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75B5" w14:textId="5B45A71D" w:rsidR="004F622A" w:rsidRDefault="00E90C69" w:rsidP="00E90C69">
      <w:pPr>
        <w:jc w:val="center"/>
        <w:rPr>
          <w:rFonts w:ascii="Arial" w:hAnsi="Arial" w:cs="Arial"/>
          <w:sz w:val="32"/>
          <w:szCs w:val="32"/>
        </w:rPr>
      </w:pPr>
      <w:r w:rsidRPr="00E90C69">
        <w:rPr>
          <w:rFonts w:ascii="Arial" w:hAnsi="Arial" w:cs="Arial"/>
          <w:sz w:val="32"/>
          <w:szCs w:val="32"/>
        </w:rPr>
        <w:t xml:space="preserve">Sistema de </w:t>
      </w:r>
      <w:proofErr w:type="spellStart"/>
      <w:r w:rsidRPr="00E90C69">
        <w:rPr>
          <w:rFonts w:ascii="Arial" w:hAnsi="Arial" w:cs="Arial"/>
          <w:sz w:val="32"/>
          <w:szCs w:val="32"/>
        </w:rPr>
        <w:t>Gestao</w:t>
      </w:r>
      <w:proofErr w:type="spellEnd"/>
      <w:r w:rsidRPr="00E90C69">
        <w:rPr>
          <w:rFonts w:ascii="Arial" w:hAnsi="Arial" w:cs="Arial"/>
          <w:sz w:val="32"/>
          <w:szCs w:val="32"/>
        </w:rPr>
        <w:t xml:space="preserve"> de Restaurante</w:t>
      </w:r>
    </w:p>
    <w:p w14:paraId="1A28E40C" w14:textId="0659C526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Tema = Sistema para </w:t>
      </w:r>
      <w:proofErr w:type="spellStart"/>
      <w:r w:rsidRPr="00511279">
        <w:rPr>
          <w:rFonts w:ascii="Arial" w:hAnsi="Arial" w:cs="Arial"/>
          <w:sz w:val="24"/>
          <w:szCs w:val="24"/>
        </w:rPr>
        <w:t>Gestao</w:t>
      </w:r>
      <w:proofErr w:type="spellEnd"/>
      <w:r w:rsidRPr="00511279">
        <w:rPr>
          <w:rFonts w:ascii="Arial" w:hAnsi="Arial" w:cs="Arial"/>
          <w:sz w:val="24"/>
          <w:szCs w:val="24"/>
        </w:rPr>
        <w:t xml:space="preserve"> de Restaurante ou Lanchonete</w:t>
      </w:r>
    </w:p>
    <w:p w14:paraId="3CECFAC7" w14:textId="4C68E196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Equipe = Joao Vitor Barros </w:t>
      </w:r>
      <w:proofErr w:type="spellStart"/>
      <w:r w:rsidRPr="00511279">
        <w:rPr>
          <w:rFonts w:ascii="Arial" w:hAnsi="Arial" w:cs="Arial"/>
          <w:sz w:val="24"/>
          <w:szCs w:val="24"/>
        </w:rPr>
        <w:t>Presner</w:t>
      </w:r>
      <w:proofErr w:type="spellEnd"/>
    </w:p>
    <w:p w14:paraId="6EA328A2" w14:textId="47A6592C" w:rsidR="00E90C6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               </w:t>
      </w:r>
      <w:proofErr w:type="spellStart"/>
      <w:r w:rsidR="00511279">
        <w:rPr>
          <w:rFonts w:ascii="Arial" w:hAnsi="Arial" w:cs="Arial"/>
          <w:sz w:val="24"/>
          <w:szCs w:val="24"/>
        </w:rPr>
        <w:t>Guilhermy</w:t>
      </w:r>
      <w:proofErr w:type="spellEnd"/>
      <w:r w:rsidR="005112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279">
        <w:rPr>
          <w:rFonts w:ascii="Arial" w:hAnsi="Arial" w:cs="Arial"/>
          <w:sz w:val="24"/>
          <w:szCs w:val="24"/>
        </w:rPr>
        <w:t>martineli</w:t>
      </w:r>
      <w:proofErr w:type="spellEnd"/>
      <w:r w:rsidR="005112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279">
        <w:rPr>
          <w:rFonts w:ascii="Arial" w:hAnsi="Arial" w:cs="Arial"/>
          <w:sz w:val="24"/>
          <w:szCs w:val="24"/>
        </w:rPr>
        <w:t>brenny</w:t>
      </w:r>
      <w:proofErr w:type="spellEnd"/>
      <w:r w:rsidR="00511279">
        <w:rPr>
          <w:rFonts w:ascii="Arial" w:hAnsi="Arial" w:cs="Arial"/>
          <w:sz w:val="24"/>
          <w:szCs w:val="24"/>
        </w:rPr>
        <w:t xml:space="preserve"> </w:t>
      </w:r>
    </w:p>
    <w:p w14:paraId="53B7C1E1" w14:textId="4C4CF69A" w:rsidR="00511279" w:rsidRDefault="00511279" w:rsidP="00E90C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Matheus borges </w:t>
      </w:r>
    </w:p>
    <w:p w14:paraId="3F9D4B69" w14:textId="490423F2" w:rsidR="00511279" w:rsidRPr="00511279" w:rsidRDefault="00511279" w:rsidP="00E90C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Mateus Henrique </w:t>
      </w:r>
      <w:proofErr w:type="spellStart"/>
      <w:r>
        <w:rPr>
          <w:rFonts w:ascii="Arial" w:hAnsi="Arial" w:cs="Arial"/>
          <w:sz w:val="24"/>
          <w:szCs w:val="24"/>
        </w:rPr>
        <w:t>presner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363251E0" w14:textId="13EBF5B6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proofErr w:type="spellStart"/>
      <w:r w:rsidRPr="00511279">
        <w:rPr>
          <w:rFonts w:ascii="Arial" w:hAnsi="Arial" w:cs="Arial"/>
          <w:sz w:val="24"/>
          <w:szCs w:val="24"/>
        </w:rPr>
        <w:t>Descricao</w:t>
      </w:r>
      <w:proofErr w:type="spellEnd"/>
    </w:p>
    <w:p w14:paraId="5E3E05AE" w14:textId="45083812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Um sistema de gerenciamento para os recursos de restaurante, ou lanchonetes visando a melhoria do estabelecimento através de uma tecnologia eficiente de </w:t>
      </w:r>
      <w:proofErr w:type="spellStart"/>
      <w:r w:rsidRPr="00511279">
        <w:rPr>
          <w:rFonts w:ascii="Arial" w:hAnsi="Arial" w:cs="Arial"/>
          <w:sz w:val="24"/>
          <w:szCs w:val="24"/>
        </w:rPr>
        <w:t>manejamento</w:t>
      </w:r>
      <w:proofErr w:type="spellEnd"/>
      <w:r w:rsidRPr="00511279">
        <w:rPr>
          <w:rFonts w:ascii="Arial" w:hAnsi="Arial" w:cs="Arial"/>
          <w:sz w:val="24"/>
          <w:szCs w:val="24"/>
        </w:rPr>
        <w:t xml:space="preserve"> dos recursos dos estabelecimentos</w:t>
      </w:r>
    </w:p>
    <w:p w14:paraId="69426C4D" w14:textId="77777777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2. Contexto e problema • </w:t>
      </w:r>
    </w:p>
    <w:p w14:paraId="5A25E07A" w14:textId="77777777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Descrição da situação que motivou a criação do sistema. • </w:t>
      </w:r>
    </w:p>
    <w:p w14:paraId="72B64EA0" w14:textId="7FB27F1C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Como um cliente de vários estabelecimentos de comida, </w:t>
      </w:r>
      <w:proofErr w:type="gramStart"/>
      <w:r w:rsidRPr="00511279">
        <w:rPr>
          <w:rFonts w:ascii="Arial" w:hAnsi="Arial" w:cs="Arial"/>
          <w:sz w:val="24"/>
          <w:szCs w:val="24"/>
        </w:rPr>
        <w:t>já  passei</w:t>
      </w:r>
      <w:proofErr w:type="gramEnd"/>
      <w:r w:rsidRPr="00511279">
        <w:rPr>
          <w:rFonts w:ascii="Arial" w:hAnsi="Arial" w:cs="Arial"/>
          <w:sz w:val="24"/>
          <w:szCs w:val="24"/>
        </w:rPr>
        <w:t xml:space="preserve"> muitos problemas com atraso na comida, maus funcionários, comida mal feita. </w:t>
      </w:r>
    </w:p>
    <w:p w14:paraId="4BCB6163" w14:textId="104CBDE5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Indicação de quem enfrenta o problema e de como o processo ocorre atualmente. </w:t>
      </w:r>
    </w:p>
    <w:p w14:paraId="1A6636A8" w14:textId="0DB2A2B7" w:rsidR="00E90C69" w:rsidRPr="00511279" w:rsidRDefault="001D376D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Os clientes dos restaurante, o publico alvo no caso de estabelecimento de comida normalmente </w:t>
      </w:r>
      <w:proofErr w:type="gramStart"/>
      <w:r w:rsidRPr="00511279">
        <w:rPr>
          <w:rFonts w:ascii="Arial" w:hAnsi="Arial" w:cs="Arial"/>
          <w:sz w:val="24"/>
          <w:szCs w:val="24"/>
        </w:rPr>
        <w:t>e  geral</w:t>
      </w:r>
      <w:proofErr w:type="gramEnd"/>
      <w:r w:rsidRPr="00511279">
        <w:rPr>
          <w:rFonts w:ascii="Arial" w:hAnsi="Arial" w:cs="Arial"/>
          <w:sz w:val="24"/>
          <w:szCs w:val="24"/>
        </w:rPr>
        <w:t>.</w:t>
      </w:r>
    </w:p>
    <w:p w14:paraId="0810C47B" w14:textId="5463F977" w:rsidR="00E90C69" w:rsidRPr="00511279" w:rsidRDefault="00E90C69" w:rsidP="00E90C69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Justificativa: por que vale a pena desenvolver esse sistema?</w:t>
      </w:r>
    </w:p>
    <w:p w14:paraId="1C1C3626" w14:textId="0641BF39" w:rsidR="00E90C69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Para conseguir melhorar o funcionamento do estabelecimento</w:t>
      </w:r>
    </w:p>
    <w:p w14:paraId="2ACBF431" w14:textId="77777777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3. Objetivos • </w:t>
      </w:r>
    </w:p>
    <w:p w14:paraId="2753056B" w14:textId="77777777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Um objetivo geral, iniciando com verbo no infinitivo. • </w:t>
      </w:r>
    </w:p>
    <w:p w14:paraId="235FE6CF" w14:textId="7901BCFB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Melhorar</w:t>
      </w:r>
    </w:p>
    <w:p w14:paraId="282C8196" w14:textId="77777777" w:rsidR="001D376D" w:rsidRPr="00511279" w:rsidRDefault="001D376D">
      <w:pPr>
        <w:rPr>
          <w:rFonts w:ascii="Arial" w:hAnsi="Arial" w:cs="Arial"/>
          <w:sz w:val="24"/>
          <w:szCs w:val="24"/>
        </w:rPr>
      </w:pPr>
    </w:p>
    <w:p w14:paraId="2351A7DA" w14:textId="52BBECD5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De três a cinco objetivos específicos, mostrando resultados que o projeto pretende alcançar.</w:t>
      </w:r>
    </w:p>
    <w:p w14:paraId="0E7986C4" w14:textId="0B2B014B" w:rsidR="001D376D" w:rsidRPr="00511279" w:rsidRDefault="001D376D">
      <w:pPr>
        <w:rPr>
          <w:rFonts w:ascii="Arial" w:hAnsi="Arial" w:cs="Arial"/>
          <w:sz w:val="24"/>
          <w:szCs w:val="24"/>
        </w:rPr>
      </w:pPr>
      <w:proofErr w:type="spellStart"/>
      <w:r w:rsidRPr="00511279">
        <w:rPr>
          <w:rFonts w:ascii="Arial" w:hAnsi="Arial" w:cs="Arial"/>
          <w:sz w:val="24"/>
          <w:szCs w:val="24"/>
        </w:rPr>
        <w:t>Eficiencia</w:t>
      </w:r>
      <w:proofErr w:type="spellEnd"/>
    </w:p>
    <w:p w14:paraId="0BDD6388" w14:textId="7244853A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Tecnologia</w:t>
      </w:r>
    </w:p>
    <w:p w14:paraId="49B7F9CE" w14:textId="1F693342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Intuitivo</w:t>
      </w:r>
    </w:p>
    <w:p w14:paraId="21E03023" w14:textId="414B861D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Portabilidade</w:t>
      </w:r>
    </w:p>
    <w:p w14:paraId="41772C4A" w14:textId="13EAEBAD" w:rsidR="001D376D" w:rsidRPr="00511279" w:rsidRDefault="001D376D">
      <w:pPr>
        <w:rPr>
          <w:rFonts w:ascii="Arial" w:hAnsi="Arial" w:cs="Arial"/>
          <w:sz w:val="24"/>
          <w:szCs w:val="24"/>
        </w:rPr>
      </w:pPr>
    </w:p>
    <w:p w14:paraId="2B14F427" w14:textId="2EBB1FA1" w:rsidR="001D376D" w:rsidRPr="00511279" w:rsidRDefault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 xml:space="preserve">Público-alvo e perfis de usuário </w:t>
      </w:r>
    </w:p>
    <w:tbl>
      <w:tblPr>
        <w:tblW w:w="85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069"/>
        <w:gridCol w:w="2619"/>
        <w:gridCol w:w="1956"/>
      </w:tblGrid>
      <w:tr w:rsidR="001D376D" w:rsidRPr="00511279" w14:paraId="1406F209" w14:textId="77777777" w:rsidTr="001D376D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7FF35" w14:textId="77777777" w:rsidR="001D376D" w:rsidRPr="001D376D" w:rsidRDefault="001D376D" w:rsidP="001D37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Perfil do Usuário</w:t>
            </w:r>
          </w:p>
        </w:tc>
        <w:tc>
          <w:tcPr>
            <w:tcW w:w="0" w:type="auto"/>
            <w:vAlign w:val="center"/>
            <w:hideMark/>
          </w:tcPr>
          <w:p w14:paraId="76D67416" w14:textId="77777777" w:rsidR="001D376D" w:rsidRPr="001D376D" w:rsidRDefault="001D376D" w:rsidP="001D37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Necessidades</w:t>
            </w:r>
          </w:p>
        </w:tc>
        <w:tc>
          <w:tcPr>
            <w:tcW w:w="0" w:type="auto"/>
            <w:vAlign w:val="center"/>
            <w:hideMark/>
          </w:tcPr>
          <w:p w14:paraId="1C30560C" w14:textId="77777777" w:rsidR="001D376D" w:rsidRPr="001D376D" w:rsidRDefault="001D376D" w:rsidP="001D37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Responsabilidades</w:t>
            </w:r>
          </w:p>
        </w:tc>
        <w:tc>
          <w:tcPr>
            <w:tcW w:w="0" w:type="auto"/>
            <w:vAlign w:val="center"/>
            <w:hideMark/>
          </w:tcPr>
          <w:p w14:paraId="0561CD20" w14:textId="77777777" w:rsidR="001D376D" w:rsidRPr="001D376D" w:rsidRDefault="001D376D" w:rsidP="001D37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Permissões</w:t>
            </w:r>
          </w:p>
        </w:tc>
      </w:tr>
      <w:tr w:rsidR="001D376D" w:rsidRPr="00511279" w14:paraId="59567186" w14:textId="77777777" w:rsidTr="001D376D">
        <w:trPr>
          <w:trHeight w:val="1645"/>
          <w:tblCellSpacing w:w="15" w:type="dxa"/>
        </w:trPr>
        <w:tc>
          <w:tcPr>
            <w:tcW w:w="0" w:type="auto"/>
            <w:vAlign w:val="center"/>
            <w:hideMark/>
          </w:tcPr>
          <w:p w14:paraId="697FF997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D970A24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Gerenciar todo o funcionamento do sistema, cadastrar usuários, produtos e acompanhar relatórios.</w:t>
            </w:r>
          </w:p>
        </w:tc>
        <w:tc>
          <w:tcPr>
            <w:tcW w:w="0" w:type="auto"/>
            <w:vAlign w:val="center"/>
            <w:hideMark/>
          </w:tcPr>
          <w:p w14:paraId="566D03AF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Configurar o sistema, controlar acessos, gerenciar funcionários e acompanhar vendas e estoque.</w:t>
            </w:r>
          </w:p>
        </w:tc>
        <w:tc>
          <w:tcPr>
            <w:tcW w:w="0" w:type="auto"/>
            <w:vAlign w:val="center"/>
            <w:hideMark/>
          </w:tcPr>
          <w:p w14:paraId="2F332D1D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Acesso total ao sistema: cadastrar, editar, excluir e visualizar todas as informações.</w:t>
            </w:r>
          </w:p>
        </w:tc>
      </w:tr>
      <w:tr w:rsidR="001D376D" w:rsidRPr="00511279" w14:paraId="2A455229" w14:textId="77777777" w:rsidTr="001D376D">
        <w:trPr>
          <w:trHeight w:val="2198"/>
          <w:tblCellSpacing w:w="15" w:type="dxa"/>
        </w:trPr>
        <w:tc>
          <w:tcPr>
            <w:tcW w:w="0" w:type="auto"/>
            <w:vAlign w:val="center"/>
            <w:hideMark/>
          </w:tcPr>
          <w:p w14:paraId="644E002A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1F6926F9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pedidos, realizar atendimento ao cliente e efetuar pagamentos.</w:t>
            </w:r>
          </w:p>
        </w:tc>
        <w:tc>
          <w:tcPr>
            <w:tcW w:w="0" w:type="auto"/>
            <w:vAlign w:val="center"/>
            <w:hideMark/>
          </w:tcPr>
          <w:p w14:paraId="2008DE86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Receber clientes, lançar pedidos, emitir comandas e finalizar vendas.</w:t>
            </w:r>
          </w:p>
        </w:tc>
        <w:tc>
          <w:tcPr>
            <w:tcW w:w="0" w:type="auto"/>
            <w:vAlign w:val="center"/>
            <w:hideMark/>
          </w:tcPr>
          <w:p w14:paraId="0F4D79C6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Cadastrar pedidos, consultar cardápio, registrar pagamentos e visualizar informações necessárias ao atendimento.</w:t>
            </w:r>
          </w:p>
        </w:tc>
      </w:tr>
      <w:tr w:rsidR="001D376D" w:rsidRPr="00511279" w14:paraId="343BA218" w14:textId="77777777" w:rsidTr="001D376D">
        <w:trPr>
          <w:trHeight w:val="1660"/>
          <w:tblCellSpacing w:w="15" w:type="dxa"/>
        </w:trPr>
        <w:tc>
          <w:tcPr>
            <w:tcW w:w="0" w:type="auto"/>
            <w:vAlign w:val="center"/>
            <w:hideMark/>
          </w:tcPr>
          <w:p w14:paraId="406DAF55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Cozinheiro/Chef</w:t>
            </w:r>
          </w:p>
        </w:tc>
        <w:tc>
          <w:tcPr>
            <w:tcW w:w="0" w:type="auto"/>
            <w:vAlign w:val="center"/>
            <w:hideMark/>
          </w:tcPr>
          <w:p w14:paraId="4AEC31CF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os pedidos enviados para a cozinha e informar o status do preparo.</w:t>
            </w:r>
          </w:p>
        </w:tc>
        <w:tc>
          <w:tcPr>
            <w:tcW w:w="0" w:type="auto"/>
            <w:vAlign w:val="center"/>
            <w:hideMark/>
          </w:tcPr>
          <w:p w14:paraId="623FBB8C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Preparar os alimentos e atualizar o andamento dos pedidos.</w:t>
            </w:r>
          </w:p>
        </w:tc>
        <w:tc>
          <w:tcPr>
            <w:tcW w:w="0" w:type="auto"/>
            <w:vAlign w:val="center"/>
            <w:hideMark/>
          </w:tcPr>
          <w:p w14:paraId="420AD289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pedidos, alterar status (em preparo, pronto) e consultar ingredientes quando permitido.</w:t>
            </w:r>
          </w:p>
        </w:tc>
      </w:tr>
      <w:tr w:rsidR="001D376D" w:rsidRPr="00511279" w14:paraId="3C7A0717" w14:textId="77777777" w:rsidTr="001D376D">
        <w:trPr>
          <w:trHeight w:val="1376"/>
          <w:tblCellSpacing w:w="15" w:type="dxa"/>
        </w:trPr>
        <w:tc>
          <w:tcPr>
            <w:tcW w:w="0" w:type="auto"/>
            <w:vAlign w:val="center"/>
            <w:hideMark/>
          </w:tcPr>
          <w:p w14:paraId="6EC641C4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Gerente</w:t>
            </w:r>
          </w:p>
        </w:tc>
        <w:tc>
          <w:tcPr>
            <w:tcW w:w="0" w:type="auto"/>
            <w:vAlign w:val="center"/>
            <w:hideMark/>
          </w:tcPr>
          <w:p w14:paraId="46D5EE3E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Acompanhar o desempenho do restaurante, controlar estoque e funcionários.</w:t>
            </w:r>
          </w:p>
        </w:tc>
        <w:tc>
          <w:tcPr>
            <w:tcW w:w="0" w:type="auto"/>
            <w:vAlign w:val="center"/>
            <w:hideMark/>
          </w:tcPr>
          <w:p w14:paraId="1821AC0C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Supervisionar operações, analisar relatórios, autorizar descontos e controlar compras.</w:t>
            </w:r>
          </w:p>
        </w:tc>
        <w:tc>
          <w:tcPr>
            <w:tcW w:w="0" w:type="auto"/>
            <w:vAlign w:val="center"/>
            <w:hideMark/>
          </w:tcPr>
          <w:p w14:paraId="5ED214EF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relatórios, gerenciar estoque, aprovar alterações e acompanhar vendas.</w:t>
            </w:r>
          </w:p>
        </w:tc>
      </w:tr>
      <w:tr w:rsidR="001D376D" w:rsidRPr="00511279" w14:paraId="7947F3E2" w14:textId="77777777" w:rsidTr="001D376D">
        <w:trPr>
          <w:trHeight w:val="1376"/>
          <w:tblCellSpacing w:w="15" w:type="dxa"/>
        </w:trPr>
        <w:tc>
          <w:tcPr>
            <w:tcW w:w="0" w:type="auto"/>
            <w:vAlign w:val="center"/>
            <w:hideMark/>
          </w:tcPr>
          <w:p w14:paraId="306ED745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7454AB5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Consultar o cardápio, fazer pedidos e acompanhar seu andamento.</w:t>
            </w:r>
          </w:p>
        </w:tc>
        <w:tc>
          <w:tcPr>
            <w:tcW w:w="0" w:type="auto"/>
            <w:vAlign w:val="center"/>
            <w:hideMark/>
          </w:tcPr>
          <w:p w14:paraId="284FD706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Escolher produtos, realizar pedidos e efetuar pagamentos (quando disponível).</w:t>
            </w:r>
          </w:p>
        </w:tc>
        <w:tc>
          <w:tcPr>
            <w:tcW w:w="0" w:type="auto"/>
            <w:vAlign w:val="center"/>
            <w:hideMark/>
          </w:tcPr>
          <w:p w14:paraId="19F8CFC8" w14:textId="77777777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D376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cardápio, fazer pedidos, acompanhar status e acessar histórico de compras.</w:t>
            </w:r>
          </w:p>
        </w:tc>
      </w:tr>
      <w:tr w:rsidR="001D376D" w:rsidRPr="00511279" w14:paraId="11D134D9" w14:textId="77777777" w:rsidTr="001D376D">
        <w:trPr>
          <w:trHeight w:val="1091"/>
          <w:tblCellSpacing w:w="15" w:type="dxa"/>
        </w:trPr>
        <w:tc>
          <w:tcPr>
            <w:tcW w:w="0" w:type="auto"/>
            <w:vAlign w:val="center"/>
            <w:hideMark/>
          </w:tcPr>
          <w:p w14:paraId="58642933" w14:textId="1478A946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58D6C5C" w14:textId="40752ABB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D82CF4C" w14:textId="507B723C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E579A8F" w14:textId="3B926F42" w:rsidR="001D376D" w:rsidRPr="001D376D" w:rsidRDefault="001D376D" w:rsidP="001D37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366008B1" w14:textId="74028F16" w:rsidR="001D376D" w:rsidRPr="00511279" w:rsidRDefault="001D376D" w:rsidP="001D376D">
      <w:pPr>
        <w:rPr>
          <w:rFonts w:ascii="Arial" w:hAnsi="Arial" w:cs="Arial"/>
          <w:sz w:val="24"/>
          <w:szCs w:val="24"/>
        </w:rPr>
      </w:pPr>
    </w:p>
    <w:p w14:paraId="213822B9" w14:textId="6569FC12" w:rsidR="001D376D" w:rsidRPr="00511279" w:rsidRDefault="001D376D" w:rsidP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5. Escopo • Funcionalidades que estarão incluídas na primeira versão do sistema.</w:t>
      </w:r>
    </w:p>
    <w:p w14:paraId="42589296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primeira versão do sistema terá as funcionalidades essenciais para o gerenciamento do restaurante ou lanchonete:</w:t>
      </w:r>
    </w:p>
    <w:p w14:paraId="5AFC661F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Cadastro de usuários (administrador, gerente, atendente e cozinheiro). </w:t>
      </w:r>
    </w:p>
    <w:p w14:paraId="1FE6A71A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Cadastro de clientes. </w:t>
      </w:r>
    </w:p>
    <w:p w14:paraId="6EA5633D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Cadastro de produtos e cardápio. </w:t>
      </w:r>
    </w:p>
    <w:p w14:paraId="10C90379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Registro e gerenciamento de pedidos. </w:t>
      </w:r>
    </w:p>
    <w:p w14:paraId="0A96E3F8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Controle de mesas (para atendimento presencial). </w:t>
      </w:r>
    </w:p>
    <w:p w14:paraId="59B45E9C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Controle de vendas e pagamentos. </w:t>
      </w:r>
    </w:p>
    <w:p w14:paraId="779E6561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Emissão de comprovantes e relatórios básicos de vendas. </w:t>
      </w:r>
    </w:p>
    <w:p w14:paraId="12A42ADC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Acompanhamento do status dos pedidos (recebido, em preparo, pronto e entregue). </w:t>
      </w:r>
    </w:p>
    <w:p w14:paraId="3F0CEDB3" w14:textId="77777777" w:rsidR="00511279" w:rsidRPr="00511279" w:rsidRDefault="00511279" w:rsidP="0051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>Controle de acesso conforme o perfil do usuário.</w:t>
      </w:r>
    </w:p>
    <w:p w14:paraId="2DF83DEB" w14:textId="3C0CFE59" w:rsidR="00511279" w:rsidRPr="00511279" w:rsidRDefault="00511279" w:rsidP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Itens que não farão parte do projeto neste momento.</w:t>
      </w:r>
    </w:p>
    <w:p w14:paraId="451134C4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>As seguintes funcionalidades serão consideradas para versões futuras:</w:t>
      </w:r>
    </w:p>
    <w:p w14:paraId="402218C6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Aplicativo mobile para clientes. </w:t>
      </w:r>
    </w:p>
    <w:p w14:paraId="771D2809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Sistema de delivery próprio com rastreamento em tempo real. </w:t>
      </w:r>
    </w:p>
    <w:p w14:paraId="3495E5BE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>Integração com aplicativos de entrega (</w:t>
      </w:r>
      <w:proofErr w:type="spellStart"/>
      <w:r w:rsidRPr="00511279">
        <w:rPr>
          <w:rFonts w:ascii="Arial" w:eastAsia="Times New Roman" w:hAnsi="Arial" w:cs="Arial"/>
          <w:sz w:val="24"/>
          <w:szCs w:val="24"/>
          <w:lang w:eastAsia="pt-BR"/>
        </w:rPr>
        <w:t>iFood</w:t>
      </w:r>
      <w:proofErr w:type="spellEnd"/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, Uber </w:t>
      </w:r>
      <w:proofErr w:type="spellStart"/>
      <w:r w:rsidRPr="00511279">
        <w:rPr>
          <w:rFonts w:ascii="Arial" w:eastAsia="Times New Roman" w:hAnsi="Arial" w:cs="Arial"/>
          <w:sz w:val="24"/>
          <w:szCs w:val="24"/>
          <w:lang w:eastAsia="pt-BR"/>
        </w:rPr>
        <w:t>Eats</w:t>
      </w:r>
      <w:proofErr w:type="spellEnd"/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, etc.). </w:t>
      </w:r>
    </w:p>
    <w:p w14:paraId="759B8941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Programa de fidelidade e sistema de pontos. </w:t>
      </w:r>
    </w:p>
    <w:p w14:paraId="6AED7DA5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Pagamento online via PIX, cartão ou carteira digital. </w:t>
      </w:r>
    </w:p>
    <w:p w14:paraId="33FA06AC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Inteligência artificial para previsão de vendas. </w:t>
      </w:r>
    </w:p>
    <w:p w14:paraId="19DEC556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Emissão de nota fiscal eletrônica (NF-e/NFC-e). </w:t>
      </w:r>
    </w:p>
    <w:p w14:paraId="12452759" w14:textId="77777777" w:rsidR="00511279" w:rsidRPr="00511279" w:rsidRDefault="00511279" w:rsidP="0051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>Chat de atendimento ao cliente.</w:t>
      </w:r>
    </w:p>
    <w:p w14:paraId="59866756" w14:textId="43435AC3" w:rsidR="00511279" w:rsidRPr="00511279" w:rsidRDefault="00511279" w:rsidP="001D376D">
      <w:pPr>
        <w:rPr>
          <w:rFonts w:ascii="Arial" w:hAnsi="Arial" w:cs="Arial"/>
          <w:sz w:val="24"/>
          <w:szCs w:val="24"/>
        </w:rPr>
      </w:pPr>
      <w:r w:rsidRPr="00511279">
        <w:rPr>
          <w:rFonts w:ascii="Arial" w:hAnsi="Arial" w:cs="Arial"/>
          <w:sz w:val="24"/>
          <w:szCs w:val="24"/>
        </w:rPr>
        <w:t>Restrições relevantes de prazo, tecnologia, acesso ou integração.</w:t>
      </w:r>
    </w:p>
    <w:p w14:paraId="6A5FCA69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</w:t>
      </w:r>
    </w:p>
    <w:p w14:paraId="77E5107B" w14:textId="20B284ED" w:rsidR="00511279" w:rsidRPr="00511279" w:rsidRDefault="00511279" w:rsidP="00511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planeja e que cada parte do programa seja entrega de uma em uma semana, conforme o calendário de entregas</w:t>
      </w: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29B645EE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Tecnologia</w:t>
      </w:r>
    </w:p>
    <w:p w14:paraId="50A5900E" w14:textId="77777777" w:rsidR="00511279" w:rsidRPr="00511279" w:rsidRDefault="00511279" w:rsidP="00511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O sistema será desenvolvido como uma aplicação web, acessível por navegadores modernos. </w:t>
      </w:r>
    </w:p>
    <w:p w14:paraId="7A9445B2" w14:textId="77777777" w:rsidR="00511279" w:rsidRPr="00511279" w:rsidRDefault="00511279" w:rsidP="00511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Será utilizado um banco de dados relacional para armazenamento das informações. </w:t>
      </w:r>
    </w:p>
    <w:p w14:paraId="2542AAFD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Acesso</w:t>
      </w:r>
    </w:p>
    <w:p w14:paraId="09A65FFD" w14:textId="77777777" w:rsidR="00511279" w:rsidRPr="00511279" w:rsidRDefault="00511279" w:rsidP="0051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O acesso será realizado por login e senha. </w:t>
      </w:r>
    </w:p>
    <w:p w14:paraId="4EBD299A" w14:textId="6DB2C2AC" w:rsidR="00511279" w:rsidRPr="00511279" w:rsidRDefault="00511279" w:rsidP="0051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Cada usuário terá permissões de acordo com seu perfil (Administrador, Gerente, Atendente, </w:t>
      </w:r>
      <w:proofErr w:type="gramStart"/>
      <w:r w:rsidRPr="00511279">
        <w:rPr>
          <w:rFonts w:ascii="Arial" w:eastAsia="Times New Roman" w:hAnsi="Arial" w:cs="Arial"/>
          <w:sz w:val="24"/>
          <w:szCs w:val="24"/>
          <w:lang w:eastAsia="pt-BR"/>
        </w:rPr>
        <w:t>Cozinheiro )</w:t>
      </w:r>
      <w:proofErr w:type="gramEnd"/>
      <w:r w:rsidRPr="00511279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49F1D7BB" w14:textId="77777777" w:rsidR="00511279" w:rsidRPr="00511279" w:rsidRDefault="00511279" w:rsidP="005112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Integração</w:t>
      </w:r>
    </w:p>
    <w:p w14:paraId="5DEDF228" w14:textId="77777777" w:rsidR="00511279" w:rsidRPr="00511279" w:rsidRDefault="00511279" w:rsidP="00511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Nesta primeira versão, o sistema não será integrado a plataformas de delivery, sistemas bancários ou emissores de nota fiscal eletrônica. </w:t>
      </w:r>
    </w:p>
    <w:p w14:paraId="0C6FBE7A" w14:textId="77777777" w:rsidR="00511279" w:rsidRPr="00511279" w:rsidRDefault="00511279" w:rsidP="00511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1279">
        <w:rPr>
          <w:rFonts w:ascii="Arial" w:eastAsia="Times New Roman" w:hAnsi="Arial" w:cs="Arial"/>
          <w:sz w:val="24"/>
          <w:szCs w:val="24"/>
          <w:lang w:eastAsia="pt-BR"/>
        </w:rPr>
        <w:t>Os relatórios serão gerados apenas com os dados registrados no próprio sistema.</w:t>
      </w:r>
    </w:p>
    <w:p w14:paraId="09FDB58C" w14:textId="77777777" w:rsidR="00511279" w:rsidRPr="00511279" w:rsidRDefault="00511279" w:rsidP="001D376D">
      <w:pPr>
        <w:rPr>
          <w:rFonts w:ascii="Arial" w:hAnsi="Arial" w:cs="Arial"/>
          <w:sz w:val="24"/>
          <w:szCs w:val="24"/>
        </w:rPr>
      </w:pPr>
    </w:p>
    <w:sectPr w:rsidR="00511279" w:rsidRPr="00511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2BBF"/>
    <w:multiLevelType w:val="multilevel"/>
    <w:tmpl w:val="F8D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D4714"/>
    <w:multiLevelType w:val="multilevel"/>
    <w:tmpl w:val="02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95A9B"/>
    <w:multiLevelType w:val="multilevel"/>
    <w:tmpl w:val="676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6725F"/>
    <w:multiLevelType w:val="multilevel"/>
    <w:tmpl w:val="E5B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63A85"/>
    <w:multiLevelType w:val="multilevel"/>
    <w:tmpl w:val="7BE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B6479"/>
    <w:multiLevelType w:val="multilevel"/>
    <w:tmpl w:val="6A9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901426">
    <w:abstractNumId w:val="1"/>
  </w:num>
  <w:num w:numId="2" w16cid:durableId="1068921557">
    <w:abstractNumId w:val="0"/>
  </w:num>
  <w:num w:numId="3" w16cid:durableId="1133720372">
    <w:abstractNumId w:val="5"/>
  </w:num>
  <w:num w:numId="4" w16cid:durableId="2102333424">
    <w:abstractNumId w:val="2"/>
  </w:num>
  <w:num w:numId="5" w16cid:durableId="763264286">
    <w:abstractNumId w:val="3"/>
  </w:num>
  <w:num w:numId="6" w16cid:durableId="1312834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69"/>
    <w:rsid w:val="001D376D"/>
    <w:rsid w:val="004F622A"/>
    <w:rsid w:val="00511279"/>
    <w:rsid w:val="005B057F"/>
    <w:rsid w:val="00A20E6F"/>
    <w:rsid w:val="00E9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38A7"/>
  <w15:chartTrackingRefBased/>
  <w15:docId w15:val="{4253D384-CBF7-4281-86B0-EF79B43E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D376D"/>
    <w:rPr>
      <w:b/>
      <w:bCs/>
    </w:rPr>
  </w:style>
  <w:style w:type="paragraph" w:customStyle="1" w:styleId="pdq2pgselectionanchorcontainer">
    <w:name w:val="pdq2pg_selectionanchorcontainer"/>
    <w:basedOn w:val="Normal"/>
    <w:rsid w:val="0051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1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702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2026-07-31T23:04:00Z</dcterms:created>
  <dcterms:modified xsi:type="dcterms:W3CDTF">2026-07-31T23:30:00Z</dcterms:modified>
</cp:coreProperties>
</file>