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28876" w14:textId="4AAFE516" w:rsidR="00F11D08" w:rsidRDefault="00F13394">
      <w:r>
        <w:rPr>
          <w:noProof/>
        </w:rPr>
        <w:drawing>
          <wp:inline distT="0" distB="0" distL="0" distR="0" wp14:anchorId="58F44B97" wp14:editId="69A0B43E">
            <wp:extent cx="5400040" cy="4566920"/>
            <wp:effectExtent l="0" t="0" r="0" b="5080"/>
            <wp:docPr id="11449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2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1A5D" w14:textId="13CB5370" w:rsidR="00F13394" w:rsidRDefault="00F13394">
      <w:r>
        <w:t>Salvar a biblioteca Eigen que está no zip</w:t>
      </w:r>
    </w:p>
    <w:p w14:paraId="6AC2E0EB" w14:textId="02132362" w:rsidR="00F13394" w:rsidRPr="00F13394" w:rsidRDefault="00F13394">
      <w:r w:rsidRPr="00F13394">
        <w:t>No S-Function Builder, acessar a aba Libraries</w:t>
      </w:r>
    </w:p>
    <w:p w14:paraId="61AC78CB" w14:textId="278CA308" w:rsidR="00F13394" w:rsidRDefault="00F13394">
      <w:r w:rsidRPr="00F13394">
        <w:t>Ir e</w:t>
      </w:r>
      <w:r>
        <w:t>m Insert Paths, adicionar um INC_PATH</w:t>
      </w:r>
    </w:p>
    <w:p w14:paraId="0244F9C8" w14:textId="05C5EB69" w:rsidR="00F13394" w:rsidRPr="00F13394" w:rsidRDefault="00F13394">
      <w:r>
        <w:t>Colocar o local em que a biblioteca foi salva</w:t>
      </w:r>
    </w:p>
    <w:sectPr w:rsidR="00F13394" w:rsidRPr="00F133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94"/>
    <w:rsid w:val="009E39AD"/>
    <w:rsid w:val="00C80BB4"/>
    <w:rsid w:val="00F11D08"/>
    <w:rsid w:val="00F1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EFD1"/>
  <w15:chartTrackingRefBased/>
  <w15:docId w15:val="{86287B28-9D96-4A41-A3FE-4723064C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152</Characters>
  <Application>Microsoft Office Word</Application>
  <DocSecurity>0</DocSecurity>
  <Lines>1</Lines>
  <Paragraphs>1</Paragraphs>
  <ScaleCrop>false</ScaleCrop>
  <Company>Andritz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Carvalho Lucas</dc:creator>
  <cp:keywords/>
  <dc:description/>
  <cp:lastModifiedBy>Carvalho Lucas</cp:lastModifiedBy>
  <cp:revision>1</cp:revision>
  <dcterms:created xsi:type="dcterms:W3CDTF">2025-05-10T14:32:00Z</dcterms:created>
  <dcterms:modified xsi:type="dcterms:W3CDTF">2025-05-10T14:35:00Z</dcterms:modified>
</cp:coreProperties>
</file>