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João Vitor Silva Gambaro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 anos, solteiro, natural de São Paulo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Pq. São Lucas ( vl. Prudente ) S.P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https://github.com/JoaoVitorSilva27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Contato: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Telefone: (11) 21168210 res.           (11) 976270144 cel.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Email: jvsg27@hotmail.com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Objetivo: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Desenvolvedor júnior.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Formação: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Análise e desenvolvimento de sistemas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 Unip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(cursando)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Curso avançado sobre Front-end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Ada Tech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(cursando)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Qualificaçoes: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-Fundamentos de TI: hardware e software (Fundação Bradesco)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-Fundamentos de lógica de programação (Fundação Bradesco / Ada Tech)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-Linguagem de programação Java - Basico (Fundação Bradesco)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-Linguagem de programação JavaScript - Basico (Fundação Bradesco / Curso em Video)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-Html e CSS - Intermediario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-Pacote Office 365 (Excel, Outlook, OneNote, Planner, Teams e OneDrive)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-MYSQL - nivel intermediário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-Conhecimento em redes - basico (Ada Tech)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-Programação orientada a objetos  JS/TS (Ada Tech)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Apresentação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Sou um jovem em busca do primeiro emprego, pretendo conquistar meus objetivos e acrescentar em qualquer vaga oferecida, desde já agradeço e aguardo o retorno.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aoVitorSilva2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