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-Situação de Aprendizagem Senai-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Estudante: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João Wictor Tessmann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Projeto Rede Ônibus 5.0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Sobre o projeto: 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empresa de transporte do município enfrenta um desafio significativo: a sobrecarga em algumas linhas de ônibus durante os horários de pico, o que causa grande desconforto aos passageiros. Para mitigar essa situação, é necessário aumentar a quantidade de ônibus nessas linhas. No entanto, o alto custo de investimento exige uma identificação precisa das necessidades.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um aluno dedicado e apaixonado por soluções inovadoras, aceitei o desafio de desenvolver um algoritmo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quantidade de passageiros em cada viagem. Este projeto visa aprimorar a identificação dessas necessidades, otimizando a gestão do transporte público. Com isso, busco não apenas reduzir a superlotação, mas também elevar a satisfação dos usuários, proporcionando uma experiência de viagem mais confortável e eficiente para todos. É um passo importante para transformar o transporte urbano e contribuir para uma cidade mais organizada e feliz.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Desenvolver um algoritmo em Java que calcule com precisão o número de usuários que utilizam os ônibus de uma linha específica por viagem.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objetivos específicos incluem: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Contabilizar entradas e saídas de passageiros em cada parada.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Determinar o fluxo total de passageiros por viagem.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as linhas com maior volume de passageiros para otimizar a alocação de recursos.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fornecerá informações detalhadas para a prefeitura e a empresa de transporte, auxiliando na tomada de decisões para melhorar o serviço e a satisfação dos usuários.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Tecnologias Utilizadas: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108189" cy="91313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189" cy="913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139432" cy="97186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432" cy="971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473707" cy="68030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707" cy="68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25712" cy="80634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712" cy="80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NetBeans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IDE utilizada para o desenvolvimento do projeto.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Linguagem de programação utilizada para desenvolver o algoritmo.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Canva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Ferramenta utilizada para a elaboração e criação de designs.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LucidChart: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Ferramenta utilizada para a elaboração e criação de fluxogramas.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Infraestrutura do Projeto: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configurar e executar o projeto, siga os passos abaixo: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Baixe o repositório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x0vs2s7jpojt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utilizar o projeto, é necessário baixá-lo neste link: https://github.com/JoaoWictor97/ProjetoRedeOnibus-5.0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Abra o Projeto no IDE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clonar o repositório, abra a pasta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ProjetoRedeOnibus5.0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na IDE Apache NetBeans. Isso permitirá que você visualize o código-fonte do projeto e inicie o processo de desenvolvimento.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Execute o Projeto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projeto aberto no IDE, execute o projeto através do menu "Run". O programa será iniciado e exibirá o menu de opções, permitindo que você explore as funcionalidades do sistema.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Estrutura do Projeto: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é organizado em várias classes, cada uma com uma responsabilidade específica: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Classe Menu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classe Menu é o ponto inicial do sistema, responsável por controlar a interação com o usuário. Ela apresenta um menu com opções que permitem acessar as principais funcionalidades do programa.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Exibir o menu de opções ao usuário.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Capturar as escolhas do usuário.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Chamar os métodos apropriados da classe Sistema para executar as ações solicitadas.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Classe Sistema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classe Sistema reúne a lógica principal do programa, sendo responsável por controlar os dados das viagens, linhas e ônibus.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Gerenciar e processar os dados de viagens, ônibus e linhas.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 para calcular o número de passageiros, identificar linhas sobrecarregadas e outras funcionalidades essenciais do sistema.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Interagir com as classes Viagem, Ônibus e Linha para manipular os dados conforme necessário.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Classe Viagem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Representa uma viagem específica.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dados sobre a viagem, como número de passageiros e horários.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Métodos para acessar e manipular esses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Classe Linha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 uma linha de ônibus.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dados sobre a linha, como nome da rota e paradas.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 para acessar e manipular esses dados.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Classe Ônibus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 um ônibus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específico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Armazenar informações sobre o ônibus, como placa e capacidade.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 para acessar e manipular esses dados.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Fluxograma: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661760" cy="3567684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760" cy="3567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3106103" cy="4568332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4568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Algoritmo: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java.util.ArrayList;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java.util.Scanner;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3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//A classe principal que contém o método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5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Main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6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7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14"/>
          <w:szCs w:val="14"/>
          <w:highlight w:val="whit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(String[] args)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8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//Criando listas vazias para armazenar objetos do tipo Viagem, Onibus e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9         ArrayList&lt;Viagem&gt; viagens =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ArrayList&lt;&gt;();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10         ArrayList&lt;Onibus&gt; onibus =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ArrayList&lt;&gt;();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11         ArrayList&lt;Linha&gt; linhas =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ArrayList&lt;&gt;();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12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13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//Criando um objeto do tipo Sistema, passando as listas como parâmetros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14         Sistema sistema =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Sistema(viagens, onibus, linhas);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16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//Criando um objeto Scanner para ler a entrada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17         Scanner scanner =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Scanner(System.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18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19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//Variável booleana para controlar o loop do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20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iniciado =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22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//Laço de repetição que mantém o menu em execução até que o usuário escolha sair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23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(iniciado)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24    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//Exibe o menu de opções para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25             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"Menu de Opções:"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26             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"1. Adicionar Ônibus"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27             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"2. Adicionar Linha"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28             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"3. Iniciar Viagem Nova ou Antiga"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29             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"4. Exibir Quantidade de Passageiros por Viagem"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30             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"5. Sair"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31             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"Escolha uma opção: 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32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33    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//Lê a escolha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34             String escolha = scanner.nextLine();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35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36    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//Usa a escolha do usuário para saber qual ação seguir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37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(escolha)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38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"1"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39            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//Se o usuário escolher "1", chama o método para adicionar um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40                     sistema.adicionarOnibus(scanner);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41    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42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"2"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43            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//Se o usuario escolher "2", chama o metodo para adicionar uma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44                     sistema.adicionarLinha(scanner);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45    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46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"3"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47            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//Se o usuario escolher "3", chama o metodo para iniciar uma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48                     sistema.iniciarViagem(scanner);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49    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50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"4"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51            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//Se o usuario escolher "4", exibe as viagens e suas quantidades de passageiros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52    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(Viagem viagem : viagens)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53                         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"Viagem: 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+ viagem);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54         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55    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56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"5"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57            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//Se o usuário escolher "5", sai do loop e encerra o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58                     iniciado =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59    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60        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61            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//Se o usuário digitar uma opção invalida, exibe uma 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62                     System.</w:t>
      </w:r>
      <w:r w:rsidDel="00000000" w:rsidR="00000000" w:rsidRPr="00000000">
        <w:rPr>
          <w:rFonts w:ascii="Arial" w:cs="Arial" w:eastAsia="Arial" w:hAnsi="Arial"/>
          <w:b w:val="1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"Opção inválida!"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63     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64 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65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66    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//Fecha o scanner quando o programa termina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67         scanner.close();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68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69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70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Sistema.Java: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 2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java.io.BufferedReader;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 3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java.io.FileReader;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 4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java.io.FileWriter;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 5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java.io.IOException;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 6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java.util.List;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 7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java.util.Random;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 8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java.util.Scanner;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 9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10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12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//Listas que armazenam os Objetos de cada 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13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List&lt;Viagem&gt;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14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List&lt;Onibus&gt;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15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List&lt;Linha&gt;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16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17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//Construtor da classe Sistema. Ele recebe três listas como parâmetros e as inicializa.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18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(List&lt;Viagem&gt; viagens, List&lt;Onibus&gt; onibus, List&lt;Linha&gt; linhas)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19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viagens;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20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onibus;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21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linhas;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22         carregarDados();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 Carregar dados ao iniciar 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23 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24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25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carregar os dados de Viagens, Onibus e Linhas ao iniciar 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26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carregarDados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27         carregarViagens();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28         carregarOnibus();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29         carregarLinhas();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30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32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carregar as viagens ao iniciar o sistema a partir do 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33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carregarViagens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34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(BufferedReader reader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BufferedReader(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FileReader(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"viagens.txt"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)))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35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//Buffer para ler o arquivo "viagens.txt"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36             String linha;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37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((linha = reader.readLine()) !=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38                 String[] dados = linha.split(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39                 String horarioSaida = dados[0].split(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40                 String dataSaida = dados[1].split(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41                 String dataChegada = dados[2].split(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42                 String valorPassagem = dados[3].split(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43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quantidadePassageiros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(dados[4].split(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44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45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//Cria um Objeto com os dados recolhidos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46                 Viagem viagem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Viagem(horarioSaida, dataSaida, dataChegada, valorPassagem);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47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48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//Define a quantidade de passageiros que subiram na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49                 viagem.setQuantidadePassageiros(quantidadePassageiros);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51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//Adiciona o Objeto ao arrayList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52                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.add(viagem);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53   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54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(IOException e)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55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56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//Caso o arquivo nao pode ser lido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57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 ao carregar os dados das viagens: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e.getMessage());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58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59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60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61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carregar os onibus ao iniciar o sistema a partir do 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62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carregarOnibus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63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(BufferedReader reader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BufferedReader(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FileReader(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"onibus.txt"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)))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64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//Buffer para ler o arquivo "onibus.txt"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65             String linha;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66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((linha = reader.readLine()) !=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67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//Recolhe os dados do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68                 String[] dados = linha.split(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69                 String placa = dados[0].split(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70                 String marca = dados[1].split(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71                 String modelo = dados[2].split(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72                 String cor = dados[3].split(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73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capacidade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(dados[4].split(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74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75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//Cria um Objeto com os dados recolhidos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76                 Onibus onibus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Onibus(placa, marca, modelo, cor, capacidade);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77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78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//Adiciona o Objeto ao arrayList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79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.add(onibus);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80     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81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(IOException e)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82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83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//Caso o arquivo nao pode ser lido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84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 ao carregar os dados dos ônibus: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e.getMessage());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85 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86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87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88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carregar as linhas ao iniciar o sistema a partir do 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89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carregarLinhas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90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(BufferedReader reader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BufferedReader(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FileReader(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"linhas.txt"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)))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91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//Buffer para ler o arquivo "linhas.txt"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92             String linha;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93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((linha = reader.readLine()) !=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94                 String[] dados = linha.split(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95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id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(dados[0].split(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96                 String nomeRota = dados[1].split(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97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quantidadeParadas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(dados[2].split(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98                 String inicio = dados[3].split(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99                 String fim = dados[4].split(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)[1];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100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101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//Cria um Objeto com os dados recolhidos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102                 Linha linhaObj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Linha(id, nomeRota, quantidadeParadas, inicio, fim);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103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104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//Adiciona o Objeto ao arrayList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105                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.add(linhaObj);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106         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107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(IOException e)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108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109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//Caso o arquivo nao pode ser lido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110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 ao carregar os dados das linhas: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e.getMessage());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111 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112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113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114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Adicionar uma nova viagem ao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115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adicionarViagem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 scanner)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116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117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//Solicitando ao usuario as informaçoes da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118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"Horário de saida: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119             String horarioSaida = scanner.nextLine().trim();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120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121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(horarioSaida.isEmpty())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122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"Horário não pode ser vazio."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123     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124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"Data de saída: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125             String dataSaida = scanner.nextLine().trim();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126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127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(dataSaida.isEmpty())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128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"Data de saída não pode ser vazia."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129 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130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"Data de chegada: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131             String dataChegada = scanner.nextLine().trim();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132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133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(dataChegada.isEmpty())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134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"Data de chegada não pode ser vazia."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135         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136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"Valor da passagem: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137             String valorPassagem = scanner.nextLine().trim();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138             valorPassagem = valorPassagem.replace(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 Substitui vírgula por ponto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139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140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//Cria um Objeto com as informaçoes que o usuario informou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141             Viagem novaViagem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Viagem(horarioSaida, dataSaida, dataChegada, valorPassagem);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142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143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//adiciona o Objeto ao arrayList de Viagens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144            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.add(novaViagem);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145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146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 Salvar dados automaticamente apos adicionar uma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147             salvarDados();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148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149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150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(NumberFormatException e)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151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"Erro: Valor da passagem deve ser um número."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152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(IllegalArgumentException e)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153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e.getMessage());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154    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155     }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156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157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Adicionar um novo Onibus ao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158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adicionarOnibus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 scanner) 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159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160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//Solicitando ao usuario as informaçoes do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161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"Placa do ônibus: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162             String placa = scanner.nextLine().trim();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163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164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(placa.isEmpty())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165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"Placa não pode ser vazia."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166     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167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"Marca do ônibus: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168             String marca = scanner.nextLine().trim();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169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170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(marca.isEmpty()) 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171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"Marca não pode ser vazia."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172        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173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"Modelo do ônibus: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174             String modelo = scanner.nextLine().trim();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175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176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(modelo.isEmpty())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177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"Modelo não pode ser vazio."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178             }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179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"Cor do ônibus: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180             String cor = scanner.nextLine().trim();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181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182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(cor.isEmpty())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183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"Cor não pode ser vazia."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184          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185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"Capacidade do ônibus: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186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capacidade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(scanner.nextLine().trim());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187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188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(capacidade &lt;= 0)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189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"Capacidade deve ser um número positivo."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190             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191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192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//Cria um Objeto com as informaçoes que o usuario informou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193            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Onibus(placa, marca, modelo, cor, capacidade));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194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195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//Salvar dados automaticamente apos adicionar um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196             salvarDados();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197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198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199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(NumberFormatException e) {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200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"Erro: Capacidade deve ser um número."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201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(IllegalArgumentException e)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202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e.getMessage());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203         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204 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205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206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Adicionar uma nova Linha ao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207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adicionarLinha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 scanner)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208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209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//Solicitando ao usuario as informaçoes da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210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"ID da linha: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211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id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(scanner.nextLine().trim());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212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213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"Nome da rota: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214             String nomeRota = scanner.nextLine().trim();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215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216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(nomeRota.isEmpty())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217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"Nome da rota não pode ser vazio."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218           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219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"Quantidade de paradas: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220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quantidadeParadas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(scanner.nextLine().trim());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221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222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(quantidadeParadas &lt;= 0)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223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"Quantidade de paradas deve ser um número positivo."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224     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225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"Início da Linha: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226             String inicio = scanner.nextLine().trim();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227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228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(inicio.isEmpty())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229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"Início não pode ser vazio."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230             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231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"Final da Linha: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232             String fim = scanner.nextLine().trim();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233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o usuario nao coloque a informação o sistema mostra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234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(fim.isEmpty())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235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IllegalArgumentException(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"Final não pode ser vazio."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236          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237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238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//Cria um Objeto com as informaçoes que o usuario informou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239            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.add(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Linha(id, nomeRota, quantidadeParadas, inicio, fim));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240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241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 Salvar dados automaticamente apos adicionar uma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242             salvarDados();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243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244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245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(NumberFormatException e)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246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"Erro: ID e Quantidade de paradas devem ser números."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247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(IllegalArgumentException e)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248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err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e.getMessage());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249        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250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251 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252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253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salvar os dados nas listas em arquivo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254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salvarDados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255         salvarListaEmArquivo(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"viagens.txt"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256         salvarListaEmArquivo(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"onibus.txt"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257         salvarListaEmArquivo(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"linhas.txt"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258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"Dados salvos com sucesso!"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259 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260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261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que salva as informações nos arquivos usando &lt;T&gt;, que aceita qualquer tipo de 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262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&lt;T&gt;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salvarListaEmArquivo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(String nomeArquivo, List&lt;T&gt; lista)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263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(FileWriter writer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FileWriter(nomeArquivo))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264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(T item : lista) {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//Coleta cada informação e salva no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265                 writer.write(item.toString()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\n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//Converte o Item em String para salvar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266     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267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exibe mensagem de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268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(IOException e)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269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"Erro ao salvar os dados: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e.getMessage());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270 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271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272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273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Iniciar Viagem, Solicitando ao usuario se ele quer uma nova viagem ou uma ja feita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274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iniciarViagem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 scanner)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275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276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//Exibe ao usuario as opções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277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"1. Nova Viagem"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278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"2. Viagem Anterior"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279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280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//Lê a opção que o usuario escolheu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281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opcao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282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283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//Verifica se o arrayList do Onibus e da Linha estão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284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.isEmpty() ||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.isEmpty()) 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285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"Não há linhas ou ônibus suficientes."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286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287         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288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289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//Usa a escolha do usuário para saber qual ação seguir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290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(opcao)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291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1: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292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//Adicionar informações da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293                 adicionarViagem(scanner);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294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295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//Mostrar quais onibus estão disponiveis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296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"Ônibus disponíveis:"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297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 = 0; i &lt;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.size(); i++)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298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.println((i + 1)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".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.get(i));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299                 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300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//Solicita ao usuario que escolha algum deles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301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"Escolha o ônibus (número):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302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onibusEscolhido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(scanner.nextLine()) - 1;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303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304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//Mostrar quais onibus estão disponiveis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305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"Linhas disponíveis:"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306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 = 0; i &lt;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.size(); i++) 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307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.println((i + 1)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".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.get(i));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308               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309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//Solicita ao usuario que escolha algum deles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310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"Escolha a linha (número):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311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linhaEscolhida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(scanner.nextLine()) - 1;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312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313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//Verificar se as escolhas existem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314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(onibusEscolhido &lt; 0 || onibusEscolhido &gt;=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 || linhaEscolhida &lt; 0 || linhaEscolhida &gt;=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.size())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315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"Escolha inválida."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316    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317             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318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319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//Atribui o Onibus e Linha escolhido a nova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320                 Viagem novaViagem =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 - 1);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321                 novaViagem.setOnibus(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.get(onibusEscolhido));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322                 novaViagem.setLinha(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.get(linhaEscolhida));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323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324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//Criando uma instancia da classe SimulacaoViagem e chamando o metodo 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325                 SimulacaoViagem simulacao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SimulacaoViagem();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326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327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//Chama o metodo que simula os passageiros entrando e saindo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328                 simulacao.simularPassageiros(novaViagem);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329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330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331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//Se o usuário escolher "2"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332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//Verifica se o Array Viagens esta vazio, se Vazio mostra 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333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.isEmpty())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334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"Não há viagens feitas suficientes."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335    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336             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337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//Mostra as viagens ja feitas para ele escolher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338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"Escolha a Viagem repetida:"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339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 = 0; i &lt;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.size(); i++) 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340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.println((i + 1)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".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.get(i));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341                 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342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//Solicita que o usuario escolha alguma delas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343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"Escolha uma das viagens (número):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344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viagemEscolhida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(scanner.nextLine()) - 1;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345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346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//Mostrar quais onibus estão disponiveis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347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"Ônibus disponíveis:"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348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 = 0; i &lt;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.size(); i++) {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349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.println((i + 1)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".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.get(i));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350                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351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//Solicita ao usuario que escolha algum deles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352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"Escolha o ônibus (número):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353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onibusEscolhido2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(scanner.nextLine()) - 1;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354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355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//Mostrar quais linhas estão disponiveis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356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"Linhas disponíveis:"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357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 = 0; i &lt;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.size(); i++) 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358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.println((i + 1)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".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.get(i));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359         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360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//Solicita ao usuario que escolha alguma delas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361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"Escolha a linha (número):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362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linhaEscolhida2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(scanner.nextLine()) - 1;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363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364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//Verificar se as escolhas existem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365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(onibusEscolhido2 &lt; 0 || onibusEscolhido2 &gt;=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 || linhaEscolhida2 &lt; 0 || linhaEscolhida2 &gt;=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.size())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366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"Escolha inválida."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367    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368                 }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369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370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//Atribui o Onibus e Linha escolhido a nova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371                 Viagem viagem =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 - 1);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372                 viagem.setOnibus(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.get(onibusEscolhido2));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373                 viagem.setLinha(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.get(linhaEscolhida2));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374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375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//Lê a escolha do usuário sobre qual viagem repetir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376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ViagemEscolhida = Integer.</w:t>
      </w:r>
      <w:r w:rsidDel="00000000" w:rsidR="00000000" w:rsidRPr="00000000">
        <w:rPr>
          <w:rFonts w:ascii="Arial" w:cs="Arial" w:eastAsia="Arial" w:hAnsi="Arial"/>
          <w:i w:val="1"/>
          <w:sz w:val="14"/>
          <w:szCs w:val="14"/>
          <w:highlight w:val="white"/>
          <w:rtl w:val="0"/>
        </w:rPr>
        <w:t xml:space="preserve">parseInt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(scanner.nextLine()) - 1;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377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378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//Verifica se a viagem escolhida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379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(ViagemEscolhida &lt; 0 || ViagemEscolhida &gt;=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viagens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.size())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380    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 para caso a viagem nao existir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381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"Viagem inválida."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382    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383                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384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385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//Criando uma instancia da classe SimulacaoViagem e chamando o metodo correto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386                 SimulacaoViagem simulacao2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SimulacaoViagem();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387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388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//Chama o metodo que simula os passageiros entrando e saindo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389                 simulacao2.simularPassageiros(viagem);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390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break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391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default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392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//Correção de erro, caso a opção escolhida nao exista.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393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"Opção inválida."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394        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395     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396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397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que simula a entrada e saida de passageiros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398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SimulacaoViagem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399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400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//Atributos da classe para armazenar os totais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401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totalPassageirosEntraram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0;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402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totalPassageirosNaoEntraram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0;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403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404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simular a entrada e saída de passageiros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405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simularPassageiros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(Viagem viagem)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406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//Random para gerar numeros aleatorios de passageiros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407             Random random =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Random();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408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//Coleta a quantidade de paradas da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409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paradas =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.get(0).getQuantidadeParadas();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410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//Coleta a capacidade do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411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capacidadeOnibus =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.get(0).getCapacidade();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412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passageirosNoOnibus = 0;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413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passageirosNaoEntraram = 0;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414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415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//Loop que simula cada parada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416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 = 1; i &lt;= paradas; i++)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417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 Numero aleatorio de passageiros entrando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418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passageirosEntrando = random.nextInt(10);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419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//Numero aleatorio de passageiros saindo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420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passageirosSaindo = random.nextInt(passageirosNoOnibus + 1);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421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422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//Atualiza a quantidade de passageiros que estão no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423                 passageirosNoOnibus -= passageirosSaindo;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424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425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//Verifica se a quantidade de passageiros entrando é maior que a capacidade do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426    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(passageirosNoOnibus + passageirosEntrando &gt; capacidadeOnibus)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427    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//Calcula quantos passageiros não consiguiram entrar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428                     passageirosNaoEntraram = (passageirosNoOnibus + passageirosEntrando) - capacidadeOnibus;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429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430    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//Ajusta os passageiros que conseguiram entrar no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431                     passageirosEntrando = capacidadeOnibus - passageirosNoOnibus;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432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433    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//Onibus esta Cheio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434                     passageirosNoOnibus = capacidadeOnibus;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435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436    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//Atualizando o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437                    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totalPassageirosNaoEntraram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+= passageirosNaoEntraram;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438                    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totalPassageirosEntraram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+= passageirosEntrando;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439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440    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//Exibe as informações da parada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441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"Parada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i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passageirosEntrando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442            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 passageiros entraram,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passageirosSaindo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443            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 passageiros saíram. Total: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passageirosNoOnibus);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444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.println(passageirosNaoEntraram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 passageiros não conseguiram entrar."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445                 }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446                     passageirosNoOnibus += passageirosEntrando;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447        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//Atualizando o contador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448                    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totalPassageirosEntraram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+= passageirosEntrando;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449    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"Parada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i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passageirosEntrando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450            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 passageiros entraram,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passageirosSaindo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451            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 passageiros saíram. Total: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passageirosNoOnibus);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452                 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453             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454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455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//Finalizando a viagem com onibus vazio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456    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(passageirosNoOnibus &gt; 0)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457    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"Chegada final: Todos os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passageirosNoOnibus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 passageiros saíram."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458                 passageirosNoOnibus = 0;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459           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460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461    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//Atualizar a quantidade de passageiros na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462             viagem.setQuantidadePassageiros(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totalPassageirosEntraram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463        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464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465    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//Metodo para exibir o total de passageiros que entraram e não entraram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466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exibirQuantidadeDePassageirosPorViagem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467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"Total de passageiros que entraram na viagem: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totalPassageirosEntraram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468             System.</w:t>
      </w:r>
      <w:r w:rsidDel="00000000" w:rsidR="00000000" w:rsidRPr="00000000">
        <w:rPr>
          <w:rFonts w:ascii="Arial" w:cs="Arial" w:eastAsia="Arial" w:hAnsi="Arial"/>
          <w:i w:val="1"/>
          <w:color w:val="ce54b8"/>
          <w:sz w:val="14"/>
          <w:szCs w:val="14"/>
          <w:highlight w:val="whit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.println(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"Total de passageiros que não conseguiram entrar: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totalPassageirosNaoEntraram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469     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470    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471 }</w:t>
      </w:r>
    </w:p>
    <w:p w:rsidR="00000000" w:rsidDel="00000000" w:rsidP="00000000" w:rsidRDefault="00000000" w:rsidRPr="00000000" w14:paraId="0000026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472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Viagem.Java: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Viagem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//Variaveis da Classe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horarioSaida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dataChegada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valorPassagem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quantidadePassageiros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Onibus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Linha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//Construtor da Classe Viagem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Viagem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(String horarioSaida, String dataSaida, String dataChegada, String valorPassagem)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horarioSaida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horarioSaida;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dataSaida;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dataChegada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dataChegada;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valorPassagem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valorPassagem;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quantidadePassageiros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0;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 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getHorario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horarioSaida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     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getDataSaida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 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getDataChegada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dataChegada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     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getValorPassagem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valorPassagem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     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getQuantidadePassageiros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quantidadePassageiros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     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setHorario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(String horario) 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horarioSaida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horario;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   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setDataSaida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(String dataSaida)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47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dataSaida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dataSaida;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48     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49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50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setDataChegada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(String dataChegada) {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51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dataChegada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dataChegada;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52     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53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54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setValorPassagem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(String valorPassagem)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55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valorPassagem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valorPassagem;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56     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57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58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setQuantidadePassageiros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quantidadePassageiros) {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59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quantidadePassageiros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quantidadePassageiros;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60     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61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62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(Onibus onibus)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63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onibus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onibus;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64     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65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66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setLinha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(Linha linha) {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67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linha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linha;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68    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69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70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//Override evita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71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//String toString serve para facilitar a visualização das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72     @Override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73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74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"Horário: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horarioSaida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75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Data de Saída: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dataSaida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76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Data de Chegada: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dataChegada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77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Valor da Passagem: R$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valorPassagem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78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Quantidade de Passageiros: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quantidadePassageiros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79     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80 }</w:t>
      </w:r>
    </w:p>
    <w:p w:rsidR="00000000" w:rsidDel="00000000" w:rsidP="00000000" w:rsidRDefault="00000000" w:rsidRPr="00000000" w14:paraId="000002C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81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Onibus.Java: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Onibus {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3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4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//Variaveis da Classe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5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placa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6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marca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7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8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9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capacidade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10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11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//Construtor da Classe Onibus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12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Onibus(String placa, String marca, String modelo, String cor,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capacidade)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13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placa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placa;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14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marca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marca;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15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modelo;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16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cor;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17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capacidade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capacidade;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18     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19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20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String getPlaca() {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21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placa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22    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23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24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String getMarca()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25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marca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26     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27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28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String getModelo()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29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30     }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31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32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String getCor()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33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34     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35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36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getCapacidade()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37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capacidade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38     }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39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40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setPlaca(String placa) 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41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placa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placa;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42     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43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44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setMarca(String marca)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45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marca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marca;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46 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47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48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setModelo(String modelo)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49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modelo;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50     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51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52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setCor(String cor) {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53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cor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cor;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54     }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55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56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setCapacidade(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capacidade)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57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capacidade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= capacidade;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58    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59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60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//Override evita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61     </w:t>
      </w:r>
      <w:r w:rsidDel="00000000" w:rsidR="00000000" w:rsidRPr="00000000">
        <w:rPr>
          <w:rFonts w:ascii="Arial" w:cs="Arial" w:eastAsia="Arial" w:hAnsi="Arial"/>
          <w:b w:val="1"/>
          <w:color w:val="969696"/>
          <w:sz w:val="14"/>
          <w:szCs w:val="14"/>
          <w:highlight w:val="white"/>
          <w:rtl w:val="0"/>
        </w:rPr>
        <w:t xml:space="preserve">//String toString serve para facilitar a visualização das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62     @Override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63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String toString() {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64         </w:t>
      </w:r>
      <w:r w:rsidDel="00000000" w:rsidR="00000000" w:rsidRPr="00000000">
        <w:rPr>
          <w:rFonts w:ascii="Arial" w:cs="Arial" w:eastAsia="Arial" w:hAnsi="Arial"/>
          <w:b w:val="1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"Placa: 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placa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65                 +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", Marca: 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66                 +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", Modelo: 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67                 +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", Cor: 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68                 + </w:t>
      </w:r>
      <w:r w:rsidDel="00000000" w:rsidR="00000000" w:rsidRPr="00000000">
        <w:rPr>
          <w:rFonts w:ascii="Arial" w:cs="Arial" w:eastAsia="Arial" w:hAnsi="Arial"/>
          <w:b w:val="1"/>
          <w:color w:val="1e9347"/>
          <w:sz w:val="14"/>
          <w:szCs w:val="14"/>
          <w:highlight w:val="white"/>
          <w:rtl w:val="0"/>
        </w:rPr>
        <w:t xml:space="preserve">", Capacidade: "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1"/>
          <w:color w:val="ce54b8"/>
          <w:sz w:val="14"/>
          <w:szCs w:val="14"/>
          <w:highlight w:val="white"/>
          <w:rtl w:val="0"/>
        </w:rPr>
        <w:t xml:space="preserve">capacidade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69   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70 }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71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Linha.Java: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Linha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3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4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//Variaveis da Classe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5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6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nomeRota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7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quantidadeParadas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8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inicio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9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fim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10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11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//Construtor da Classe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12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Linha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id, String nomeRota,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quantidadeParadas, String inicio, String fim) {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13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id;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14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nomeRota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nomeRota;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15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quantidadeParadas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quantidadeParadas;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16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inicio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inicio;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17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fim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fim;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18     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19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20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21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22     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23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24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getNomeRota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25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nomeRota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26     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27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28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getQuantidadeParadas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29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quantidadeParadas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30     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31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32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getInicio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33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inicio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34     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35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36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getFim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37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fim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38     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39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40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id) 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41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id;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42     }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43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44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setNomeRota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(String nomeRota) {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45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nomeRota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nomeRota;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46     }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47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48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setQuantidadeParadas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quantidadeParadas)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49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quantidadeParadas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quantidadeParadas;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50     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51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52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setInicio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(String inicio)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53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inicio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inicio;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54   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55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56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setFim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(String fim)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57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fim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= fim;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58     }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59    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60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//Override evita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61     </w:t>
      </w:r>
      <w:r w:rsidDel="00000000" w:rsidR="00000000" w:rsidRPr="00000000">
        <w:rPr>
          <w:rFonts w:ascii="Arial" w:cs="Arial" w:eastAsia="Arial" w:hAnsi="Arial"/>
          <w:color w:val="969696"/>
          <w:sz w:val="14"/>
          <w:szCs w:val="14"/>
          <w:highlight w:val="white"/>
          <w:rtl w:val="0"/>
        </w:rPr>
        <w:t xml:space="preserve">//String toString serve para facilitar a visualização das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62     @Override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63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String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white"/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64         </w:t>
      </w:r>
      <w:r w:rsidDel="00000000" w:rsidR="00000000" w:rsidRPr="00000000">
        <w:rPr>
          <w:rFonts w:ascii="Arial" w:cs="Arial" w:eastAsia="Arial" w:hAnsi="Arial"/>
          <w:color w:val="336bdd"/>
          <w:sz w:val="14"/>
          <w:szCs w:val="14"/>
          <w:highlight w:val="whit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"ID: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65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Nome da Rota: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nomeRota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66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Quantidade de Paradas: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quantidadeParadas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67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Início: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68                 + </w:t>
      </w:r>
      <w:r w:rsidDel="00000000" w:rsidR="00000000" w:rsidRPr="00000000">
        <w:rPr>
          <w:rFonts w:ascii="Arial" w:cs="Arial" w:eastAsia="Arial" w:hAnsi="Arial"/>
          <w:color w:val="1e9347"/>
          <w:sz w:val="14"/>
          <w:szCs w:val="14"/>
          <w:highlight w:val="white"/>
          <w:rtl w:val="0"/>
        </w:rPr>
        <w:t xml:space="preserve">", Final: "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color w:val="ce54b8"/>
          <w:sz w:val="14"/>
          <w:szCs w:val="14"/>
          <w:highlight w:val="white"/>
          <w:rtl w:val="0"/>
        </w:rPr>
        <w:t xml:space="preserve">fim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69     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70 }</w:t>
      </w:r>
    </w:p>
    <w:p w:rsidR="00000000" w:rsidDel="00000000" w:rsidP="00000000" w:rsidRDefault="00000000" w:rsidRPr="00000000" w14:paraId="0000035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14"/>
          <w:szCs w:val="14"/>
          <w:highlight w:val="whit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white"/>
          <w:rtl w:val="0"/>
        </w:rPr>
        <w:t xml:space="preserve">71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002BD1"/>
    <w:pPr>
      <w:ind w:left="720"/>
      <w:contextualSpacing w:val="1"/>
    </w:p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FC7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FC7DCF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literal" w:customStyle="1">
    <w:name w:val="literal"/>
    <w:basedOn w:val="Fontepargpadro"/>
    <w:rsid w:val="00FC7DCF"/>
  </w:style>
  <w:style w:type="character" w:styleId="st0" w:customStyle="1">
    <w:name w:val="st0"/>
    <w:basedOn w:val="Fontepargpadro"/>
    <w:rsid w:val="00FC7DCF"/>
  </w:style>
  <w:style w:type="character" w:styleId="st1" w:customStyle="1">
    <w:name w:val="st1"/>
    <w:basedOn w:val="Fontepargpadro"/>
    <w:rsid w:val="00FC7DCF"/>
  </w:style>
  <w:style w:type="character" w:styleId="st2" w:customStyle="1">
    <w:name w:val="st2"/>
    <w:basedOn w:val="Fontepargpadro"/>
    <w:rsid w:val="00FC7DCF"/>
  </w:style>
  <w:style w:type="character" w:styleId="string" w:customStyle="1">
    <w:name w:val="string"/>
    <w:basedOn w:val="Fontepargpadro"/>
    <w:rsid w:val="00FC7DCF"/>
  </w:style>
  <w:style w:type="character" w:styleId="comment" w:customStyle="1">
    <w:name w:val="comment"/>
    <w:basedOn w:val="Fontepargpadro"/>
    <w:rsid w:val="0057674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J5JRPv51YF2DR/74zeZnFGFTg==">CgMxLjAyDmgueDB2czJzN2pwb2p0OAByITFYVTEwdTlfQWJ6SkhnUV9XeV9OYmtQQ2JoaW9oYk9EMQ==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2025-04-05T20:26:00Z</dcterms:created>
  <dc:creator>Usuario</dc:creator>
</cp:coreProperties>
</file>