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14B6" w14:textId="77777777" w:rsidR="00245470" w:rsidRPr="00693124" w:rsidRDefault="00245470" w:rsidP="00245470">
      <w:pPr>
        <w:pStyle w:val="Ttulo1"/>
        <w:rPr>
          <w:rFonts w:asciiTheme="minorHAnsi" w:eastAsiaTheme="minorHAnsi" w:hAnsiTheme="minorHAnsi"/>
        </w:rPr>
      </w:pPr>
      <w:r w:rsidRPr="00693124">
        <w:rPr>
          <w:rFonts w:asciiTheme="minorHAnsi" w:hAnsiTheme="minorHAnsi"/>
        </w:rPr>
        <w:t xml:space="preserve">Backlog </w:t>
      </w:r>
      <w:r w:rsidRPr="00693124">
        <w:rPr>
          <w:rFonts w:asciiTheme="minorHAnsi" w:eastAsiaTheme="minorHAnsi" w:hAnsiTheme="minorHAnsi"/>
        </w:rPr>
        <w:t>Outlier Services</w:t>
      </w:r>
    </w:p>
    <w:p w14:paraId="7A42536A" w14:textId="77777777" w:rsidR="00245470" w:rsidRPr="00693124" w:rsidRDefault="00245470" w:rsidP="00245470">
      <w:r w:rsidRPr="00693124">
        <w:t xml:space="preserve">Estrutura das funcionalidades escritas durante a Lean Inception: </w:t>
      </w:r>
    </w:p>
    <w:p w14:paraId="62D6DBA6" w14:textId="66E5001D" w:rsidR="00245470" w:rsidRPr="00693124" w:rsidRDefault="00245470" w:rsidP="00245470">
      <w:r w:rsidRPr="00693124">
        <w:t>nome-da-funcionalidade (Esforço em Es, Valor para o negócio em $s, Valor para o usuário em</w:t>
      </w:r>
      <w:r w:rsidRPr="00693124">
        <w:t xml:space="preserve"> &lt;3)</w:t>
      </w:r>
    </w:p>
    <w:p w14:paraId="1088B06D" w14:textId="77777777" w:rsidR="00245470" w:rsidRPr="00693124" w:rsidRDefault="00245470" w:rsidP="00245470"/>
    <w:p w14:paraId="5C23D16B" w14:textId="6525EFA1" w:rsidR="009C7A7A" w:rsidRPr="000B38AF" w:rsidRDefault="00A9149F" w:rsidP="00245470">
      <w:pPr>
        <w:rPr>
          <w:b/>
          <w:bCs/>
        </w:rPr>
      </w:pPr>
      <w:r w:rsidRPr="000B38AF">
        <w:rPr>
          <w:b/>
          <w:bCs/>
        </w:rPr>
        <w:t>Onda 1:</w:t>
      </w:r>
    </w:p>
    <w:p w14:paraId="32D43632" w14:textId="38FBD56B" w:rsidR="009C7A7A" w:rsidRPr="00693124" w:rsidRDefault="009C7A7A" w:rsidP="00245470">
      <w:r w:rsidRPr="00693124">
        <w:t>- Cadastro/Login (Usuário e prestador) (EE, $$, &lt;3&lt;3)</w:t>
      </w:r>
    </w:p>
    <w:p w14:paraId="53EAC1E9" w14:textId="1C226188" w:rsidR="009C7A7A" w:rsidRPr="00693124" w:rsidRDefault="009C7A7A" w:rsidP="00245470">
      <w:r w:rsidRPr="00693124">
        <w:t>- Perfil simples do prestador (E, $$, &lt;3&lt;3)</w:t>
      </w:r>
    </w:p>
    <w:p w14:paraId="3D6DA22F" w14:textId="7A423AD0" w:rsidR="00936EA5" w:rsidRPr="00693124" w:rsidRDefault="00936EA5" w:rsidP="00245470">
      <w:r w:rsidRPr="00693124">
        <w:t>- Cadastro inicial de serviço (E, $$$, &lt;3&lt;3&lt;3)</w:t>
      </w:r>
    </w:p>
    <w:p w14:paraId="5609C24B" w14:textId="77777777" w:rsidR="00936EA5" w:rsidRPr="00693124" w:rsidRDefault="00936EA5" w:rsidP="00245470"/>
    <w:p w14:paraId="07AA78D2" w14:textId="034C4D66" w:rsidR="00936EA5" w:rsidRPr="000B38AF" w:rsidRDefault="00936EA5" w:rsidP="00245470">
      <w:pPr>
        <w:rPr>
          <w:b/>
          <w:bCs/>
        </w:rPr>
      </w:pPr>
      <w:r w:rsidRPr="000B38AF">
        <w:rPr>
          <w:b/>
          <w:bCs/>
        </w:rPr>
        <w:t xml:space="preserve">Onda 2: </w:t>
      </w:r>
    </w:p>
    <w:p w14:paraId="1D3163AF" w14:textId="7FABA7F7" w:rsidR="00971B26" w:rsidRPr="00693124" w:rsidRDefault="00936EA5" w:rsidP="00245470">
      <w:r w:rsidRPr="00693124">
        <w:t>- Chat entre cliente e prestador</w:t>
      </w:r>
      <w:r w:rsidR="00971B26" w:rsidRPr="00693124">
        <w:t xml:space="preserve"> (E, $$$, &lt;3&lt;3&lt;3)</w:t>
      </w:r>
    </w:p>
    <w:p w14:paraId="791F2378" w14:textId="025C3B03" w:rsidR="00936EA5" w:rsidRPr="00693124" w:rsidRDefault="00971B26" w:rsidP="00245470">
      <w:r w:rsidRPr="00693124">
        <w:t xml:space="preserve">- Busca por </w:t>
      </w:r>
      <w:r w:rsidR="006F1548" w:rsidRPr="00693124">
        <w:t>C</w:t>
      </w:r>
      <w:r w:rsidRPr="00693124">
        <w:t>ategoria</w:t>
      </w:r>
      <w:r w:rsidR="006F1548" w:rsidRPr="00693124">
        <w:t xml:space="preserve"> (E, $$, &lt;3&lt;3&lt;3)</w:t>
      </w:r>
    </w:p>
    <w:p w14:paraId="5C10501F" w14:textId="363BF105" w:rsidR="006F1548" w:rsidRPr="00693124" w:rsidRDefault="006F1548" w:rsidP="00245470">
      <w:r w:rsidRPr="00693124">
        <w:t>- Avaliação simples (EE, $, &lt;3&lt;3&lt;3)</w:t>
      </w:r>
    </w:p>
    <w:p w14:paraId="17E0F72E" w14:textId="77777777" w:rsidR="006F1548" w:rsidRPr="00693124" w:rsidRDefault="006F1548" w:rsidP="00245470"/>
    <w:p w14:paraId="7CB5DC74" w14:textId="4D14E73E" w:rsidR="006F1548" w:rsidRPr="000B38AF" w:rsidRDefault="006F1548" w:rsidP="00245470">
      <w:pPr>
        <w:rPr>
          <w:b/>
          <w:bCs/>
        </w:rPr>
      </w:pPr>
      <w:r w:rsidRPr="000B38AF">
        <w:rPr>
          <w:b/>
          <w:bCs/>
        </w:rPr>
        <w:t xml:space="preserve">Onda 3: </w:t>
      </w:r>
    </w:p>
    <w:p w14:paraId="085575C1" w14:textId="78D345E4" w:rsidR="006F1548" w:rsidRPr="00693124" w:rsidRDefault="006F1548" w:rsidP="00245470">
      <w:r w:rsidRPr="00693124">
        <w:t xml:space="preserve">- Sistema de indicações </w:t>
      </w:r>
      <w:r w:rsidR="000E0BCC" w:rsidRPr="00693124">
        <w:t xml:space="preserve">– Convidar amigos </w:t>
      </w:r>
      <w:r w:rsidRPr="00693124">
        <w:t>(E, $$$, &lt;3&lt;3&lt;3)</w:t>
      </w:r>
    </w:p>
    <w:p w14:paraId="4D36FE4F" w14:textId="5071A9A1" w:rsidR="000E0BCC" w:rsidRPr="00693124" w:rsidRDefault="000E0BCC" w:rsidP="00245470">
      <w:r w:rsidRPr="00693124">
        <w:t>- Notificações Push (EEE, $$$, &lt;3&lt;3&lt;3)</w:t>
      </w:r>
    </w:p>
    <w:p w14:paraId="61E2F297" w14:textId="586AE632" w:rsidR="0043068A" w:rsidRPr="00693124" w:rsidRDefault="0043068A" w:rsidP="00245470">
      <w:r w:rsidRPr="00693124">
        <w:t>- Melhorias de Perfil (E, $$, &lt;3&lt;3&lt;3)</w:t>
      </w:r>
    </w:p>
    <w:p w14:paraId="68D01F70" w14:textId="592FF44F" w:rsidR="0043068A" w:rsidRPr="00693124" w:rsidRDefault="0043068A" w:rsidP="00245470"/>
    <w:p w14:paraId="173AA15A" w14:textId="55D23B9C" w:rsidR="0043068A" w:rsidRPr="000B38AF" w:rsidRDefault="0043068A" w:rsidP="00245470">
      <w:pPr>
        <w:rPr>
          <w:b/>
          <w:bCs/>
        </w:rPr>
      </w:pPr>
      <w:r w:rsidRPr="000B38AF">
        <w:rPr>
          <w:b/>
          <w:bCs/>
        </w:rPr>
        <w:t xml:space="preserve">Onda 4: </w:t>
      </w:r>
    </w:p>
    <w:p w14:paraId="7681A15E" w14:textId="23CEB086" w:rsidR="0043068A" w:rsidRPr="00693124" w:rsidRDefault="0043068A" w:rsidP="00245470">
      <w:r w:rsidRPr="00693124">
        <w:t>- Pagamento dentro do app (EEE, $$$, &lt;3&lt;3&lt;</w:t>
      </w:r>
      <w:r w:rsidR="00E41CC9" w:rsidRPr="00693124">
        <w:t>3</w:t>
      </w:r>
      <w:r w:rsidRPr="00693124">
        <w:t>)</w:t>
      </w:r>
    </w:p>
    <w:p w14:paraId="5CA97CC0" w14:textId="6E7FAEE3" w:rsidR="00E41CC9" w:rsidRPr="00693124" w:rsidRDefault="00E41CC9" w:rsidP="00245470">
      <w:r w:rsidRPr="00693124">
        <w:t>- Selo Prestador confiável (EE, $$, 3&lt;3)</w:t>
      </w:r>
    </w:p>
    <w:p w14:paraId="4E4EDADE" w14:textId="18F39946" w:rsidR="00E41CC9" w:rsidRPr="00693124" w:rsidRDefault="00E41CC9" w:rsidP="00245470">
      <w:r w:rsidRPr="00693124">
        <w:t>- Recomendação personalizada (EEE, $$, &lt;3&lt;3)</w:t>
      </w:r>
    </w:p>
    <w:p w14:paraId="79EB8756" w14:textId="77777777" w:rsidR="00E41CC9" w:rsidRPr="00693124" w:rsidRDefault="00E41CC9" w:rsidP="00245470"/>
    <w:p w14:paraId="229868AD" w14:textId="56DDBD90" w:rsidR="00E41CC9" w:rsidRPr="000B38AF" w:rsidRDefault="00E41CC9" w:rsidP="00245470">
      <w:pPr>
        <w:rPr>
          <w:b/>
          <w:bCs/>
        </w:rPr>
      </w:pPr>
      <w:r w:rsidRPr="000B38AF">
        <w:rPr>
          <w:b/>
          <w:bCs/>
        </w:rPr>
        <w:t>Onda 5:</w:t>
      </w:r>
    </w:p>
    <w:p w14:paraId="7DB08EAA" w14:textId="24E2A90E" w:rsidR="00E41CC9" w:rsidRPr="00693124" w:rsidRDefault="00E41CC9" w:rsidP="00245470">
      <w:r w:rsidRPr="00693124">
        <w:t>- Gamificação para prestadores (E, $$, &lt;3&lt;3&lt;3)</w:t>
      </w:r>
    </w:p>
    <w:p w14:paraId="64EDF2C1" w14:textId="77777777" w:rsidR="000535E2" w:rsidRPr="00693124" w:rsidRDefault="000535E2" w:rsidP="00245470"/>
    <w:p w14:paraId="2577D10C" w14:textId="77777777" w:rsidR="000535E2" w:rsidRPr="00693124" w:rsidRDefault="000535E2" w:rsidP="00245470"/>
    <w:p w14:paraId="6837A20E" w14:textId="77777777" w:rsidR="000535E2" w:rsidRPr="00693124" w:rsidRDefault="000535E2" w:rsidP="00245470"/>
    <w:p w14:paraId="6F4AB545" w14:textId="77777777" w:rsidR="000535E2" w:rsidRPr="00693124" w:rsidRDefault="000535E2" w:rsidP="00245470"/>
    <w:p w14:paraId="6B627C36" w14:textId="77777777" w:rsidR="001C6D75" w:rsidRPr="00693124" w:rsidRDefault="000535E2" w:rsidP="000535E2">
      <w:pPr>
        <w:rPr>
          <w:b/>
          <w:bCs/>
        </w:rPr>
      </w:pPr>
      <w:r w:rsidRPr="000535E2">
        <w:rPr>
          <w:b/>
          <w:bCs/>
        </w:rPr>
        <w:lastRenderedPageBreak/>
        <w:t xml:space="preserve">Backlog Detalhado </w:t>
      </w:r>
    </w:p>
    <w:p w14:paraId="75EFB0DA" w14:textId="1B3FB3F5" w:rsidR="000535E2" w:rsidRPr="000535E2" w:rsidRDefault="001C6D75" w:rsidP="000535E2">
      <w:pPr>
        <w:rPr>
          <w:b/>
          <w:bCs/>
        </w:rPr>
      </w:pPr>
      <w:r w:rsidRPr="00693124">
        <w:rPr>
          <w:b/>
          <w:bCs/>
        </w:rPr>
        <w:t xml:space="preserve">HU = </w:t>
      </w:r>
      <w:r w:rsidR="000535E2" w:rsidRPr="000535E2">
        <w:rPr>
          <w:b/>
          <w:bCs/>
        </w:rPr>
        <w:t>Histórias de Usuário</w:t>
      </w:r>
    </w:p>
    <w:p w14:paraId="076081DA" w14:textId="77777777" w:rsidR="000535E2" w:rsidRPr="000535E2" w:rsidRDefault="000535E2" w:rsidP="000535E2">
      <w:pPr>
        <w:rPr>
          <w:b/>
          <w:bCs/>
        </w:rPr>
      </w:pPr>
      <w:r w:rsidRPr="000535E2">
        <w:rPr>
          <w:b/>
          <w:bCs/>
        </w:rPr>
        <w:t>HU-1: Cadastro/Login</w:t>
      </w:r>
    </w:p>
    <w:p w14:paraId="1C6235FB" w14:textId="77777777" w:rsidR="000535E2" w:rsidRPr="000535E2" w:rsidRDefault="000535E2" w:rsidP="000535E2">
      <w:r w:rsidRPr="000535E2">
        <w:rPr>
          <w:b/>
          <w:bCs/>
        </w:rPr>
        <w:t>Descrição:</w:t>
      </w:r>
      <w:r w:rsidRPr="000535E2">
        <w:t xml:space="preserve"> Como um usuário ou prestador, desejo me cadastrar e autenticar no sistema para acessar as funcionalidades da plataforma.</w:t>
      </w:r>
      <w:r w:rsidRPr="000535E2">
        <w:br/>
      </w:r>
      <w:r w:rsidRPr="000535E2">
        <w:rPr>
          <w:b/>
          <w:bCs/>
        </w:rPr>
        <w:t>Critérios de Aceitação:</w:t>
      </w:r>
    </w:p>
    <w:p w14:paraId="7EBD90FB" w14:textId="77777777" w:rsidR="000535E2" w:rsidRPr="000535E2" w:rsidRDefault="000535E2" w:rsidP="000535E2">
      <w:pPr>
        <w:numPr>
          <w:ilvl w:val="0"/>
          <w:numId w:val="1"/>
        </w:numPr>
      </w:pPr>
      <w:r w:rsidRPr="000535E2">
        <w:t>DADO QUE acesso a tela inicial, QUANDO escolho cadastrar-me, ENTÃO devo informar nome, e-mail, telefone e senha.</w:t>
      </w:r>
    </w:p>
    <w:p w14:paraId="496FF33B" w14:textId="77777777" w:rsidR="000535E2" w:rsidRPr="000535E2" w:rsidRDefault="000535E2" w:rsidP="000535E2">
      <w:pPr>
        <w:numPr>
          <w:ilvl w:val="0"/>
          <w:numId w:val="1"/>
        </w:numPr>
      </w:pPr>
      <w:r w:rsidRPr="000535E2">
        <w:t>DADO QUE já possuo conta, QUANDO informo usuário/senha válidos, ENTÃO sou autenticado e acesso a área restrita.</w:t>
      </w:r>
      <w:r w:rsidRPr="000535E2">
        <w:br/>
      </w:r>
      <w:r w:rsidRPr="000535E2">
        <w:rPr>
          <w:b/>
          <w:bCs/>
        </w:rPr>
        <w:t>Story points:</w:t>
      </w:r>
      <w:r w:rsidRPr="000535E2">
        <w:t xml:space="preserve"> 5</w:t>
      </w:r>
    </w:p>
    <w:p w14:paraId="66D2F69F" w14:textId="77777777" w:rsidR="000535E2" w:rsidRPr="000535E2" w:rsidRDefault="000535E2" w:rsidP="000535E2">
      <w:r w:rsidRPr="000535E2">
        <w:pict w14:anchorId="1E9C74FC">
          <v:rect id="_x0000_i1073" style="width:0;height:1.5pt" o:hralign="center" o:hrstd="t" o:hr="t" fillcolor="#a0a0a0" stroked="f"/>
        </w:pict>
      </w:r>
    </w:p>
    <w:p w14:paraId="464C29F2" w14:textId="77777777" w:rsidR="000535E2" w:rsidRPr="000535E2" w:rsidRDefault="000535E2" w:rsidP="000535E2">
      <w:pPr>
        <w:rPr>
          <w:b/>
          <w:bCs/>
        </w:rPr>
      </w:pPr>
      <w:r w:rsidRPr="000535E2">
        <w:rPr>
          <w:b/>
          <w:bCs/>
        </w:rPr>
        <w:t>HU-2: Perfil simples do prestador</w:t>
      </w:r>
    </w:p>
    <w:p w14:paraId="72F2103D" w14:textId="77777777" w:rsidR="000535E2" w:rsidRPr="000535E2" w:rsidRDefault="000535E2" w:rsidP="000535E2">
      <w:r w:rsidRPr="000535E2">
        <w:rPr>
          <w:b/>
          <w:bCs/>
        </w:rPr>
        <w:t>Descrição:</w:t>
      </w:r>
      <w:r w:rsidRPr="000535E2">
        <w:t xml:space="preserve"> Como prestador, desejo ter um perfil público com informações básicas, para que clientes possam visualizar minha identidade e serviços.</w:t>
      </w:r>
      <w:r w:rsidRPr="000535E2">
        <w:br/>
      </w:r>
      <w:r w:rsidRPr="000535E2">
        <w:rPr>
          <w:b/>
          <w:bCs/>
        </w:rPr>
        <w:t>Critérios de Aceitação:</w:t>
      </w:r>
    </w:p>
    <w:p w14:paraId="4B65E082" w14:textId="77777777" w:rsidR="000535E2" w:rsidRPr="000535E2" w:rsidRDefault="000535E2" w:rsidP="000535E2">
      <w:pPr>
        <w:numPr>
          <w:ilvl w:val="0"/>
          <w:numId w:val="2"/>
        </w:numPr>
      </w:pPr>
      <w:r w:rsidRPr="000535E2">
        <w:t>O perfil deve exibir nome, foto, descrição e contatos.</w:t>
      </w:r>
    </w:p>
    <w:p w14:paraId="1E62A7E1" w14:textId="77777777" w:rsidR="000535E2" w:rsidRPr="000535E2" w:rsidRDefault="000535E2" w:rsidP="000535E2">
      <w:pPr>
        <w:numPr>
          <w:ilvl w:val="0"/>
          <w:numId w:val="2"/>
        </w:numPr>
      </w:pPr>
      <w:r w:rsidRPr="000535E2">
        <w:t>O prestador deve poder editar essas informações.</w:t>
      </w:r>
      <w:r w:rsidRPr="000535E2">
        <w:br/>
      </w:r>
      <w:r w:rsidRPr="000535E2">
        <w:rPr>
          <w:b/>
          <w:bCs/>
        </w:rPr>
        <w:t>Story points:</w:t>
      </w:r>
      <w:r w:rsidRPr="000535E2">
        <w:t xml:space="preserve"> 3</w:t>
      </w:r>
    </w:p>
    <w:p w14:paraId="49CF359C" w14:textId="77777777" w:rsidR="000535E2" w:rsidRPr="000535E2" w:rsidRDefault="000535E2" w:rsidP="000535E2">
      <w:r w:rsidRPr="000535E2">
        <w:pict w14:anchorId="7340A31D">
          <v:rect id="_x0000_i1074" style="width:0;height:1.5pt" o:hralign="center" o:hrstd="t" o:hr="t" fillcolor="#a0a0a0" stroked="f"/>
        </w:pict>
      </w:r>
    </w:p>
    <w:p w14:paraId="2D487777" w14:textId="77777777" w:rsidR="000535E2" w:rsidRPr="000535E2" w:rsidRDefault="000535E2" w:rsidP="000535E2">
      <w:pPr>
        <w:rPr>
          <w:b/>
          <w:bCs/>
        </w:rPr>
      </w:pPr>
      <w:r w:rsidRPr="000535E2">
        <w:rPr>
          <w:b/>
          <w:bCs/>
        </w:rPr>
        <w:t>HU-3: Cadastro inicial de serviço</w:t>
      </w:r>
    </w:p>
    <w:p w14:paraId="501BE93F" w14:textId="77777777" w:rsidR="000535E2" w:rsidRPr="000535E2" w:rsidRDefault="000535E2" w:rsidP="000535E2">
      <w:r w:rsidRPr="000535E2">
        <w:rPr>
          <w:b/>
          <w:bCs/>
        </w:rPr>
        <w:t>Descrição:</w:t>
      </w:r>
      <w:r w:rsidRPr="000535E2">
        <w:t xml:space="preserve"> Como prestador, desejo cadastrar um serviço que ofereço, para que clientes possam encontrá-lo.</w:t>
      </w:r>
      <w:r w:rsidRPr="000535E2">
        <w:br/>
      </w:r>
      <w:r w:rsidRPr="000535E2">
        <w:rPr>
          <w:b/>
          <w:bCs/>
        </w:rPr>
        <w:t>Critérios de Aceitação:</w:t>
      </w:r>
    </w:p>
    <w:p w14:paraId="59CFE7A2" w14:textId="77777777" w:rsidR="000535E2" w:rsidRPr="000535E2" w:rsidRDefault="000535E2" w:rsidP="000535E2">
      <w:pPr>
        <w:numPr>
          <w:ilvl w:val="0"/>
          <w:numId w:val="3"/>
        </w:numPr>
      </w:pPr>
      <w:r w:rsidRPr="000535E2">
        <w:t>DADO QUE estou autenticado, QUANDO clico em “Cadastrar Serviço”, ENTÃO devo preencher nome, categoria, descrição e preço estimado.</w:t>
      </w:r>
    </w:p>
    <w:p w14:paraId="17F61236" w14:textId="77777777" w:rsidR="000535E2" w:rsidRPr="000535E2" w:rsidRDefault="000535E2" w:rsidP="000535E2">
      <w:pPr>
        <w:numPr>
          <w:ilvl w:val="0"/>
          <w:numId w:val="3"/>
        </w:numPr>
      </w:pPr>
      <w:r w:rsidRPr="000535E2">
        <w:t>O serviço deve aparecer na listagem de busca.</w:t>
      </w:r>
      <w:r w:rsidRPr="000535E2">
        <w:br/>
      </w:r>
      <w:r w:rsidRPr="000535E2">
        <w:rPr>
          <w:b/>
          <w:bCs/>
        </w:rPr>
        <w:t>Story points:</w:t>
      </w:r>
      <w:r w:rsidRPr="000535E2">
        <w:t xml:space="preserve"> 5</w:t>
      </w:r>
    </w:p>
    <w:p w14:paraId="56256BB8" w14:textId="77777777" w:rsidR="000535E2" w:rsidRPr="000535E2" w:rsidRDefault="000535E2" w:rsidP="000535E2">
      <w:r w:rsidRPr="000535E2">
        <w:pict w14:anchorId="11BE78E3">
          <v:rect id="_x0000_i1093" style="width:0;height:1.5pt" o:hralign="center" o:hrstd="t" o:hr="t" fillcolor="#a0a0a0" stroked="f"/>
        </w:pict>
      </w:r>
    </w:p>
    <w:p w14:paraId="74A26455" w14:textId="77777777" w:rsidR="000535E2" w:rsidRPr="000535E2" w:rsidRDefault="000535E2" w:rsidP="000535E2">
      <w:pPr>
        <w:rPr>
          <w:b/>
          <w:bCs/>
        </w:rPr>
      </w:pPr>
      <w:r w:rsidRPr="000535E2">
        <w:rPr>
          <w:b/>
          <w:bCs/>
        </w:rPr>
        <w:t>HU-4: Chat entre cliente e prestador</w:t>
      </w:r>
    </w:p>
    <w:p w14:paraId="14EFFFB3" w14:textId="77777777" w:rsidR="000535E2" w:rsidRPr="000535E2" w:rsidRDefault="000535E2" w:rsidP="000535E2">
      <w:r w:rsidRPr="000535E2">
        <w:rPr>
          <w:b/>
          <w:bCs/>
        </w:rPr>
        <w:t>Descrição:</w:t>
      </w:r>
      <w:r w:rsidRPr="000535E2">
        <w:t xml:space="preserve"> Como cliente, desejo conversar via chat com o prestador antes de contratar, para esclarecer dúvidas.</w:t>
      </w:r>
      <w:r w:rsidRPr="000535E2">
        <w:br/>
      </w:r>
      <w:r w:rsidRPr="000535E2">
        <w:rPr>
          <w:b/>
          <w:bCs/>
        </w:rPr>
        <w:t>Critérios de Aceitação:</w:t>
      </w:r>
    </w:p>
    <w:p w14:paraId="56314261" w14:textId="77777777" w:rsidR="000535E2" w:rsidRPr="000535E2" w:rsidRDefault="000535E2" w:rsidP="000535E2">
      <w:pPr>
        <w:numPr>
          <w:ilvl w:val="0"/>
          <w:numId w:val="4"/>
        </w:numPr>
      </w:pPr>
      <w:r w:rsidRPr="000535E2">
        <w:t>DADO QUE encontrei um prestador, QUANDO clico em “Enviar mensagem”, ENTÃO abre um chat.</w:t>
      </w:r>
    </w:p>
    <w:p w14:paraId="3ACC6099" w14:textId="77777777" w:rsidR="000535E2" w:rsidRPr="000535E2" w:rsidRDefault="000535E2" w:rsidP="000535E2">
      <w:pPr>
        <w:numPr>
          <w:ilvl w:val="0"/>
          <w:numId w:val="4"/>
        </w:numPr>
      </w:pPr>
      <w:r w:rsidRPr="000535E2">
        <w:t>As mensagens devem ser armazenadas e notificadas.</w:t>
      </w:r>
      <w:r w:rsidRPr="000535E2">
        <w:br/>
      </w:r>
      <w:r w:rsidRPr="000535E2">
        <w:rPr>
          <w:b/>
          <w:bCs/>
        </w:rPr>
        <w:t>Story points:</w:t>
      </w:r>
      <w:r w:rsidRPr="000535E2">
        <w:t xml:space="preserve"> 8</w:t>
      </w:r>
    </w:p>
    <w:p w14:paraId="1EA6E272" w14:textId="5C5F0B14" w:rsidR="000535E2" w:rsidRPr="000535E2" w:rsidRDefault="000535E2" w:rsidP="000535E2">
      <w:pPr>
        <w:rPr>
          <w:b/>
          <w:bCs/>
        </w:rPr>
      </w:pPr>
      <w:proofErr w:type="spellStart"/>
      <w:r w:rsidRPr="000535E2">
        <w:rPr>
          <w:b/>
          <w:bCs/>
        </w:rPr>
        <w:t>Definition</w:t>
      </w:r>
      <w:proofErr w:type="spellEnd"/>
      <w:r w:rsidRPr="000535E2">
        <w:rPr>
          <w:b/>
          <w:bCs/>
        </w:rPr>
        <w:t xml:space="preserve"> </w:t>
      </w:r>
      <w:proofErr w:type="spellStart"/>
      <w:r w:rsidRPr="000535E2">
        <w:rPr>
          <w:b/>
          <w:bCs/>
        </w:rPr>
        <w:t>of</w:t>
      </w:r>
      <w:proofErr w:type="spellEnd"/>
      <w:r w:rsidRPr="000535E2">
        <w:rPr>
          <w:b/>
          <w:bCs/>
        </w:rPr>
        <w:t xml:space="preserve"> </w:t>
      </w:r>
      <w:proofErr w:type="spellStart"/>
      <w:r w:rsidRPr="000535E2">
        <w:rPr>
          <w:b/>
          <w:bCs/>
        </w:rPr>
        <w:t>Ready</w:t>
      </w:r>
      <w:proofErr w:type="spellEnd"/>
      <w:r w:rsidRPr="000535E2">
        <w:rPr>
          <w:b/>
          <w:bCs/>
        </w:rPr>
        <w:t xml:space="preserve"> (</w:t>
      </w:r>
      <w:proofErr w:type="spellStart"/>
      <w:r w:rsidRPr="000535E2">
        <w:rPr>
          <w:b/>
          <w:bCs/>
        </w:rPr>
        <w:t>DoR</w:t>
      </w:r>
      <w:proofErr w:type="spellEnd"/>
      <w:r w:rsidRPr="000535E2">
        <w:rPr>
          <w:b/>
          <w:bCs/>
        </w:rPr>
        <w:t>)</w:t>
      </w:r>
    </w:p>
    <w:p w14:paraId="0349F8FF" w14:textId="77777777" w:rsidR="000535E2" w:rsidRPr="000535E2" w:rsidRDefault="000535E2" w:rsidP="000535E2">
      <w:pPr>
        <w:numPr>
          <w:ilvl w:val="0"/>
          <w:numId w:val="5"/>
        </w:numPr>
      </w:pPr>
      <w:r w:rsidRPr="000535E2">
        <w:t>As histórias devem estar escritas utilizando o modelo INVEST.</w:t>
      </w:r>
    </w:p>
    <w:p w14:paraId="47E21059" w14:textId="77777777" w:rsidR="000535E2" w:rsidRPr="000535E2" w:rsidRDefault="000535E2" w:rsidP="000535E2">
      <w:pPr>
        <w:numPr>
          <w:ilvl w:val="0"/>
          <w:numId w:val="5"/>
        </w:numPr>
      </w:pPr>
      <w:r w:rsidRPr="000535E2">
        <w:t>As histórias devem estar estimadas.</w:t>
      </w:r>
    </w:p>
    <w:p w14:paraId="469A0BA3" w14:textId="77777777" w:rsidR="000535E2" w:rsidRPr="000535E2" w:rsidRDefault="000535E2" w:rsidP="000535E2">
      <w:pPr>
        <w:numPr>
          <w:ilvl w:val="0"/>
          <w:numId w:val="5"/>
        </w:numPr>
      </w:pPr>
      <w:r w:rsidRPr="000535E2">
        <w:t>A história deve estar refinada.</w:t>
      </w:r>
    </w:p>
    <w:p w14:paraId="1EBD4CE0" w14:textId="77777777" w:rsidR="000535E2" w:rsidRPr="000535E2" w:rsidRDefault="000535E2" w:rsidP="000535E2">
      <w:pPr>
        <w:numPr>
          <w:ilvl w:val="0"/>
          <w:numId w:val="5"/>
        </w:numPr>
      </w:pPr>
      <w:r w:rsidRPr="000535E2">
        <w:t>Possuir massa para testes.</w:t>
      </w:r>
    </w:p>
    <w:p w14:paraId="5F3AECFD" w14:textId="77777777" w:rsidR="000535E2" w:rsidRPr="000535E2" w:rsidRDefault="000535E2" w:rsidP="000535E2">
      <w:pPr>
        <w:numPr>
          <w:ilvl w:val="0"/>
          <w:numId w:val="5"/>
        </w:numPr>
      </w:pPr>
      <w:r w:rsidRPr="000535E2">
        <w:t>Arquitetura desenhada.</w:t>
      </w:r>
    </w:p>
    <w:p w14:paraId="72A287EA" w14:textId="77777777" w:rsidR="000535E2" w:rsidRPr="000535E2" w:rsidRDefault="000535E2" w:rsidP="000535E2">
      <w:pPr>
        <w:numPr>
          <w:ilvl w:val="0"/>
          <w:numId w:val="5"/>
        </w:numPr>
      </w:pPr>
      <w:r w:rsidRPr="000535E2">
        <w:t xml:space="preserve">Ambientes de desenvolvimento prontos e </w:t>
      </w:r>
      <w:proofErr w:type="spellStart"/>
      <w:r w:rsidRPr="000535E2">
        <w:t>devs</w:t>
      </w:r>
      <w:proofErr w:type="spellEnd"/>
      <w:r w:rsidRPr="000535E2">
        <w:t xml:space="preserve"> com acesso.</w:t>
      </w:r>
    </w:p>
    <w:p w14:paraId="60450C53" w14:textId="77777777" w:rsidR="000535E2" w:rsidRPr="000535E2" w:rsidRDefault="000535E2" w:rsidP="000535E2">
      <w:pPr>
        <w:numPr>
          <w:ilvl w:val="0"/>
          <w:numId w:val="5"/>
        </w:numPr>
      </w:pPr>
      <w:r w:rsidRPr="000535E2">
        <w:t>Ambiente de homologação pronto.</w:t>
      </w:r>
    </w:p>
    <w:p w14:paraId="53F6B0C8" w14:textId="77777777" w:rsidR="000535E2" w:rsidRPr="000535E2" w:rsidRDefault="000535E2" w:rsidP="000535E2">
      <w:r w:rsidRPr="000535E2">
        <w:pict w14:anchorId="5299F83A">
          <v:rect id="_x0000_i1078" style="width:0;height:1.5pt" o:hralign="center" o:hrstd="t" o:hr="t" fillcolor="#a0a0a0" stroked="f"/>
        </w:pict>
      </w:r>
    </w:p>
    <w:p w14:paraId="39E8C053" w14:textId="33E0B1CA" w:rsidR="000535E2" w:rsidRPr="000535E2" w:rsidRDefault="000535E2" w:rsidP="000535E2">
      <w:pPr>
        <w:rPr>
          <w:b/>
          <w:bCs/>
        </w:rPr>
      </w:pPr>
      <w:proofErr w:type="spellStart"/>
      <w:r w:rsidRPr="000535E2">
        <w:rPr>
          <w:b/>
          <w:bCs/>
        </w:rPr>
        <w:t>Definition</w:t>
      </w:r>
      <w:proofErr w:type="spellEnd"/>
      <w:r w:rsidRPr="000535E2">
        <w:rPr>
          <w:b/>
          <w:bCs/>
        </w:rPr>
        <w:t xml:space="preserve"> </w:t>
      </w:r>
      <w:proofErr w:type="spellStart"/>
      <w:r w:rsidRPr="000535E2">
        <w:rPr>
          <w:b/>
          <w:bCs/>
        </w:rPr>
        <w:t>of</w:t>
      </w:r>
      <w:proofErr w:type="spellEnd"/>
      <w:r w:rsidRPr="000535E2">
        <w:rPr>
          <w:b/>
          <w:bCs/>
        </w:rPr>
        <w:t xml:space="preserve"> </w:t>
      </w:r>
      <w:proofErr w:type="spellStart"/>
      <w:r w:rsidRPr="000535E2">
        <w:rPr>
          <w:b/>
          <w:bCs/>
        </w:rPr>
        <w:t>Done</w:t>
      </w:r>
      <w:proofErr w:type="spellEnd"/>
      <w:r w:rsidRPr="000535E2">
        <w:rPr>
          <w:b/>
          <w:bCs/>
        </w:rPr>
        <w:t xml:space="preserve"> (</w:t>
      </w:r>
      <w:proofErr w:type="spellStart"/>
      <w:r w:rsidRPr="000535E2">
        <w:rPr>
          <w:b/>
          <w:bCs/>
        </w:rPr>
        <w:t>DoD</w:t>
      </w:r>
      <w:proofErr w:type="spellEnd"/>
      <w:r w:rsidRPr="000535E2">
        <w:rPr>
          <w:b/>
          <w:bCs/>
        </w:rPr>
        <w:t>)</w:t>
      </w:r>
    </w:p>
    <w:p w14:paraId="3126F78F" w14:textId="77777777" w:rsidR="000535E2" w:rsidRPr="000535E2" w:rsidRDefault="000535E2" w:rsidP="000535E2">
      <w:pPr>
        <w:numPr>
          <w:ilvl w:val="0"/>
          <w:numId w:val="6"/>
        </w:numPr>
      </w:pPr>
      <w:r w:rsidRPr="000535E2">
        <w:t>Testes unitários validados.</w:t>
      </w:r>
    </w:p>
    <w:p w14:paraId="3EF406C3" w14:textId="77777777" w:rsidR="000535E2" w:rsidRPr="000535E2" w:rsidRDefault="000535E2" w:rsidP="000535E2">
      <w:pPr>
        <w:numPr>
          <w:ilvl w:val="0"/>
          <w:numId w:val="6"/>
        </w:numPr>
      </w:pPr>
      <w:r w:rsidRPr="000535E2">
        <w:t>Testes funcionais aprovados.</w:t>
      </w:r>
    </w:p>
    <w:p w14:paraId="32B42A34" w14:textId="77777777" w:rsidR="000535E2" w:rsidRPr="000535E2" w:rsidRDefault="000535E2" w:rsidP="000535E2">
      <w:pPr>
        <w:numPr>
          <w:ilvl w:val="0"/>
          <w:numId w:val="6"/>
        </w:numPr>
      </w:pPr>
      <w:r w:rsidRPr="000535E2">
        <w:t>Deploy em ambiente.</w:t>
      </w:r>
    </w:p>
    <w:p w14:paraId="44C3CBAE" w14:textId="77777777" w:rsidR="000535E2" w:rsidRPr="000535E2" w:rsidRDefault="000535E2" w:rsidP="000535E2">
      <w:pPr>
        <w:numPr>
          <w:ilvl w:val="0"/>
          <w:numId w:val="6"/>
        </w:numPr>
      </w:pPr>
      <w:r w:rsidRPr="000535E2">
        <w:t>Automação implementada.</w:t>
      </w:r>
    </w:p>
    <w:p w14:paraId="2669B44B" w14:textId="77777777" w:rsidR="000535E2" w:rsidRPr="000535E2" w:rsidRDefault="000535E2" w:rsidP="000535E2">
      <w:pPr>
        <w:numPr>
          <w:ilvl w:val="0"/>
          <w:numId w:val="6"/>
        </w:numPr>
      </w:pPr>
      <w:r w:rsidRPr="000535E2">
        <w:t>Critérios de aceite contemplados.</w:t>
      </w:r>
    </w:p>
    <w:p w14:paraId="4036722B" w14:textId="77777777" w:rsidR="000535E2" w:rsidRPr="000535E2" w:rsidRDefault="000535E2" w:rsidP="000535E2">
      <w:pPr>
        <w:numPr>
          <w:ilvl w:val="0"/>
          <w:numId w:val="6"/>
        </w:numPr>
      </w:pPr>
      <w:r w:rsidRPr="000535E2">
        <w:t>Códigos revisados.</w:t>
      </w:r>
    </w:p>
    <w:p w14:paraId="03C6BC0F" w14:textId="77777777" w:rsidR="000535E2" w:rsidRPr="000535E2" w:rsidRDefault="000535E2" w:rsidP="000535E2">
      <w:pPr>
        <w:numPr>
          <w:ilvl w:val="0"/>
          <w:numId w:val="6"/>
        </w:numPr>
      </w:pPr>
      <w:r w:rsidRPr="000535E2">
        <w:t xml:space="preserve">Product </w:t>
      </w:r>
      <w:proofErr w:type="spellStart"/>
      <w:r w:rsidRPr="000535E2">
        <w:t>Owner</w:t>
      </w:r>
      <w:proofErr w:type="spellEnd"/>
      <w:r w:rsidRPr="000535E2">
        <w:t xml:space="preserve"> aceita a história.</w:t>
      </w:r>
    </w:p>
    <w:p w14:paraId="7A293628" w14:textId="77777777" w:rsidR="000535E2" w:rsidRPr="000535E2" w:rsidRDefault="000535E2" w:rsidP="000535E2">
      <w:r w:rsidRPr="000535E2">
        <w:pict w14:anchorId="77D4BBDC">
          <v:rect id="_x0000_i1079" style="width:0;height:1.5pt" o:hralign="center" o:hrstd="t" o:hr="t" fillcolor="#a0a0a0" stroked="f"/>
        </w:pict>
      </w:r>
    </w:p>
    <w:p w14:paraId="1A0F8AE7" w14:textId="10B0C0A4" w:rsidR="000535E2" w:rsidRPr="000535E2" w:rsidRDefault="007723C2" w:rsidP="000535E2">
      <w:pPr>
        <w:rPr>
          <w:b/>
          <w:bCs/>
        </w:rPr>
      </w:pPr>
      <w:r w:rsidRPr="00693124">
        <w:rPr>
          <w:b/>
          <w:bCs/>
        </w:rPr>
        <w:t xml:space="preserve">Detalhamento </w:t>
      </w:r>
      <w:r w:rsidR="000535E2" w:rsidRPr="000535E2">
        <w:rPr>
          <w:b/>
          <w:bCs/>
        </w:rPr>
        <w:t xml:space="preserve">Sprint 1 </w:t>
      </w:r>
    </w:p>
    <w:p w14:paraId="615088D2" w14:textId="77777777" w:rsidR="000535E2" w:rsidRPr="000535E2" w:rsidRDefault="000535E2" w:rsidP="000535E2">
      <w:pPr>
        <w:rPr>
          <w:b/>
          <w:bCs/>
        </w:rPr>
      </w:pPr>
      <w:r w:rsidRPr="000535E2">
        <w:rPr>
          <w:b/>
          <w:bCs/>
        </w:rPr>
        <w:t>HU-1: Cadastro/Login</w:t>
      </w:r>
    </w:p>
    <w:p w14:paraId="699DD660" w14:textId="77777777" w:rsidR="000535E2" w:rsidRPr="000535E2" w:rsidRDefault="000535E2" w:rsidP="000535E2">
      <w:pPr>
        <w:numPr>
          <w:ilvl w:val="0"/>
          <w:numId w:val="7"/>
        </w:numPr>
      </w:pPr>
      <w:r w:rsidRPr="000535E2">
        <w:rPr>
          <w:b/>
          <w:bCs/>
        </w:rPr>
        <w:t>Descrição:</w:t>
      </w:r>
      <w:r w:rsidRPr="000535E2">
        <w:t xml:space="preserve"> Como usuário ou prestador, desejo criar uma conta e autenticar-me.</w:t>
      </w:r>
    </w:p>
    <w:p w14:paraId="673604E7" w14:textId="77777777" w:rsidR="000535E2" w:rsidRPr="000535E2" w:rsidRDefault="000535E2" w:rsidP="000535E2">
      <w:pPr>
        <w:numPr>
          <w:ilvl w:val="0"/>
          <w:numId w:val="7"/>
        </w:numPr>
      </w:pPr>
      <w:r w:rsidRPr="000535E2">
        <w:rPr>
          <w:b/>
          <w:bCs/>
        </w:rPr>
        <w:t>Critérios de Aceitação:</w:t>
      </w:r>
      <w:r w:rsidRPr="000535E2">
        <w:t xml:space="preserve"> conforme definido acima.</w:t>
      </w:r>
    </w:p>
    <w:p w14:paraId="1E66FE91" w14:textId="77777777" w:rsidR="000535E2" w:rsidRPr="000535E2" w:rsidRDefault="000535E2" w:rsidP="000535E2">
      <w:pPr>
        <w:numPr>
          <w:ilvl w:val="0"/>
          <w:numId w:val="7"/>
        </w:numPr>
      </w:pPr>
      <w:r w:rsidRPr="000535E2">
        <w:rPr>
          <w:b/>
          <w:bCs/>
        </w:rPr>
        <w:t>Story points:</w:t>
      </w:r>
      <w:r w:rsidRPr="000535E2">
        <w:t xml:space="preserve"> 5</w:t>
      </w:r>
    </w:p>
    <w:p w14:paraId="7040C2AF" w14:textId="77777777" w:rsidR="000535E2" w:rsidRPr="000535E2" w:rsidRDefault="000535E2" w:rsidP="000535E2">
      <w:pPr>
        <w:rPr>
          <w:b/>
          <w:bCs/>
        </w:rPr>
      </w:pPr>
      <w:r w:rsidRPr="000535E2">
        <w:rPr>
          <w:b/>
          <w:bCs/>
        </w:rPr>
        <w:t>HU-2: Perfil simples do prestador</w:t>
      </w:r>
    </w:p>
    <w:p w14:paraId="7F79B4BF" w14:textId="77777777" w:rsidR="000535E2" w:rsidRPr="000535E2" w:rsidRDefault="000535E2" w:rsidP="000535E2">
      <w:pPr>
        <w:numPr>
          <w:ilvl w:val="0"/>
          <w:numId w:val="8"/>
        </w:numPr>
      </w:pPr>
      <w:r w:rsidRPr="000535E2">
        <w:rPr>
          <w:b/>
          <w:bCs/>
        </w:rPr>
        <w:t>Descrição:</w:t>
      </w:r>
      <w:r w:rsidRPr="000535E2">
        <w:t xml:space="preserve"> Como prestador, desejo exibir informações básicas em um perfil.</w:t>
      </w:r>
    </w:p>
    <w:p w14:paraId="7B180948" w14:textId="77777777" w:rsidR="000535E2" w:rsidRPr="000535E2" w:rsidRDefault="000535E2" w:rsidP="000535E2">
      <w:pPr>
        <w:numPr>
          <w:ilvl w:val="0"/>
          <w:numId w:val="8"/>
        </w:numPr>
      </w:pPr>
      <w:r w:rsidRPr="000535E2">
        <w:rPr>
          <w:b/>
          <w:bCs/>
        </w:rPr>
        <w:t>Critérios de Aceitação:</w:t>
      </w:r>
      <w:r w:rsidRPr="000535E2">
        <w:t xml:space="preserve"> conforme definido acima.</w:t>
      </w:r>
    </w:p>
    <w:p w14:paraId="6428FFC6" w14:textId="77777777" w:rsidR="000535E2" w:rsidRPr="00693124" w:rsidRDefault="000535E2" w:rsidP="000535E2">
      <w:pPr>
        <w:numPr>
          <w:ilvl w:val="0"/>
          <w:numId w:val="8"/>
        </w:numPr>
      </w:pPr>
      <w:r w:rsidRPr="000535E2">
        <w:rPr>
          <w:b/>
          <w:bCs/>
        </w:rPr>
        <w:t>Story points:</w:t>
      </w:r>
      <w:r w:rsidRPr="000535E2">
        <w:t xml:space="preserve"> 3</w:t>
      </w:r>
    </w:p>
    <w:p w14:paraId="52F854F7" w14:textId="77777777" w:rsidR="001C6D75" w:rsidRDefault="001C6D75" w:rsidP="001C6D75">
      <w:pPr>
        <w:ind w:left="720"/>
      </w:pPr>
    </w:p>
    <w:p w14:paraId="4E292542" w14:textId="77777777" w:rsidR="000B38AF" w:rsidRDefault="000B38AF" w:rsidP="001C6D75">
      <w:pPr>
        <w:ind w:left="720"/>
      </w:pPr>
    </w:p>
    <w:p w14:paraId="2F57B45A" w14:textId="77777777" w:rsidR="000B38AF" w:rsidRDefault="000B38AF" w:rsidP="001C6D75">
      <w:pPr>
        <w:ind w:left="720"/>
      </w:pPr>
    </w:p>
    <w:p w14:paraId="1481A815" w14:textId="77777777" w:rsidR="000B38AF" w:rsidRPr="000535E2" w:rsidRDefault="000B38AF" w:rsidP="001C6D75">
      <w:pPr>
        <w:ind w:left="720"/>
      </w:pPr>
    </w:p>
    <w:p w14:paraId="13E92912" w14:textId="77777777" w:rsidR="000535E2" w:rsidRPr="000535E2" w:rsidRDefault="000535E2" w:rsidP="000535E2">
      <w:pPr>
        <w:rPr>
          <w:b/>
          <w:bCs/>
        </w:rPr>
      </w:pPr>
      <w:r w:rsidRPr="000535E2">
        <w:rPr>
          <w:b/>
          <w:bCs/>
        </w:rPr>
        <w:t>HU-3: Cadastro inicial de serviço</w:t>
      </w:r>
    </w:p>
    <w:p w14:paraId="72D95EB8" w14:textId="77777777" w:rsidR="000535E2" w:rsidRPr="000535E2" w:rsidRDefault="000535E2" w:rsidP="000535E2">
      <w:pPr>
        <w:numPr>
          <w:ilvl w:val="0"/>
          <w:numId w:val="9"/>
        </w:numPr>
      </w:pPr>
      <w:r w:rsidRPr="000535E2">
        <w:rPr>
          <w:b/>
          <w:bCs/>
        </w:rPr>
        <w:t>Descrição:</w:t>
      </w:r>
      <w:r w:rsidRPr="000535E2">
        <w:t xml:space="preserve"> Como prestador, desejo cadastrar um serviço.</w:t>
      </w:r>
    </w:p>
    <w:p w14:paraId="1813A81D" w14:textId="77777777" w:rsidR="000535E2" w:rsidRPr="000535E2" w:rsidRDefault="000535E2" w:rsidP="000535E2">
      <w:pPr>
        <w:numPr>
          <w:ilvl w:val="0"/>
          <w:numId w:val="9"/>
        </w:numPr>
      </w:pPr>
      <w:r w:rsidRPr="000535E2">
        <w:rPr>
          <w:b/>
          <w:bCs/>
        </w:rPr>
        <w:t>Critérios de Aceitação:</w:t>
      </w:r>
      <w:r w:rsidRPr="000535E2">
        <w:t xml:space="preserve"> conforme definido acima.</w:t>
      </w:r>
    </w:p>
    <w:p w14:paraId="45253055" w14:textId="77777777" w:rsidR="000535E2" w:rsidRPr="000535E2" w:rsidRDefault="000535E2" w:rsidP="000535E2">
      <w:pPr>
        <w:numPr>
          <w:ilvl w:val="0"/>
          <w:numId w:val="9"/>
        </w:numPr>
      </w:pPr>
      <w:r w:rsidRPr="000535E2">
        <w:rPr>
          <w:b/>
          <w:bCs/>
        </w:rPr>
        <w:t>Story points:</w:t>
      </w:r>
      <w:r w:rsidRPr="000535E2">
        <w:t xml:space="preserve"> 5</w:t>
      </w:r>
    </w:p>
    <w:p w14:paraId="3EBC17E0" w14:textId="77777777" w:rsidR="000535E2" w:rsidRPr="000535E2" w:rsidRDefault="000535E2" w:rsidP="000535E2">
      <w:r w:rsidRPr="000535E2">
        <w:pict w14:anchorId="3737E241">
          <v:rect id="_x0000_i1080" style="width:0;height:1.5pt" o:hralign="center" o:hrstd="t" o:hr="t" fillcolor="#a0a0a0" stroked="f"/>
        </w:pict>
      </w:r>
    </w:p>
    <w:p w14:paraId="50ECD4E6" w14:textId="6A33F2BA" w:rsidR="000535E2" w:rsidRPr="000535E2" w:rsidRDefault="000535E2" w:rsidP="000535E2">
      <w:pPr>
        <w:rPr>
          <w:b/>
          <w:bCs/>
        </w:rPr>
      </w:pPr>
      <w:r w:rsidRPr="000535E2">
        <w:rPr>
          <w:b/>
          <w:bCs/>
        </w:rPr>
        <w:t>Timeline – MVP + Incrementos</w:t>
      </w:r>
    </w:p>
    <w:p w14:paraId="28B0644E" w14:textId="77777777" w:rsidR="000535E2" w:rsidRPr="000535E2" w:rsidRDefault="000535E2" w:rsidP="000535E2">
      <w:pPr>
        <w:numPr>
          <w:ilvl w:val="0"/>
          <w:numId w:val="10"/>
        </w:numPr>
      </w:pPr>
      <w:r w:rsidRPr="000535E2">
        <w:rPr>
          <w:b/>
          <w:bCs/>
        </w:rPr>
        <w:t>Cadastro/Login, Perfil Prestador, Cadastro de Serviço:</w:t>
      </w:r>
      <w:r w:rsidRPr="000535E2">
        <w:t xml:space="preserve"> Início em março – conclusão em abril (MVP).</w:t>
      </w:r>
    </w:p>
    <w:p w14:paraId="1204DBA1" w14:textId="77777777" w:rsidR="000535E2" w:rsidRPr="000535E2" w:rsidRDefault="000535E2" w:rsidP="000535E2">
      <w:pPr>
        <w:numPr>
          <w:ilvl w:val="0"/>
          <w:numId w:val="10"/>
        </w:numPr>
      </w:pPr>
      <w:r w:rsidRPr="000535E2">
        <w:rPr>
          <w:b/>
          <w:bCs/>
        </w:rPr>
        <w:t>Chat, Busca por Categoria, Avaliação Simples:</w:t>
      </w:r>
      <w:r w:rsidRPr="000535E2">
        <w:t xml:space="preserve"> </w:t>
      </w:r>
      <w:proofErr w:type="gramStart"/>
      <w:r w:rsidRPr="000535E2">
        <w:t>Abril</w:t>
      </w:r>
      <w:proofErr w:type="gramEnd"/>
      <w:r w:rsidRPr="000535E2">
        <w:t xml:space="preserve"> – maio.</w:t>
      </w:r>
    </w:p>
    <w:p w14:paraId="5F6A7A6A" w14:textId="77777777" w:rsidR="000535E2" w:rsidRPr="000535E2" w:rsidRDefault="000535E2" w:rsidP="000535E2">
      <w:pPr>
        <w:numPr>
          <w:ilvl w:val="0"/>
          <w:numId w:val="10"/>
        </w:numPr>
      </w:pPr>
      <w:r w:rsidRPr="000535E2">
        <w:rPr>
          <w:b/>
          <w:bCs/>
        </w:rPr>
        <w:t>Indicações, Notificações Push, Melhorias de Perfil:</w:t>
      </w:r>
      <w:r w:rsidRPr="000535E2">
        <w:t xml:space="preserve"> </w:t>
      </w:r>
      <w:proofErr w:type="gramStart"/>
      <w:r w:rsidRPr="000535E2">
        <w:t>Maio</w:t>
      </w:r>
      <w:proofErr w:type="gramEnd"/>
      <w:r w:rsidRPr="000535E2">
        <w:t xml:space="preserve"> – junho.</w:t>
      </w:r>
    </w:p>
    <w:p w14:paraId="12E726ED" w14:textId="77777777" w:rsidR="000535E2" w:rsidRPr="000535E2" w:rsidRDefault="000535E2" w:rsidP="000535E2">
      <w:pPr>
        <w:numPr>
          <w:ilvl w:val="0"/>
          <w:numId w:val="10"/>
        </w:numPr>
      </w:pPr>
      <w:r w:rsidRPr="000535E2">
        <w:rPr>
          <w:b/>
          <w:bCs/>
        </w:rPr>
        <w:t>Pagamento, Selo de Confiança, Recomendação Personalizada:</w:t>
      </w:r>
      <w:r w:rsidRPr="000535E2">
        <w:t xml:space="preserve"> </w:t>
      </w:r>
      <w:proofErr w:type="gramStart"/>
      <w:r w:rsidRPr="000535E2">
        <w:t>Junho</w:t>
      </w:r>
      <w:proofErr w:type="gramEnd"/>
      <w:r w:rsidRPr="000535E2">
        <w:t xml:space="preserve"> – julho.</w:t>
      </w:r>
    </w:p>
    <w:p w14:paraId="48CD1396" w14:textId="77777777" w:rsidR="000535E2" w:rsidRPr="000535E2" w:rsidRDefault="000535E2" w:rsidP="000535E2">
      <w:pPr>
        <w:numPr>
          <w:ilvl w:val="0"/>
          <w:numId w:val="10"/>
        </w:numPr>
      </w:pPr>
      <w:r w:rsidRPr="000535E2">
        <w:rPr>
          <w:b/>
          <w:bCs/>
        </w:rPr>
        <w:t>Gamificação:</w:t>
      </w:r>
      <w:r w:rsidRPr="000535E2">
        <w:t xml:space="preserve"> </w:t>
      </w:r>
      <w:proofErr w:type="gramStart"/>
      <w:r w:rsidRPr="000535E2">
        <w:t>Julho</w:t>
      </w:r>
      <w:proofErr w:type="gramEnd"/>
      <w:r w:rsidRPr="000535E2">
        <w:t xml:space="preserve"> – agosto.</w:t>
      </w:r>
    </w:p>
    <w:p w14:paraId="7B637C3A" w14:textId="77777777" w:rsidR="000535E2" w:rsidRPr="00693124" w:rsidRDefault="000535E2" w:rsidP="00245470"/>
    <w:sectPr w:rsidR="000535E2" w:rsidRPr="00693124" w:rsidSect="002454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5DFA"/>
    <w:multiLevelType w:val="multilevel"/>
    <w:tmpl w:val="0ACA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452C4"/>
    <w:multiLevelType w:val="multilevel"/>
    <w:tmpl w:val="F51C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36E9B"/>
    <w:multiLevelType w:val="multilevel"/>
    <w:tmpl w:val="DC9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2668"/>
    <w:multiLevelType w:val="multilevel"/>
    <w:tmpl w:val="47DC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F381D"/>
    <w:multiLevelType w:val="multilevel"/>
    <w:tmpl w:val="FFA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50E15"/>
    <w:multiLevelType w:val="multilevel"/>
    <w:tmpl w:val="BFB4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80429"/>
    <w:multiLevelType w:val="multilevel"/>
    <w:tmpl w:val="83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63C04"/>
    <w:multiLevelType w:val="multilevel"/>
    <w:tmpl w:val="6612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E094E"/>
    <w:multiLevelType w:val="multilevel"/>
    <w:tmpl w:val="61F2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638EA"/>
    <w:multiLevelType w:val="multilevel"/>
    <w:tmpl w:val="47C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515303">
    <w:abstractNumId w:val="1"/>
  </w:num>
  <w:num w:numId="2" w16cid:durableId="1435636379">
    <w:abstractNumId w:val="0"/>
  </w:num>
  <w:num w:numId="3" w16cid:durableId="1824421499">
    <w:abstractNumId w:val="7"/>
  </w:num>
  <w:num w:numId="4" w16cid:durableId="639188665">
    <w:abstractNumId w:val="2"/>
  </w:num>
  <w:num w:numId="5" w16cid:durableId="1358308916">
    <w:abstractNumId w:val="9"/>
  </w:num>
  <w:num w:numId="6" w16cid:durableId="1909069624">
    <w:abstractNumId w:val="6"/>
  </w:num>
  <w:num w:numId="7" w16cid:durableId="1439252725">
    <w:abstractNumId w:val="8"/>
  </w:num>
  <w:num w:numId="8" w16cid:durableId="1786382641">
    <w:abstractNumId w:val="3"/>
  </w:num>
  <w:num w:numId="9" w16cid:durableId="830216684">
    <w:abstractNumId w:val="5"/>
  </w:num>
  <w:num w:numId="10" w16cid:durableId="1469741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70"/>
    <w:rsid w:val="000535E2"/>
    <w:rsid w:val="000B38AF"/>
    <w:rsid w:val="000E0BCC"/>
    <w:rsid w:val="001C6D75"/>
    <w:rsid w:val="00245470"/>
    <w:rsid w:val="00366917"/>
    <w:rsid w:val="0043068A"/>
    <w:rsid w:val="00693124"/>
    <w:rsid w:val="006F1548"/>
    <w:rsid w:val="007723C2"/>
    <w:rsid w:val="007D64EB"/>
    <w:rsid w:val="007E623A"/>
    <w:rsid w:val="00936EA5"/>
    <w:rsid w:val="00971B26"/>
    <w:rsid w:val="009C7A7A"/>
    <w:rsid w:val="00A65962"/>
    <w:rsid w:val="00A9149F"/>
    <w:rsid w:val="00E41CC9"/>
    <w:rsid w:val="00FA3CF0"/>
    <w:rsid w:val="00F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4C4F"/>
  <w15:chartTrackingRefBased/>
  <w15:docId w15:val="{9D14567D-B86D-4EF3-A878-38EF154F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5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5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5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5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5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5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5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5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5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5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5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5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5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54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5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54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5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5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5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5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5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5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54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54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54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5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54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5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576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Backlog Outlier Services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Fernando Moura Xavier</dc:creator>
  <cp:keywords/>
  <dc:description/>
  <cp:lastModifiedBy>João Fernando Moura Xavier</cp:lastModifiedBy>
  <cp:revision>3</cp:revision>
  <cp:lastPrinted>2025-09-28T23:54:00Z</cp:lastPrinted>
  <dcterms:created xsi:type="dcterms:W3CDTF">2025-09-28T22:48:00Z</dcterms:created>
  <dcterms:modified xsi:type="dcterms:W3CDTF">2025-09-29T01:32:00Z</dcterms:modified>
</cp:coreProperties>
</file>