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0144" w14:textId="5F0C7C0B" w:rsidR="008C0EB5" w:rsidRPr="008C0EB5" w:rsidRDefault="008C0EB5" w:rsidP="008C0EB5">
      <w:pPr>
        <w:jc w:val="center"/>
        <w:rPr>
          <w:b/>
          <w:bCs/>
        </w:rPr>
      </w:pPr>
      <w:r w:rsidRPr="008C0EB5">
        <w:rPr>
          <w:b/>
          <w:bCs/>
        </w:rPr>
        <w:t>Introdução</w:t>
      </w:r>
    </w:p>
    <w:p w14:paraId="03ED46A7" w14:textId="77777777" w:rsidR="008C0EB5" w:rsidRDefault="008C0EB5" w:rsidP="008C0EB5">
      <w:r>
        <w:t>No contexto da informática, a gestão e organização eficiente de dados assumem um papel central no desenvolvimento e funcionamento de sistemas computacionais. À medida que a quantidade de informação digital cresce exponencialmente, torna-se essencial recorrer a técnicas que permitam estruturar esses dados de forma lógica e acessível. É neste enquadramento que surgem os algoritmos de ordenação, constituindo ferramentas fundamentais para o tratamento eficiente da informação.</w:t>
      </w:r>
    </w:p>
    <w:p w14:paraId="40BC29F1" w14:textId="77777777" w:rsidR="008C0EB5" w:rsidRDefault="008C0EB5" w:rsidP="008C0EB5"/>
    <w:p w14:paraId="0DA1E203" w14:textId="77777777" w:rsidR="008C0EB5" w:rsidRDefault="008C0EB5" w:rsidP="008C0EB5">
      <w:r>
        <w:t>Os algoritmos de ordenação são amplamente utilizados em diversas áreas da informática, desde aplicações simples até sistemas complexos, como bases de dados, motores de busca e plataformas de análise de dados. A sua principal função consiste em reorganizar um conjunto de elementos segundo uma determinada ordem (crescente ou decrescente), o que facilita significativamente operações posteriores, como a pesquisa e a análise. Por exemplo, muitos algoritmos de pesquisa apresentam melhor desempenho quando aplicados a dados previamente ordenados, o que demonstra a relevância direta da ordenação no aumento da eficiência global dos sistemas.</w:t>
      </w:r>
    </w:p>
    <w:p w14:paraId="1668504E" w14:textId="77777777" w:rsidR="008C0EB5" w:rsidRDefault="008C0EB5" w:rsidP="008C0EB5"/>
    <w:p w14:paraId="3ADD7131" w14:textId="77777777" w:rsidR="008C0EB5" w:rsidRDefault="008C0EB5" w:rsidP="008C0EB5">
      <w:r>
        <w:t>Para além disso, a escolha de um algoritmo de ordenação adequado pode ter um impacto significativo no desempenho de uma aplicação, especialmente quando se trata de grandes volumes de dados. Diferentes algoritmos apresentam comportamentos distintos em termos de tempo de execução e consumo de recursos, o que torna fundamental compreender as suas características e limitações. Assim, o estudo da eficiência dos algoritmos de ordenação, frequentemente analisada através da complexidade computacional, constitui um aspeto essencial na área da ciência da computação.</w:t>
      </w:r>
    </w:p>
    <w:p w14:paraId="5C4C28C2" w14:textId="77777777" w:rsidR="008C0EB5" w:rsidRDefault="008C0EB5" w:rsidP="008C0EB5"/>
    <w:p w14:paraId="57ABC14E" w14:textId="3B182E56" w:rsidR="008C0EB5" w:rsidRDefault="008C0EB5" w:rsidP="008C0EB5">
      <w:r>
        <w:t>O presente trabalho tem como principal objetivo analisar os algoritmos de ordenação, com especial enfoque na sua eficiência e nas respetivas aplicações práticas. Pretende-se identificar as diferenças entre os principais métodos de ordenação, compreender os seus desempenhos em diferentes cenários e avaliar a sua adequação a distintos contextos de utilização. Para tal, será realizada uma pesquisa bibliográfica baseada em fontes académicas e técnicas, permitindo apresentar uma visão fundamentada e estruturada sobre o tema.</w:t>
      </w:r>
    </w:p>
    <w:p w14:paraId="29B675A1" w14:textId="77777777" w:rsidR="008C0EB5" w:rsidRDefault="008C0EB5">
      <w:r>
        <w:br w:type="page"/>
      </w:r>
    </w:p>
    <w:p w14:paraId="5560569E" w14:textId="7BE88D66" w:rsidR="008C0EB5" w:rsidRPr="008C0EB5" w:rsidRDefault="008C0EB5" w:rsidP="008C0EB5">
      <w:pPr>
        <w:jc w:val="center"/>
        <w:rPr>
          <w:b/>
          <w:bCs/>
        </w:rPr>
      </w:pPr>
      <w:r w:rsidRPr="008C0EB5">
        <w:rPr>
          <w:b/>
          <w:bCs/>
        </w:rPr>
        <w:lastRenderedPageBreak/>
        <w:t>Conceitos Fundamentais</w:t>
      </w:r>
    </w:p>
    <w:p w14:paraId="39019EBE" w14:textId="23856F27" w:rsidR="008C0EB5" w:rsidRDefault="008C0EB5" w:rsidP="008C0EB5">
      <w:r>
        <w:t>No domínio da informática, a compreensão dos conceitos fundamentais é essencial para o estudo e aplicação eficiente de técnicas de resolução de problemas. Entre esses conceitos, destacam-se o de algoritmo e, mais especificamente, o de algoritmos de ordenação, que constituem a base para a organização e manipulação eficaz de dados.</w:t>
      </w:r>
    </w:p>
    <w:p w14:paraId="6F7BDCA6" w14:textId="5CC4E904" w:rsidR="008C0EB5" w:rsidRDefault="008C0EB5" w:rsidP="008C0EB5">
      <w:r>
        <w:t xml:space="preserve">           </w:t>
      </w:r>
      <w:r>
        <w:t>Um algoritmo pode ser definido como uma sequência finita, ordenada e bem definida de instruções que visam resolver um determinado problema ou realizar uma tarefa específica. Para que um algoritmo seja considerado válido, deve apresentar características essenciais, tais como: clareza (as instruções devem ser inequívocas), finitude (deve terminar após um número limitado de passos) e eficácia (cada passo deve ser executável num intervalo de tempo finito). Os algoritmos podem ser implementados em diversas linguagens de programação e são utilizados em praticamente todas as áreas da computação, desde aplicações simples até sistemas complexos.</w:t>
      </w:r>
    </w:p>
    <w:p w14:paraId="30115F8D" w14:textId="7C36C0B5" w:rsidR="008C0EB5" w:rsidRDefault="008C0EB5" w:rsidP="008C0EB5">
      <w:r>
        <w:t xml:space="preserve">           Dentro desta categoria, os algoritmos de ordenação são um tipo específico de algoritmo cujo objetivo consiste em reorganizar um conjunto de dados segundo uma determinada ordem, geralmente crescente ou decrescente. Esses dados podem assumir diferentes formas, como números, caracteres ou estruturas mais complexas. A ordenação pode ser realizada com base em diferentes critérios, dependendo do contexto, como ordem numérica, alfabética ou outros atributos definidos. Exemplos comuns de algoritmos de ordenação incluem métodos simples, como o Bubble Sort, e métodos mais eficientes, como o Quick Sort e o Merge Sort.</w:t>
      </w:r>
    </w:p>
    <w:p w14:paraId="7095DE55" w14:textId="5B8BD983" w:rsidR="008C0EB5" w:rsidRDefault="008C0EB5" w:rsidP="008C0EB5">
      <w:r>
        <w:t xml:space="preserve">           A importância da ordenação de dados em sistemas computacionais é significativa e manifesta-se em múltiplos contextos. Em primeiro lugar, a organização dos dados facilita operações de pesquisa, permitindo a utilização de algoritmos mais rápidos e eficientes, como a pesquisa binária, que requer dados previamente ordenados. Em segundo lugar, a ordenação contribui para uma melhor estruturação da informação, tornando os sistemas mais organizados e intuitivos, o que é particularmente relevante em aplicações que lidam com grandes volumes de dados, como bases de dados e sistemas de informação.</w:t>
      </w:r>
    </w:p>
    <w:p w14:paraId="07D6160A" w14:textId="5F05AF2F" w:rsidR="008C0EB5" w:rsidRDefault="008C0EB5" w:rsidP="008C0EB5">
      <w:r>
        <w:t xml:space="preserve">           Além disso, a ordenação desempenha um papel fundamental na otimização do desempenho de aplicações, uma vez que a escolha do algoritmo adequado pode reduzir significativamente o tempo de execução e o consumo de recursos computacionais. Em contextos como análise de dados, processamento de informação em tempo real e desenvolvimento de software, a eficiência dos algoritmos de ordenação pode influenciar diretamente a qualidade e a rapidez das soluções implementadas.</w:t>
      </w:r>
    </w:p>
    <w:p w14:paraId="781E943C" w14:textId="77777777" w:rsidR="008C0EB5" w:rsidRDefault="008C0EB5">
      <w:r>
        <w:br w:type="page"/>
      </w:r>
    </w:p>
    <w:p w14:paraId="3EA46031" w14:textId="68E19889" w:rsidR="008C0EB5" w:rsidRDefault="008C0EB5" w:rsidP="008C0EB5">
      <w:pPr>
        <w:jc w:val="center"/>
      </w:pPr>
      <w:r>
        <w:lastRenderedPageBreak/>
        <w:t xml:space="preserve">3. </w:t>
      </w:r>
      <w:r w:rsidRPr="008C0EB5">
        <w:rPr>
          <w:b/>
          <w:bCs/>
        </w:rPr>
        <w:t>Principais Algoritmos de Ordenação</w:t>
      </w:r>
    </w:p>
    <w:p w14:paraId="19044586" w14:textId="7C65BF27" w:rsidR="008C0EB5" w:rsidRDefault="008C0EB5" w:rsidP="008C0EB5">
      <w:r>
        <w:t xml:space="preserve">Os algoritmos de ordenação podem ser classificados de acordo com a sua complexidade e desempenho. De forma geral, distinguem-se algoritmos simples, mais fáceis de </w:t>
      </w:r>
      <w:r w:rsidR="00AF2ADB">
        <w:t>implementar,</w:t>
      </w:r>
      <w:r>
        <w:t xml:space="preserve"> mas menos eficientes, e algoritmos eficientes, mais adequados para grandes volumes de dados. Segue-se uma descrição sucinta do funcionamento dos principais algoritmos.</w:t>
      </w:r>
    </w:p>
    <w:p w14:paraId="53EBD8EE" w14:textId="3C462C71" w:rsidR="008C0EB5" w:rsidRPr="008C0EB5" w:rsidRDefault="008C0EB5" w:rsidP="008C0EB5">
      <w:pPr>
        <w:jc w:val="center"/>
        <w:rPr>
          <w:b/>
          <w:bCs/>
        </w:rPr>
      </w:pPr>
      <w:r w:rsidRPr="008C0EB5">
        <w:rPr>
          <w:b/>
          <w:bCs/>
        </w:rPr>
        <w:t>Algoritmos Simples</w:t>
      </w:r>
    </w:p>
    <w:p w14:paraId="5B59579B" w14:textId="603EEB9C" w:rsidR="008C0EB5" w:rsidRPr="008C0EB5" w:rsidRDefault="008C0EB5" w:rsidP="008C0EB5">
      <w:pPr>
        <w:rPr>
          <w:b/>
          <w:bCs/>
        </w:rPr>
      </w:pPr>
      <w:r w:rsidRPr="008C0EB5">
        <w:rPr>
          <w:b/>
          <w:bCs/>
        </w:rPr>
        <w:t>Bubble Sort</w:t>
      </w:r>
    </w:p>
    <w:p w14:paraId="0D82C8C7" w14:textId="77777777" w:rsidR="008C0EB5" w:rsidRDefault="008C0EB5" w:rsidP="008C0EB5">
      <w:r>
        <w:t>O Bubble Sort é um dos algoritmos de ordenação mais básicos. O seu funcionamento baseia-se na comparação repetida de pares de elementos adjacentes ao longo da lista. Sempre que dois elementos estão fora de ordem, são trocados. Este processo é repetido várias vezes até que não sejam necessárias mais trocas, indicando que a lista se encontra ordenada.</w:t>
      </w:r>
    </w:p>
    <w:p w14:paraId="2A2A9651" w14:textId="7F98AC92" w:rsidR="008C0EB5" w:rsidRDefault="008C0EB5" w:rsidP="008C0EB5">
      <w:r>
        <w:t>Apesar da sua simplicidade, este algoritmo é pouco eficiente, sobretudo para listas grandes, uma vez que realiza um elevado número de comparações e trocas.</w:t>
      </w:r>
    </w:p>
    <w:p w14:paraId="1F202ECA" w14:textId="686ED971" w:rsidR="008C0EB5" w:rsidRPr="008C0EB5" w:rsidRDefault="008C0EB5" w:rsidP="008C0EB5">
      <w:pPr>
        <w:rPr>
          <w:b/>
          <w:bCs/>
        </w:rPr>
      </w:pPr>
      <w:r w:rsidRPr="008C0EB5">
        <w:rPr>
          <w:b/>
          <w:bCs/>
        </w:rPr>
        <w:t>Selection Sort</w:t>
      </w:r>
    </w:p>
    <w:p w14:paraId="30AFCF14" w14:textId="77777777" w:rsidR="008C0EB5" w:rsidRDefault="008C0EB5" w:rsidP="008C0EB5">
      <w:r>
        <w:t>O Selection Sort funciona selecionando, em cada iteração, o menor elemento da parte não ordenada da lista e colocando-o na posição correta. Inicialmente, assume-se que toda a lista está desordenada; ao longo do processo, a parte ordenada vai crescendo progressivamente.</w:t>
      </w:r>
    </w:p>
    <w:p w14:paraId="63A807FB" w14:textId="77777777" w:rsidR="008C0EB5" w:rsidRDefault="008C0EB5" w:rsidP="008C0EB5">
      <w:r>
        <w:t>Este algoritmo tem a vantagem de realizar um número reduzido de trocas, mas continua a ser ineficiente em termos de tempo de execução para grandes conjuntos de dados.</w:t>
      </w:r>
    </w:p>
    <w:p w14:paraId="40472098" w14:textId="77777777" w:rsidR="008C0EB5" w:rsidRDefault="008C0EB5" w:rsidP="008C0EB5"/>
    <w:p w14:paraId="1AC654FA" w14:textId="1A3E33E3" w:rsidR="008C0EB5" w:rsidRPr="008C0EB5" w:rsidRDefault="008C0EB5" w:rsidP="008C0EB5">
      <w:pPr>
        <w:rPr>
          <w:b/>
          <w:bCs/>
        </w:rPr>
      </w:pPr>
      <w:r w:rsidRPr="008C0EB5">
        <w:rPr>
          <w:b/>
          <w:bCs/>
        </w:rPr>
        <w:t>Insertion Sort</w:t>
      </w:r>
    </w:p>
    <w:p w14:paraId="45B6C872" w14:textId="77777777" w:rsidR="008C0EB5" w:rsidRDefault="008C0EB5" w:rsidP="008C0EB5">
      <w:r>
        <w:t>O Insertion Sort baseia-se na construção gradual de uma lista ordenada. A ideia principal consiste em retirar um elemento da parte não ordenada e inseri-lo na posição correta dentro da parte já ordenada.</w:t>
      </w:r>
    </w:p>
    <w:p w14:paraId="4DA3DE63" w14:textId="5F59442F" w:rsidR="008C0EB5" w:rsidRDefault="008C0EB5" w:rsidP="008C0EB5">
      <w:r>
        <w:t>Este algoritmo é mais eficiente do que os anteriores em situações específicas, nomeadamente quando a lista é pequena ou já se encontra parcialmente ordenada, sendo bastante utilizado nesses contextos.</w:t>
      </w:r>
    </w:p>
    <w:p w14:paraId="2E8B109F" w14:textId="77777777" w:rsidR="005855AF" w:rsidRDefault="005855AF" w:rsidP="008C0EB5"/>
    <w:p w14:paraId="0CA62B55" w14:textId="77777777" w:rsidR="005855AF" w:rsidRDefault="005855AF" w:rsidP="008C0EB5"/>
    <w:p w14:paraId="6A3D7297" w14:textId="77777777" w:rsidR="005855AF" w:rsidRDefault="005855AF" w:rsidP="008C0EB5"/>
    <w:p w14:paraId="35B913EC" w14:textId="77777777" w:rsidR="005855AF" w:rsidRDefault="008C0EB5" w:rsidP="005855AF">
      <w:pPr>
        <w:jc w:val="center"/>
        <w:rPr>
          <w:b/>
          <w:bCs/>
        </w:rPr>
      </w:pPr>
      <w:r w:rsidRPr="008C0EB5">
        <w:rPr>
          <w:b/>
          <w:bCs/>
        </w:rPr>
        <w:lastRenderedPageBreak/>
        <w:t>Algoritmos Eficientes</w:t>
      </w:r>
    </w:p>
    <w:p w14:paraId="347AC964" w14:textId="7C892E10" w:rsidR="005855AF" w:rsidRPr="008C0EB5" w:rsidRDefault="005855AF" w:rsidP="005855AF">
      <w:pPr>
        <w:rPr>
          <w:b/>
          <w:bCs/>
        </w:rPr>
      </w:pPr>
      <w:r w:rsidRPr="008C0EB5">
        <w:rPr>
          <w:b/>
          <w:bCs/>
        </w:rPr>
        <w:t>Merge Sort</w:t>
      </w:r>
    </w:p>
    <w:p w14:paraId="658CC9EF" w14:textId="77777777" w:rsidR="005855AF" w:rsidRDefault="005855AF" w:rsidP="005855AF">
      <w:r>
        <w:t>O Merge Sort é um algoritmo eficiente que utiliza a estratégia de “dividir para conquistar”. O conjunto de dados é dividido repetidamente em duas partes até que cada sublista contenha apenas um elemento. Em seguida, essas sublistas são combinadas (merge) de forma ordenada até se obter a lista final ordenada.</w:t>
      </w:r>
    </w:p>
    <w:p w14:paraId="652BB009" w14:textId="77777777" w:rsidR="005855AF" w:rsidRDefault="005855AF" w:rsidP="005855AF">
      <w:r>
        <w:t>Este algoritmo apresenta um desempenho consistente e eficiente, sendo particularmente adequado para grandes volumes de dados, embora necessite de memória adicional para o processo de combinação.</w:t>
      </w:r>
    </w:p>
    <w:p w14:paraId="580D3DC8" w14:textId="77777777" w:rsidR="005855AF" w:rsidRPr="008C0EB5" w:rsidRDefault="005855AF" w:rsidP="005855AF">
      <w:pPr>
        <w:rPr>
          <w:b/>
          <w:bCs/>
        </w:rPr>
      </w:pPr>
      <w:r w:rsidRPr="008C0EB5">
        <w:rPr>
          <w:b/>
          <w:bCs/>
        </w:rPr>
        <w:t>Quick Sort</w:t>
      </w:r>
    </w:p>
    <w:p w14:paraId="0F080CCF" w14:textId="77777777" w:rsidR="005855AF" w:rsidRDefault="005855AF" w:rsidP="005855AF">
      <w:r>
        <w:t>O Quick Sort é amplamente considerado um dos algoritmos de ordenação mais eficientes na prática. O seu funcionamento baseia-se na escolha de um elemento denominado pivot. A lista é então reorganizada de forma a que todos os elementos menores que o pivot fiquem à esquerda e os maiores à direita. Este processo é aplicado recursivamente às sublistas resultantes.</w:t>
      </w:r>
    </w:p>
    <w:p w14:paraId="42E00AEF" w14:textId="77777777" w:rsidR="005855AF" w:rsidRDefault="005855AF" w:rsidP="005855AF">
      <w:r>
        <w:t>Apesar de apresentar excelente desempenho médio, a sua eficiência pode diminuir em casos específicos, dependendo da escolha do pivot. Ainda assim, é muito utilizado devido à sua rapidez e versatilidade.</w:t>
      </w:r>
    </w:p>
    <w:p w14:paraId="53F5C8FD" w14:textId="25D90C99" w:rsidR="005855AF" w:rsidRDefault="005855AF">
      <w:pPr>
        <w:rPr>
          <w:b/>
          <w:bCs/>
        </w:rPr>
      </w:pPr>
    </w:p>
    <w:p w14:paraId="12C51C9B" w14:textId="77777777" w:rsidR="005855AF" w:rsidRDefault="005855AF">
      <w:pPr>
        <w:rPr>
          <w:b/>
          <w:bCs/>
        </w:rPr>
      </w:pPr>
      <w:r>
        <w:rPr>
          <w:b/>
          <w:bCs/>
        </w:rPr>
        <w:br w:type="page"/>
      </w:r>
    </w:p>
    <w:p w14:paraId="2EE723AD" w14:textId="77777777" w:rsidR="005855AF" w:rsidRPr="005855AF" w:rsidRDefault="005855AF" w:rsidP="005855AF">
      <w:pPr>
        <w:jc w:val="center"/>
        <w:rPr>
          <w:b/>
          <w:bCs/>
        </w:rPr>
      </w:pPr>
      <w:r w:rsidRPr="005855AF">
        <w:rPr>
          <w:b/>
          <w:bCs/>
        </w:rPr>
        <w:lastRenderedPageBreak/>
        <w:t>4. Análise de Eficiência</w:t>
      </w:r>
    </w:p>
    <w:p w14:paraId="7450749E" w14:textId="77777777" w:rsidR="005855AF" w:rsidRDefault="005855AF" w:rsidP="005855AF">
      <w:pPr>
        <w:jc w:val="both"/>
      </w:pPr>
      <w:r>
        <w:t>A análise de eficiência constitui um dos aspetos mais relevantes no estudo de algoritmos, permitindo avaliar o seu desempenho e adequação a diferentes contextos. No caso dos algoritmos de ordenação, esta análise é fundamental para compreender como o tempo de execução e o consumo de recursos variam em função do tamanho dos dados de entrada.</w:t>
      </w:r>
    </w:p>
    <w:p w14:paraId="4D96CA42" w14:textId="77777777" w:rsidR="005855AF" w:rsidRDefault="005855AF" w:rsidP="005855AF">
      <w:pPr>
        <w:jc w:val="both"/>
      </w:pPr>
    </w:p>
    <w:p w14:paraId="2CDA1F5E" w14:textId="77777777" w:rsidR="005855AF" w:rsidRPr="005855AF" w:rsidRDefault="005855AF" w:rsidP="005855AF">
      <w:pPr>
        <w:jc w:val="center"/>
        <w:rPr>
          <w:b/>
          <w:bCs/>
        </w:rPr>
      </w:pPr>
      <w:r w:rsidRPr="005855AF">
        <w:rPr>
          <w:b/>
          <w:bCs/>
        </w:rPr>
        <w:t>4.1 Conceito de Complexidade Computacional</w:t>
      </w:r>
    </w:p>
    <w:p w14:paraId="52DD59A0" w14:textId="4AA6A38A" w:rsidR="005855AF" w:rsidRDefault="005855AF" w:rsidP="005855AF">
      <w:pPr>
        <w:jc w:val="both"/>
      </w:pPr>
      <w:r>
        <w:t xml:space="preserve">         A complexidade computacional refere-se à medida dos recursos necessários para executar um algoritmo, sendo os principais o tempo de execução e o espaço em memória. Esta análise permite estimar o desempenho de um algoritmo à medida que o número de elementos a processar aumenta.</w:t>
      </w:r>
    </w:p>
    <w:p w14:paraId="10C44178" w14:textId="77777777" w:rsidR="005855AF" w:rsidRDefault="005855AF" w:rsidP="005855AF">
      <w:pPr>
        <w:jc w:val="both"/>
      </w:pPr>
      <w:r>
        <w:t>A complexidade pode ser analisada sob duas perspetivas principais:</w:t>
      </w:r>
    </w:p>
    <w:p w14:paraId="5410531D" w14:textId="77777777" w:rsidR="005855AF" w:rsidRDefault="005855AF" w:rsidP="005855AF">
      <w:pPr>
        <w:jc w:val="both"/>
      </w:pPr>
      <w:r>
        <w:t xml:space="preserve">  -Complexidade temporal: avalia o tempo necessário para executar o algoritmo</w:t>
      </w:r>
    </w:p>
    <w:p w14:paraId="1151540F" w14:textId="77777777" w:rsidR="005855AF" w:rsidRDefault="005855AF" w:rsidP="005855AF">
      <w:pPr>
        <w:jc w:val="both"/>
      </w:pPr>
      <w:r>
        <w:t xml:space="preserve">  -Complexidade espacial: avalia a quantidade de memória utilizada</w:t>
      </w:r>
    </w:p>
    <w:p w14:paraId="0332BC56" w14:textId="77777777" w:rsidR="005855AF" w:rsidRDefault="005855AF" w:rsidP="005855AF">
      <w:pPr>
        <w:jc w:val="both"/>
      </w:pPr>
    </w:p>
    <w:p w14:paraId="781272BA" w14:textId="648FFEE6" w:rsidR="005855AF" w:rsidRDefault="005855AF" w:rsidP="005855AF">
      <w:pPr>
        <w:jc w:val="both"/>
      </w:pPr>
      <w:r>
        <w:t xml:space="preserve">         No contexto dos algoritmos de ordenação, a complexidade temporal é geralmente o fator mais relevante, uma vez que o tempo de processamento pode aumentar significativamente com o crescimento dos dados.</w:t>
      </w:r>
    </w:p>
    <w:p w14:paraId="76C83B02" w14:textId="77777777" w:rsidR="005855AF" w:rsidRPr="005855AF" w:rsidRDefault="005855AF" w:rsidP="005855AF">
      <w:pPr>
        <w:jc w:val="center"/>
        <w:rPr>
          <w:b/>
          <w:bCs/>
        </w:rPr>
      </w:pPr>
      <w:r w:rsidRPr="005855AF">
        <w:rPr>
          <w:b/>
          <w:bCs/>
        </w:rPr>
        <w:t>4.2 Notação Assintótica (Big-O)</w:t>
      </w:r>
    </w:p>
    <w:p w14:paraId="041DEAB2" w14:textId="0142CFAC" w:rsidR="005855AF" w:rsidRDefault="005855AF" w:rsidP="005855AF">
      <w:pPr>
        <w:jc w:val="both"/>
      </w:pPr>
      <w:r>
        <w:t>A notação Big-O é utilizada para descrever o comportamento de um algoritmo em termos do seu crescimento assintótico, ou seja, como o seu tempo de execução evolui quando o tamanho da entrada aumenta.</w:t>
      </w:r>
    </w:p>
    <w:p w14:paraId="0F173056" w14:textId="314FFC54" w:rsidR="005855AF" w:rsidRDefault="005855AF" w:rsidP="005855AF">
      <w:pPr>
        <w:jc w:val="both"/>
      </w:pPr>
      <w:r>
        <w:t xml:space="preserve">     </w:t>
      </w:r>
      <w:r>
        <w:t>Esta notação expressa o limite superior do desempenho do algoritmo, ignorando constantes e fatores menos significativos, focando-se apenas no termo dominante.</w:t>
      </w:r>
    </w:p>
    <w:p w14:paraId="09B2779F" w14:textId="77777777" w:rsidR="005855AF" w:rsidRDefault="005855AF" w:rsidP="005855AF">
      <w:pPr>
        <w:jc w:val="both"/>
      </w:pPr>
    </w:p>
    <w:p w14:paraId="366361D2" w14:textId="07A6164F" w:rsidR="005855AF" w:rsidRDefault="005855AF" w:rsidP="005855AF">
      <w:pPr>
        <w:jc w:val="both"/>
      </w:pPr>
      <w:r>
        <w:t>Alguns exemplos comuns incluem:</w:t>
      </w:r>
    </w:p>
    <w:p w14:paraId="1DAC9593" w14:textId="77777777" w:rsidR="005855AF" w:rsidRDefault="005855AF" w:rsidP="005855AF">
      <w:pPr>
        <w:jc w:val="both"/>
      </w:pPr>
      <w:r>
        <w:t>O(1): tempo constante (não depende do tamanho da entrada)</w:t>
      </w:r>
    </w:p>
    <w:p w14:paraId="00F2EB8B" w14:textId="77777777" w:rsidR="005855AF" w:rsidRDefault="005855AF" w:rsidP="005855AF">
      <w:pPr>
        <w:jc w:val="both"/>
      </w:pPr>
      <w:r>
        <w:t>O(n): crescimento linear</w:t>
      </w:r>
    </w:p>
    <w:p w14:paraId="0242DD63" w14:textId="77777777" w:rsidR="005855AF" w:rsidRDefault="005855AF" w:rsidP="005855AF">
      <w:pPr>
        <w:jc w:val="both"/>
      </w:pPr>
      <w:r>
        <w:t>O(n²): crescimento quadrático</w:t>
      </w:r>
    </w:p>
    <w:p w14:paraId="5A33C0AF" w14:textId="77777777" w:rsidR="005855AF" w:rsidRDefault="005855AF" w:rsidP="005855AF">
      <w:pPr>
        <w:jc w:val="both"/>
      </w:pPr>
      <w:r>
        <w:t>O(n log n): crescimento quase linear (muito eficiente para grandes volumes de dados)</w:t>
      </w:r>
    </w:p>
    <w:p w14:paraId="0E73D4E0" w14:textId="77777777" w:rsidR="005855AF" w:rsidRDefault="005855AF" w:rsidP="005855AF">
      <w:pPr>
        <w:jc w:val="both"/>
      </w:pPr>
    </w:p>
    <w:p w14:paraId="0CBA51B2" w14:textId="77777777" w:rsidR="005855AF" w:rsidRDefault="005855AF" w:rsidP="005855AF">
      <w:pPr>
        <w:jc w:val="both"/>
      </w:pPr>
      <w:r>
        <w:lastRenderedPageBreak/>
        <w:t>No caso dos algoritmos de ordenação, esta notação permite comparar de forma objetiva a eficiência de diferentes abordagens, independentemente da linguagem de programação ou do hardware utilizado.</w:t>
      </w:r>
    </w:p>
    <w:p w14:paraId="62DCD59B" w14:textId="77777777" w:rsidR="005855AF" w:rsidRDefault="005855AF" w:rsidP="005855AF">
      <w:pPr>
        <w:jc w:val="center"/>
      </w:pPr>
      <w:r w:rsidRPr="005855AF">
        <w:rPr>
          <w:b/>
          <w:bCs/>
        </w:rPr>
        <w:t>Análise dos Casos</w:t>
      </w:r>
    </w:p>
    <w:p w14:paraId="4CFB8123" w14:textId="77777777" w:rsidR="005855AF" w:rsidRDefault="005855AF" w:rsidP="005855AF">
      <w:pPr>
        <w:jc w:val="both"/>
      </w:pPr>
      <w:r>
        <w:t>Para uma avaliação completa, é necessário considerar diferentes cenários de execução, uma vez que o desempenho de um algoritmo pode variar consoante a organização inicial dos dados.</w:t>
      </w:r>
    </w:p>
    <w:p w14:paraId="6795EFC8" w14:textId="77777777" w:rsidR="005855AF" w:rsidRPr="005855AF" w:rsidRDefault="005855AF" w:rsidP="005855AF">
      <w:pPr>
        <w:jc w:val="both"/>
        <w:rPr>
          <w:b/>
          <w:bCs/>
        </w:rPr>
      </w:pPr>
      <w:r w:rsidRPr="005855AF">
        <w:rPr>
          <w:b/>
          <w:bCs/>
        </w:rPr>
        <w:t>Melhor Caso</w:t>
      </w:r>
    </w:p>
    <w:p w14:paraId="7E1CC436" w14:textId="77777777" w:rsidR="005855AF" w:rsidRDefault="005855AF" w:rsidP="005855AF">
      <w:pPr>
        <w:jc w:val="both"/>
      </w:pPr>
      <w:r>
        <w:t>O melhor caso corresponde à situação mais favorável para o algoritmo, em que este executa o menor número possível de operações. Por exemplo, no Insertion Sort, o melhor caso ocorre quando a lista já se encontra ordenada, resultando num desempenho linear.</w:t>
      </w:r>
    </w:p>
    <w:p w14:paraId="30A055C9" w14:textId="77777777" w:rsidR="005855AF" w:rsidRPr="005855AF" w:rsidRDefault="005855AF" w:rsidP="005855AF">
      <w:pPr>
        <w:jc w:val="both"/>
        <w:rPr>
          <w:b/>
          <w:bCs/>
        </w:rPr>
      </w:pPr>
      <w:r w:rsidRPr="005855AF">
        <w:rPr>
          <w:b/>
          <w:bCs/>
        </w:rPr>
        <w:t>Caso Médio</w:t>
      </w:r>
    </w:p>
    <w:p w14:paraId="51ED2237" w14:textId="0AA9BDE7" w:rsidR="005855AF" w:rsidRDefault="005855AF" w:rsidP="005855AF">
      <w:pPr>
        <w:jc w:val="both"/>
      </w:pPr>
      <w:r>
        <w:t>O caso médio representa uma situação típica ou esperada, considerando uma distribuição aleatória dos dados. Este é frequentemente o cenário mais relevante na prática, pois reflete o comportamento geral do algoritmo em condições normais de utilização.</w:t>
      </w:r>
    </w:p>
    <w:p w14:paraId="56839738" w14:textId="3519069B" w:rsidR="005855AF" w:rsidRPr="005855AF" w:rsidRDefault="005855AF" w:rsidP="005855AF">
      <w:pPr>
        <w:jc w:val="both"/>
        <w:rPr>
          <w:b/>
          <w:bCs/>
        </w:rPr>
      </w:pPr>
      <w:r w:rsidRPr="005855AF">
        <w:rPr>
          <w:b/>
          <w:bCs/>
        </w:rPr>
        <w:t>Pior Caso</w:t>
      </w:r>
    </w:p>
    <w:p w14:paraId="114D20FA" w14:textId="77777777" w:rsidR="005855AF" w:rsidRDefault="005855AF" w:rsidP="005855AF">
      <w:pPr>
        <w:jc w:val="both"/>
      </w:pPr>
      <w:r>
        <w:t>O pior caso corresponde à situação mais desfavorável, em que o algoritmo executa o maior número possível de operações. Por exemplo, no Quick Sort, o pior caso ocorre quando o pivot escolhido divide a lista de forma extremamente desequilibrada, levando a um desempenho quadrático.</w:t>
      </w:r>
    </w:p>
    <w:p w14:paraId="18B2FE78" w14:textId="62A9BCE8" w:rsidR="00C636EC" w:rsidRDefault="00C636EC">
      <w:pPr>
        <w:rPr>
          <w:b/>
          <w:bCs/>
        </w:rPr>
      </w:pPr>
    </w:p>
    <w:p w14:paraId="24C104B9" w14:textId="77777777" w:rsidR="00C636EC" w:rsidRDefault="00C636EC">
      <w:pPr>
        <w:rPr>
          <w:b/>
          <w:bCs/>
        </w:rPr>
      </w:pPr>
      <w:r>
        <w:rPr>
          <w:b/>
          <w:bCs/>
        </w:rPr>
        <w:br w:type="page"/>
      </w:r>
    </w:p>
    <w:p w14:paraId="1B0BEED8" w14:textId="0FA8870D" w:rsidR="00C636EC" w:rsidRPr="00C636EC" w:rsidRDefault="00C636EC" w:rsidP="00C636EC">
      <w:pPr>
        <w:jc w:val="center"/>
        <w:rPr>
          <w:b/>
          <w:bCs/>
        </w:rPr>
      </w:pPr>
      <w:r w:rsidRPr="00C636EC">
        <w:rPr>
          <w:b/>
          <w:bCs/>
        </w:rPr>
        <w:lastRenderedPageBreak/>
        <w:t>Comparação entre Algoritmos de Ordenação</w:t>
      </w:r>
    </w:p>
    <w:p w14:paraId="33D69655" w14:textId="77777777" w:rsidR="00C636EC" w:rsidRDefault="00C636EC" w:rsidP="00C636EC">
      <w:r>
        <w:t>A comparação entre algoritmos de ordenação é essencial para determinar qual o mais adequado a um determinado contexto de utilização. Não existe um algoritmo universalmente superior; a escolha depende de vários fatores, como o tamanho do conjunto de dados, os recursos disponíveis e os requisitos específicos do sistema. Entre os principais critérios de comparação destacam-se o tempo de execução, o consumo de memória e a estabilidade do algoritmo.</w:t>
      </w:r>
    </w:p>
    <w:p w14:paraId="4A521342" w14:textId="77777777" w:rsidR="00C636EC" w:rsidRDefault="00C636EC" w:rsidP="00C636EC"/>
    <w:p w14:paraId="49B99B0A" w14:textId="4F51A7D5" w:rsidR="00C636EC" w:rsidRDefault="00C636EC" w:rsidP="00C636EC">
      <w:pPr>
        <w:jc w:val="center"/>
      </w:pPr>
      <w:r w:rsidRPr="00C636EC">
        <w:rPr>
          <w:b/>
          <w:bCs/>
        </w:rPr>
        <w:t>Critérios de Comparação</w:t>
      </w:r>
    </w:p>
    <w:p w14:paraId="1D50B72D" w14:textId="09FB6041" w:rsidR="00C636EC" w:rsidRPr="00C636EC" w:rsidRDefault="00C636EC" w:rsidP="00C636EC">
      <w:pPr>
        <w:rPr>
          <w:b/>
          <w:bCs/>
        </w:rPr>
      </w:pPr>
      <w:r w:rsidRPr="00C636EC">
        <w:rPr>
          <w:b/>
          <w:bCs/>
        </w:rPr>
        <w:t>Tempo de Execução</w:t>
      </w:r>
    </w:p>
    <w:p w14:paraId="7D7F32A4" w14:textId="6523F2EB" w:rsidR="00C636EC" w:rsidRDefault="00C636EC" w:rsidP="00C636EC">
      <w:r>
        <w:t>O tempo de execução é um dos critérios mais importantes na avaliação de algoritmos. Refere-se à rapidez com que um algoritmo consegue ordenar um conjunto de dados. Este fator está diretamente relacionado com a complexidade temporal, normalmente expressa através da notação Big-O.</w:t>
      </w:r>
    </w:p>
    <w:p w14:paraId="4ADE6E3B" w14:textId="37488CDC" w:rsidR="00C636EC" w:rsidRDefault="00C636EC" w:rsidP="00C636EC">
      <w:r>
        <w:t xml:space="preserve">      </w:t>
      </w:r>
      <w:r>
        <w:t xml:space="preserve">Algoritmos simples, como o Bubble Sort, Selection Sort e Insertion Sort, apresentam complexidade do tipo O(n²), o que os torna pouco eficientes para grandes volumes de dados. Em contrapartida, algoritmos mais avançados, como o Merge Sort e o Quick Sort, apresentam complexidade média de </w:t>
      </w:r>
      <w:proofErr w:type="gramStart"/>
      <w:r>
        <w:t>O(</w:t>
      </w:r>
      <w:proofErr w:type="gramEnd"/>
      <w:r>
        <w:t>n log n), sendo significativamente mais rápidos em cenários com muitos elementos.</w:t>
      </w:r>
    </w:p>
    <w:p w14:paraId="3B5E2282" w14:textId="606B93D1" w:rsidR="00C636EC" w:rsidRDefault="00C636EC" w:rsidP="00C636EC">
      <w:r>
        <w:t xml:space="preserve">      </w:t>
      </w:r>
      <w:r>
        <w:t>Assim, em aplicações que lidam com grandes quantidades de informação, o tempo de execução torna-se um fator determinante na escolha do algoritmo.</w:t>
      </w:r>
    </w:p>
    <w:p w14:paraId="3C43D2CA" w14:textId="4521C861" w:rsidR="00C636EC" w:rsidRPr="00C636EC" w:rsidRDefault="00C636EC" w:rsidP="00C636EC">
      <w:pPr>
        <w:jc w:val="center"/>
        <w:rPr>
          <w:b/>
          <w:bCs/>
        </w:rPr>
      </w:pPr>
      <w:r w:rsidRPr="00C636EC">
        <w:rPr>
          <w:b/>
          <w:bCs/>
        </w:rPr>
        <w:t>Consumo de Memória</w:t>
      </w:r>
    </w:p>
    <w:p w14:paraId="6F563BE3" w14:textId="07809893" w:rsidR="00C636EC" w:rsidRDefault="00C636EC" w:rsidP="00C636EC">
      <w:r>
        <w:t>O consumo de memória, ou complexidade espacial, refere-se à quantidade de memória adicional que o algoritmo necessita para executar.</w:t>
      </w:r>
    </w:p>
    <w:p w14:paraId="0F249826" w14:textId="77F4C5E4" w:rsidR="00C636EC" w:rsidRDefault="00C636EC" w:rsidP="00C636EC">
      <w:r>
        <w:t xml:space="preserve">       </w:t>
      </w:r>
      <w:r>
        <w:t>Alguns algoritmos são considerados in-place, ou seja, realizam a ordenação sem necessitar de memória adicional significativa (ex: Bubble Sort, Selection Sort e Quick Sort em muitas implementações). Por outro lado, algoritmos como o Merge Sort requerem memória extra para armazenar estruturas temporárias durante o processo de divisão e fusão dos dados.</w:t>
      </w:r>
    </w:p>
    <w:p w14:paraId="7E4FA6F3" w14:textId="5FD827ED" w:rsidR="00C636EC" w:rsidRDefault="00C636EC" w:rsidP="00C636EC">
      <w:r>
        <w:t xml:space="preserve">      </w:t>
      </w:r>
      <w:r>
        <w:t>Em sistemas com recursos limitados, como dispositivos embebidos ou aplicações de baixo consumo, este critério pode ser decisivo.</w:t>
      </w:r>
    </w:p>
    <w:p w14:paraId="26E5ECD9" w14:textId="0A85E8D3" w:rsidR="00C636EC" w:rsidRPr="00C636EC" w:rsidRDefault="00C636EC" w:rsidP="00C636EC">
      <w:pPr>
        <w:jc w:val="center"/>
        <w:rPr>
          <w:b/>
          <w:bCs/>
        </w:rPr>
      </w:pPr>
      <w:r w:rsidRPr="00C636EC">
        <w:rPr>
          <w:b/>
          <w:bCs/>
        </w:rPr>
        <w:t>Estabilidade do Algoritmo</w:t>
      </w:r>
    </w:p>
    <w:p w14:paraId="5DBC04B7" w14:textId="77777777" w:rsidR="00C636EC" w:rsidRDefault="00C636EC" w:rsidP="00C636EC">
      <w:r>
        <w:t>A estabilidade de um algoritmo de ordenação refere-se à capacidade de manter a ordem relativa de elementos com valores iguais após a ordenação.</w:t>
      </w:r>
    </w:p>
    <w:p w14:paraId="110DD00D" w14:textId="77777777" w:rsidR="00C636EC" w:rsidRDefault="00C636EC" w:rsidP="00C636EC"/>
    <w:p w14:paraId="651C558C" w14:textId="2DF682AB" w:rsidR="00C636EC" w:rsidRDefault="00C636EC" w:rsidP="00C636EC">
      <w:r>
        <w:t>Por exemplo, se dois elementos têm o mesmo valor, um algoritmo estável garante que a ordem original entre eles é preservada. Este aspeto é particularmente importante em aplicações que envolvem múltiplos critérios de ordenação, como bases de dados.</w:t>
      </w:r>
    </w:p>
    <w:p w14:paraId="41570E27" w14:textId="77777777" w:rsidR="00C636EC" w:rsidRDefault="00C636EC" w:rsidP="00C636EC"/>
    <w:p w14:paraId="4A20AD6B" w14:textId="0B0ACA02" w:rsidR="005855AF" w:rsidRDefault="00C636EC" w:rsidP="00C636EC">
      <w:r>
        <w:t>Algoritmos como o Insertion Sort e o Merge Sort são estáveis, enquanto o Selection Sort e o Quick Sort (na sua forma tradicional) não garantem estabilidade.</w:t>
      </w:r>
    </w:p>
    <w:p w14:paraId="1E037757" w14:textId="6F6D974F" w:rsidR="00C636EC" w:rsidRPr="00C636EC" w:rsidRDefault="00C636EC" w:rsidP="00C636EC">
      <w:pPr>
        <w:jc w:val="center"/>
        <w:rPr>
          <w:b/>
          <w:bCs/>
        </w:rPr>
      </w:pPr>
      <w:r w:rsidRPr="00C636EC">
        <w:rPr>
          <w:b/>
          <w:bCs/>
        </w:rPr>
        <w:t>Tabela Comparativa</w:t>
      </w:r>
    </w:p>
    <w:p w14:paraId="38B50BC6" w14:textId="0605FDC8" w:rsidR="00C636EC" w:rsidRDefault="00C636EC" w:rsidP="00C636EC">
      <w:r>
        <w:t>A tabela seguinte apresenta uma comparação resumida dos principais algoritmos de ordenação:</w:t>
      </w:r>
    </w:p>
    <w:tbl>
      <w:tblPr>
        <w:tblStyle w:val="TabelacomGrelha"/>
        <w:tblW w:w="0" w:type="auto"/>
        <w:tblLook w:val="04A0" w:firstRow="1" w:lastRow="0" w:firstColumn="1" w:lastColumn="0" w:noHBand="0" w:noVBand="1"/>
      </w:tblPr>
      <w:tblGrid>
        <w:gridCol w:w="1698"/>
        <w:gridCol w:w="1699"/>
        <w:gridCol w:w="1699"/>
        <w:gridCol w:w="1699"/>
        <w:gridCol w:w="1699"/>
      </w:tblGrid>
      <w:tr w:rsidR="00C636EC" w14:paraId="6630F66D" w14:textId="77777777" w:rsidTr="00C636EC">
        <w:tc>
          <w:tcPr>
            <w:tcW w:w="1698" w:type="dxa"/>
          </w:tcPr>
          <w:p w14:paraId="048BD324" w14:textId="7108FEB1" w:rsidR="00C636EC" w:rsidRDefault="00C636EC" w:rsidP="00C636EC">
            <w:r w:rsidRPr="00C636EC">
              <w:t>Algoritmo</w:t>
            </w:r>
          </w:p>
        </w:tc>
        <w:tc>
          <w:tcPr>
            <w:tcW w:w="1699" w:type="dxa"/>
          </w:tcPr>
          <w:p w14:paraId="032FBC69" w14:textId="220815AA" w:rsidR="00C636EC" w:rsidRDefault="00C636EC" w:rsidP="00C636EC">
            <w:r w:rsidRPr="00C636EC">
              <w:t>Complexidade (Tempo)</w:t>
            </w:r>
          </w:p>
        </w:tc>
        <w:tc>
          <w:tcPr>
            <w:tcW w:w="1699" w:type="dxa"/>
          </w:tcPr>
          <w:p w14:paraId="595BC1B0" w14:textId="0AF68152" w:rsidR="00C636EC" w:rsidRDefault="00C636EC" w:rsidP="00C636EC">
            <w:r w:rsidRPr="00C636EC">
              <w:t>Memória Extra</w:t>
            </w:r>
          </w:p>
        </w:tc>
        <w:tc>
          <w:tcPr>
            <w:tcW w:w="1699" w:type="dxa"/>
          </w:tcPr>
          <w:p w14:paraId="302269F6" w14:textId="7368F3E5" w:rsidR="00C636EC" w:rsidRDefault="00C636EC" w:rsidP="00C636EC">
            <w:pPr>
              <w:jc w:val="center"/>
            </w:pPr>
            <w:r w:rsidRPr="00C636EC">
              <w:t>Estabilidade</w:t>
            </w:r>
          </w:p>
        </w:tc>
        <w:tc>
          <w:tcPr>
            <w:tcW w:w="1699" w:type="dxa"/>
          </w:tcPr>
          <w:p w14:paraId="3347D7DD" w14:textId="3F3BB8A3" w:rsidR="00C636EC" w:rsidRDefault="00C636EC" w:rsidP="00C636EC">
            <w:r w:rsidRPr="00C636EC">
              <w:t>Tipo</w:t>
            </w:r>
          </w:p>
        </w:tc>
      </w:tr>
      <w:tr w:rsidR="00C636EC" w14:paraId="58551A01" w14:textId="77777777" w:rsidTr="00C636EC">
        <w:tc>
          <w:tcPr>
            <w:tcW w:w="1698" w:type="dxa"/>
          </w:tcPr>
          <w:p w14:paraId="7F6A95D3" w14:textId="2BF73E6C" w:rsidR="00C636EC" w:rsidRDefault="00C636EC" w:rsidP="00C636EC">
            <w:r w:rsidRPr="00C636EC">
              <w:t>Bubble Sort</w:t>
            </w:r>
          </w:p>
        </w:tc>
        <w:tc>
          <w:tcPr>
            <w:tcW w:w="1699" w:type="dxa"/>
          </w:tcPr>
          <w:p w14:paraId="3702C4E0" w14:textId="6C802856" w:rsidR="00C636EC" w:rsidRDefault="00C636EC" w:rsidP="00C636EC">
            <w:r w:rsidRPr="00C636EC">
              <w:t>O(n²)</w:t>
            </w:r>
          </w:p>
        </w:tc>
        <w:tc>
          <w:tcPr>
            <w:tcW w:w="1699" w:type="dxa"/>
          </w:tcPr>
          <w:p w14:paraId="00479DB8" w14:textId="663DA744" w:rsidR="00C636EC" w:rsidRDefault="00C636EC" w:rsidP="00C636EC">
            <w:r w:rsidRPr="00C636EC">
              <w:t>Baixa</w:t>
            </w:r>
          </w:p>
        </w:tc>
        <w:tc>
          <w:tcPr>
            <w:tcW w:w="1699" w:type="dxa"/>
          </w:tcPr>
          <w:p w14:paraId="567A553D" w14:textId="5F28E52E" w:rsidR="00C636EC" w:rsidRDefault="00C636EC" w:rsidP="00C636EC">
            <w:r w:rsidRPr="00C636EC">
              <w:t>Estável</w:t>
            </w:r>
          </w:p>
        </w:tc>
        <w:tc>
          <w:tcPr>
            <w:tcW w:w="1699" w:type="dxa"/>
          </w:tcPr>
          <w:p w14:paraId="2E24E43F" w14:textId="145BCA1E" w:rsidR="00C636EC" w:rsidRDefault="00C636EC" w:rsidP="00C636EC">
            <w:r w:rsidRPr="00C636EC">
              <w:t>Simples</w:t>
            </w:r>
          </w:p>
        </w:tc>
      </w:tr>
      <w:tr w:rsidR="00C636EC" w14:paraId="47E74892" w14:textId="77777777" w:rsidTr="00C636EC">
        <w:tc>
          <w:tcPr>
            <w:tcW w:w="1698" w:type="dxa"/>
          </w:tcPr>
          <w:p w14:paraId="53D37F64" w14:textId="70514CE4" w:rsidR="00C636EC" w:rsidRDefault="00C636EC" w:rsidP="00C636EC">
            <w:r w:rsidRPr="00C636EC">
              <w:t>Selection Sort</w:t>
            </w:r>
          </w:p>
        </w:tc>
        <w:tc>
          <w:tcPr>
            <w:tcW w:w="1699" w:type="dxa"/>
          </w:tcPr>
          <w:p w14:paraId="73CAEFCC" w14:textId="51C7B623" w:rsidR="00C636EC" w:rsidRDefault="00C636EC" w:rsidP="00C636EC">
            <w:r w:rsidRPr="00C636EC">
              <w:t>O(n²)</w:t>
            </w:r>
          </w:p>
        </w:tc>
        <w:tc>
          <w:tcPr>
            <w:tcW w:w="1699" w:type="dxa"/>
          </w:tcPr>
          <w:p w14:paraId="4B5E6875" w14:textId="0E6A7344" w:rsidR="00C636EC" w:rsidRDefault="00C636EC" w:rsidP="00C636EC">
            <w:r w:rsidRPr="00C636EC">
              <w:t>Baixa</w:t>
            </w:r>
          </w:p>
        </w:tc>
        <w:tc>
          <w:tcPr>
            <w:tcW w:w="1699" w:type="dxa"/>
          </w:tcPr>
          <w:p w14:paraId="7FDA3A60" w14:textId="22C2E650" w:rsidR="00C636EC" w:rsidRDefault="00C636EC" w:rsidP="00C636EC">
            <w:r w:rsidRPr="00C636EC">
              <w:t>Não estável</w:t>
            </w:r>
          </w:p>
        </w:tc>
        <w:tc>
          <w:tcPr>
            <w:tcW w:w="1699" w:type="dxa"/>
          </w:tcPr>
          <w:p w14:paraId="71FE67F6" w14:textId="16DF8F9D" w:rsidR="00C636EC" w:rsidRDefault="00C636EC" w:rsidP="00C636EC">
            <w:r w:rsidRPr="00C636EC">
              <w:t>Simples</w:t>
            </w:r>
          </w:p>
        </w:tc>
      </w:tr>
      <w:tr w:rsidR="00C636EC" w14:paraId="70A0017B" w14:textId="77777777" w:rsidTr="00C636EC">
        <w:tc>
          <w:tcPr>
            <w:tcW w:w="1698" w:type="dxa"/>
          </w:tcPr>
          <w:p w14:paraId="0ED7DACA" w14:textId="53F1033E" w:rsidR="00C636EC" w:rsidRDefault="00C636EC" w:rsidP="00C636EC">
            <w:r w:rsidRPr="00C636EC">
              <w:t>Insertion Sort</w:t>
            </w:r>
          </w:p>
        </w:tc>
        <w:tc>
          <w:tcPr>
            <w:tcW w:w="1699" w:type="dxa"/>
          </w:tcPr>
          <w:p w14:paraId="09F13162" w14:textId="293189CE" w:rsidR="00C636EC" w:rsidRDefault="00C636EC" w:rsidP="00C636EC">
            <w:r w:rsidRPr="00C636EC">
              <w:t>O(n²)</w:t>
            </w:r>
          </w:p>
        </w:tc>
        <w:tc>
          <w:tcPr>
            <w:tcW w:w="1699" w:type="dxa"/>
          </w:tcPr>
          <w:p w14:paraId="05002059" w14:textId="7846731B" w:rsidR="00C636EC" w:rsidRDefault="00C636EC" w:rsidP="00C636EC">
            <w:r w:rsidRPr="00C636EC">
              <w:t>Baixa</w:t>
            </w:r>
          </w:p>
        </w:tc>
        <w:tc>
          <w:tcPr>
            <w:tcW w:w="1699" w:type="dxa"/>
          </w:tcPr>
          <w:p w14:paraId="70E59C18" w14:textId="46B71607" w:rsidR="00C636EC" w:rsidRDefault="00C636EC" w:rsidP="00C636EC">
            <w:r w:rsidRPr="00C636EC">
              <w:t>Estável</w:t>
            </w:r>
          </w:p>
        </w:tc>
        <w:tc>
          <w:tcPr>
            <w:tcW w:w="1699" w:type="dxa"/>
          </w:tcPr>
          <w:p w14:paraId="33A2338A" w14:textId="11F3BB8C" w:rsidR="00C636EC" w:rsidRDefault="00C636EC" w:rsidP="00C636EC">
            <w:r w:rsidRPr="00C636EC">
              <w:t>Simples</w:t>
            </w:r>
          </w:p>
        </w:tc>
      </w:tr>
      <w:tr w:rsidR="00C636EC" w14:paraId="4A333547" w14:textId="77777777" w:rsidTr="00C636EC">
        <w:tc>
          <w:tcPr>
            <w:tcW w:w="1698" w:type="dxa"/>
          </w:tcPr>
          <w:p w14:paraId="4565CF68" w14:textId="424610BE" w:rsidR="00C636EC" w:rsidRDefault="00C636EC" w:rsidP="00C636EC">
            <w:r w:rsidRPr="00C636EC">
              <w:t>Merge Sort</w:t>
            </w:r>
          </w:p>
        </w:tc>
        <w:tc>
          <w:tcPr>
            <w:tcW w:w="1699" w:type="dxa"/>
          </w:tcPr>
          <w:p w14:paraId="6DD2AF35" w14:textId="29C6FC02" w:rsidR="00C636EC" w:rsidRDefault="00C636EC" w:rsidP="00C636EC">
            <w:proofErr w:type="gramStart"/>
            <w:r w:rsidRPr="00C636EC">
              <w:t>O(</w:t>
            </w:r>
            <w:proofErr w:type="gramEnd"/>
            <w:r w:rsidRPr="00C636EC">
              <w:t>n log n)</w:t>
            </w:r>
          </w:p>
        </w:tc>
        <w:tc>
          <w:tcPr>
            <w:tcW w:w="1699" w:type="dxa"/>
          </w:tcPr>
          <w:p w14:paraId="469869B5" w14:textId="4BF84D14" w:rsidR="00C636EC" w:rsidRDefault="00C636EC" w:rsidP="00C636EC">
            <w:r>
              <w:t>Alto</w:t>
            </w:r>
          </w:p>
        </w:tc>
        <w:tc>
          <w:tcPr>
            <w:tcW w:w="1699" w:type="dxa"/>
          </w:tcPr>
          <w:p w14:paraId="601C1C7E" w14:textId="3B65C0F1" w:rsidR="00C636EC" w:rsidRDefault="00C636EC" w:rsidP="00C636EC">
            <w:r w:rsidRPr="00C636EC">
              <w:t>Estável</w:t>
            </w:r>
          </w:p>
        </w:tc>
        <w:tc>
          <w:tcPr>
            <w:tcW w:w="1699" w:type="dxa"/>
          </w:tcPr>
          <w:p w14:paraId="317E0283" w14:textId="361539A7" w:rsidR="00C636EC" w:rsidRDefault="00C636EC" w:rsidP="00C636EC">
            <w:r w:rsidRPr="00C636EC">
              <w:t>Eficiente</w:t>
            </w:r>
          </w:p>
        </w:tc>
      </w:tr>
      <w:tr w:rsidR="00C636EC" w14:paraId="7A3BFF9F" w14:textId="77777777" w:rsidTr="00C636EC">
        <w:tc>
          <w:tcPr>
            <w:tcW w:w="1698" w:type="dxa"/>
          </w:tcPr>
          <w:p w14:paraId="298FCEE5" w14:textId="52F51382" w:rsidR="00C636EC" w:rsidRDefault="00C636EC" w:rsidP="00C636EC">
            <w:r w:rsidRPr="00C636EC">
              <w:t>Quick Sort</w:t>
            </w:r>
          </w:p>
        </w:tc>
        <w:tc>
          <w:tcPr>
            <w:tcW w:w="1699" w:type="dxa"/>
          </w:tcPr>
          <w:p w14:paraId="0D00E277" w14:textId="1EA5068C" w:rsidR="00C636EC" w:rsidRDefault="00C636EC" w:rsidP="00C636EC">
            <w:proofErr w:type="gramStart"/>
            <w:r w:rsidRPr="00C636EC">
              <w:t>O(</w:t>
            </w:r>
            <w:proofErr w:type="gramEnd"/>
            <w:r w:rsidRPr="00C636EC">
              <w:t>n log n)</w:t>
            </w:r>
          </w:p>
        </w:tc>
        <w:tc>
          <w:tcPr>
            <w:tcW w:w="1699" w:type="dxa"/>
          </w:tcPr>
          <w:p w14:paraId="75FC9657" w14:textId="0E33FC47" w:rsidR="00C636EC" w:rsidRDefault="00C636EC" w:rsidP="00C636EC">
            <w:r w:rsidRPr="00C636EC">
              <w:t>Baixa</w:t>
            </w:r>
          </w:p>
        </w:tc>
        <w:tc>
          <w:tcPr>
            <w:tcW w:w="1699" w:type="dxa"/>
          </w:tcPr>
          <w:p w14:paraId="762080C3" w14:textId="19A0A6F4" w:rsidR="00C636EC" w:rsidRDefault="00C636EC" w:rsidP="00C636EC">
            <w:r w:rsidRPr="00C636EC">
              <w:t>Não estável</w:t>
            </w:r>
          </w:p>
        </w:tc>
        <w:tc>
          <w:tcPr>
            <w:tcW w:w="1699" w:type="dxa"/>
          </w:tcPr>
          <w:p w14:paraId="57F8AE1A" w14:textId="7870570A" w:rsidR="00C636EC" w:rsidRDefault="00C636EC" w:rsidP="00C636EC">
            <w:r w:rsidRPr="00C636EC">
              <w:t>Eficiente</w:t>
            </w:r>
          </w:p>
        </w:tc>
      </w:tr>
    </w:tbl>
    <w:p w14:paraId="2F7A53F2" w14:textId="080821C2" w:rsidR="00C636EC" w:rsidRDefault="00C636EC" w:rsidP="00C636EC">
      <w:r w:rsidRPr="00C636EC">
        <w:t>No pior caso, o Quick Sort apresenta complexidade O(n²).</w:t>
      </w:r>
    </w:p>
    <w:p w14:paraId="496F787D" w14:textId="1068F288" w:rsidR="00293B58" w:rsidRDefault="00293B58" w:rsidP="00C636EC"/>
    <w:p w14:paraId="252CFB70" w14:textId="77777777" w:rsidR="00293B58" w:rsidRDefault="00293B58">
      <w:r>
        <w:br w:type="page"/>
      </w:r>
    </w:p>
    <w:p w14:paraId="16EBE8A2" w14:textId="2057E9D4" w:rsidR="00293B58" w:rsidRPr="00293B58" w:rsidRDefault="00293B58" w:rsidP="00293B58">
      <w:pPr>
        <w:jc w:val="center"/>
        <w:rPr>
          <w:b/>
          <w:bCs/>
        </w:rPr>
      </w:pPr>
      <w:r w:rsidRPr="00293B58">
        <w:rPr>
          <w:b/>
          <w:bCs/>
        </w:rPr>
        <w:lastRenderedPageBreak/>
        <w:t>Aplicações Práticas</w:t>
      </w:r>
    </w:p>
    <w:p w14:paraId="37E00E46" w14:textId="257DEA7B" w:rsidR="00293B58" w:rsidRDefault="00293B58" w:rsidP="00293B58">
      <w:r>
        <w:t>Os algoritmos de ordenação desempenham um papel fundamental em inúmeros sistemas informáticos reais, sendo utilizados como base para diversas operações que exigem organização, rapidez e eficiência no tratamento de dados. A sua aplicação vai muito além de exemplos académicos, estando presente em sistemas críticos e em ferramentas utilizadas no quotidiano.</w:t>
      </w:r>
    </w:p>
    <w:p w14:paraId="218C6678" w14:textId="3A429DC9" w:rsidR="00293B58" w:rsidRDefault="00293B58" w:rsidP="00293B58">
      <w:r w:rsidRPr="00293B58">
        <w:rPr>
          <w:b/>
          <w:bCs/>
        </w:rPr>
        <w:t>Utilização em Sistemas Reais</w:t>
      </w:r>
    </w:p>
    <w:p w14:paraId="2243D01A" w14:textId="77777777" w:rsidR="00293B58" w:rsidRDefault="00293B58" w:rsidP="00293B58">
      <w:r>
        <w:t>Nos sistemas reais, a ordenação de dados é frequentemente uma etapa prévia essencial para outras operações, como pesquisa, filtragem e análise. Em sistemas de gestão de bases de dados, por exemplo, a organização dos registos permite melhorar significativamente o desempenho das consultas, especialmente quando se utilizam algoritmos de pesquisa eficientes.</w:t>
      </w:r>
    </w:p>
    <w:p w14:paraId="1E934C5D" w14:textId="77777777" w:rsidR="00293B58" w:rsidRDefault="00293B58" w:rsidP="00293B58"/>
    <w:p w14:paraId="13E55A3D" w14:textId="77777777" w:rsidR="00293B58" w:rsidRDefault="00293B58" w:rsidP="00293B58">
      <w:r>
        <w:t>Em aplicações empresariais, a ordenação é utilizada para organizar listas de clientes, produtos, transações e relatórios financeiros. Em sistemas de comércio eletrónico, os algoritmos de ordenação permitem apresentar produtos por preço, relevância ou popularidade, melhorando a experiência do utilizador.</w:t>
      </w:r>
    </w:p>
    <w:p w14:paraId="60C39074" w14:textId="77777777" w:rsidR="00293B58" w:rsidRDefault="00293B58" w:rsidP="00293B58"/>
    <w:p w14:paraId="3E9D98E8" w14:textId="1AC68953" w:rsidR="00293B58" w:rsidRDefault="00293B58" w:rsidP="00293B58">
      <w:r>
        <w:t>Além disso, em áreas como análise de dados e ciência de dados, a ordenação é frequentemente utilizada como etapa intermédia no processamento de grandes volumes de informação, facilitando a identificação de padrões, tendências e valores extremos.</w:t>
      </w:r>
    </w:p>
    <w:p w14:paraId="7564D059" w14:textId="149E895A" w:rsidR="00293B58" w:rsidRPr="00293B58" w:rsidRDefault="00293B58" w:rsidP="00293B58">
      <w:pPr>
        <w:jc w:val="center"/>
        <w:rPr>
          <w:b/>
          <w:bCs/>
        </w:rPr>
      </w:pPr>
      <w:r w:rsidRPr="00293B58">
        <w:rPr>
          <w:b/>
          <w:bCs/>
        </w:rPr>
        <w:t>Escolha do Algoritmo Consoante o Contexto</w:t>
      </w:r>
    </w:p>
    <w:p w14:paraId="3799DD65" w14:textId="77777777" w:rsidR="00293B58" w:rsidRDefault="00293B58" w:rsidP="00293B58">
      <w:r>
        <w:t>A escolha do algoritmo de ordenação mais adequado depende de vários fatores relacionados com o contexto de aplicação. Entre os principais, destacam-se:</w:t>
      </w:r>
    </w:p>
    <w:p w14:paraId="24CF374C" w14:textId="77777777" w:rsidR="00293B58" w:rsidRDefault="00293B58" w:rsidP="00293B58"/>
    <w:p w14:paraId="3C891CA7" w14:textId="77777777" w:rsidR="00293B58" w:rsidRPr="00293B58" w:rsidRDefault="00293B58" w:rsidP="00293B58">
      <w:pPr>
        <w:rPr>
          <w:b/>
          <w:bCs/>
        </w:rPr>
      </w:pPr>
      <w:r w:rsidRPr="00293B58">
        <w:rPr>
          <w:b/>
          <w:bCs/>
        </w:rPr>
        <w:t>Dimensão dos dados:</w:t>
      </w:r>
    </w:p>
    <w:p w14:paraId="731CF56D" w14:textId="77777777" w:rsidR="00293B58" w:rsidRDefault="00293B58" w:rsidP="00293B58">
      <w:r>
        <w:t>Para conjuntos de dados pequenos, algoritmos simples como o Insertion Sort podem ser suficientes e até mais eficientes devido à sua baixa sobrecarga. Para grandes volumes de dados, algoritmos como o Merge Sort ou o Quick Sort são mais apropriados.</w:t>
      </w:r>
    </w:p>
    <w:p w14:paraId="390050BB" w14:textId="77777777" w:rsidR="00293B58" w:rsidRPr="00293B58" w:rsidRDefault="00293B58" w:rsidP="00293B58">
      <w:pPr>
        <w:rPr>
          <w:b/>
          <w:bCs/>
        </w:rPr>
      </w:pPr>
      <w:r w:rsidRPr="00293B58">
        <w:rPr>
          <w:b/>
          <w:bCs/>
        </w:rPr>
        <w:t>Estado inicial dos dados:</w:t>
      </w:r>
    </w:p>
    <w:p w14:paraId="5C25F2C5" w14:textId="77777777" w:rsidR="00293B58" w:rsidRDefault="00293B58" w:rsidP="00293B58">
      <w:r>
        <w:t>Se os dados já estiverem parcialmente ordenados, algoritmos como o Insertion Sort podem apresentar um desempenho muito eficiente.</w:t>
      </w:r>
    </w:p>
    <w:p w14:paraId="36DF4B6E" w14:textId="77777777" w:rsidR="00293B58" w:rsidRPr="00293B58" w:rsidRDefault="00293B58" w:rsidP="00293B58">
      <w:pPr>
        <w:rPr>
          <w:b/>
          <w:bCs/>
        </w:rPr>
      </w:pPr>
      <w:r w:rsidRPr="00293B58">
        <w:rPr>
          <w:b/>
          <w:bCs/>
        </w:rPr>
        <w:lastRenderedPageBreak/>
        <w:t>Recursos disponíveis:</w:t>
      </w:r>
    </w:p>
    <w:p w14:paraId="2F5D88F6" w14:textId="77777777" w:rsidR="00293B58" w:rsidRDefault="00293B58" w:rsidP="00293B58">
      <w:r>
        <w:t>Em sistemas com limitações de memória, é preferível utilizar algoritmos que não necessitem de espaço adicional significativo, como o Quick Sort. Em contrapartida, se a memória não for uma limitação, o Merge Sort pode ser uma escolha adequada devido à sua estabilidade e desempenho consistente.</w:t>
      </w:r>
    </w:p>
    <w:p w14:paraId="325C2294" w14:textId="77777777" w:rsidR="00293B58" w:rsidRPr="00293B58" w:rsidRDefault="00293B58" w:rsidP="00293B58">
      <w:pPr>
        <w:rPr>
          <w:b/>
          <w:bCs/>
        </w:rPr>
      </w:pPr>
      <w:r w:rsidRPr="00293B58">
        <w:rPr>
          <w:b/>
          <w:bCs/>
        </w:rPr>
        <w:t>Necessidade de estabilidade:</w:t>
      </w:r>
    </w:p>
    <w:p w14:paraId="13A7601C" w14:textId="77777777" w:rsidR="00293B58" w:rsidRDefault="00293B58" w:rsidP="00293B58">
      <w:r>
        <w:t>Em aplicações onde a ordem relativa dos elementos com valores iguais deve ser preservada (por exemplo, ordenação por múltiplos critérios), é necessário recorrer a algoritmos estáveis, como o Merge Sort.</w:t>
      </w:r>
    </w:p>
    <w:p w14:paraId="171ECB92" w14:textId="77777777" w:rsidR="00293B58" w:rsidRDefault="00293B58" w:rsidP="00293B58"/>
    <w:p w14:paraId="717DF792" w14:textId="4A9D2FDB" w:rsidR="00293B58" w:rsidRDefault="00293B58" w:rsidP="00293B58">
      <w:r>
        <w:t>Assim, a escolha do algoritmo deve ser feita com base numa análise equilibrada dos requisitos do sistema e das características dos dados.</w:t>
      </w:r>
    </w:p>
    <w:p w14:paraId="055BEB73" w14:textId="0CF196A3" w:rsidR="00293B58" w:rsidRDefault="00293B58" w:rsidP="00293B58">
      <w:pPr>
        <w:jc w:val="center"/>
      </w:pPr>
      <w:r w:rsidRPr="00293B58">
        <w:rPr>
          <w:b/>
          <w:bCs/>
        </w:rPr>
        <w:t>Exemplos Práticos</w:t>
      </w:r>
    </w:p>
    <w:p w14:paraId="4F56EB8C" w14:textId="3992EA28" w:rsidR="00293B58" w:rsidRDefault="00293B58" w:rsidP="00293B58">
      <w:r>
        <w:t>Os algoritmos de ordenação são utilizados em diversos contextos do mundo real, nomeadamente:</w:t>
      </w:r>
    </w:p>
    <w:p w14:paraId="54974B26" w14:textId="77777777" w:rsidR="00293B58" w:rsidRPr="00293B58" w:rsidRDefault="00293B58" w:rsidP="00293B58">
      <w:pPr>
        <w:rPr>
          <w:b/>
          <w:bCs/>
        </w:rPr>
      </w:pPr>
      <w:r w:rsidRPr="00293B58">
        <w:rPr>
          <w:b/>
          <w:bCs/>
        </w:rPr>
        <w:t>Bases de dados:</w:t>
      </w:r>
    </w:p>
    <w:p w14:paraId="4B2AE338" w14:textId="77777777" w:rsidR="00293B58" w:rsidRDefault="00293B58" w:rsidP="00293B58">
      <w:r>
        <w:t>A ordenação é utilizada para organizar registos e otimizar consultas. Por exemplo, ao ordenar dados por um determinado campo, é possível aplicar técnicas de pesquisa mais rápidas e eficientes.</w:t>
      </w:r>
    </w:p>
    <w:p w14:paraId="475BC332" w14:textId="77777777" w:rsidR="00293B58" w:rsidRPr="00293B58" w:rsidRDefault="00293B58" w:rsidP="00293B58">
      <w:pPr>
        <w:rPr>
          <w:b/>
          <w:bCs/>
        </w:rPr>
      </w:pPr>
      <w:r w:rsidRPr="00293B58">
        <w:rPr>
          <w:b/>
          <w:bCs/>
        </w:rPr>
        <w:t>Motores de busca:</w:t>
      </w:r>
    </w:p>
    <w:p w14:paraId="265C2590" w14:textId="77777777" w:rsidR="00293B58" w:rsidRDefault="00293B58" w:rsidP="00293B58">
      <w:r>
        <w:t>Sistemas de pesquisa organizam resultados com base em critérios como relevância, popularidade ou data. A ordenação permite apresentar ao utilizador os resultados mais adequados de forma rápida.</w:t>
      </w:r>
    </w:p>
    <w:p w14:paraId="3819DB55" w14:textId="77777777" w:rsidR="00293B58" w:rsidRPr="00293B58" w:rsidRDefault="00293B58" w:rsidP="00293B58">
      <w:pPr>
        <w:rPr>
          <w:b/>
          <w:bCs/>
        </w:rPr>
      </w:pPr>
      <w:r w:rsidRPr="00293B58">
        <w:rPr>
          <w:b/>
          <w:bCs/>
        </w:rPr>
        <w:t>Sistemas de ficheiros:</w:t>
      </w:r>
    </w:p>
    <w:p w14:paraId="5300136F" w14:textId="77777777" w:rsidR="00293B58" w:rsidRDefault="00293B58" w:rsidP="00293B58">
      <w:r>
        <w:t>A organização de ficheiros por nome, tamanho ou data de modificação depende de algoritmos de ordenação.</w:t>
      </w:r>
    </w:p>
    <w:p w14:paraId="44F67512" w14:textId="77777777" w:rsidR="00293B58" w:rsidRPr="00293B58" w:rsidRDefault="00293B58" w:rsidP="00293B58">
      <w:pPr>
        <w:rPr>
          <w:b/>
          <w:bCs/>
        </w:rPr>
      </w:pPr>
      <w:r w:rsidRPr="00293B58">
        <w:rPr>
          <w:b/>
          <w:bCs/>
        </w:rPr>
        <w:t>Aplicações web e móveis:</w:t>
      </w:r>
    </w:p>
    <w:p w14:paraId="3DF61505" w14:textId="77777777" w:rsidR="00293B58" w:rsidRDefault="00293B58" w:rsidP="00293B58">
      <w:r>
        <w:t>Listas de utilizadores, mensagens, produtos ou conteúdos são frequentemente ordenadas para melhorar a navegação e a experiência do utilizador.</w:t>
      </w:r>
    </w:p>
    <w:p w14:paraId="249146B9" w14:textId="77777777" w:rsidR="00293B58" w:rsidRPr="00293B58" w:rsidRDefault="00293B58" w:rsidP="00293B58">
      <w:pPr>
        <w:rPr>
          <w:b/>
          <w:bCs/>
        </w:rPr>
      </w:pPr>
      <w:r w:rsidRPr="00293B58">
        <w:rPr>
          <w:b/>
          <w:bCs/>
        </w:rPr>
        <w:t>Análise de dados:</w:t>
      </w:r>
    </w:p>
    <w:p w14:paraId="3C75DB40" w14:textId="11334CE9" w:rsidR="007C3D2C" w:rsidRDefault="00293B58" w:rsidP="00293B58">
      <w:r>
        <w:t>A ordenação é utilizada para preparar dados para processamento estatístico, facilitando operações como cálculo de medianas, identificação de valores máximos e mínimos, entre outras.</w:t>
      </w:r>
    </w:p>
    <w:p w14:paraId="041B7906" w14:textId="0328A518" w:rsidR="00A80A2C" w:rsidRPr="00A80A2C" w:rsidRDefault="00A80A2C" w:rsidP="00A80A2C">
      <w:pPr>
        <w:jc w:val="center"/>
        <w:rPr>
          <w:b/>
          <w:bCs/>
        </w:rPr>
      </w:pPr>
      <w:r w:rsidRPr="00A80A2C">
        <w:rPr>
          <w:b/>
          <w:bCs/>
        </w:rPr>
        <w:lastRenderedPageBreak/>
        <w:t>Vantagens e Limitações</w:t>
      </w:r>
    </w:p>
    <w:p w14:paraId="2CFE97B9" w14:textId="77777777" w:rsidR="00A80A2C" w:rsidRDefault="00A80A2C" w:rsidP="00A80A2C">
      <w:r>
        <w:t>A análise dos algoritmos de ordenação não se limita à compreensão do seu funcionamento e eficiência; é igualmente importante avaliar de forma crítica as suas vantagens e limitações, de modo a determinar a sua adequação a diferentes contextos. Cada algoritmo apresenta características próprias que influenciam o seu desempenho, consumo de recursos e aplicabilidade prática.</w:t>
      </w:r>
    </w:p>
    <w:p w14:paraId="3E0F650E" w14:textId="77777777" w:rsidR="00A80A2C" w:rsidRDefault="00A80A2C" w:rsidP="00A80A2C"/>
    <w:p w14:paraId="1A232D6B" w14:textId="64B162CF" w:rsidR="00A80A2C" w:rsidRDefault="00A80A2C" w:rsidP="00A80A2C">
      <w:pPr>
        <w:jc w:val="center"/>
      </w:pPr>
      <w:r w:rsidRPr="00A80A2C">
        <w:rPr>
          <w:b/>
          <w:bCs/>
        </w:rPr>
        <w:t>Análise Crítica dos Algoritmos Estudados</w:t>
      </w:r>
    </w:p>
    <w:p w14:paraId="52922994" w14:textId="77777777" w:rsidR="00A80A2C" w:rsidRDefault="00A80A2C" w:rsidP="00A80A2C">
      <w:r>
        <w:t>Os algoritmos simples, como o Bubble Sort, Selection Sort e Insertion Sort, destacam-se pela sua facilidade de implementação e compreensão. São frequentemente utilizados em contextos educativos, pois permitem introduzir conceitos fundamentais de ordenação de forma clara. No entanto, apresentam uma limitação significativa: a sua baixa eficiência em termos de tempo de execução, especialmente quando aplicados a grandes volumes de dados, devido à sua complexidade quadrática (O(n²)).</w:t>
      </w:r>
    </w:p>
    <w:p w14:paraId="4C51E616" w14:textId="77777777" w:rsidR="00A80A2C" w:rsidRDefault="00A80A2C" w:rsidP="00A80A2C"/>
    <w:p w14:paraId="7CF4B33A" w14:textId="77777777" w:rsidR="00A80A2C" w:rsidRDefault="00A80A2C" w:rsidP="00A80A2C">
      <w:r>
        <w:t xml:space="preserve">O </w:t>
      </w:r>
      <w:r w:rsidRPr="00A80A2C">
        <w:rPr>
          <w:b/>
          <w:bCs/>
        </w:rPr>
        <w:t>Bubble Sort</w:t>
      </w:r>
      <w:r>
        <w:t>, em particular, é considerado um dos menos eficientes, uma vez que realiza um elevado número de comparações e trocas desnecessárias. Apesar disso, pode ser útil em cenários muito simples ou quando se pretende verificar rapidamente se uma lista já está ordenada.</w:t>
      </w:r>
    </w:p>
    <w:p w14:paraId="528CC516" w14:textId="77777777" w:rsidR="00A80A2C" w:rsidRDefault="00A80A2C" w:rsidP="00A80A2C"/>
    <w:p w14:paraId="7D71B122" w14:textId="77777777" w:rsidR="00A80A2C" w:rsidRDefault="00A80A2C" w:rsidP="00A80A2C">
      <w:r>
        <w:t xml:space="preserve">O </w:t>
      </w:r>
      <w:r w:rsidRPr="00A80A2C">
        <w:rPr>
          <w:b/>
          <w:bCs/>
        </w:rPr>
        <w:t>Selection Sort</w:t>
      </w:r>
      <w:r>
        <w:t xml:space="preserve"> tem a vantagem de realizar um número reduzido de trocas, o que pode ser relevante em situações em que a operação de troca é dispendiosa. Contudo, continua a ser ineficiente em termos de comparações, o que limita a sua utilização prática.</w:t>
      </w:r>
    </w:p>
    <w:p w14:paraId="0DA564E2" w14:textId="77777777" w:rsidR="00A80A2C" w:rsidRDefault="00A80A2C" w:rsidP="00A80A2C"/>
    <w:p w14:paraId="1D1BEB93" w14:textId="77777777" w:rsidR="00A80A2C" w:rsidRDefault="00A80A2C" w:rsidP="00A80A2C">
      <w:r>
        <w:t xml:space="preserve">O </w:t>
      </w:r>
      <w:r w:rsidRPr="00A80A2C">
        <w:rPr>
          <w:b/>
          <w:bCs/>
        </w:rPr>
        <w:t>Insertion Sort</w:t>
      </w:r>
      <w:r>
        <w:t xml:space="preserve"> apresenta um desempenho relativamente melhor em listas pequenas ou parcialmente ordenadas, sendo, nesses casos, uma solução eficaz e simples. No entanto, o seu desempenho degrada-se significativamente com o aumento do número de elementos.</w:t>
      </w:r>
    </w:p>
    <w:p w14:paraId="53292617" w14:textId="77777777" w:rsidR="00A80A2C" w:rsidRDefault="00A80A2C" w:rsidP="00A80A2C"/>
    <w:p w14:paraId="6CA72954" w14:textId="77777777" w:rsidR="00A80A2C" w:rsidRDefault="00A80A2C" w:rsidP="00A80A2C">
      <w:r>
        <w:t>Por outro lado, os algoritmos eficientes, como o Merge Sort e o Quick Sort, oferecem um desempenho muito superior em termos de tempo de execução, especialmente para grandes conjuntos de dados.</w:t>
      </w:r>
    </w:p>
    <w:p w14:paraId="63E967B6" w14:textId="77777777" w:rsidR="00A80A2C" w:rsidRDefault="00A80A2C" w:rsidP="00A80A2C"/>
    <w:p w14:paraId="0C3C960D" w14:textId="77777777" w:rsidR="00A80A2C" w:rsidRDefault="00A80A2C" w:rsidP="00A80A2C">
      <w:r>
        <w:lastRenderedPageBreak/>
        <w:t xml:space="preserve">O </w:t>
      </w:r>
      <w:r w:rsidRPr="00A80A2C">
        <w:rPr>
          <w:b/>
          <w:bCs/>
        </w:rPr>
        <w:t>Merge Sort</w:t>
      </w:r>
      <w:r>
        <w:t xml:space="preserve"> apresenta como principal vantagem a sua eficiência consistente, com complexidade </w:t>
      </w:r>
      <w:proofErr w:type="gramStart"/>
      <w:r>
        <w:t>O(</w:t>
      </w:r>
      <w:proofErr w:type="gramEnd"/>
      <w:r>
        <w:t>n log n) em todos os casos, bem como a sua estabilidade, o que o torna adequado para aplicações que exigem a preservação da ordem relativa dos elementos. No entanto, a sua principal limitação é o consumo adicional de memória, necessário para armazenar estruturas intermédias durante o processo de fusão.</w:t>
      </w:r>
    </w:p>
    <w:p w14:paraId="0B55178A" w14:textId="77777777" w:rsidR="00A80A2C" w:rsidRDefault="00A80A2C" w:rsidP="00A80A2C"/>
    <w:p w14:paraId="4BF8B865" w14:textId="3D6C1304" w:rsidR="00A80A2C" w:rsidRDefault="00A80A2C" w:rsidP="00A80A2C">
      <w:r>
        <w:t xml:space="preserve">O </w:t>
      </w:r>
      <w:r w:rsidRPr="00A80A2C">
        <w:rPr>
          <w:b/>
          <w:bCs/>
        </w:rPr>
        <w:t>Quick Sort</w:t>
      </w:r>
      <w:r>
        <w:t>, por sua vez, destaca-se pela sua elevada eficiência média e pela sua capacidade de operar de forma eficiente sem necessidade de memória adicional significativa (in-place). É amplamente utilizado na prática devido à sua rapidez. Contudo, apresenta como limitação o facto de, no pior caso, poder atingir complexidade O(n²), especialmente se a escolha do pivot for inadequada.</w:t>
      </w:r>
    </w:p>
    <w:p w14:paraId="1C8A7C78" w14:textId="77777777" w:rsidR="00A80A2C" w:rsidRDefault="00A80A2C" w:rsidP="00A80A2C"/>
    <w:p w14:paraId="2A1933FA" w14:textId="04621ABC" w:rsidR="00A80A2C" w:rsidRDefault="00A80A2C" w:rsidP="00A80A2C">
      <w:pPr>
        <w:jc w:val="center"/>
      </w:pPr>
      <w:r w:rsidRPr="00A80A2C">
        <w:rPr>
          <w:b/>
          <w:bCs/>
        </w:rPr>
        <w:t>Contextos de Aplicação Mais Adequados</w:t>
      </w:r>
    </w:p>
    <w:p w14:paraId="26592720" w14:textId="145BF18C" w:rsidR="00A80A2C" w:rsidRDefault="00A80A2C" w:rsidP="00A80A2C">
      <w:r>
        <w:t>A escolha do algoritmo de ordenação mais adequado depende do contexto específico em que será aplicado, sendo necessário considerar fatores como o tamanho dos dados, os recursos disponíveis e os requisitos do sistema.</w:t>
      </w:r>
    </w:p>
    <w:p w14:paraId="453EBA96" w14:textId="77777777" w:rsidR="00A80A2C" w:rsidRPr="00A80A2C" w:rsidRDefault="00A80A2C" w:rsidP="00A80A2C">
      <w:pPr>
        <w:rPr>
          <w:b/>
          <w:bCs/>
        </w:rPr>
      </w:pPr>
      <w:r w:rsidRPr="00A80A2C">
        <w:rPr>
          <w:b/>
          <w:bCs/>
        </w:rPr>
        <w:t>Algoritmos simples (Bubble Sort, Selection Sort, Insertion Sort):</w:t>
      </w:r>
    </w:p>
    <w:p w14:paraId="1288DCAB" w14:textId="77777777" w:rsidR="00A80A2C" w:rsidRDefault="00A80A2C" w:rsidP="00A80A2C">
      <w:r>
        <w:t>São mais adequados para:</w:t>
      </w:r>
    </w:p>
    <w:p w14:paraId="27864D3C" w14:textId="77777777" w:rsidR="00A80A2C" w:rsidRDefault="00A80A2C" w:rsidP="00A80A2C">
      <w:pPr>
        <w:pStyle w:val="PargrafodaLista"/>
        <w:numPr>
          <w:ilvl w:val="0"/>
          <w:numId w:val="5"/>
        </w:numPr>
      </w:pPr>
      <w:r>
        <w:t>Conjuntos de dados pequenos</w:t>
      </w:r>
    </w:p>
    <w:p w14:paraId="664DCAB7" w14:textId="77777777" w:rsidR="00A80A2C" w:rsidRDefault="00A80A2C" w:rsidP="00A80A2C">
      <w:pPr>
        <w:pStyle w:val="PargrafodaLista"/>
        <w:numPr>
          <w:ilvl w:val="0"/>
          <w:numId w:val="5"/>
        </w:numPr>
      </w:pPr>
      <w:r>
        <w:t>Situações em que a simplicidade de implementação é prioritária</w:t>
      </w:r>
    </w:p>
    <w:p w14:paraId="5166B91A" w14:textId="77777777" w:rsidR="00A80A2C" w:rsidRDefault="00A80A2C" w:rsidP="00A80A2C">
      <w:pPr>
        <w:pStyle w:val="PargrafodaLista"/>
        <w:numPr>
          <w:ilvl w:val="0"/>
          <w:numId w:val="5"/>
        </w:numPr>
      </w:pPr>
      <w:r>
        <w:t>Contextos educativos ou demonstrativos</w:t>
      </w:r>
    </w:p>
    <w:p w14:paraId="6CD8067D" w14:textId="77777777" w:rsidR="00A80A2C" w:rsidRDefault="00A80A2C" w:rsidP="00A80A2C">
      <w:pPr>
        <w:pStyle w:val="PargrafodaLista"/>
        <w:numPr>
          <w:ilvl w:val="0"/>
          <w:numId w:val="5"/>
        </w:numPr>
      </w:pPr>
      <w:r>
        <w:t>Listas parcialmente ordenadas (especialmente no caso do Insertion Sort)</w:t>
      </w:r>
    </w:p>
    <w:p w14:paraId="367DE6C4" w14:textId="77777777" w:rsidR="00A80A2C" w:rsidRPr="00A80A2C" w:rsidRDefault="00A80A2C" w:rsidP="00A80A2C">
      <w:pPr>
        <w:rPr>
          <w:b/>
          <w:bCs/>
        </w:rPr>
      </w:pPr>
      <w:r w:rsidRPr="00A80A2C">
        <w:rPr>
          <w:b/>
          <w:bCs/>
        </w:rPr>
        <w:t>Merge Sort:</w:t>
      </w:r>
    </w:p>
    <w:p w14:paraId="170AC2B3" w14:textId="77777777" w:rsidR="00A80A2C" w:rsidRDefault="00A80A2C" w:rsidP="00A80A2C">
      <w:r>
        <w:t>É particularmente indicado para:</w:t>
      </w:r>
    </w:p>
    <w:p w14:paraId="12DC0A2C" w14:textId="77777777" w:rsidR="00A80A2C" w:rsidRDefault="00A80A2C" w:rsidP="00A80A2C">
      <w:pPr>
        <w:pStyle w:val="PargrafodaLista"/>
        <w:numPr>
          <w:ilvl w:val="0"/>
          <w:numId w:val="4"/>
        </w:numPr>
      </w:pPr>
      <w:r>
        <w:t>Grandes volumes de dados</w:t>
      </w:r>
    </w:p>
    <w:p w14:paraId="1E7EF5DB" w14:textId="77777777" w:rsidR="00A80A2C" w:rsidRDefault="00A80A2C" w:rsidP="00A80A2C">
      <w:pPr>
        <w:pStyle w:val="PargrafodaLista"/>
        <w:numPr>
          <w:ilvl w:val="0"/>
          <w:numId w:val="4"/>
        </w:numPr>
      </w:pPr>
      <w:r>
        <w:t>Situações que exigem estabilidade</w:t>
      </w:r>
    </w:p>
    <w:p w14:paraId="07AA8B0F" w14:textId="77777777" w:rsidR="00A80A2C" w:rsidRDefault="00A80A2C" w:rsidP="00A80A2C">
      <w:pPr>
        <w:pStyle w:val="PargrafodaLista"/>
        <w:numPr>
          <w:ilvl w:val="0"/>
          <w:numId w:val="4"/>
        </w:numPr>
      </w:pPr>
      <w:r>
        <w:t>Processamento de dados em sistemas onde a consistência do desempenho é essencial</w:t>
      </w:r>
    </w:p>
    <w:p w14:paraId="34A57047" w14:textId="77777777" w:rsidR="00A80A2C" w:rsidRPr="00A80A2C" w:rsidRDefault="00A80A2C" w:rsidP="00A80A2C">
      <w:pPr>
        <w:rPr>
          <w:b/>
          <w:bCs/>
        </w:rPr>
      </w:pPr>
      <w:r w:rsidRPr="00A80A2C">
        <w:rPr>
          <w:b/>
          <w:bCs/>
        </w:rPr>
        <w:t>Quick Sort:</w:t>
      </w:r>
    </w:p>
    <w:p w14:paraId="49D1259D" w14:textId="77777777" w:rsidR="00A80A2C" w:rsidRDefault="00A80A2C" w:rsidP="00A80A2C">
      <w:r>
        <w:t>É mais adequado para:</w:t>
      </w:r>
    </w:p>
    <w:p w14:paraId="779CDF5C" w14:textId="77777777" w:rsidR="00A80A2C" w:rsidRDefault="00A80A2C" w:rsidP="00A80A2C">
      <w:pPr>
        <w:pStyle w:val="PargrafodaLista"/>
        <w:numPr>
          <w:ilvl w:val="0"/>
          <w:numId w:val="3"/>
        </w:numPr>
      </w:pPr>
      <w:r>
        <w:t>Aplicações gerais com grandes conjuntos de dados</w:t>
      </w:r>
    </w:p>
    <w:p w14:paraId="5831B8C4" w14:textId="77777777" w:rsidR="00A80A2C" w:rsidRDefault="00A80A2C" w:rsidP="00A80A2C">
      <w:pPr>
        <w:pStyle w:val="PargrafodaLista"/>
        <w:numPr>
          <w:ilvl w:val="0"/>
          <w:numId w:val="3"/>
        </w:numPr>
      </w:pPr>
      <w:r>
        <w:t>Sistemas que exigem elevado desempenho médio</w:t>
      </w:r>
    </w:p>
    <w:p w14:paraId="781A48BA" w14:textId="068A2A39" w:rsidR="007C3D2C" w:rsidRDefault="00A80A2C" w:rsidP="00A80A2C">
      <w:pPr>
        <w:pStyle w:val="PargrafodaLista"/>
        <w:numPr>
          <w:ilvl w:val="0"/>
          <w:numId w:val="3"/>
        </w:numPr>
      </w:pPr>
      <w:r>
        <w:t>Situações em que o consumo de memória deve ser reduzido</w:t>
      </w:r>
      <w:r w:rsidR="007C3D2C">
        <w:br w:type="page"/>
      </w:r>
    </w:p>
    <w:p w14:paraId="7340CDF7" w14:textId="17CE4742" w:rsidR="00626B8B" w:rsidRPr="00626B8B" w:rsidRDefault="00626B8B" w:rsidP="00626B8B">
      <w:pPr>
        <w:jc w:val="center"/>
        <w:rPr>
          <w:b/>
          <w:bCs/>
        </w:rPr>
      </w:pPr>
      <w:r w:rsidRPr="00626B8B">
        <w:rPr>
          <w:b/>
          <w:bCs/>
        </w:rPr>
        <w:lastRenderedPageBreak/>
        <w:t>Conclusão</w:t>
      </w:r>
    </w:p>
    <w:p w14:paraId="182A7FDC" w14:textId="77777777" w:rsidR="00626B8B" w:rsidRDefault="00626B8B" w:rsidP="00626B8B">
      <w:r>
        <w:t>Ao longo deste trabalho, foi possível analisar de forma estruturada os principais algoritmos de ordenação, bem como compreender a sua eficiência, funcionamento e aplicabilidade em diferentes contextos computacionais. Através da pesquisa bibliográfica realizada, conclui-se que os algoritmos de ordenação constituem uma componente essencial da ciência da computação, sendo fundamentais para a organização e processamento eficiente de dados.</w:t>
      </w:r>
    </w:p>
    <w:p w14:paraId="3177C99A" w14:textId="77777777" w:rsidR="00626B8B" w:rsidRDefault="00626B8B" w:rsidP="00626B8B"/>
    <w:p w14:paraId="0AC66FF6" w14:textId="29604205" w:rsidR="00626B8B" w:rsidRPr="00626B8B" w:rsidRDefault="00626B8B" w:rsidP="00626B8B">
      <w:pPr>
        <w:rPr>
          <w:b/>
          <w:bCs/>
        </w:rPr>
      </w:pPr>
      <w:r w:rsidRPr="00626B8B">
        <w:rPr>
          <w:b/>
          <w:bCs/>
        </w:rPr>
        <w:t>Síntese dos Principais Resultados</w:t>
      </w:r>
    </w:p>
    <w:p w14:paraId="79C1E69D" w14:textId="77777777" w:rsidR="00626B8B" w:rsidRDefault="00626B8B" w:rsidP="00626B8B">
      <w:r>
        <w:t>Da análise efetuada, verificou-se que existem diferentes tipos de algoritmos de ordenação, que podem ser classificados em dois grandes grupos: algoritmos simples e algoritmos eficientes.</w:t>
      </w:r>
    </w:p>
    <w:p w14:paraId="1EB9025C" w14:textId="77777777" w:rsidR="00626B8B" w:rsidRDefault="00626B8B" w:rsidP="00626B8B"/>
    <w:p w14:paraId="3A9C377F" w14:textId="77777777" w:rsidR="00626B8B" w:rsidRDefault="00626B8B" w:rsidP="00626B8B">
      <w:r>
        <w:t>Os algoritmos simples, como o Bubble Sort, Selection Sort e Insertion Sort, destacam-se pela sua facilidade de compreensão e implementação, sendo adequados para conjuntos de dados pequenos ou situações pedagógicas. No entanto, apresentam limitações significativas em termos de desempenho, especialmente quando aplicados a grandes volumes de informação.</w:t>
      </w:r>
    </w:p>
    <w:p w14:paraId="1609E632" w14:textId="77777777" w:rsidR="00626B8B" w:rsidRDefault="00626B8B" w:rsidP="00626B8B"/>
    <w:p w14:paraId="14D0C497" w14:textId="77777777" w:rsidR="00626B8B" w:rsidRDefault="00626B8B" w:rsidP="00626B8B">
      <w:r>
        <w:t xml:space="preserve">Por outro lado, algoritmos mais avançados, como o Merge Sort e o Quick Sort, demonstram um desempenho superior, com complexidade média de </w:t>
      </w:r>
      <w:proofErr w:type="gramStart"/>
      <w:r>
        <w:t>O(</w:t>
      </w:r>
      <w:proofErr w:type="gramEnd"/>
      <w:r>
        <w:t>n log n), sendo mais adequados para aplicações reais que exigem rapidez e escalabilidade. Ainda assim, cada um apresenta características próprias, como o consumo adicional de memória no Merge Sort ou a dependência da escolha do pivot no Quick Sort.</w:t>
      </w:r>
    </w:p>
    <w:p w14:paraId="28127FB7" w14:textId="77777777" w:rsidR="00626B8B" w:rsidRDefault="00626B8B" w:rsidP="00626B8B"/>
    <w:p w14:paraId="68BA656C" w14:textId="77777777" w:rsidR="00626B8B" w:rsidRDefault="00626B8B" w:rsidP="00626B8B">
      <w:r>
        <w:t>Assim, conclui-se que não existe um algoritmo universalmente superior, mas sim soluções mais adequadas dependendo do contexto de utilização.</w:t>
      </w:r>
    </w:p>
    <w:p w14:paraId="51D1C72F" w14:textId="77777777" w:rsidR="00626B8B" w:rsidRDefault="00626B8B" w:rsidP="00626B8B"/>
    <w:p w14:paraId="7F2F0FA8" w14:textId="411E212E" w:rsidR="00626B8B" w:rsidRPr="00626B8B" w:rsidRDefault="00626B8B" w:rsidP="00626B8B">
      <w:pPr>
        <w:rPr>
          <w:b/>
          <w:bCs/>
        </w:rPr>
      </w:pPr>
      <w:r w:rsidRPr="00626B8B">
        <w:rPr>
          <w:b/>
          <w:bCs/>
        </w:rPr>
        <w:t>Importância da Eficiência na Escolha de Algoritmos</w:t>
      </w:r>
    </w:p>
    <w:p w14:paraId="4B788974" w14:textId="77777777" w:rsidR="00626B8B" w:rsidRDefault="00626B8B" w:rsidP="00626B8B">
      <w:r>
        <w:t>A eficiência desempenha um papel crucial na escolha de algoritmos de ordenação, uma vez que influencia diretamente o desempenho dos sistemas computacionais. Em contextos onde se trabalha com grandes quantidades de dados, a utilização de algoritmos pouco eficientes pode resultar em tempos de execução elevados e consumo excessivo de recursos.</w:t>
      </w:r>
    </w:p>
    <w:p w14:paraId="6A3E16DB" w14:textId="77777777" w:rsidR="00626B8B" w:rsidRDefault="00626B8B" w:rsidP="00626B8B"/>
    <w:p w14:paraId="6AFFC917" w14:textId="77777777" w:rsidR="00626B8B" w:rsidRDefault="00626B8B" w:rsidP="00626B8B">
      <w:r>
        <w:t>A análise da complexidade computacional, nomeadamente através da notação Big-O, permite comparar algoritmos de forma objetiva e fundamentada. Desta forma, a escolha de um algoritmo eficiente não só melhora o desempenho das aplicações, como também contribui para uma melhor utilização dos recursos do sistema, tornando os processos mais rápidos e otimizados.</w:t>
      </w:r>
    </w:p>
    <w:p w14:paraId="71D26905" w14:textId="77777777" w:rsidR="00626B8B" w:rsidRDefault="00626B8B" w:rsidP="00626B8B"/>
    <w:p w14:paraId="03B0A050" w14:textId="7AE469E3" w:rsidR="00626B8B" w:rsidRDefault="00626B8B" w:rsidP="00626B8B">
      <w:r w:rsidRPr="00626B8B">
        <w:rPr>
          <w:b/>
          <w:bCs/>
        </w:rPr>
        <w:t>Considerações Finais</w:t>
      </w:r>
    </w:p>
    <w:p w14:paraId="2AE0E80F" w14:textId="2A02CBD2" w:rsidR="00C636EC" w:rsidRDefault="00626B8B" w:rsidP="00626B8B">
      <w:r>
        <w:t>Em síntese, o estudo dos algoritmos de ordenação evidencia a importância da sua correta aplicação no desenvolvimento de sistemas informáticos eficientes. A compreensão das suas características, vantagens e limitações permite aos programadores e engenheiros de software tomar decisões mais informadas na escolha do algoritmo mais adequado a cada situação.</w:t>
      </w:r>
    </w:p>
    <w:p w14:paraId="0BA21C1E" w14:textId="65394313" w:rsidR="00F54AA2" w:rsidRDefault="00626B8B" w:rsidP="00626B8B">
      <w:r w:rsidRPr="00626B8B">
        <w:t>Conclui-se, portanto, que a eficiência não deve ser vista isoladamente, mas sim em conjunto com outros fatores, como o consumo de memória, a estabilidade e o contexto de aplicação. O domínio destes conceitos é essencial para a construção de soluções computacionais robustas, escaláveis e eficientes.</w:t>
      </w:r>
    </w:p>
    <w:p w14:paraId="60CF0DDC" w14:textId="77777777" w:rsidR="00F54AA2" w:rsidRDefault="00F54AA2">
      <w:r>
        <w:br w:type="page"/>
      </w:r>
    </w:p>
    <w:p w14:paraId="21A11FE1" w14:textId="00078675" w:rsidR="00F54AA2" w:rsidRPr="00F54AA2" w:rsidRDefault="00F54AA2" w:rsidP="00F54AA2">
      <w:pPr>
        <w:rPr>
          <w:b/>
          <w:bCs/>
        </w:rPr>
      </w:pPr>
      <w:r w:rsidRPr="00F54AA2">
        <w:rPr>
          <w:b/>
          <w:bCs/>
        </w:rPr>
        <w:lastRenderedPageBreak/>
        <w:t>Referências Bibliográficas</w:t>
      </w:r>
    </w:p>
    <w:p w14:paraId="4BF3DB84" w14:textId="3D50B87B" w:rsidR="00626B8B" w:rsidRDefault="00F54AA2" w:rsidP="00F54AA2">
      <w:r>
        <w:t>Abaixo apresenta-se uma lista de referências bibliográficas organizada segundo o estilo APA (7.ª edição), frequentemente utilizado em trabalhos académicos na área da informática.</w:t>
      </w:r>
    </w:p>
    <w:p w14:paraId="54F2D835" w14:textId="21EB0294" w:rsidR="00F54AA2" w:rsidRDefault="00F54AA2" w:rsidP="00F54AA2">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&amp; Stein, C. (2009). </w:t>
      </w:r>
      <w:proofErr w:type="spellStart"/>
      <w:r>
        <w:t>Introduction</w:t>
      </w:r>
      <w:proofErr w:type="spellEnd"/>
      <w:r>
        <w:t xml:space="preserve"> to </w:t>
      </w:r>
      <w:proofErr w:type="spellStart"/>
      <w:r>
        <w:t>Algorithms</w:t>
      </w:r>
      <w:proofErr w:type="spellEnd"/>
      <w:r>
        <w:t xml:space="preserve"> (3rd ed.). MIT </w:t>
      </w:r>
      <w:proofErr w:type="spellStart"/>
      <w:r>
        <w:t>Press</w:t>
      </w:r>
      <w:proofErr w:type="spellEnd"/>
      <w:r>
        <w:t>.</w:t>
      </w:r>
    </w:p>
    <w:p w14:paraId="2A6E1234" w14:textId="287895F7" w:rsidR="00F54AA2" w:rsidRDefault="00F54AA2" w:rsidP="00F54AA2">
      <w:proofErr w:type="spellStart"/>
      <w:r>
        <w:t>Sedgewick</w:t>
      </w:r>
      <w:proofErr w:type="spellEnd"/>
      <w:r>
        <w:t xml:space="preserve">, R., &amp; Wayne, K. (2011). </w:t>
      </w:r>
      <w:proofErr w:type="spellStart"/>
      <w:r>
        <w:t>Algorithms</w:t>
      </w:r>
      <w:proofErr w:type="spellEnd"/>
      <w:r>
        <w:t xml:space="preserve"> (4th ed.). </w:t>
      </w:r>
      <w:proofErr w:type="spellStart"/>
      <w:r>
        <w:t>Addison</w:t>
      </w:r>
      <w:proofErr w:type="spellEnd"/>
      <w:r>
        <w:t>-Wesley.</w:t>
      </w:r>
    </w:p>
    <w:p w14:paraId="037190B7" w14:textId="1C8E2F7A" w:rsidR="00F54AA2" w:rsidRDefault="00F54AA2" w:rsidP="00F54AA2">
      <w:proofErr w:type="spellStart"/>
      <w:r>
        <w:t>Knuth</w:t>
      </w:r>
      <w:proofErr w:type="spellEnd"/>
      <w:r>
        <w:t xml:space="preserve">, D. E. (1998). The </w:t>
      </w:r>
      <w:proofErr w:type="spellStart"/>
      <w:r>
        <w:t>Art</w:t>
      </w:r>
      <w:proofErr w:type="spellEnd"/>
      <w:r>
        <w:t xml:space="preserve"> </w:t>
      </w:r>
      <w:proofErr w:type="spellStart"/>
      <w:r>
        <w:t>of</w:t>
      </w:r>
      <w:proofErr w:type="spellEnd"/>
      <w:r>
        <w:t xml:space="preserve"> </w:t>
      </w:r>
      <w:proofErr w:type="spellStart"/>
      <w:r>
        <w:t>Computer</w:t>
      </w:r>
      <w:proofErr w:type="spellEnd"/>
      <w:r>
        <w:t xml:space="preserve"> </w:t>
      </w:r>
      <w:proofErr w:type="spellStart"/>
      <w:r>
        <w:t>Programming</w:t>
      </w:r>
      <w:proofErr w:type="spellEnd"/>
      <w:r>
        <w:t xml:space="preserve">, Volume 3: </w:t>
      </w:r>
      <w:proofErr w:type="spellStart"/>
      <w:r>
        <w:t>Sorting</w:t>
      </w:r>
      <w:proofErr w:type="spellEnd"/>
      <w:r>
        <w:t xml:space="preserve"> </w:t>
      </w:r>
      <w:proofErr w:type="spellStart"/>
      <w:r>
        <w:t>and</w:t>
      </w:r>
      <w:proofErr w:type="spellEnd"/>
      <w:r>
        <w:t xml:space="preserve"> </w:t>
      </w:r>
      <w:proofErr w:type="spellStart"/>
      <w:r>
        <w:t>Searching</w:t>
      </w:r>
      <w:proofErr w:type="spellEnd"/>
      <w:r>
        <w:t xml:space="preserve"> (2nd ed.). </w:t>
      </w:r>
      <w:proofErr w:type="spellStart"/>
      <w:r>
        <w:t>Addison</w:t>
      </w:r>
      <w:proofErr w:type="spellEnd"/>
      <w:r>
        <w:t>-Wesley.</w:t>
      </w:r>
    </w:p>
    <w:p w14:paraId="665AB862" w14:textId="6BC269EC" w:rsidR="00F54AA2" w:rsidRDefault="00F54AA2" w:rsidP="00F54AA2">
      <w:proofErr w:type="spellStart"/>
      <w:r>
        <w:t>Goodrich</w:t>
      </w:r>
      <w:proofErr w:type="spellEnd"/>
      <w:r>
        <w:t xml:space="preserve">, M. T., </w:t>
      </w:r>
      <w:proofErr w:type="spellStart"/>
      <w:r>
        <w:t>Tamassia</w:t>
      </w:r>
      <w:proofErr w:type="spellEnd"/>
      <w:r>
        <w:t xml:space="preserve">, R., &amp; </w:t>
      </w:r>
      <w:proofErr w:type="spellStart"/>
      <w:r>
        <w:t>Goldwasser</w:t>
      </w:r>
      <w:proofErr w:type="spellEnd"/>
      <w:r>
        <w:t xml:space="preserve">, M. H. (2014). Data </w:t>
      </w:r>
      <w:proofErr w:type="spellStart"/>
      <w:r>
        <w:t>Structures</w:t>
      </w:r>
      <w:proofErr w:type="spellEnd"/>
      <w:r>
        <w:t xml:space="preserve"> </w:t>
      </w:r>
      <w:proofErr w:type="spellStart"/>
      <w:r>
        <w:t>and</w:t>
      </w:r>
      <w:proofErr w:type="spellEnd"/>
      <w:r>
        <w:t xml:space="preserve"> </w:t>
      </w:r>
      <w:proofErr w:type="spellStart"/>
      <w:r>
        <w:t>Algorithms</w:t>
      </w:r>
      <w:proofErr w:type="spellEnd"/>
      <w:r>
        <w:t xml:space="preserve"> in Java (6th ed.). </w:t>
      </w:r>
      <w:proofErr w:type="spellStart"/>
      <w:r>
        <w:t>Wiley</w:t>
      </w:r>
      <w:proofErr w:type="spellEnd"/>
      <w:r>
        <w:t>.</w:t>
      </w:r>
    </w:p>
    <w:p w14:paraId="2E55465F" w14:textId="559ED4A3" w:rsidR="00F54AA2" w:rsidRDefault="00F54AA2" w:rsidP="00F54AA2">
      <w:proofErr w:type="spellStart"/>
      <w:r>
        <w:t>GeeksforGeeks</w:t>
      </w:r>
      <w:proofErr w:type="spellEnd"/>
      <w:r>
        <w:t xml:space="preserve">. (2026). </w:t>
      </w:r>
      <w:proofErr w:type="spellStart"/>
      <w:r>
        <w:t>Sorting</w:t>
      </w:r>
      <w:proofErr w:type="spellEnd"/>
      <w:r>
        <w:t xml:space="preserve"> </w:t>
      </w:r>
      <w:proofErr w:type="spellStart"/>
      <w:r>
        <w:t>algorithms</w:t>
      </w:r>
      <w:proofErr w:type="spellEnd"/>
      <w:r>
        <w:t>. https://www.geeksforgeeks.org/sorting-algorithms/</w:t>
      </w:r>
    </w:p>
    <w:p w14:paraId="0019701C" w14:textId="187984CE" w:rsidR="00F54AA2" w:rsidRPr="00C636EC" w:rsidRDefault="00F54AA2" w:rsidP="00F54AA2">
      <w:r>
        <w:t xml:space="preserve">W3Schools. (2026). </w:t>
      </w:r>
      <w:proofErr w:type="spellStart"/>
      <w:r>
        <w:t>Sorting</w:t>
      </w:r>
      <w:proofErr w:type="spellEnd"/>
      <w:r>
        <w:t xml:space="preserve"> </w:t>
      </w:r>
      <w:proofErr w:type="spellStart"/>
      <w:r>
        <w:t>algorithms</w:t>
      </w:r>
      <w:proofErr w:type="spellEnd"/>
      <w:r>
        <w:t xml:space="preserve"> tutorial. https://www.w3schools.com/dsa/dsa_algo_sorting.php</w:t>
      </w:r>
    </w:p>
    <w:sectPr w:rsidR="00F54AA2" w:rsidRPr="00C636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C62"/>
    <w:multiLevelType w:val="multilevel"/>
    <w:tmpl w:val="B82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F4E46"/>
    <w:multiLevelType w:val="multilevel"/>
    <w:tmpl w:val="3D9C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E5970"/>
    <w:multiLevelType w:val="hybridMultilevel"/>
    <w:tmpl w:val="C9764AA2"/>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69581D6C"/>
    <w:multiLevelType w:val="hybridMultilevel"/>
    <w:tmpl w:val="F0C0B7E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6D9C4838"/>
    <w:multiLevelType w:val="hybridMultilevel"/>
    <w:tmpl w:val="A978E57A"/>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156072713">
    <w:abstractNumId w:val="0"/>
  </w:num>
  <w:num w:numId="2" w16cid:durableId="237524795">
    <w:abstractNumId w:val="1"/>
  </w:num>
  <w:num w:numId="3" w16cid:durableId="230360158">
    <w:abstractNumId w:val="2"/>
  </w:num>
  <w:num w:numId="4" w16cid:durableId="398329631">
    <w:abstractNumId w:val="4"/>
  </w:num>
  <w:num w:numId="5" w16cid:durableId="1945376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B5"/>
    <w:rsid w:val="001F21FA"/>
    <w:rsid w:val="00293B58"/>
    <w:rsid w:val="002E4F8D"/>
    <w:rsid w:val="004063A0"/>
    <w:rsid w:val="005855AF"/>
    <w:rsid w:val="00626B8B"/>
    <w:rsid w:val="007C3D2C"/>
    <w:rsid w:val="008C0EB5"/>
    <w:rsid w:val="00A80A2C"/>
    <w:rsid w:val="00AF2ADB"/>
    <w:rsid w:val="00C636EC"/>
    <w:rsid w:val="00F54AA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30BB"/>
  <w15:chartTrackingRefBased/>
  <w15:docId w15:val="{5E448F78-3694-47DF-BA08-2C2F0FB4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8C0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8C0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8C0EB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8C0EB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8C0EB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8C0E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C0E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C0E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C0EB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C0EB5"/>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8C0EB5"/>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8C0EB5"/>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8C0EB5"/>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8C0EB5"/>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8C0EB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C0EB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C0EB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C0EB5"/>
    <w:rPr>
      <w:rFonts w:eastAsiaTheme="majorEastAsia" w:cstheme="majorBidi"/>
      <w:color w:val="272727" w:themeColor="text1" w:themeTint="D8"/>
    </w:rPr>
  </w:style>
  <w:style w:type="paragraph" w:styleId="Ttulo">
    <w:name w:val="Title"/>
    <w:basedOn w:val="Normal"/>
    <w:next w:val="Normal"/>
    <w:link w:val="TtuloCarter"/>
    <w:uiPriority w:val="10"/>
    <w:qFormat/>
    <w:rsid w:val="008C0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C0E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C0EB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C0EB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C0EB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C0EB5"/>
    <w:rPr>
      <w:i/>
      <w:iCs/>
      <w:color w:val="404040" w:themeColor="text1" w:themeTint="BF"/>
    </w:rPr>
  </w:style>
  <w:style w:type="paragraph" w:styleId="PargrafodaLista">
    <w:name w:val="List Paragraph"/>
    <w:basedOn w:val="Normal"/>
    <w:uiPriority w:val="34"/>
    <w:qFormat/>
    <w:rsid w:val="008C0EB5"/>
    <w:pPr>
      <w:ind w:left="720"/>
      <w:contextualSpacing/>
    </w:pPr>
  </w:style>
  <w:style w:type="character" w:styleId="nfaseIntensa">
    <w:name w:val="Intense Emphasis"/>
    <w:basedOn w:val="Tipodeletrapredefinidodopargrafo"/>
    <w:uiPriority w:val="21"/>
    <w:qFormat/>
    <w:rsid w:val="008C0EB5"/>
    <w:rPr>
      <w:i/>
      <w:iCs/>
      <w:color w:val="2F5496" w:themeColor="accent1" w:themeShade="BF"/>
    </w:rPr>
  </w:style>
  <w:style w:type="paragraph" w:styleId="CitaoIntensa">
    <w:name w:val="Intense Quote"/>
    <w:basedOn w:val="Normal"/>
    <w:next w:val="Normal"/>
    <w:link w:val="CitaoIntensaCarter"/>
    <w:uiPriority w:val="30"/>
    <w:qFormat/>
    <w:rsid w:val="008C0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8C0EB5"/>
    <w:rPr>
      <w:i/>
      <w:iCs/>
      <w:color w:val="2F5496" w:themeColor="accent1" w:themeShade="BF"/>
    </w:rPr>
  </w:style>
  <w:style w:type="character" w:styleId="RefernciaIntensa">
    <w:name w:val="Intense Reference"/>
    <w:basedOn w:val="Tipodeletrapredefinidodopargrafo"/>
    <w:uiPriority w:val="32"/>
    <w:qFormat/>
    <w:rsid w:val="008C0EB5"/>
    <w:rPr>
      <w:b/>
      <w:bCs/>
      <w:smallCaps/>
      <w:color w:val="2F5496" w:themeColor="accent1" w:themeShade="BF"/>
      <w:spacing w:val="5"/>
    </w:rPr>
  </w:style>
  <w:style w:type="table" w:styleId="TabelacomGrelha">
    <w:name w:val="Table Grid"/>
    <w:basedOn w:val="Tabelanormal"/>
    <w:uiPriority w:val="39"/>
    <w:rsid w:val="00C63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F54AA2"/>
    <w:rPr>
      <w:color w:val="0563C1" w:themeColor="hyperlink"/>
      <w:u w:val="single"/>
    </w:rPr>
  </w:style>
  <w:style w:type="character" w:styleId="MenoNoResolvida">
    <w:name w:val="Unresolved Mention"/>
    <w:basedOn w:val="Tipodeletrapredefinidodopargrafo"/>
    <w:uiPriority w:val="99"/>
    <w:semiHidden/>
    <w:unhideWhenUsed/>
    <w:rsid w:val="00F54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3894</Words>
  <Characters>21031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Natalino Semedo</dc:creator>
  <cp:keywords/>
  <dc:description/>
  <cp:lastModifiedBy>Natalino Semedo</cp:lastModifiedBy>
  <cp:revision>9</cp:revision>
  <dcterms:created xsi:type="dcterms:W3CDTF">2026-04-18T19:43:00Z</dcterms:created>
  <dcterms:modified xsi:type="dcterms:W3CDTF">2026-04-18T20:56:00Z</dcterms:modified>
</cp:coreProperties>
</file>