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6751BFC" w:rsidP="2D7A5700" w:rsidRDefault="06751BFC" w14:paraId="1DF93BD9" w14:textId="172B02D2">
      <w:pPr>
        <w:spacing w:line="276" w:lineRule="auto"/>
        <w:jc w:val="center"/>
      </w:pPr>
      <w:r w:rsidRPr="2D7A5700" w:rsidR="06751BFC">
        <w:rPr>
          <w:rFonts w:ascii="Arial" w:hAnsi="Arial" w:eastAsia="Arial" w:cs="Arial"/>
          <w:b w:val="1"/>
          <w:bCs w:val="1"/>
          <w:noProof w:val="0"/>
          <w:sz w:val="70"/>
          <w:szCs w:val="70"/>
          <w:lang w:val="en-US"/>
        </w:rPr>
        <w:t>TEIM API REST ROUTES</w:t>
      </w:r>
    </w:p>
    <w:p w:rsidR="06751BFC" w:rsidP="2D7A5700" w:rsidRDefault="06751BFC" w14:paraId="07DCF792" w14:textId="301FDC56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Users Routes</w:t>
      </w:r>
    </w:p>
    <w:p w:rsidR="06751BFC" w:rsidP="2D7A5700" w:rsidRDefault="06751BFC" w14:paraId="0FF49355" w14:textId="5513F535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Get: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/workers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Get all workers information</w:t>
      </w:r>
    </w:p>
    <w:p w:rsidR="06751BFC" w:rsidP="2D7A5700" w:rsidRDefault="06751BFC" w14:paraId="6515CA01" w14:textId="3A10B07B">
      <w:pPr>
        <w:spacing w:line="276" w:lineRule="auto"/>
        <w:ind w:left="720" w:firstLine="720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/workers/:id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Get one worker’s information</w:t>
      </w:r>
    </w:p>
    <w:p w:rsidR="06751BFC" w:rsidP="2D7A5700" w:rsidRDefault="06751BFC" w14:paraId="3104F40A" w14:textId="728D8CAC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Post: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/login</w:t>
      </w:r>
      <w:r>
        <w:tab/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Logs in the app</w:t>
      </w:r>
    </w:p>
    <w:p w:rsidR="06751BFC" w:rsidRDefault="06751BFC" w14:paraId="3212C1E6" w14:textId="7F45A128">
      <w:pPr/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/workers/:id/badges/:id 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add badge to user</w:t>
      </w:r>
    </w:p>
    <w:p w:rsidR="06751BFC" w:rsidP="2D7A5700" w:rsidRDefault="06751BFC" w14:paraId="49287FBE" w14:textId="51B71B17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Put: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/workers/:id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Change workers information</w:t>
      </w:r>
    </w:p>
    <w:p w:rsidR="06751BFC" w:rsidP="2D7A5700" w:rsidRDefault="06751BFC" w14:paraId="146E6EBC" w14:textId="77084FB8">
      <w:pPr>
        <w:spacing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Patch: </w:t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/workers/:id </w:t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Recovery Password</w:t>
      </w:r>
      <w:r>
        <w:tab/>
      </w:r>
      <w:r>
        <w:tab/>
      </w:r>
    </w:p>
    <w:p w:rsidR="06751BFC" w:rsidP="2D7A5700" w:rsidRDefault="06751BFC" w14:paraId="03D1F0E9" w14:textId="3255F87E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Delete:</w:t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/workers/:id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Deletes one worker</w:t>
      </w:r>
    </w:p>
    <w:p w:rsidR="06751BFC" w:rsidP="2D7A5700" w:rsidRDefault="06751BFC" w14:paraId="6C554AA5" w14:textId="3CA2F303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Project Routes</w:t>
      </w:r>
    </w:p>
    <w:p w:rsidR="06751BFC" w:rsidP="2D7A5700" w:rsidRDefault="06751BFC" w14:paraId="07B8BDF6" w14:textId="45E5DDD8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Get: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/projects 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Get all projects information</w:t>
      </w:r>
    </w:p>
    <w:p w:rsidR="06751BFC" w:rsidP="2D7A5700" w:rsidRDefault="06751BFC" w14:paraId="3DA84D35" w14:textId="402A0771">
      <w:pPr>
        <w:spacing w:line="276" w:lineRule="auto"/>
        <w:ind w:left="720" w:firstLine="720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/projects/:id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Get one project’s information</w:t>
      </w:r>
    </w:p>
    <w:p w:rsidR="06751BFC" w:rsidP="2D7A5700" w:rsidRDefault="06751BFC" w14:paraId="73B6609D" w14:textId="75C8B996">
      <w:pPr>
        <w:spacing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Post: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/projects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Create one project</w:t>
      </w:r>
      <w:r>
        <w:tab/>
      </w:r>
      <w:r>
        <w:tab/>
      </w:r>
      <w:r>
        <w:tab/>
      </w:r>
    </w:p>
    <w:p w:rsidR="06751BFC" w:rsidP="2D7A5700" w:rsidRDefault="06751BFC" w14:paraId="2F7C93B4" w14:textId="3E20AA20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Put: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/projects/:id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Change one project’s information</w:t>
      </w:r>
    </w:p>
    <w:p w:rsidR="06751BFC" w:rsidP="2D7A5700" w:rsidRDefault="06751BFC" w14:paraId="7D6C34DD" w14:textId="5142BE29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Delete:</w:t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/projects/:id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Delete one project</w:t>
      </w:r>
    </w:p>
    <w:p w:rsidR="06751BFC" w:rsidP="2D7A5700" w:rsidRDefault="06751BFC" w14:paraId="29A27760" w14:textId="4ADE5F7C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Task Routes</w:t>
      </w:r>
    </w:p>
    <w:p w:rsidR="06751BFC" w:rsidP="2D7A5700" w:rsidRDefault="06751BFC" w14:paraId="24866BD4" w14:textId="715641A0">
      <w:pPr>
        <w:pStyle w:val="Normal"/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Get: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</w:t>
      </w:r>
      <w:proofErr w:type="gramStart"/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tasks</w:t>
      </w:r>
      <w:proofErr w:type="gramEnd"/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Get all </w:t>
      </w:r>
      <w:r w:rsidRPr="2D7A5700" w:rsidR="18E1B5D2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task </w:t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s information</w:t>
      </w:r>
    </w:p>
    <w:p w:rsidR="06751BFC" w:rsidP="2D7A5700" w:rsidRDefault="06751BFC" w14:paraId="2A47DE3E" w14:textId="03016821">
      <w:pPr>
        <w:pStyle w:val="Normal"/>
        <w:spacing w:line="276" w:lineRule="auto"/>
        <w:ind w:left="720" w:firstLine="720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/tasks/:id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Get one </w:t>
      </w:r>
      <w:r w:rsidRPr="2D7A5700" w:rsidR="1EC41A14">
        <w:rPr>
          <w:rFonts w:ascii="Arial" w:hAnsi="Arial" w:eastAsia="Arial" w:cs="Arial"/>
          <w:noProof w:val="0"/>
          <w:sz w:val="28"/>
          <w:szCs w:val="28"/>
          <w:lang w:val="en-US"/>
        </w:rPr>
        <w:t>task</w:t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’s information</w:t>
      </w:r>
    </w:p>
    <w:p w:rsidR="06751BFC" w:rsidP="2D7A5700" w:rsidRDefault="06751BFC" w14:paraId="6A921D31" w14:textId="4970AE77">
      <w:pPr>
        <w:spacing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Post: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</w:t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tasks</w:t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        Create one t</w:t>
      </w:r>
      <w:r w:rsidRPr="2D7A5700" w:rsidR="1C284DEE">
        <w:rPr>
          <w:rFonts w:ascii="Arial" w:hAnsi="Arial" w:eastAsia="Arial" w:cs="Arial"/>
          <w:noProof w:val="0"/>
          <w:sz w:val="28"/>
          <w:szCs w:val="28"/>
          <w:lang w:val="en-US"/>
        </w:rPr>
        <w:t>ask</w:t>
      </w:r>
      <w:r>
        <w:tab/>
      </w:r>
    </w:p>
    <w:p w:rsidR="06751BFC" w:rsidP="2D7A5700" w:rsidRDefault="06751BFC" w14:paraId="5C979710" w14:textId="6360365F">
      <w:pPr>
        <w:spacing w:line="276" w:lineRule="auto"/>
        <w:ind w:left="720" w:firstLine="720"/>
        <w:jc w:val="both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/tasks/:id/workers/:id</w:t>
      </w:r>
      <w:r>
        <w:tab/>
      </w:r>
      <w:r>
        <w:tab/>
      </w:r>
      <w:r w:rsidRPr="2D7A5700" w:rsidR="3F71A77B">
        <w:rPr>
          <w:rFonts w:ascii="Arial" w:hAnsi="Arial" w:eastAsia="Arial" w:cs="Arial"/>
          <w:noProof w:val="0"/>
          <w:sz w:val="28"/>
          <w:szCs w:val="28"/>
          <w:lang w:val="en-US"/>
        </w:rPr>
        <w:t>Change time of the task</w:t>
      </w:r>
    </w:p>
    <w:p w:rsidR="06751BFC" w:rsidP="2D7A5700" w:rsidRDefault="06751BFC" w14:paraId="281ED5AE" w14:textId="065705D8">
      <w:pPr>
        <w:pStyle w:val="Normal"/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Put: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/tasks /:id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Change one </w:t>
      </w:r>
      <w:r w:rsidRPr="2D7A5700" w:rsidR="718E9339">
        <w:rPr>
          <w:rFonts w:ascii="Arial" w:hAnsi="Arial" w:eastAsia="Arial" w:cs="Arial"/>
          <w:noProof w:val="0"/>
          <w:sz w:val="28"/>
          <w:szCs w:val="28"/>
          <w:lang w:val="en-US"/>
        </w:rPr>
        <w:t>task</w:t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’s information</w:t>
      </w:r>
    </w:p>
    <w:p w:rsidR="06751BFC" w:rsidP="2D7A5700" w:rsidRDefault="06751BFC" w14:paraId="287AC01B" w14:textId="6B3494B2">
      <w:pPr>
        <w:pStyle w:val="Normal"/>
        <w:spacing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Delete:</w:t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/tasks /:id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Delete one </w:t>
      </w:r>
      <w:r w:rsidRPr="2D7A5700" w:rsidR="172C7B61">
        <w:rPr>
          <w:rFonts w:ascii="Arial" w:hAnsi="Arial" w:eastAsia="Arial" w:cs="Arial"/>
          <w:noProof w:val="0"/>
          <w:sz w:val="28"/>
          <w:szCs w:val="28"/>
          <w:lang w:val="en-US"/>
        </w:rPr>
        <w:t>task</w:t>
      </w:r>
    </w:p>
    <w:p w:rsidR="21FD9175" w:rsidP="2D7A5700" w:rsidRDefault="21FD9175" w14:paraId="799B39A4" w14:textId="1FA2ED5B">
      <w:pPr>
        <w:pStyle w:val="Normal"/>
        <w:spacing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D7A5700" w:rsidR="21FD917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/tasks/:id/workers/:id </w:t>
      </w:r>
      <w:r>
        <w:tab/>
      </w:r>
      <w:r>
        <w:tab/>
      </w:r>
      <w:r w:rsidRPr="2D7A5700" w:rsidR="21FD9175">
        <w:rPr>
          <w:rFonts w:ascii="Arial" w:hAnsi="Arial" w:eastAsia="Arial" w:cs="Arial"/>
          <w:noProof w:val="0"/>
          <w:sz w:val="28"/>
          <w:szCs w:val="28"/>
          <w:lang w:val="en-US"/>
        </w:rPr>
        <w:t>Delete time of the task</w:t>
      </w:r>
    </w:p>
    <w:p w:rsidR="06751BFC" w:rsidP="2D7A5700" w:rsidRDefault="06751BFC" w14:paraId="262B082B" w14:textId="6962F1B1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w:rsidR="06751BFC" w:rsidP="2D7A5700" w:rsidRDefault="06751BFC" w14:paraId="4040D4A9" w14:textId="0EF9F0F3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b w:val="1"/>
          <w:bCs w:val="1"/>
          <w:noProof w:val="0"/>
          <w:sz w:val="40"/>
          <w:szCs w:val="40"/>
          <w:lang w:val="fr-CH"/>
        </w:rPr>
        <w:t>Badges Routes</w:t>
      </w:r>
    </w:p>
    <w:p w:rsidR="06751BFC" w:rsidP="2D7A5700" w:rsidRDefault="06751BFC" w14:paraId="3D043AB2" w14:textId="0787D873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Get: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/badges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Get all badges information</w:t>
      </w:r>
    </w:p>
    <w:p w:rsidR="06751BFC" w:rsidP="2D7A5700" w:rsidRDefault="06751BFC" w14:paraId="09B941A3" w14:textId="402E3EBD">
      <w:pPr>
        <w:spacing w:line="276" w:lineRule="auto"/>
        <w:ind w:left="720" w:firstLine="720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/badges/:id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Get one badge’s information</w:t>
      </w:r>
    </w:p>
    <w:p w:rsidR="06751BFC" w:rsidP="2D7A5700" w:rsidRDefault="06751BFC" w14:paraId="1F2F47C6" w14:textId="7F7EE79E">
      <w:pPr>
        <w:spacing w:line="276" w:lineRule="auto"/>
        <w:jc w:val="both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fr-CH"/>
        </w:rPr>
      </w:pPr>
      <w:r w:rsidRPr="2D7A5700" w:rsidR="06751BFC">
        <w:rPr>
          <w:rFonts w:ascii="Arial" w:hAnsi="Arial" w:eastAsia="Arial" w:cs="Arial"/>
          <w:b w:val="1"/>
          <w:bCs w:val="1"/>
          <w:noProof w:val="0"/>
          <w:sz w:val="40"/>
          <w:szCs w:val="40"/>
          <w:lang w:val="fr-CH"/>
        </w:rPr>
        <w:t xml:space="preserve">Teams </w:t>
      </w:r>
      <w:r w:rsidRPr="2D7A5700" w:rsidR="06751BFC">
        <w:rPr>
          <w:rFonts w:ascii="Arial" w:hAnsi="Arial" w:eastAsia="Arial" w:cs="Arial"/>
          <w:b w:val="1"/>
          <w:bCs w:val="1"/>
          <w:noProof w:val="0"/>
          <w:sz w:val="40"/>
          <w:szCs w:val="40"/>
          <w:lang w:val="fr-CH"/>
        </w:rPr>
        <w:t>Rou</w:t>
      </w:r>
      <w:r w:rsidRPr="2D7A5700" w:rsidR="06751BFC">
        <w:rPr>
          <w:rFonts w:ascii="Arial" w:hAnsi="Arial" w:eastAsia="Arial" w:cs="Arial"/>
          <w:b w:val="1"/>
          <w:bCs w:val="1"/>
          <w:noProof w:val="0"/>
          <w:sz w:val="40"/>
          <w:szCs w:val="40"/>
          <w:lang w:val="fr-CH"/>
        </w:rPr>
        <w:t>tes</w:t>
      </w:r>
    </w:p>
    <w:p w:rsidR="06751BFC" w:rsidP="2D7A5700" w:rsidRDefault="06751BFC" w14:paraId="5FBA9BAD" w14:textId="0F1AFEDC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Get: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/teams 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Get all teams information</w:t>
      </w:r>
    </w:p>
    <w:p w:rsidR="06751BFC" w:rsidP="2D7A5700" w:rsidRDefault="06751BFC" w14:paraId="3A9F137B" w14:textId="4765FCB2">
      <w:pPr>
        <w:spacing w:line="276" w:lineRule="auto"/>
        <w:ind w:left="720" w:firstLine="720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/teams/:id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Get one team’s information</w:t>
      </w:r>
    </w:p>
    <w:p w:rsidR="06751BFC" w:rsidP="2D7A5700" w:rsidRDefault="06751BFC" w14:paraId="2318F267" w14:textId="508D79F8">
      <w:pPr>
        <w:spacing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Post: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/teams/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Create one team</w:t>
      </w:r>
      <w:r>
        <w:tab/>
      </w:r>
      <w:r>
        <w:tab/>
      </w:r>
      <w:r>
        <w:tab/>
      </w:r>
    </w:p>
    <w:p w:rsidR="06751BFC" w:rsidP="2D7A5700" w:rsidRDefault="06751BFC" w14:paraId="4A4CE74C" w14:textId="0D040F42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Put: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/team/:id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Change one team’s information</w:t>
      </w:r>
    </w:p>
    <w:p w:rsidR="06751BFC" w:rsidP="2D7A5700" w:rsidRDefault="06751BFC" w14:paraId="4E3CD8CE" w14:textId="2A4B62D5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Delete:</w:t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/team/:id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Delete one team</w:t>
      </w:r>
    </w:p>
    <w:p w:rsidR="06751BFC" w:rsidP="2D7A5700" w:rsidRDefault="06751BFC" w14:paraId="03841814" w14:textId="2457F6A4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b w:val="1"/>
          <w:bCs w:val="1"/>
          <w:noProof w:val="0"/>
          <w:sz w:val="40"/>
          <w:szCs w:val="40"/>
          <w:lang w:val="fr-CH"/>
        </w:rPr>
        <w:t>Clients Routes</w:t>
      </w:r>
    </w:p>
    <w:p w:rsidR="06751BFC" w:rsidP="2D7A5700" w:rsidRDefault="06751BFC" w14:paraId="6EAA53B4" w14:textId="769515DC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Get: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/clients 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Get all clients information</w:t>
      </w:r>
    </w:p>
    <w:p w:rsidR="06751BFC" w:rsidP="2D7A5700" w:rsidRDefault="06751BFC" w14:paraId="3D610153" w14:textId="7FEF099B">
      <w:pPr>
        <w:spacing w:line="276" w:lineRule="auto"/>
        <w:ind w:left="720" w:firstLine="720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/clients/:id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Get one client’s information</w:t>
      </w:r>
    </w:p>
    <w:p w:rsidR="06751BFC" w:rsidP="2D7A5700" w:rsidRDefault="06751BFC" w14:paraId="154AFB98" w14:textId="60AF76A0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Post: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/clients/create</w:t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Create one client                  </w:t>
      </w:r>
    </w:p>
    <w:p w:rsidR="06751BFC" w:rsidP="2D7A5700" w:rsidRDefault="06751BFC" w14:paraId="06DE4BD7" w14:textId="3EC869F9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Put: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/clients/:id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Change one client’s information</w:t>
      </w:r>
    </w:p>
    <w:p w:rsidR="06751BFC" w:rsidP="2D7A5700" w:rsidRDefault="06751BFC" w14:paraId="436611AD" w14:textId="4A7130D8">
      <w:pPr>
        <w:spacing w:line="276" w:lineRule="auto"/>
        <w:jc w:val="both"/>
      </w:pP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Delete:</w:t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/clients/:id</w:t>
      </w:r>
      <w:r>
        <w:tab/>
      </w:r>
      <w:r>
        <w:tab/>
      </w:r>
      <w:r w:rsidRPr="2D7A5700" w:rsidR="06751BFC">
        <w:rPr>
          <w:rFonts w:ascii="Arial" w:hAnsi="Arial" w:eastAsia="Arial" w:cs="Arial"/>
          <w:noProof w:val="0"/>
          <w:sz w:val="28"/>
          <w:szCs w:val="28"/>
          <w:lang w:val="en-US"/>
        </w:rPr>
        <w:t>Delete one client</w:t>
      </w:r>
    </w:p>
    <w:p w:rsidR="2D7A5700" w:rsidP="2D7A5700" w:rsidRDefault="2D7A5700" w14:paraId="5453A098" w14:textId="2BE6EC61">
      <w:pPr>
        <w:spacing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2D7A5700" w:rsidP="2D7A5700" w:rsidRDefault="2D7A5700" w14:paraId="256A0C95" w14:textId="12DC5F5A">
      <w:pPr>
        <w:pStyle w:val="Normal"/>
        <w:jc w:val="both"/>
        <w:rPr>
          <w:sz w:val="28"/>
          <w:szCs w:val="28"/>
          <w:lang w:val="en-US"/>
        </w:rPr>
      </w:pPr>
    </w:p>
    <w:sectPr w:rsidRPr="00640A45" w:rsidR="008E48B9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09"/>
    <w:rsid w:val="00005A58"/>
    <w:rsid w:val="00011E9A"/>
    <w:rsid w:val="00083522"/>
    <w:rsid w:val="000965DD"/>
    <w:rsid w:val="000A2B34"/>
    <w:rsid w:val="000B5E99"/>
    <w:rsid w:val="000C0D68"/>
    <w:rsid w:val="00154586"/>
    <w:rsid w:val="0019172B"/>
    <w:rsid w:val="001A06C6"/>
    <w:rsid w:val="00221BDA"/>
    <w:rsid w:val="00237733"/>
    <w:rsid w:val="00245C2E"/>
    <w:rsid w:val="002525AF"/>
    <w:rsid w:val="00266F79"/>
    <w:rsid w:val="002C47C3"/>
    <w:rsid w:val="002D19D4"/>
    <w:rsid w:val="00312BDA"/>
    <w:rsid w:val="003A53C5"/>
    <w:rsid w:val="003D3FE3"/>
    <w:rsid w:val="003F6AC5"/>
    <w:rsid w:val="00425CA2"/>
    <w:rsid w:val="00442B93"/>
    <w:rsid w:val="004641F9"/>
    <w:rsid w:val="0049386F"/>
    <w:rsid w:val="00543D2F"/>
    <w:rsid w:val="0054574F"/>
    <w:rsid w:val="005606C2"/>
    <w:rsid w:val="00592DFA"/>
    <w:rsid w:val="005A405C"/>
    <w:rsid w:val="005B21E8"/>
    <w:rsid w:val="005B273F"/>
    <w:rsid w:val="005B2A62"/>
    <w:rsid w:val="005C23A7"/>
    <w:rsid w:val="005D7FEC"/>
    <w:rsid w:val="005E40B4"/>
    <w:rsid w:val="006218CF"/>
    <w:rsid w:val="00636A41"/>
    <w:rsid w:val="00640A45"/>
    <w:rsid w:val="006568E9"/>
    <w:rsid w:val="006E4251"/>
    <w:rsid w:val="00720D16"/>
    <w:rsid w:val="0072351E"/>
    <w:rsid w:val="0072393F"/>
    <w:rsid w:val="00733E2B"/>
    <w:rsid w:val="007552D7"/>
    <w:rsid w:val="007A221C"/>
    <w:rsid w:val="007B37AE"/>
    <w:rsid w:val="007B42FA"/>
    <w:rsid w:val="007D67D5"/>
    <w:rsid w:val="007E00D2"/>
    <w:rsid w:val="007E333D"/>
    <w:rsid w:val="008560AD"/>
    <w:rsid w:val="0085702F"/>
    <w:rsid w:val="008A007C"/>
    <w:rsid w:val="008D0B09"/>
    <w:rsid w:val="008E48B9"/>
    <w:rsid w:val="00925674"/>
    <w:rsid w:val="00931611"/>
    <w:rsid w:val="009631B5"/>
    <w:rsid w:val="009C4160"/>
    <w:rsid w:val="009F6672"/>
    <w:rsid w:val="00A3508F"/>
    <w:rsid w:val="00A377ED"/>
    <w:rsid w:val="00A72F51"/>
    <w:rsid w:val="00AE3020"/>
    <w:rsid w:val="00AF7361"/>
    <w:rsid w:val="00B270CA"/>
    <w:rsid w:val="00B74153"/>
    <w:rsid w:val="00BA02E4"/>
    <w:rsid w:val="00BC76E3"/>
    <w:rsid w:val="00C32874"/>
    <w:rsid w:val="00C35181"/>
    <w:rsid w:val="00C42FD9"/>
    <w:rsid w:val="00C72807"/>
    <w:rsid w:val="00C80D5B"/>
    <w:rsid w:val="00CB040E"/>
    <w:rsid w:val="00CF5DCD"/>
    <w:rsid w:val="00D76897"/>
    <w:rsid w:val="00DB1EF9"/>
    <w:rsid w:val="00DB21C3"/>
    <w:rsid w:val="00DD3D80"/>
    <w:rsid w:val="00DF3A6C"/>
    <w:rsid w:val="00E05274"/>
    <w:rsid w:val="00E07BAD"/>
    <w:rsid w:val="00E206F9"/>
    <w:rsid w:val="00E24C8A"/>
    <w:rsid w:val="00E37130"/>
    <w:rsid w:val="00E523C2"/>
    <w:rsid w:val="00E803BE"/>
    <w:rsid w:val="00E80F93"/>
    <w:rsid w:val="00E82402"/>
    <w:rsid w:val="00E90548"/>
    <w:rsid w:val="00EE4E0C"/>
    <w:rsid w:val="00F1539A"/>
    <w:rsid w:val="00F452E4"/>
    <w:rsid w:val="00F5101C"/>
    <w:rsid w:val="00F67250"/>
    <w:rsid w:val="00F77666"/>
    <w:rsid w:val="06751BFC"/>
    <w:rsid w:val="172C7B61"/>
    <w:rsid w:val="181BA674"/>
    <w:rsid w:val="18E1B5D2"/>
    <w:rsid w:val="1C284DEE"/>
    <w:rsid w:val="1EC41A14"/>
    <w:rsid w:val="21FD9175"/>
    <w:rsid w:val="2D7A5700"/>
    <w:rsid w:val="2FE801B0"/>
    <w:rsid w:val="32B3471A"/>
    <w:rsid w:val="3B9E8086"/>
    <w:rsid w:val="3F71A77B"/>
    <w:rsid w:val="5A1DBCE2"/>
    <w:rsid w:val="5BCD28AF"/>
    <w:rsid w:val="5D68F910"/>
    <w:rsid w:val="5EAA69C6"/>
    <w:rsid w:val="718E9339"/>
    <w:rsid w:val="762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AA0F4"/>
  <w15:docId w15:val="{2C0427F5-0001-4606-A05F-B7C15EDD1F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" w:customStyle="1">
    <w:name w:val="9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8" w:customStyle="1">
    <w:name w:val="8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7" w:customStyle="1">
    <w:name w:val="7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6" w:customStyle="1">
    <w:name w:val="6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5" w:customStyle="1">
    <w:name w:val="5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4" w:customStyle="1">
    <w:name w:val="4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3" w:customStyle="1">
    <w:name w:val="3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" w:customStyle="1">
    <w:name w:val="2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" w:customStyle="1">
    <w:name w:val="1"/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B96E3A63BC24BA985973C77E91091" ma:contentTypeVersion="9" ma:contentTypeDescription="Criar um novo documento." ma:contentTypeScope="" ma:versionID="87bd46a5fccd307dd9039e29c6cf42f5">
  <xsd:schema xmlns:xsd="http://www.w3.org/2001/XMLSchema" xmlns:xs="http://www.w3.org/2001/XMLSchema" xmlns:p="http://schemas.microsoft.com/office/2006/metadata/properties" xmlns:ns2="81908505-bbc9-46a6-8b29-d4fb151767af" targetNamespace="http://schemas.microsoft.com/office/2006/metadata/properties" ma:root="true" ma:fieldsID="544063d9c56c5e6057284f95262d62a3" ns2:_="">
    <xsd:import namespace="81908505-bbc9-46a6-8b29-d4fb151767a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08505-bbc9-46a6-8b29-d4fb151767a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1374c586-51ca-419d-b13a-551147e708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908505-bbc9-46a6-8b29-d4fb151767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3A92FD-FBE2-475D-9850-7A9B497A509C}"/>
</file>

<file path=customXml/itemProps2.xml><?xml version="1.0" encoding="utf-8"?>
<ds:datastoreItem xmlns:ds="http://schemas.openxmlformats.org/officeDocument/2006/customXml" ds:itemID="{A93491BA-4DFF-4998-934D-3FD6E6976550}"/>
</file>

<file path=customXml/itemProps3.xml><?xml version="1.0" encoding="utf-8"?>
<ds:datastoreItem xmlns:ds="http://schemas.openxmlformats.org/officeDocument/2006/customXml" ds:itemID="{8CCF3322-57F6-4B53-A77F-EF7A1AB520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Pinho</dc:creator>
  <cp:keywords/>
  <dc:description/>
  <cp:lastModifiedBy>Pedro Miguel Baldaia Almeida E Sousa</cp:lastModifiedBy>
  <cp:revision>10</cp:revision>
  <dcterms:created xsi:type="dcterms:W3CDTF">2022-11-17T15:09:00Z</dcterms:created>
  <dcterms:modified xsi:type="dcterms:W3CDTF">2022-12-15T14:54:17Z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0x01010088BB96E3A63BC24BA985973C77E91091</vt:lpwstr>
  </property>
  <property fmtid="{D5CDD505-2E9C-101B-9397-08002B2CF9AE}" pid="3" name="MediaServiceImageTags">
    <vt:lpwstr/>
  </property>
</Properties>
</file>