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4A2" w:rsidRDefault="00F944A2" w:rsidP="00F944A2">
      <w:pPr>
        <w:jc w:val="center"/>
        <w:rPr>
          <w:b/>
          <w:sz w:val="40"/>
        </w:rPr>
      </w:pPr>
      <w:r w:rsidRPr="00F944A2">
        <w:rPr>
          <w:b/>
          <w:sz w:val="40"/>
        </w:rPr>
        <w:t xml:space="preserve">PROJETO </w:t>
      </w:r>
      <w:r>
        <w:rPr>
          <w:b/>
          <w:sz w:val="40"/>
        </w:rPr>
        <w:t>–</w:t>
      </w:r>
      <w:r w:rsidRPr="00F944A2">
        <w:rPr>
          <w:b/>
          <w:sz w:val="40"/>
        </w:rPr>
        <w:t xml:space="preserve"> SISTEMAS</w:t>
      </w:r>
    </w:p>
    <w:p w:rsidR="00F944A2" w:rsidRPr="00F944A2" w:rsidRDefault="00F944A2" w:rsidP="00F944A2">
      <w:pPr>
        <w:rPr>
          <w:sz w:val="24"/>
        </w:rPr>
      </w:pPr>
      <w:r>
        <w:rPr>
          <w:sz w:val="24"/>
        </w:rPr>
        <w:t>Danilo, Jonathan Maia, João Gabriel</w:t>
      </w:r>
      <w:bookmarkStart w:id="0" w:name="_GoBack"/>
      <w:bookmarkEnd w:id="0"/>
    </w:p>
    <w:p w:rsidR="00F944A2" w:rsidRDefault="00F944A2"/>
    <w:p w:rsidR="00731A70" w:rsidRDefault="00731A70">
      <w:r w:rsidRPr="00731A70">
        <w:drawing>
          <wp:inline distT="0" distB="0" distL="0" distR="0" wp14:anchorId="68EB50CB" wp14:editId="268760FA">
            <wp:extent cx="5400040" cy="34683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70" w:rsidRDefault="00731A70">
      <w:r>
        <w:t>Esta é a página inicial do site. A primeira coisa que o cliente irá ver.</w:t>
      </w:r>
    </w:p>
    <w:p w:rsidR="00731A70" w:rsidRDefault="00731A70"/>
    <w:p w:rsidR="00731A70" w:rsidRDefault="00731A70">
      <w:r w:rsidRPr="00731A70">
        <w:drawing>
          <wp:inline distT="0" distB="0" distL="0" distR="0" wp14:anchorId="57E271CD" wp14:editId="7AB9CB55">
            <wp:extent cx="5400040" cy="34404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70" w:rsidRDefault="00731A70">
      <w:r>
        <w:lastRenderedPageBreak/>
        <w:t>Uma propaganda do seguro automóvel com foto de um dos carros que são vendidos.</w:t>
      </w:r>
    </w:p>
    <w:p w:rsidR="00731A70" w:rsidRDefault="00731A70"/>
    <w:p w:rsidR="00731A70" w:rsidRDefault="00731A70"/>
    <w:p w:rsidR="00731A70" w:rsidRDefault="00731A70">
      <w:r w:rsidRPr="00731A70">
        <w:drawing>
          <wp:inline distT="0" distB="0" distL="0" distR="0" wp14:anchorId="42FF5D07" wp14:editId="59A0B659">
            <wp:extent cx="5400040" cy="34461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70" w:rsidRDefault="00731A70">
      <w:r>
        <w:t>Propaganda dos carros híbridos e elétricos.</w:t>
      </w:r>
    </w:p>
    <w:p w:rsidR="00731A70" w:rsidRDefault="00731A70"/>
    <w:p w:rsidR="00731A70" w:rsidRDefault="00731A70"/>
    <w:p w:rsidR="00731A70" w:rsidRDefault="00731A70"/>
    <w:p w:rsidR="00731A70" w:rsidRDefault="00731A70"/>
    <w:p w:rsidR="00731A70" w:rsidRDefault="00731A70">
      <w:r w:rsidRPr="00731A70">
        <w:lastRenderedPageBreak/>
        <w:drawing>
          <wp:inline distT="0" distB="0" distL="0" distR="0" wp14:anchorId="10641D06" wp14:editId="61FD1420">
            <wp:extent cx="5400040" cy="3455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70" w:rsidRDefault="00731A70">
      <w:r>
        <w:t>Botão para que a pessoa pesquise pela concessionária mais próxima.</w:t>
      </w:r>
    </w:p>
    <w:p w:rsidR="00731A70" w:rsidRDefault="00731A70"/>
    <w:p w:rsidR="00221543" w:rsidRDefault="00731A70">
      <w:r w:rsidRPr="00731A70">
        <w:drawing>
          <wp:inline distT="0" distB="0" distL="0" distR="0" wp14:anchorId="28C22906" wp14:editId="71EFA04A">
            <wp:extent cx="5400040" cy="3416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70" w:rsidRDefault="00731A70">
      <w:proofErr w:type="spellStart"/>
      <w:r>
        <w:t>Footer</w:t>
      </w:r>
      <w:proofErr w:type="spellEnd"/>
      <w:r>
        <w:t xml:space="preserve"> da página</w:t>
      </w:r>
    </w:p>
    <w:sectPr w:rsidR="00731A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A70"/>
    <w:rsid w:val="002F1DFA"/>
    <w:rsid w:val="00731A70"/>
    <w:rsid w:val="00B04937"/>
    <w:rsid w:val="00F9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D84961-C6AA-4E59-944F-F91E18C5B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55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CEDTEC - ALUNO</dc:creator>
  <cp:keywords/>
  <dc:description/>
  <cp:lastModifiedBy>CEDTEC - ALUNO</cp:lastModifiedBy>
  <cp:revision>1</cp:revision>
  <dcterms:created xsi:type="dcterms:W3CDTF">2025-02-20T11:58:00Z</dcterms:created>
  <dcterms:modified xsi:type="dcterms:W3CDTF">2025-02-20T12:11:00Z</dcterms:modified>
</cp:coreProperties>
</file>