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8BE3C47" wp14:paraId="1E207724" wp14:textId="1D5813AF">
      <w:pPr>
        <w:jc w:val="center"/>
        <w:rPr>
          <w:rFonts w:ascii="Aptos Mono" w:hAnsi="Aptos Mono" w:eastAsia="Aptos Mono" w:cs="Aptos Mono"/>
          <w:sz w:val="40"/>
          <w:szCs w:val="40"/>
        </w:rPr>
      </w:pPr>
      <w:r w:rsidRPr="38BE3C47" w:rsidR="38BE3C47">
        <w:rPr>
          <w:rFonts w:ascii="Aptos Mono" w:hAnsi="Aptos Mono" w:eastAsia="Aptos Mono" w:cs="Aptos Mono"/>
          <w:sz w:val="40"/>
          <w:szCs w:val="40"/>
        </w:rPr>
        <w:t>Projeto Barbearia</w:t>
      </w:r>
    </w:p>
    <w:p w:rsidR="38BE3C47" w:rsidP="38BE3C47" w:rsidRDefault="38BE3C47" w14:paraId="3E8941D3" w14:textId="23CD0007">
      <w:pPr>
        <w:pStyle w:val="Normal"/>
        <w:jc w:val="left"/>
        <w:rPr>
          <w:rFonts w:ascii="Aptos Mono" w:hAnsi="Aptos Mono" w:eastAsia="Aptos Mono" w:cs="Aptos Mono"/>
          <w:sz w:val="40"/>
          <w:szCs w:val="40"/>
        </w:rPr>
      </w:pPr>
      <w:r w:rsidRPr="38BE3C47" w:rsidR="38BE3C47">
        <w:rPr>
          <w:rFonts w:ascii="Aptos Mono" w:hAnsi="Aptos Mono" w:eastAsia="Aptos Mono" w:cs="Aptos Mono"/>
          <w:sz w:val="30"/>
          <w:szCs w:val="30"/>
        </w:rPr>
        <w:t>Descrição</w:t>
      </w:r>
    </w:p>
    <w:p w:rsidR="38BE3C47" w:rsidP="38BE3C47" w:rsidRDefault="38BE3C47" w14:paraId="74BDC395" w14:textId="5FE1C031">
      <w:pPr>
        <w:pStyle w:val="Normal"/>
        <w:jc w:val="left"/>
        <w:rPr>
          <w:rFonts w:ascii="Arial" w:hAnsi="Arial" w:eastAsia="Arial" w:cs="Arial"/>
          <w:sz w:val="28"/>
          <w:szCs w:val="28"/>
        </w:rPr>
      </w:pPr>
      <w:r w:rsidRPr="38BE3C47" w:rsidR="38BE3C47">
        <w:rPr>
          <w:rFonts w:ascii="Arial" w:hAnsi="Arial" w:eastAsia="Arial" w:cs="Arial"/>
          <w:sz w:val="28"/>
          <w:szCs w:val="28"/>
        </w:rPr>
        <w:t>Projeto de agendamento para barbearia e salões de cabelo masculino</w:t>
      </w:r>
    </w:p>
    <w:p w:rsidR="38BE3C47" w:rsidP="38BE3C47" w:rsidRDefault="38BE3C47" w14:paraId="671A441D" w14:textId="544A755D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sz w:val="28"/>
          <w:szCs w:val="28"/>
        </w:rPr>
      </w:pPr>
      <w:r w:rsidRPr="38BE3C47" w:rsidR="38BE3C47">
        <w:rPr>
          <w:rFonts w:ascii="Arial" w:hAnsi="Arial" w:eastAsia="Arial" w:cs="Arial"/>
          <w:sz w:val="28"/>
          <w:szCs w:val="28"/>
        </w:rPr>
        <w:t>Login e Cadastro;</w:t>
      </w:r>
    </w:p>
    <w:p w:rsidR="38BE3C47" w:rsidP="38BE3C47" w:rsidRDefault="38BE3C47" w14:paraId="229913C4" w14:textId="035CB45F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sz w:val="28"/>
          <w:szCs w:val="28"/>
        </w:rPr>
      </w:pPr>
      <w:r w:rsidRPr="38BE3C47" w:rsidR="38BE3C47">
        <w:rPr>
          <w:rFonts w:ascii="Arial" w:hAnsi="Arial" w:eastAsia="Arial" w:cs="Arial"/>
          <w:sz w:val="28"/>
          <w:szCs w:val="28"/>
        </w:rPr>
        <w:t>Agendamento: onde o usuário poderá agendar uma data e hora para cortar seu cabelo e/ou barba;</w:t>
      </w:r>
    </w:p>
    <w:p w:rsidR="38BE3C47" w:rsidP="38BE3C47" w:rsidRDefault="38BE3C47" w14:paraId="762B3378" w14:textId="7C0AFE7F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sz w:val="28"/>
          <w:szCs w:val="28"/>
        </w:rPr>
      </w:pPr>
      <w:r w:rsidRPr="38BE3C47" w:rsidR="38BE3C47">
        <w:rPr>
          <w:rFonts w:ascii="Arial" w:hAnsi="Arial" w:eastAsia="Arial" w:cs="Arial"/>
          <w:sz w:val="28"/>
          <w:szCs w:val="28"/>
        </w:rPr>
        <w:t>O usuário poderá consultar seus agendamentos;</w:t>
      </w:r>
    </w:p>
    <w:p w:rsidR="38BE3C47" w:rsidP="38BE3C47" w:rsidRDefault="38BE3C47" w14:paraId="0F91D745" w14:textId="639EE2AF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sz w:val="28"/>
          <w:szCs w:val="28"/>
        </w:rPr>
      </w:pPr>
      <w:r w:rsidRPr="38BE3C47" w:rsidR="38BE3C47">
        <w:rPr>
          <w:rFonts w:ascii="Arial" w:hAnsi="Arial" w:eastAsia="Arial" w:cs="Arial"/>
          <w:sz w:val="28"/>
          <w:szCs w:val="28"/>
        </w:rPr>
        <w:t>O dono da barbearia poderá ver quais clientes e em qual data e horários marcaram, e também qual serviço escolheu</w:t>
      </w:r>
    </w:p>
    <w:p w:rsidR="38BE3C47" w:rsidP="38BE3C47" w:rsidRDefault="38BE3C47" w14:paraId="219A0235" w14:textId="41AA2CD4">
      <w:pPr>
        <w:pStyle w:val="Normal"/>
        <w:jc w:val="left"/>
        <w:rPr>
          <w:rFonts w:ascii="Arial" w:hAnsi="Arial" w:eastAsia="Arial" w:cs="Arial"/>
          <w:sz w:val="28"/>
          <w:szCs w:val="28"/>
        </w:rPr>
      </w:pPr>
    </w:p>
    <w:p w:rsidR="38BE3C47" w:rsidP="38BE3C47" w:rsidRDefault="38BE3C47" w14:paraId="62823FC3" w14:textId="6A29F7C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 Mono" w:hAnsi="Aptos Mono" w:eastAsia="Aptos Mono" w:cs="Aptos Mono"/>
          <w:sz w:val="30"/>
          <w:szCs w:val="30"/>
        </w:rPr>
      </w:pPr>
      <w:r w:rsidRPr="38BE3C47" w:rsidR="38BE3C47">
        <w:rPr>
          <w:rFonts w:ascii="Aptos Mono" w:hAnsi="Aptos Mono" w:eastAsia="Aptos Mono" w:cs="Aptos Mono"/>
          <w:sz w:val="30"/>
          <w:szCs w:val="30"/>
        </w:rPr>
        <w:t>Arvore de decisão</w:t>
      </w:r>
    </w:p>
    <w:p w:rsidR="38BE3C47" w:rsidP="38BE3C47" w:rsidRDefault="38BE3C47" w14:paraId="61FB8D58" w14:textId="2BD768B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8"/>
          <w:szCs w:val="28"/>
        </w:rPr>
      </w:pPr>
      <w:r w:rsidRPr="38BE3C47" w:rsidR="38BE3C47">
        <w:rPr>
          <w:rFonts w:ascii="Arial" w:hAnsi="Arial" w:eastAsia="Arial" w:cs="Arial"/>
          <w:sz w:val="28"/>
          <w:szCs w:val="28"/>
        </w:rPr>
        <w:t xml:space="preserve"> </w:t>
      </w:r>
      <w:r>
        <w:drawing>
          <wp:inline wp14:editId="4F5D3E09" wp14:anchorId="6AD5499A">
            <wp:extent cx="5853339" cy="3073003"/>
            <wp:effectExtent l="0" t="0" r="0" b="0"/>
            <wp:docPr id="1659633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592aa9064849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339" cy="307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BE3C47" w:rsidP="38BE3C47" w:rsidRDefault="38BE3C47" w14:paraId="68869453" w14:textId="3D3E0DC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 Mono" w:hAnsi="Aptos Mono" w:eastAsia="Aptos Mono" w:cs="Aptos Mono"/>
          <w:sz w:val="30"/>
          <w:szCs w:val="30"/>
        </w:rPr>
      </w:pPr>
      <w:r w:rsidRPr="38BE3C47" w:rsidR="38BE3C47">
        <w:rPr>
          <w:rFonts w:ascii="Aptos Mono" w:hAnsi="Aptos Mono" w:eastAsia="Aptos Mono" w:cs="Aptos Mono"/>
          <w:sz w:val="30"/>
          <w:szCs w:val="30"/>
        </w:rPr>
        <w:t>Banco de Dados (Tabelas)</w:t>
      </w:r>
    </w:p>
    <w:p w:rsidR="38BE3C47" w:rsidP="38BE3C47" w:rsidRDefault="38BE3C47" w14:paraId="2179770F" w14:textId="50F053EE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sz w:val="28"/>
          <w:szCs w:val="28"/>
        </w:rPr>
      </w:pPr>
      <w:r w:rsidRPr="38BE3C47" w:rsidR="38BE3C47">
        <w:rPr>
          <w:rFonts w:ascii="Arial" w:hAnsi="Arial" w:eastAsia="Arial" w:cs="Arial"/>
          <w:sz w:val="28"/>
          <w:szCs w:val="28"/>
        </w:rPr>
        <w:t>Cliente</w:t>
      </w:r>
    </w:p>
    <w:p w:rsidR="38BE3C47" w:rsidP="38BE3C47" w:rsidRDefault="38BE3C47" w14:paraId="3B070734" w14:textId="7BC02E87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sz w:val="28"/>
          <w:szCs w:val="28"/>
        </w:rPr>
      </w:pPr>
      <w:r w:rsidRPr="38BE3C47" w:rsidR="38BE3C47">
        <w:rPr>
          <w:rFonts w:ascii="Arial" w:hAnsi="Arial" w:eastAsia="Arial" w:cs="Arial"/>
          <w:sz w:val="28"/>
          <w:szCs w:val="28"/>
        </w:rPr>
        <w:t>Funcionário</w:t>
      </w:r>
    </w:p>
    <w:p w:rsidR="38BE3C47" w:rsidP="38BE3C47" w:rsidRDefault="38BE3C47" w14:paraId="3232FCA3" w14:textId="2FCFE92A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sz w:val="28"/>
          <w:szCs w:val="28"/>
        </w:rPr>
      </w:pPr>
      <w:r w:rsidRPr="38BE3C47" w:rsidR="38BE3C47">
        <w:rPr>
          <w:rFonts w:ascii="Arial" w:hAnsi="Arial" w:eastAsia="Arial" w:cs="Arial"/>
          <w:sz w:val="28"/>
          <w:szCs w:val="28"/>
        </w:rPr>
        <w:t>Serviço</w:t>
      </w:r>
    </w:p>
    <w:p w:rsidR="38BE3C47" w:rsidP="38BE3C47" w:rsidRDefault="38BE3C47" w14:paraId="383029EA" w14:textId="202F754E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sz w:val="28"/>
          <w:szCs w:val="28"/>
        </w:rPr>
      </w:pPr>
      <w:r w:rsidRPr="38BE3C47" w:rsidR="38BE3C47">
        <w:rPr>
          <w:rFonts w:ascii="Arial" w:hAnsi="Arial" w:eastAsia="Arial" w:cs="Arial"/>
          <w:sz w:val="28"/>
          <w:szCs w:val="28"/>
        </w:rPr>
        <w:t>Hor</w:t>
      </w:r>
      <w:r w:rsidRPr="38BE3C47" w:rsidR="38BE3C47">
        <w:rPr>
          <w:rFonts w:ascii="Arial" w:hAnsi="Arial" w:eastAsia="Arial" w:cs="Arial"/>
          <w:sz w:val="28"/>
          <w:szCs w:val="28"/>
        </w:rPr>
        <w:t>ário</w:t>
      </w:r>
    </w:p>
    <w:p w:rsidR="38BE3C47" w:rsidP="38BE3C47" w:rsidRDefault="38BE3C47" w14:paraId="3174D70B" w14:textId="086834D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 Mono" w:hAnsi="Aptos Mono" w:eastAsia="Aptos Mono" w:cs="Aptos Mono"/>
          <w:sz w:val="30"/>
          <w:szCs w:val="30"/>
        </w:rPr>
      </w:pPr>
      <w:r w:rsidRPr="38BE3C47" w:rsidR="38BE3C47">
        <w:rPr>
          <w:rFonts w:ascii="Aptos Mono" w:hAnsi="Aptos Mono" w:eastAsia="Aptos Mono" w:cs="Aptos Mono"/>
          <w:color w:val="auto"/>
          <w:sz w:val="30"/>
          <w:szCs w:val="30"/>
          <w:lang w:eastAsia="en-US" w:bidi="ar-SA"/>
        </w:rPr>
        <w:t>Modelo Conceitual</w:t>
      </w:r>
    </w:p>
    <w:p w:rsidR="38BE3C47" w:rsidP="38BE3C47" w:rsidRDefault="38BE3C47" w14:paraId="66ABF69F" w14:textId="631D95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45AA75B7" wp14:anchorId="621BAC46">
            <wp:extent cx="6238875" cy="4562178"/>
            <wp:effectExtent l="0" t="0" r="0" b="0"/>
            <wp:docPr id="407078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7e7504cf1742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56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BE3C47" w:rsidP="38BE3C47" w:rsidRDefault="38BE3C47" w14:paraId="0CA14182" w14:textId="763B003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47ba4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15913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c6252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DEB57"/>
    <w:rsid w:val="2C4DEB57"/>
    <w:rsid w:val="38BE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EB57"/>
  <w15:chartTrackingRefBased/>
  <w15:docId w15:val="{80CA68A4-E9EC-43C2-8385-5EA859142B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d6592aa906484905" /><Relationship Type="http://schemas.openxmlformats.org/officeDocument/2006/relationships/image" Target="/media/image.png" Id="Rdc7e7504cf1742a9" /><Relationship Type="http://schemas.openxmlformats.org/officeDocument/2006/relationships/numbering" Target="numbering.xml" Id="R5717297ffea441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2023-11-10T18:13:40.2548783Z</dcterms:created>
  <dcterms:modified xsi:type="dcterms:W3CDTF">2023-11-10T19:13:38.0853324Z</dcterms:modified>
  <dc:creator>Caio Welter Bogo</dc:creator>
  <lastModifiedBy>Caio Welter Bogo</lastModifiedBy>
</coreProperties>
</file>