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CAC3E" w14:textId="051764BE" w:rsidR="0039490B" w:rsidRPr="00A420A6" w:rsidRDefault="00CD4973" w:rsidP="000C540B">
      <w:pPr>
        <w:pStyle w:val="Default"/>
        <w:spacing w:line="360" w:lineRule="auto"/>
        <w:jc w:val="center"/>
        <w:rPr>
          <w:rFonts w:ascii="Arial Narrow" w:hAnsi="Arial Narrow" w:cs="Arial"/>
          <w:b/>
          <w:bCs/>
          <w:color w:val="auto"/>
          <w:sz w:val="32"/>
          <w:szCs w:val="32"/>
        </w:rPr>
      </w:pPr>
      <w:r w:rsidRPr="00A420A6">
        <w:rPr>
          <w:rFonts w:ascii="Arial Narrow" w:hAnsi="Arial Narrow" w:cs="Arial"/>
          <w:b/>
          <w:bCs/>
          <w:color w:val="auto"/>
          <w:sz w:val="32"/>
          <w:szCs w:val="32"/>
        </w:rPr>
        <w:t xml:space="preserve"> LAUDO PERICIAL</w:t>
      </w:r>
    </w:p>
    <w:p w14:paraId="6842307F" w14:textId="0C4EBCC6" w:rsidR="00B7748B" w:rsidRPr="00A420A6" w:rsidRDefault="00B7748B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74DED2DE" w14:textId="5C721283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="Arial" w:hAnsi="Arial Narrow" w:cs="Arial"/>
          <w:b/>
          <w:bCs/>
          <w:sz w:val="24"/>
          <w:szCs w:val="24"/>
        </w:rPr>
        <w:t>Processo: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</w:t>
      </w:r>
      <w:r w:rsidR="00E065F5">
        <w:rPr>
          <w:rFonts w:ascii="Arial Narrow" w:eastAsia="Arial" w:hAnsi="Arial Narrow" w:cs="Arial"/>
          <w:sz w:val="24"/>
          <w:szCs w:val="24"/>
        </w:rPr>
        <w:t>0</w:t>
      </w:r>
      <w:r w:rsidRPr="00A420A6">
        <w:rPr>
          <w:rFonts w:ascii="Arial Narrow" w:eastAsia="Arial" w:hAnsi="Arial Narrow" w:cs="Arial"/>
          <w:sz w:val="24"/>
          <w:szCs w:val="24"/>
        </w:rPr>
        <w:t>000</w:t>
      </w:r>
      <w:r w:rsidR="00E065F5">
        <w:rPr>
          <w:rFonts w:ascii="Arial Narrow" w:eastAsia="Arial" w:hAnsi="Arial Narrow" w:cs="Arial"/>
          <w:sz w:val="24"/>
          <w:szCs w:val="24"/>
        </w:rPr>
        <w:t>000</w:t>
      </w:r>
      <w:r w:rsidRPr="00A420A6">
        <w:rPr>
          <w:rFonts w:ascii="Arial Narrow" w:eastAsia="Arial" w:hAnsi="Arial Narrow" w:cs="Arial"/>
          <w:sz w:val="24"/>
          <w:szCs w:val="24"/>
        </w:rPr>
        <w:t>-07.2020.8.13.00</w:t>
      </w:r>
      <w:r w:rsidR="00E065F5">
        <w:rPr>
          <w:rFonts w:ascii="Arial Narrow" w:eastAsia="Arial" w:hAnsi="Arial Narrow" w:cs="Arial"/>
          <w:sz w:val="24"/>
          <w:szCs w:val="24"/>
        </w:rPr>
        <w:t>00</w:t>
      </w:r>
    </w:p>
    <w:p w14:paraId="234C8FAD" w14:textId="23815C4C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="Arial" w:hAnsi="Arial Narrow" w:cs="Arial"/>
          <w:b/>
          <w:bCs/>
          <w:sz w:val="24"/>
          <w:szCs w:val="24"/>
        </w:rPr>
        <w:t>Autor: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Ministério Público do Estado de </w:t>
      </w:r>
      <w:r w:rsidR="00E065F5">
        <w:rPr>
          <w:rFonts w:ascii="Arial Narrow" w:eastAsia="Arial" w:hAnsi="Arial Narrow" w:cs="Arial"/>
          <w:sz w:val="24"/>
          <w:szCs w:val="24"/>
        </w:rPr>
        <w:t>Algum Estado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(</w:t>
      </w:r>
      <w:r w:rsidR="00E065F5">
        <w:rPr>
          <w:rFonts w:ascii="Arial Narrow" w:eastAsia="Arial" w:hAnsi="Arial Narrow" w:cs="Arial"/>
          <w:sz w:val="24"/>
          <w:szCs w:val="24"/>
        </w:rPr>
        <w:t>MPAE</w:t>
      </w:r>
      <w:r w:rsidRPr="00A420A6">
        <w:rPr>
          <w:rFonts w:ascii="Arial Narrow" w:eastAsia="Arial" w:hAnsi="Arial Narrow" w:cs="Arial"/>
          <w:sz w:val="24"/>
          <w:szCs w:val="24"/>
        </w:rPr>
        <w:t>)</w:t>
      </w:r>
    </w:p>
    <w:p w14:paraId="43ACC182" w14:textId="13132A59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="Arial" w:hAnsi="Arial Narrow" w:cs="Arial"/>
          <w:b/>
          <w:bCs/>
          <w:sz w:val="24"/>
          <w:szCs w:val="24"/>
        </w:rPr>
        <w:t>Réu: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</w:t>
      </w:r>
      <w:r w:rsidR="00E065F5">
        <w:rPr>
          <w:rFonts w:ascii="Arial Narrow" w:eastAsia="Arial" w:hAnsi="Arial Narrow" w:cs="Arial"/>
          <w:sz w:val="24"/>
          <w:szCs w:val="24"/>
        </w:rPr>
        <w:t>Fulano de Tal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(Presidente da Câmara Municipal de </w:t>
      </w:r>
      <w:r w:rsidR="00E065F5">
        <w:rPr>
          <w:rFonts w:ascii="Arial Narrow" w:eastAsia="Arial" w:hAnsi="Arial Narrow" w:cs="Arial"/>
          <w:sz w:val="24"/>
          <w:szCs w:val="24"/>
        </w:rPr>
        <w:t>Cidade De Algum Lugar</w:t>
      </w:r>
      <w:r w:rsidR="00F33994">
        <w:rPr>
          <w:rFonts w:ascii="Arial Narrow" w:eastAsia="Arial" w:hAnsi="Arial Narrow" w:cs="Arial"/>
          <w:sz w:val="24"/>
          <w:szCs w:val="24"/>
        </w:rPr>
        <w:t xml:space="preserve"> – MG</w:t>
      </w:r>
      <w:r w:rsidRPr="00A420A6">
        <w:rPr>
          <w:rFonts w:ascii="Arial Narrow" w:eastAsia="Arial" w:hAnsi="Arial Narrow" w:cs="Arial"/>
          <w:sz w:val="24"/>
          <w:szCs w:val="24"/>
        </w:rPr>
        <w:t>)</w:t>
      </w:r>
    </w:p>
    <w:p w14:paraId="4CC89BDF" w14:textId="2CE32437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20F12381" w14:textId="77777777" w:rsidR="005B4855" w:rsidRPr="00A420A6" w:rsidRDefault="005B4855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34117B02" w14:textId="3A9FEA04" w:rsidR="0039490B" w:rsidRPr="00A420A6" w:rsidRDefault="00965570" w:rsidP="000C540B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  <w:sz w:val="28"/>
          <w:szCs w:val="28"/>
        </w:rPr>
      </w:pPr>
      <w:r w:rsidRPr="00A420A6">
        <w:rPr>
          <w:rFonts w:ascii="Arial Narrow" w:hAnsi="Arial Narrow" w:cs="Arial"/>
          <w:b/>
          <w:bCs/>
          <w:color w:val="auto"/>
          <w:sz w:val="28"/>
          <w:szCs w:val="28"/>
        </w:rPr>
        <w:t>LAUDO PERICIAL</w:t>
      </w:r>
    </w:p>
    <w:p w14:paraId="74708410" w14:textId="745141CC" w:rsidR="001B7ADF" w:rsidRPr="00A420A6" w:rsidRDefault="009A480A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A420A6">
        <w:rPr>
          <w:rFonts w:ascii="Arial Narrow" w:hAnsi="Arial Narrow" w:cs="Arial"/>
          <w:color w:val="auto"/>
        </w:rPr>
        <w:t xml:space="preserve">No dia </w:t>
      </w:r>
      <w:r w:rsidR="00B220BB" w:rsidRPr="00B220BB">
        <w:rPr>
          <w:rFonts w:ascii="Arial Narrow" w:hAnsi="Arial Narrow" w:cs="Arial"/>
          <w:b/>
          <w:bCs/>
          <w:color w:val="auto"/>
        </w:rPr>
        <w:t xml:space="preserve">09 de </w:t>
      </w:r>
      <w:proofErr w:type="gramStart"/>
      <w:r w:rsidR="00B220BB" w:rsidRPr="00B220BB">
        <w:rPr>
          <w:rFonts w:ascii="Arial Narrow" w:hAnsi="Arial Narrow" w:cs="Arial"/>
          <w:b/>
          <w:bCs/>
          <w:color w:val="auto"/>
        </w:rPr>
        <w:t>Dezembro</w:t>
      </w:r>
      <w:proofErr w:type="gramEnd"/>
      <w:r w:rsidR="00B220BB" w:rsidRPr="00B220BB">
        <w:rPr>
          <w:rFonts w:ascii="Arial Narrow" w:hAnsi="Arial Narrow" w:cs="Arial"/>
          <w:b/>
          <w:bCs/>
          <w:color w:val="auto"/>
        </w:rPr>
        <w:t xml:space="preserve"> de 2025</w:t>
      </w:r>
      <w:r w:rsidR="00E52C81" w:rsidRPr="00A420A6">
        <w:rPr>
          <w:rFonts w:ascii="Arial Narrow" w:hAnsi="Arial Narrow" w:cs="Arial"/>
          <w:color w:val="auto"/>
        </w:rPr>
        <w:t xml:space="preserve">, </w:t>
      </w:r>
      <w:r w:rsidR="00B220BB" w:rsidRPr="00B220BB">
        <w:rPr>
          <w:rFonts w:ascii="Arial Narrow" w:hAnsi="Arial Narrow" w:cs="Arial"/>
          <w:color w:val="auto"/>
        </w:rPr>
        <w:t xml:space="preserve">este Perito examinou o objeto digital pertinente ao </w:t>
      </w:r>
      <w:r w:rsidR="00B220BB" w:rsidRPr="00B220BB">
        <w:rPr>
          <w:rFonts w:ascii="Arial Narrow" w:hAnsi="Arial Narrow" w:cs="Arial"/>
          <w:b/>
          <w:bCs/>
          <w:color w:val="auto"/>
        </w:rPr>
        <w:t>Processo Judicial Hipotético 03</w:t>
      </w:r>
      <w:r w:rsidR="00B220BB" w:rsidRPr="00B220BB">
        <w:rPr>
          <w:rFonts w:ascii="Arial Narrow" w:hAnsi="Arial Narrow" w:cs="Arial"/>
          <w:color w:val="auto"/>
        </w:rPr>
        <w:t xml:space="preserve"> em ambiente laboratorial (</w:t>
      </w:r>
      <w:proofErr w:type="spellStart"/>
      <w:r w:rsidR="00B220BB" w:rsidRPr="00B220BB">
        <w:rPr>
          <w:rFonts w:ascii="Arial Narrow" w:hAnsi="Arial Narrow" w:cs="Arial"/>
          <w:b/>
          <w:bCs/>
          <w:color w:val="auto"/>
        </w:rPr>
        <w:t>CyberOne</w:t>
      </w:r>
      <w:proofErr w:type="spellEnd"/>
      <w:r w:rsidR="00B220BB" w:rsidRPr="00B220BB">
        <w:rPr>
          <w:rFonts w:ascii="Arial Narrow" w:hAnsi="Arial Narrow" w:cs="Arial"/>
          <w:b/>
          <w:bCs/>
          <w:color w:val="auto"/>
        </w:rPr>
        <w:t xml:space="preserve"> – Laboratório de Computação Forense, Perícia Computacional e Inteligência Cibernética)</w:t>
      </w:r>
      <w:r w:rsidR="00B220BB" w:rsidRPr="00B220BB">
        <w:rPr>
          <w:rFonts w:ascii="Arial Narrow" w:hAnsi="Arial Narrow" w:cs="Arial"/>
          <w:color w:val="auto"/>
        </w:rPr>
        <w:t>, sob a nomeação do Juízo.</w:t>
      </w:r>
    </w:p>
    <w:p w14:paraId="55952DF2" w14:textId="048B1A42" w:rsidR="009A454E" w:rsidRPr="00A420A6" w:rsidRDefault="009A454E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57108A88" w14:textId="15621EE3" w:rsidR="009A454E" w:rsidRPr="00A420A6" w:rsidRDefault="00F6765B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A420A6">
        <w:rPr>
          <w:rFonts w:ascii="Arial Narrow" w:hAnsi="Arial Narrow" w:cs="Arial"/>
          <w:color w:val="auto"/>
        </w:rPr>
        <w:t xml:space="preserve">No </w:t>
      </w:r>
      <w:r w:rsidR="00B220BB">
        <w:rPr>
          <w:rFonts w:ascii="Arial Narrow" w:hAnsi="Arial Narrow" w:cs="Arial"/>
          <w:color w:val="auto"/>
        </w:rPr>
        <w:t xml:space="preserve">dia 09 de </w:t>
      </w:r>
      <w:proofErr w:type="gramStart"/>
      <w:r w:rsidR="00B220BB">
        <w:rPr>
          <w:rFonts w:ascii="Arial Narrow" w:hAnsi="Arial Narrow" w:cs="Arial"/>
          <w:color w:val="auto"/>
        </w:rPr>
        <w:t xml:space="preserve">Dezembro </w:t>
      </w:r>
      <w:r w:rsidR="00C000CE" w:rsidRPr="00A420A6">
        <w:rPr>
          <w:rFonts w:ascii="Arial Narrow" w:hAnsi="Arial Narrow" w:cs="Arial"/>
          <w:color w:val="auto"/>
        </w:rPr>
        <w:t xml:space="preserve"> de</w:t>
      </w:r>
      <w:proofErr w:type="gramEnd"/>
      <w:r w:rsidR="00C000CE" w:rsidRPr="00A420A6">
        <w:rPr>
          <w:rFonts w:ascii="Arial Narrow" w:hAnsi="Arial Narrow" w:cs="Arial"/>
          <w:color w:val="auto"/>
        </w:rPr>
        <w:t xml:space="preserve"> </w:t>
      </w:r>
      <w:r w:rsidR="00B220BB">
        <w:rPr>
          <w:rFonts w:ascii="Arial Narrow" w:hAnsi="Arial Narrow" w:cs="Arial"/>
          <w:color w:val="auto"/>
        </w:rPr>
        <w:t>2025</w:t>
      </w:r>
      <w:r w:rsidR="00C000CE" w:rsidRPr="00A420A6">
        <w:rPr>
          <w:rFonts w:ascii="Arial Narrow" w:hAnsi="Arial Narrow" w:cs="Arial"/>
          <w:color w:val="auto"/>
        </w:rPr>
        <w:t xml:space="preserve">, </w:t>
      </w:r>
      <w:r w:rsidRPr="00A420A6">
        <w:rPr>
          <w:rFonts w:ascii="Arial Narrow" w:hAnsi="Arial Narrow" w:cs="Arial"/>
          <w:color w:val="auto"/>
        </w:rPr>
        <w:t xml:space="preserve">este Perito elaborou o presente </w:t>
      </w:r>
      <w:r w:rsidR="00C000CE" w:rsidRPr="00A420A6">
        <w:rPr>
          <w:rFonts w:ascii="Arial Narrow" w:hAnsi="Arial Narrow" w:cs="Arial"/>
          <w:color w:val="auto"/>
        </w:rPr>
        <w:t xml:space="preserve">Laudo Pericial, </w:t>
      </w:r>
      <w:r w:rsidRPr="00A420A6">
        <w:rPr>
          <w:rFonts w:ascii="Arial Narrow" w:hAnsi="Arial Narrow" w:cs="Arial"/>
          <w:color w:val="auto"/>
        </w:rPr>
        <w:t xml:space="preserve">descrevendo com verdade e com todas as circunstâncias o conjunto completo de informações que possa interessar </w:t>
      </w:r>
      <w:r w:rsidR="00C000CE" w:rsidRPr="00A420A6">
        <w:rPr>
          <w:rFonts w:ascii="Arial Narrow" w:hAnsi="Arial Narrow" w:cs="Arial"/>
          <w:color w:val="auto"/>
        </w:rPr>
        <w:t xml:space="preserve">ao Tribunal de Justiça de </w:t>
      </w:r>
      <w:r w:rsidR="00E065F5">
        <w:rPr>
          <w:rFonts w:ascii="Arial Narrow" w:hAnsi="Arial Narrow" w:cs="Arial"/>
          <w:color w:val="auto"/>
        </w:rPr>
        <w:t>Algum Estado</w:t>
      </w:r>
      <w:r w:rsidR="00C000CE" w:rsidRPr="00A420A6">
        <w:rPr>
          <w:rFonts w:ascii="Arial Narrow" w:hAnsi="Arial Narrow" w:cs="Arial"/>
          <w:color w:val="auto"/>
        </w:rPr>
        <w:t>, no âmbito do processo em epígrafe</w:t>
      </w:r>
      <w:r w:rsidRPr="00A420A6">
        <w:rPr>
          <w:rFonts w:ascii="Arial Narrow" w:hAnsi="Arial Narrow" w:cs="Arial"/>
          <w:color w:val="auto"/>
        </w:rPr>
        <w:t>.</w:t>
      </w:r>
      <w:r w:rsidR="009F4F23" w:rsidRPr="00A420A6">
        <w:rPr>
          <w:rFonts w:ascii="Arial Narrow" w:hAnsi="Arial Narrow" w:cs="Arial"/>
          <w:color w:val="auto"/>
        </w:rPr>
        <w:t xml:space="preserve"> Todas</w:t>
      </w:r>
      <w:r w:rsidR="009A454E" w:rsidRPr="00A420A6">
        <w:rPr>
          <w:rFonts w:ascii="Arial Narrow" w:hAnsi="Arial Narrow" w:cs="Arial"/>
          <w:color w:val="auto"/>
        </w:rPr>
        <w:t xml:space="preserve"> as tarefas periciais foram realizadas em conformidade com o que preconiza a Lei No. 13.105, de 16 de março de 2015, em seu Artigo 473, do Código de Processo Civil, que, em suma, estabelece os parâmetros para elaboração de laudos periciais e pareceres técnicos periciais, que servem como diretrizes para o trabalho do Perito. A Computação Forense e a Perícia Forense Computacional consistem, basicamente, no uso de métodos técnicos e científicos para preservação, coleta, validação, identificação, análise, interpretação, documentação e apresentação de evidências digitais com validade probatória em juízo. Este Perito observou o que preconiza a Norma ABNT ISO/IEC 27037:2013, que apresenta as diretrizes para identificação, coleta, aquisição, extração e preservação de evidências digitais em todas as etapas de um processo judicial e/ou de investigação</w:t>
      </w:r>
      <w:r w:rsidR="00042BB9" w:rsidRPr="00A420A6">
        <w:rPr>
          <w:rFonts w:ascii="Arial Narrow" w:hAnsi="Arial Narrow" w:cs="Arial"/>
          <w:color w:val="auto"/>
        </w:rPr>
        <w:t xml:space="preserve">, preservando, assim, a </w:t>
      </w:r>
      <w:r w:rsidR="00042BB9" w:rsidRPr="00A420A6">
        <w:rPr>
          <w:rFonts w:ascii="Arial Narrow" w:hAnsi="Arial Narrow" w:cs="Arial"/>
          <w:b/>
          <w:bCs/>
          <w:color w:val="auto"/>
        </w:rPr>
        <w:t>cadeia de custódia</w:t>
      </w:r>
      <w:r w:rsidR="00042BB9" w:rsidRPr="00A420A6">
        <w:rPr>
          <w:rFonts w:ascii="Arial Narrow" w:hAnsi="Arial Narrow" w:cs="Arial"/>
          <w:color w:val="auto"/>
        </w:rPr>
        <w:t>.</w:t>
      </w:r>
    </w:p>
    <w:p w14:paraId="13ACEBF8" w14:textId="1DEAD90B" w:rsidR="00B10D2C" w:rsidRPr="00A420A6" w:rsidRDefault="009A480A" w:rsidP="000C540B">
      <w:pPr>
        <w:pStyle w:val="Default"/>
        <w:spacing w:line="360" w:lineRule="auto"/>
        <w:jc w:val="both"/>
        <w:rPr>
          <w:rFonts w:ascii="Arial Narrow" w:eastAsia="Arial" w:hAnsi="Arial Narrow" w:cs="Arial"/>
          <w:b/>
          <w:bCs/>
          <w:color w:val="auto"/>
        </w:rPr>
      </w:pPr>
      <w:r w:rsidRPr="00A420A6">
        <w:rPr>
          <w:rFonts w:ascii="Arial Narrow" w:hAnsi="Arial Narrow" w:cs="Arial"/>
          <w:color w:val="auto"/>
        </w:rPr>
        <w:t xml:space="preserve"> </w:t>
      </w:r>
    </w:p>
    <w:p w14:paraId="6DC731FA" w14:textId="32618CF9" w:rsidR="00C10793" w:rsidRPr="00A420A6" w:rsidRDefault="00C10793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t>OBJETIVOS DA PERÍCIA</w:t>
      </w:r>
    </w:p>
    <w:p w14:paraId="2169AAB9" w14:textId="6B7C2F78" w:rsidR="00C10793" w:rsidRPr="00A420A6" w:rsidRDefault="000A31FD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  <w:r w:rsidRPr="000A31FD">
        <w:rPr>
          <w:rFonts w:ascii="Arial Narrow" w:eastAsiaTheme="minorHAnsi" w:hAnsi="Arial Narrow" w:cs="Arial"/>
          <w:sz w:val="24"/>
          <w:szCs w:val="24"/>
        </w:rPr>
        <w:t xml:space="preserve">O trabalho pericial teve como objetivo a </w:t>
      </w:r>
      <w:r w:rsidRPr="000A31FD">
        <w:rPr>
          <w:rFonts w:ascii="Arial Narrow" w:eastAsiaTheme="minorHAnsi" w:hAnsi="Arial Narrow" w:cs="Arial"/>
          <w:b/>
          <w:bCs/>
          <w:sz w:val="24"/>
          <w:szCs w:val="24"/>
        </w:rPr>
        <w:t>análise forense do arquivo digital</w:t>
      </w:r>
      <w:r w:rsidRPr="000A31FD">
        <w:rPr>
          <w:rFonts w:ascii="Arial Narrow" w:eastAsiaTheme="minorHAnsi" w:hAnsi="Arial Narrow" w:cs="Arial"/>
          <w:sz w:val="24"/>
          <w:szCs w:val="24"/>
        </w:rPr>
        <w:t xml:space="preserve"> </w:t>
      </w:r>
      <w:r w:rsidRPr="000A31FD">
        <w:rPr>
          <w:rFonts w:ascii="Arial Narrow" w:eastAsiaTheme="minorHAnsi" w:hAnsi="Arial Narrow" w:cs="Arial"/>
          <w:b/>
          <w:bCs/>
          <w:sz w:val="24"/>
          <w:szCs w:val="24"/>
        </w:rPr>
        <w:t>placaMoto.j</w:t>
      </w:r>
      <w:r>
        <w:rPr>
          <w:rFonts w:ascii="Arial Narrow" w:eastAsiaTheme="minorHAnsi" w:hAnsi="Arial Narrow" w:cs="Arial"/>
          <w:b/>
          <w:bCs/>
          <w:sz w:val="24"/>
          <w:szCs w:val="24"/>
        </w:rPr>
        <w:t>peg</w:t>
      </w:r>
      <w:r w:rsidRPr="000A31FD">
        <w:rPr>
          <w:rFonts w:ascii="Arial Narrow" w:eastAsiaTheme="minorHAnsi" w:hAnsi="Arial Narrow" w:cs="Arial"/>
          <w:sz w:val="24"/>
          <w:szCs w:val="24"/>
        </w:rPr>
        <w:t>, de forma a responder aos quesitos apresentados pela parte Autora, com foco na integridade, tempo de captura e extração de informações visuais (placa e medição).</w:t>
      </w:r>
    </w:p>
    <w:p w14:paraId="4017509B" w14:textId="77777777" w:rsidR="004D57E1" w:rsidRDefault="004D57E1" w:rsidP="00D46C82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7308B28B" w14:textId="6C5626B1" w:rsidR="00D46C82" w:rsidRPr="00A420A6" w:rsidRDefault="00D46C82" w:rsidP="00D46C82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t>OBJETOS PARA PERÍCIA</w:t>
      </w:r>
    </w:p>
    <w:p w14:paraId="282A0D3C" w14:textId="4FFD7F43" w:rsidR="004350CE" w:rsidRPr="00A420A6" w:rsidRDefault="000A31FD" w:rsidP="00D46C82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0A31FD">
        <w:rPr>
          <w:rFonts w:ascii="Arial Narrow" w:eastAsia="Arial" w:hAnsi="Arial Narrow" w:cs="Arial"/>
          <w:sz w:val="24"/>
          <w:szCs w:val="24"/>
        </w:rPr>
        <w:t>O material examinado é o arquivo digital:</w:t>
      </w:r>
    </w:p>
    <w:p w14:paraId="500EF619" w14:textId="0DAF150A" w:rsidR="000A31FD" w:rsidRPr="000A31FD" w:rsidRDefault="000A31FD" w:rsidP="00D46C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caps/>
          <w:sz w:val="24"/>
          <w:szCs w:val="24"/>
        </w:rPr>
      </w:pPr>
      <w:r w:rsidRPr="000A31FD">
        <w:rPr>
          <w:rFonts w:ascii="Arial Narrow" w:eastAsiaTheme="minorHAnsi" w:hAnsi="Arial Narrow" w:cs="Arial"/>
          <w:sz w:val="24"/>
          <w:szCs w:val="24"/>
        </w:rPr>
        <w:lastRenderedPageBreak/>
        <w:t xml:space="preserve">Um arquivo de imagem digital em formato JPEG, denominado </w:t>
      </w:r>
      <w:r w:rsidRPr="000A31FD">
        <w:rPr>
          <w:rFonts w:ascii="Arial Narrow" w:eastAsiaTheme="minorHAnsi" w:hAnsi="Arial Narrow" w:cs="Arial"/>
          <w:b/>
          <w:bCs/>
          <w:sz w:val="24"/>
          <w:szCs w:val="24"/>
        </w:rPr>
        <w:t>placaMoto.jpeg</w:t>
      </w:r>
      <w:r w:rsidRPr="000A31FD">
        <w:rPr>
          <w:rFonts w:ascii="Arial Narrow" w:eastAsiaTheme="minorHAnsi" w:hAnsi="Arial Narrow" w:cs="Arial"/>
          <w:sz w:val="24"/>
          <w:szCs w:val="24"/>
        </w:rPr>
        <w:t xml:space="preserve"> (anexo placaMoto.jp</w:t>
      </w:r>
      <w:r>
        <w:rPr>
          <w:rFonts w:ascii="Arial Narrow" w:eastAsiaTheme="minorHAnsi" w:hAnsi="Arial Narrow" w:cs="Arial"/>
          <w:sz w:val="24"/>
          <w:szCs w:val="24"/>
        </w:rPr>
        <w:t>eg</w:t>
      </w:r>
      <w:r w:rsidRPr="000A31FD">
        <w:rPr>
          <w:rFonts w:ascii="Arial Narrow" w:eastAsiaTheme="minorHAnsi" w:hAnsi="Arial Narrow" w:cs="Arial"/>
          <w:sz w:val="24"/>
          <w:szCs w:val="24"/>
        </w:rPr>
        <w:t xml:space="preserve">). A integridade do arquivo é comprovada pelas seguintes </w:t>
      </w:r>
      <w:proofErr w:type="spellStart"/>
      <w:r w:rsidRPr="000A31FD">
        <w:rPr>
          <w:rFonts w:ascii="Arial Narrow" w:eastAsiaTheme="minorHAnsi" w:hAnsi="Arial Narrow" w:cs="Arial"/>
          <w:b/>
          <w:bCs/>
          <w:sz w:val="24"/>
          <w:szCs w:val="24"/>
        </w:rPr>
        <w:t>HASHs</w:t>
      </w:r>
      <w:proofErr w:type="spellEnd"/>
      <w:r w:rsidRPr="000A31FD">
        <w:rPr>
          <w:rFonts w:ascii="Arial Narrow" w:eastAsiaTheme="minorHAnsi" w:hAnsi="Arial Narrow" w:cs="Arial"/>
          <w:sz w:val="24"/>
          <w:szCs w:val="24"/>
        </w:rPr>
        <w:t xml:space="preserve">, calculadas com o </w:t>
      </w:r>
      <w:proofErr w:type="spellStart"/>
      <w:r w:rsidRPr="000A31FD">
        <w:rPr>
          <w:rFonts w:ascii="Arial Narrow" w:eastAsiaTheme="minorHAnsi" w:hAnsi="Arial Narrow" w:cs="Arial"/>
          <w:b/>
          <w:bCs/>
          <w:sz w:val="24"/>
          <w:szCs w:val="24"/>
        </w:rPr>
        <w:t>HashCalc</w:t>
      </w:r>
      <w:proofErr w:type="spellEnd"/>
      <w:r w:rsidRPr="000A31FD">
        <w:rPr>
          <w:rFonts w:ascii="Arial Narrow" w:eastAsiaTheme="minorHAnsi" w:hAnsi="Arial Narrow" w:cs="Arial"/>
          <w:sz w:val="24"/>
          <w:szCs w:val="24"/>
        </w:rPr>
        <w:t>:</w:t>
      </w:r>
    </w:p>
    <w:p w14:paraId="6CD0ED0E" w14:textId="03EF7582" w:rsidR="000A31FD" w:rsidRDefault="000A31FD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>
        <w:rPr>
          <w:rFonts w:ascii="Arial Narrow" w:eastAsia="Arial" w:hAnsi="Arial Narrow" w:cs="Arial"/>
          <w:b/>
          <w:bCs/>
          <w:noProof/>
          <w:sz w:val="28"/>
          <w:szCs w:val="28"/>
        </w:rPr>
        <w:drawing>
          <wp:inline distT="0" distB="0" distL="0" distR="0" wp14:anchorId="147BC12A" wp14:editId="1FAD495D">
            <wp:extent cx="5400040" cy="3037840"/>
            <wp:effectExtent l="0" t="0" r="0" b="0"/>
            <wp:docPr id="7006867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86720" name="Imagem 700686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B3D9" w14:textId="32928641" w:rsidR="000A31FD" w:rsidRDefault="000A31FD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>
        <w:rPr>
          <w:rFonts w:ascii="Arial Narrow" w:eastAsia="Arial" w:hAnsi="Arial Narrow" w:cs="Arial"/>
          <w:b/>
          <w:bCs/>
          <w:noProof/>
          <w:sz w:val="28"/>
          <w:szCs w:val="28"/>
        </w:rPr>
        <w:drawing>
          <wp:inline distT="0" distB="0" distL="0" distR="0" wp14:anchorId="3A354B86" wp14:editId="7627D349">
            <wp:extent cx="5400040" cy="4148455"/>
            <wp:effectExtent l="0" t="0" r="0" b="4445"/>
            <wp:docPr id="33518269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2699" name="Imagem 335182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2E96" w14:textId="77777777" w:rsidR="004D57E1" w:rsidRDefault="004D57E1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445E7B0B" w14:textId="77777777" w:rsidR="004D57E1" w:rsidRDefault="004D57E1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22E3C033" w14:textId="6960DF2C" w:rsidR="00C10793" w:rsidRPr="00A420A6" w:rsidRDefault="00C10793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lastRenderedPageBreak/>
        <w:t>QUESITOS</w:t>
      </w:r>
    </w:p>
    <w:p w14:paraId="0D23246A" w14:textId="5E5D2B64" w:rsidR="0027335C" w:rsidRPr="0027335C" w:rsidRDefault="0027335C" w:rsidP="0027335C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27335C">
        <w:rPr>
          <w:rFonts w:ascii="Arial Narrow" w:eastAsiaTheme="minorHAnsi" w:hAnsi="Arial Narrow" w:cs="Arial"/>
          <w:sz w:val="24"/>
          <w:szCs w:val="24"/>
        </w:rPr>
        <w:t xml:space="preserve">Os quesitos periciais (num total de </w:t>
      </w:r>
      <w:r w:rsidRPr="0027335C">
        <w:rPr>
          <w:rFonts w:ascii="Arial Narrow" w:eastAsiaTheme="minorHAnsi" w:hAnsi="Arial Narrow" w:cs="Arial"/>
          <w:b/>
          <w:bCs/>
          <w:sz w:val="24"/>
          <w:szCs w:val="24"/>
        </w:rPr>
        <w:t>11 onze</w:t>
      </w:r>
      <w:r w:rsidRPr="0027335C">
        <w:rPr>
          <w:rFonts w:ascii="Arial Narrow" w:eastAsiaTheme="minorHAnsi" w:hAnsi="Arial Narrow" w:cs="Arial"/>
          <w:sz w:val="24"/>
          <w:szCs w:val="24"/>
        </w:rPr>
        <w:t xml:space="preserve">), que foram analisados e respondidos por este Perito, foram apresentados pela parte autora – o </w:t>
      </w:r>
      <w:r w:rsidRPr="0027335C">
        <w:rPr>
          <w:rFonts w:ascii="Arial Narrow" w:eastAsiaTheme="minorHAnsi" w:hAnsi="Arial Narrow" w:cs="Arial"/>
          <w:b/>
          <w:bCs/>
          <w:sz w:val="24"/>
          <w:szCs w:val="24"/>
        </w:rPr>
        <w:t>Ministério Público de Algum Estado (MPAE)</w:t>
      </w:r>
      <w:r w:rsidRPr="0027335C">
        <w:rPr>
          <w:rFonts w:ascii="Arial Narrow" w:eastAsiaTheme="minorHAnsi" w:hAnsi="Arial Narrow" w:cs="Arial"/>
          <w:sz w:val="24"/>
          <w:szCs w:val="24"/>
        </w:rPr>
        <w:t xml:space="preserve"> – no documento </w:t>
      </w:r>
      <w:r w:rsidRPr="00B220BB">
        <w:rPr>
          <w:rFonts w:ascii="Arial Narrow" w:eastAsiaTheme="minorHAnsi" w:hAnsi="Arial Narrow" w:cs="Arial"/>
          <w:b/>
          <w:bCs/>
          <w:sz w:val="24"/>
          <w:szCs w:val="24"/>
        </w:rPr>
        <w:t>ID 12345678</w:t>
      </w:r>
      <w:r>
        <w:rPr>
          <w:rFonts w:ascii="Arial Narrow" w:eastAsiaTheme="minorHAnsi" w:hAnsi="Arial Narrow" w:cs="Arial"/>
          <w:sz w:val="24"/>
          <w:szCs w:val="24"/>
        </w:rPr>
        <w:t>.</w:t>
      </w:r>
    </w:p>
    <w:p w14:paraId="1838BCF1" w14:textId="77777777" w:rsidR="0027335C" w:rsidRPr="0027335C" w:rsidRDefault="0027335C" w:rsidP="0027335C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</w:p>
    <w:p w14:paraId="16513202" w14:textId="53B53980" w:rsidR="00C10793" w:rsidRPr="00A420A6" w:rsidRDefault="0027335C" w:rsidP="0027335C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27335C">
        <w:rPr>
          <w:rFonts w:ascii="Arial Narrow" w:eastAsiaTheme="minorHAnsi" w:hAnsi="Arial Narrow" w:cs="Arial"/>
          <w:b/>
          <w:bCs/>
          <w:sz w:val="24"/>
          <w:szCs w:val="24"/>
        </w:rPr>
        <w:t>O objeto dos quesitos é o arquivo de imagem digital</w:t>
      </w:r>
      <w:r w:rsidRPr="0027335C">
        <w:rPr>
          <w:rFonts w:ascii="Arial Narrow" w:eastAsiaTheme="minorHAnsi" w:hAnsi="Arial Narrow" w:cs="Arial"/>
          <w:sz w:val="24"/>
          <w:szCs w:val="24"/>
        </w:rPr>
        <w:t xml:space="preserve"> </w:t>
      </w:r>
      <w:r w:rsidRPr="0027335C">
        <w:rPr>
          <w:rFonts w:ascii="Arial Narrow" w:eastAsiaTheme="minorHAnsi" w:hAnsi="Arial Narrow" w:cs="Arial"/>
          <w:b/>
          <w:bCs/>
          <w:sz w:val="24"/>
          <w:szCs w:val="24"/>
        </w:rPr>
        <w:t>placaMoto.jpg</w:t>
      </w:r>
      <w:r w:rsidRPr="0027335C">
        <w:rPr>
          <w:rFonts w:ascii="Arial Narrow" w:eastAsiaTheme="minorHAnsi" w:hAnsi="Arial Narrow" w:cs="Arial"/>
          <w:sz w:val="24"/>
          <w:szCs w:val="24"/>
        </w:rPr>
        <w:t>, que foi apensado aos Autos do Processo Judicial Hipotético 03, e visa verificar a integridade, extrair metadados, identificar a placa da motocicleta e estimar a altura do condutor.</w:t>
      </w:r>
    </w:p>
    <w:p w14:paraId="6C0C8A41" w14:textId="77777777" w:rsidR="00640801" w:rsidRPr="00A420A6" w:rsidRDefault="00640801" w:rsidP="00C10793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28E55E1E" w14:textId="02A35B2F" w:rsidR="000A39B2" w:rsidRPr="00A420A6" w:rsidRDefault="001E047A" w:rsidP="000C540B">
      <w:pPr>
        <w:spacing w:after="0" w:line="360" w:lineRule="auto"/>
        <w:jc w:val="both"/>
        <w:rPr>
          <w:rFonts w:ascii="Arial Narrow" w:hAnsi="Arial Narrow" w:cs="Arial"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t>METODOLOGIA</w:t>
      </w:r>
    </w:p>
    <w:p w14:paraId="1E0E5834" w14:textId="77777777" w:rsidR="000A31FD" w:rsidRP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0A31FD">
        <w:rPr>
          <w:rFonts w:ascii="Arial Narrow" w:eastAsia="Arial" w:hAnsi="Arial Narrow" w:cs="Arial"/>
          <w:sz w:val="24"/>
          <w:szCs w:val="24"/>
        </w:rPr>
        <w:t>As tarefas periciais seguiram as diretrizes do DFIR e envolveram:</w:t>
      </w:r>
    </w:p>
    <w:p w14:paraId="275A85F4" w14:textId="77777777" w:rsidR="000A31FD" w:rsidRP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56D1AAEB" w14:textId="77777777" w:rsid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57E1">
        <w:rPr>
          <w:rFonts w:ascii="Arial Narrow" w:eastAsia="Arial" w:hAnsi="Arial Narrow" w:cs="Arial"/>
          <w:b/>
          <w:bCs/>
          <w:sz w:val="24"/>
          <w:szCs w:val="24"/>
        </w:rPr>
        <w:t>Extração de Metadados</w:t>
      </w:r>
      <w:r w:rsidRPr="000A31FD">
        <w:rPr>
          <w:rFonts w:ascii="Arial Narrow" w:eastAsia="Arial" w:hAnsi="Arial Narrow" w:cs="Arial"/>
          <w:sz w:val="24"/>
          <w:szCs w:val="24"/>
        </w:rPr>
        <w:t xml:space="preserve">: Utilização do </w:t>
      </w:r>
      <w:proofErr w:type="spellStart"/>
      <w:r w:rsidRPr="004D57E1">
        <w:rPr>
          <w:rFonts w:ascii="Arial Narrow" w:eastAsia="Arial" w:hAnsi="Arial Narrow" w:cs="Arial"/>
          <w:b/>
          <w:bCs/>
          <w:sz w:val="24"/>
          <w:szCs w:val="24"/>
        </w:rPr>
        <w:t>ExifTool</w:t>
      </w:r>
      <w:proofErr w:type="spellEnd"/>
      <w:r w:rsidRPr="000A31FD">
        <w:rPr>
          <w:rFonts w:ascii="Arial Narrow" w:eastAsia="Arial" w:hAnsi="Arial Narrow" w:cs="Arial"/>
          <w:sz w:val="24"/>
          <w:szCs w:val="24"/>
        </w:rPr>
        <w:t xml:space="preserve"> para obtenção de dados estruturais (anexo metadados_completo.png).</w:t>
      </w:r>
    </w:p>
    <w:p w14:paraId="26E5CF04" w14:textId="0F55CAB4" w:rsidR="000A31FD" w:rsidRP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lastRenderedPageBreak/>
        <w:drawing>
          <wp:inline distT="0" distB="0" distL="0" distR="0" wp14:anchorId="694E0F77" wp14:editId="04ED6E4F">
            <wp:extent cx="5315692" cy="7011378"/>
            <wp:effectExtent l="0" t="0" r="0" b="0"/>
            <wp:docPr id="534529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29591" name="Imagem 5345295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EBF0" w14:textId="4153E968" w:rsidR="000A31FD" w:rsidRPr="000A31FD" w:rsidRDefault="003D34AE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drawing>
          <wp:inline distT="0" distB="0" distL="0" distR="0" wp14:anchorId="4B2E20D5" wp14:editId="5AD3EBC1">
            <wp:extent cx="5400040" cy="483870"/>
            <wp:effectExtent l="0" t="0" r="0" b="0"/>
            <wp:docPr id="10678103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1038" name="Imagem 106781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D527" w14:textId="77777777" w:rsidR="003D34AE" w:rsidRDefault="003D34AE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6CE6259C" w14:textId="3DD7FC60" w:rsid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57E1">
        <w:rPr>
          <w:rFonts w:ascii="Arial Narrow" w:eastAsia="Arial" w:hAnsi="Arial Narrow" w:cs="Arial"/>
          <w:b/>
          <w:bCs/>
          <w:sz w:val="24"/>
          <w:szCs w:val="24"/>
        </w:rPr>
        <w:t>Análise de Adulteração:</w:t>
      </w:r>
      <w:r w:rsidRPr="000A31FD">
        <w:rPr>
          <w:rFonts w:ascii="Arial Narrow" w:eastAsia="Arial" w:hAnsi="Arial Narrow" w:cs="Arial"/>
          <w:sz w:val="24"/>
          <w:szCs w:val="24"/>
        </w:rPr>
        <w:t xml:space="preserve"> Utilização do </w:t>
      </w:r>
      <w:proofErr w:type="spellStart"/>
      <w:r w:rsidRPr="004D57E1">
        <w:rPr>
          <w:rFonts w:ascii="Arial Narrow" w:eastAsia="Arial" w:hAnsi="Arial Narrow" w:cs="Arial"/>
          <w:b/>
          <w:bCs/>
          <w:sz w:val="24"/>
          <w:szCs w:val="24"/>
        </w:rPr>
        <w:t>Forensically</w:t>
      </w:r>
      <w:proofErr w:type="spellEnd"/>
      <w:r w:rsidRPr="000A31FD">
        <w:rPr>
          <w:rFonts w:ascii="Arial Narrow" w:eastAsia="Arial" w:hAnsi="Arial Narrow" w:cs="Arial"/>
          <w:sz w:val="24"/>
          <w:szCs w:val="24"/>
        </w:rPr>
        <w:t xml:space="preserve"> e análise </w:t>
      </w:r>
      <w:r w:rsidRPr="004D57E1">
        <w:rPr>
          <w:rFonts w:ascii="Arial Narrow" w:eastAsia="Arial" w:hAnsi="Arial Narrow" w:cs="Arial"/>
          <w:b/>
          <w:bCs/>
          <w:sz w:val="24"/>
          <w:szCs w:val="24"/>
        </w:rPr>
        <w:t>ELA</w:t>
      </w:r>
      <w:r w:rsidRPr="000A31FD">
        <w:rPr>
          <w:rFonts w:ascii="Arial Narrow" w:eastAsia="Arial" w:hAnsi="Arial Narrow" w:cs="Arial"/>
          <w:sz w:val="24"/>
          <w:szCs w:val="24"/>
        </w:rPr>
        <w:t xml:space="preserve"> (</w:t>
      </w:r>
      <w:proofErr w:type="spellStart"/>
      <w:r w:rsidRPr="000A31FD">
        <w:rPr>
          <w:rFonts w:ascii="Arial Narrow" w:eastAsia="Arial" w:hAnsi="Arial Narrow" w:cs="Arial"/>
          <w:sz w:val="24"/>
          <w:szCs w:val="24"/>
        </w:rPr>
        <w:t>Error</w:t>
      </w:r>
      <w:proofErr w:type="spellEnd"/>
      <w:r w:rsidRPr="000A31FD">
        <w:rPr>
          <w:rFonts w:ascii="Arial Narrow" w:eastAsia="Arial" w:hAnsi="Arial Narrow" w:cs="Arial"/>
          <w:sz w:val="24"/>
          <w:szCs w:val="24"/>
        </w:rPr>
        <w:t xml:space="preserve"> </w:t>
      </w:r>
      <w:proofErr w:type="spellStart"/>
      <w:r w:rsidRPr="000A31FD">
        <w:rPr>
          <w:rFonts w:ascii="Arial Narrow" w:eastAsia="Arial" w:hAnsi="Arial Narrow" w:cs="Arial"/>
          <w:sz w:val="24"/>
          <w:szCs w:val="24"/>
        </w:rPr>
        <w:t>Level</w:t>
      </w:r>
      <w:proofErr w:type="spellEnd"/>
      <w:r w:rsidRPr="000A31FD">
        <w:rPr>
          <w:rFonts w:ascii="Arial Narrow" w:eastAsia="Arial" w:hAnsi="Arial Narrow" w:cs="Arial"/>
          <w:sz w:val="24"/>
          <w:szCs w:val="24"/>
        </w:rPr>
        <w:t xml:space="preserve"> </w:t>
      </w:r>
      <w:proofErr w:type="spellStart"/>
      <w:r w:rsidRPr="000A31FD">
        <w:rPr>
          <w:rFonts w:ascii="Arial Narrow" w:eastAsia="Arial" w:hAnsi="Arial Narrow" w:cs="Arial"/>
          <w:sz w:val="24"/>
          <w:szCs w:val="24"/>
        </w:rPr>
        <w:t>Analysis</w:t>
      </w:r>
      <w:proofErr w:type="spellEnd"/>
      <w:r w:rsidRPr="000A31FD">
        <w:rPr>
          <w:rFonts w:ascii="Arial Narrow" w:eastAsia="Arial" w:hAnsi="Arial Narrow" w:cs="Arial"/>
          <w:sz w:val="24"/>
          <w:szCs w:val="24"/>
        </w:rPr>
        <w:t>) para verificar a integridade da cena.</w:t>
      </w:r>
    </w:p>
    <w:p w14:paraId="50D35EC3" w14:textId="6BA4EA06" w:rsidR="000A31FD" w:rsidRP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lastRenderedPageBreak/>
        <w:drawing>
          <wp:inline distT="0" distB="0" distL="0" distR="0" wp14:anchorId="30B2E16A" wp14:editId="59D20670">
            <wp:extent cx="5400040" cy="3049270"/>
            <wp:effectExtent l="0" t="0" r="0" b="0"/>
            <wp:docPr id="21470516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1625" name="Imagem 21470516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C031" w14:textId="77777777" w:rsidR="000A31FD" w:rsidRPr="000A31FD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17D300E6" w14:textId="6002EEA4" w:rsidR="00724760" w:rsidRDefault="000A31FD" w:rsidP="000A31FD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57E1">
        <w:rPr>
          <w:rFonts w:ascii="Arial Narrow" w:eastAsia="Arial" w:hAnsi="Arial Narrow" w:cs="Arial"/>
          <w:b/>
          <w:bCs/>
          <w:sz w:val="24"/>
          <w:szCs w:val="24"/>
        </w:rPr>
        <w:t>Processamento e Medição:</w:t>
      </w:r>
      <w:r w:rsidRPr="000A31FD">
        <w:rPr>
          <w:rFonts w:ascii="Arial Narrow" w:eastAsia="Arial" w:hAnsi="Arial Narrow" w:cs="Arial"/>
          <w:sz w:val="24"/>
          <w:szCs w:val="24"/>
        </w:rPr>
        <w:t xml:space="preserve"> Uso do </w:t>
      </w:r>
      <w:proofErr w:type="spellStart"/>
      <w:r w:rsidRPr="004D57E1">
        <w:rPr>
          <w:rFonts w:ascii="Arial Narrow" w:eastAsia="Arial" w:hAnsi="Arial Narrow" w:cs="Arial"/>
          <w:b/>
          <w:bCs/>
          <w:sz w:val="24"/>
          <w:szCs w:val="24"/>
        </w:rPr>
        <w:t>ImageJ</w:t>
      </w:r>
      <w:proofErr w:type="spellEnd"/>
      <w:r w:rsidRPr="004D57E1">
        <w:rPr>
          <w:rFonts w:ascii="Arial Narrow" w:eastAsia="Arial" w:hAnsi="Arial Narrow" w:cs="Arial"/>
          <w:b/>
          <w:bCs/>
          <w:sz w:val="24"/>
          <w:szCs w:val="24"/>
        </w:rPr>
        <w:t>/Fiji</w:t>
      </w:r>
      <w:r w:rsidRPr="000A31FD">
        <w:rPr>
          <w:rFonts w:ascii="Arial Narrow" w:eastAsia="Arial" w:hAnsi="Arial Narrow" w:cs="Arial"/>
          <w:sz w:val="24"/>
          <w:szCs w:val="24"/>
        </w:rPr>
        <w:t xml:space="preserve"> para melhoria de nitidez e calibração de escala.</w:t>
      </w:r>
    </w:p>
    <w:p w14:paraId="6A5C702B" w14:textId="22CB29E8" w:rsidR="000A31FD" w:rsidRPr="00A420A6" w:rsidRDefault="000A31FD" w:rsidP="000A31FD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71378C7" wp14:editId="5768C74C">
            <wp:extent cx="5344271" cy="2286319"/>
            <wp:effectExtent l="0" t="0" r="8890" b="0"/>
            <wp:docPr id="19610267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6753" name="Imagem 19610267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36B8" w14:textId="77777777" w:rsidR="009F4F23" w:rsidRPr="00A420A6" w:rsidRDefault="009F4F23" w:rsidP="000C540B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2488B5D7" w14:textId="1E82CEE8" w:rsidR="00812144" w:rsidRPr="00A420A6" w:rsidRDefault="00812144" w:rsidP="000C540B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A420A6">
        <w:rPr>
          <w:rFonts w:ascii="Arial Narrow" w:hAnsi="Arial Narrow"/>
          <w:b/>
          <w:bCs/>
          <w:sz w:val="28"/>
          <w:szCs w:val="28"/>
        </w:rPr>
        <w:t>RESPOSTA</w:t>
      </w:r>
      <w:r w:rsidR="00153E26" w:rsidRPr="00A420A6">
        <w:rPr>
          <w:rFonts w:ascii="Arial Narrow" w:hAnsi="Arial Narrow"/>
          <w:b/>
          <w:bCs/>
          <w:sz w:val="28"/>
          <w:szCs w:val="28"/>
        </w:rPr>
        <w:t>S</w:t>
      </w:r>
      <w:r w:rsidRPr="00A420A6">
        <w:rPr>
          <w:rFonts w:ascii="Arial Narrow" w:hAnsi="Arial Narrow"/>
          <w:b/>
          <w:bCs/>
          <w:sz w:val="28"/>
          <w:szCs w:val="28"/>
        </w:rPr>
        <w:t xml:space="preserve"> AO</w:t>
      </w:r>
      <w:r w:rsidR="00153E26" w:rsidRPr="00A420A6">
        <w:rPr>
          <w:rFonts w:ascii="Arial Narrow" w:hAnsi="Arial Narrow"/>
          <w:b/>
          <w:bCs/>
          <w:sz w:val="28"/>
          <w:szCs w:val="28"/>
        </w:rPr>
        <w:t>S</w:t>
      </w:r>
      <w:r w:rsidRPr="00A420A6">
        <w:rPr>
          <w:rFonts w:ascii="Arial Narrow" w:hAnsi="Arial Narrow"/>
          <w:b/>
          <w:bCs/>
          <w:sz w:val="28"/>
          <w:szCs w:val="28"/>
        </w:rPr>
        <w:t xml:space="preserve"> QUESITO</w:t>
      </w:r>
      <w:r w:rsidR="00153E26" w:rsidRPr="00A420A6">
        <w:rPr>
          <w:rFonts w:ascii="Arial Narrow" w:hAnsi="Arial Narrow"/>
          <w:b/>
          <w:bCs/>
          <w:sz w:val="28"/>
          <w:szCs w:val="28"/>
        </w:rPr>
        <w:t>S</w:t>
      </w:r>
    </w:p>
    <w:p w14:paraId="66590995" w14:textId="01DFC9FA" w:rsidR="007370DC" w:rsidRPr="00A420A6" w:rsidRDefault="00D619D9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A420A6">
        <w:rPr>
          <w:rFonts w:ascii="Arial Narrow" w:eastAsia="Arial" w:hAnsi="Arial Narrow" w:cs="Arial"/>
          <w:color w:val="auto"/>
        </w:rPr>
        <w:t>Realizadas todas as etapas do trabalho técnico</w:t>
      </w:r>
      <w:r w:rsidR="007B6F8B" w:rsidRPr="00A420A6">
        <w:rPr>
          <w:rFonts w:ascii="Arial Narrow" w:eastAsia="Arial" w:hAnsi="Arial Narrow" w:cs="Arial"/>
          <w:color w:val="auto"/>
        </w:rPr>
        <w:t xml:space="preserve">, este Perito apresenta as respostas aos quesitos formulados e apresentados </w:t>
      </w:r>
      <w:r w:rsidR="007B6F8B" w:rsidRPr="00A420A6">
        <w:rPr>
          <w:rFonts w:ascii="Arial Narrow" w:hAnsi="Arial Narrow" w:cs="Arial"/>
          <w:color w:val="auto"/>
        </w:rPr>
        <w:t xml:space="preserve">pelo </w:t>
      </w:r>
      <w:r w:rsidR="007B6F8B" w:rsidRPr="00A420A6">
        <w:rPr>
          <w:rFonts w:ascii="Arial Narrow" w:hAnsi="Arial Narrow" w:cs="Arial"/>
          <w:b/>
          <w:bCs/>
          <w:color w:val="auto"/>
        </w:rPr>
        <w:t xml:space="preserve">Ministério Público do Estado de </w:t>
      </w:r>
      <w:r w:rsidR="00E065F5">
        <w:rPr>
          <w:rFonts w:ascii="Arial Narrow" w:hAnsi="Arial Narrow" w:cs="Arial"/>
          <w:b/>
          <w:bCs/>
          <w:color w:val="auto"/>
        </w:rPr>
        <w:t>Algum Estado</w:t>
      </w:r>
      <w:r w:rsidR="007B6F8B" w:rsidRPr="00A420A6">
        <w:rPr>
          <w:rFonts w:ascii="Arial Narrow" w:hAnsi="Arial Narrow" w:cs="Arial"/>
          <w:b/>
          <w:bCs/>
          <w:color w:val="auto"/>
        </w:rPr>
        <w:t xml:space="preserve"> (</w:t>
      </w:r>
      <w:r w:rsidR="00E065F5">
        <w:rPr>
          <w:rFonts w:ascii="Arial Narrow" w:hAnsi="Arial Narrow" w:cs="Arial"/>
          <w:b/>
          <w:bCs/>
          <w:color w:val="auto"/>
        </w:rPr>
        <w:t>MPAE</w:t>
      </w:r>
      <w:r w:rsidR="007B6F8B" w:rsidRPr="00A420A6">
        <w:rPr>
          <w:rFonts w:ascii="Arial Narrow" w:hAnsi="Arial Narrow" w:cs="Arial"/>
          <w:b/>
          <w:bCs/>
          <w:color w:val="auto"/>
        </w:rPr>
        <w:t>)</w:t>
      </w:r>
      <w:r w:rsidR="007B6F8B" w:rsidRPr="00A420A6">
        <w:rPr>
          <w:rFonts w:ascii="Arial Narrow" w:hAnsi="Arial Narrow" w:cs="Arial"/>
          <w:color w:val="auto"/>
        </w:rPr>
        <w:t xml:space="preserve"> no documento </w:t>
      </w:r>
      <w:r w:rsidR="007B6F8B" w:rsidRPr="00A420A6">
        <w:rPr>
          <w:rFonts w:ascii="Arial Narrow" w:hAnsi="Arial Narrow" w:cs="Arial"/>
          <w:b/>
          <w:bCs/>
          <w:color w:val="auto"/>
        </w:rPr>
        <w:t xml:space="preserve">ID </w:t>
      </w:r>
      <w:r w:rsidR="000C2571">
        <w:rPr>
          <w:rFonts w:ascii="Arial Narrow" w:hAnsi="Arial Narrow" w:cs="Arial"/>
          <w:b/>
          <w:bCs/>
          <w:color w:val="auto"/>
        </w:rPr>
        <w:t>123456789</w:t>
      </w:r>
      <w:r w:rsidR="007B6F8B" w:rsidRPr="00A420A6">
        <w:rPr>
          <w:rFonts w:ascii="Arial Narrow" w:hAnsi="Arial Narrow" w:cs="Arial"/>
          <w:color w:val="auto"/>
        </w:rPr>
        <w:t>.</w:t>
      </w:r>
    </w:p>
    <w:p w14:paraId="2F1B6F46" w14:textId="77777777" w:rsidR="000C2571" w:rsidRDefault="000C2571" w:rsidP="00824752">
      <w:pPr>
        <w:pStyle w:val="Default"/>
        <w:spacing w:line="360" w:lineRule="auto"/>
        <w:jc w:val="center"/>
        <w:rPr>
          <w:rFonts w:ascii="Arial Narrow" w:hAnsi="Arial Narrow" w:cs="Arial"/>
          <w:noProof/>
          <w:color w:val="auto"/>
        </w:rPr>
      </w:pPr>
    </w:p>
    <w:p w14:paraId="66EFAE39" w14:textId="62E6FDD4" w:rsidR="00BE11D7" w:rsidRDefault="00BE11D7" w:rsidP="007B53C9">
      <w:pPr>
        <w:pStyle w:val="Default"/>
        <w:spacing w:line="360" w:lineRule="auto"/>
        <w:jc w:val="center"/>
        <w:rPr>
          <w:rFonts w:ascii="Arial Narrow" w:hAnsi="Arial Narrow" w:cs="Arial"/>
          <w:color w:val="auto"/>
        </w:rPr>
      </w:pPr>
    </w:p>
    <w:p w14:paraId="52A4877B" w14:textId="77777777" w:rsidR="000C2571" w:rsidRDefault="000C2571" w:rsidP="007B53C9">
      <w:pPr>
        <w:pStyle w:val="Default"/>
        <w:spacing w:line="360" w:lineRule="auto"/>
        <w:jc w:val="center"/>
        <w:rPr>
          <w:rFonts w:ascii="Arial Narrow" w:hAnsi="Arial Narrow" w:cs="Arial"/>
          <w:color w:val="auto"/>
        </w:rPr>
      </w:pPr>
    </w:p>
    <w:p w14:paraId="0B612874" w14:textId="46115DB9" w:rsidR="00F2128F" w:rsidRPr="00A420A6" w:rsidRDefault="003D34AE" w:rsidP="000C540B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3D34AE">
        <w:rPr>
          <w:rFonts w:ascii="Arial Narrow" w:hAnsi="Arial Narrow" w:cs="Arial"/>
          <w:b/>
          <w:bCs/>
          <w:color w:val="auto"/>
        </w:rPr>
        <w:t>1. Propriedades e Integridade</w:t>
      </w:r>
    </w:p>
    <w:p w14:paraId="78036743" w14:textId="77777777" w:rsidR="003D34AE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1.</w:t>
      </w:r>
      <w:r w:rsidRPr="00A420A6">
        <w:rPr>
          <w:rFonts w:ascii="Arial Narrow" w:hAnsi="Arial Narrow" w:cs="Arial"/>
          <w:color w:val="auto"/>
        </w:rPr>
        <w:t xml:space="preserve"> </w:t>
      </w:r>
      <w:r w:rsidR="003D34AE" w:rsidRPr="003D34AE">
        <w:rPr>
          <w:rFonts w:ascii="Arial Narrow" w:hAnsi="Arial Narrow" w:cs="Arial"/>
          <w:color w:val="auto"/>
        </w:rPr>
        <w:t>Qual o formato do arquivo da imagem?</w:t>
      </w:r>
    </w:p>
    <w:p w14:paraId="7443EF72" w14:textId="77777777" w:rsidR="003D34AE" w:rsidRDefault="003D34AE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3D34AE">
        <w:rPr>
          <w:rFonts w:ascii="Arial Narrow" w:hAnsi="Arial Narrow" w:cs="Arial"/>
          <w:color w:val="auto"/>
        </w:rPr>
        <w:t xml:space="preserve">O formato do arquivo da imagem é </w:t>
      </w:r>
      <w:r w:rsidRPr="003D34AE">
        <w:rPr>
          <w:rFonts w:ascii="Arial Narrow" w:hAnsi="Arial Narrow" w:cs="Arial"/>
          <w:b/>
          <w:bCs/>
          <w:color w:val="auto"/>
        </w:rPr>
        <w:t>JPEG</w:t>
      </w:r>
      <w:r w:rsidRPr="003D34AE">
        <w:rPr>
          <w:rFonts w:ascii="Arial Narrow" w:hAnsi="Arial Narrow" w:cs="Arial"/>
          <w:color w:val="auto"/>
        </w:rPr>
        <w:t>.</w:t>
      </w:r>
    </w:p>
    <w:p w14:paraId="4770EC1F" w14:textId="762E962B" w:rsidR="00FE3808" w:rsidRPr="00A420A6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lastRenderedPageBreak/>
        <w:t>2.</w:t>
      </w:r>
      <w:r w:rsidRPr="00A420A6">
        <w:rPr>
          <w:rFonts w:ascii="Arial Narrow" w:hAnsi="Arial Narrow" w:cs="Arial"/>
          <w:color w:val="auto"/>
        </w:rPr>
        <w:t xml:space="preserve"> </w:t>
      </w:r>
      <w:r w:rsidR="003D34AE" w:rsidRPr="003D34AE">
        <w:rPr>
          <w:rFonts w:ascii="Arial Narrow" w:hAnsi="Arial Narrow" w:cs="Arial"/>
          <w:color w:val="auto"/>
        </w:rPr>
        <w:t xml:space="preserve">Qual é o código de integridade </w:t>
      </w:r>
      <w:r w:rsidR="003D34AE" w:rsidRPr="00D13B44">
        <w:rPr>
          <w:rFonts w:ascii="Arial Narrow" w:hAnsi="Arial Narrow" w:cs="Arial"/>
          <w:b/>
          <w:bCs/>
          <w:color w:val="auto"/>
        </w:rPr>
        <w:t>HASH MD5</w:t>
      </w:r>
      <w:r w:rsidR="003D34AE" w:rsidRPr="003D34AE">
        <w:rPr>
          <w:rFonts w:ascii="Arial Narrow" w:hAnsi="Arial Narrow" w:cs="Arial"/>
          <w:color w:val="auto"/>
        </w:rPr>
        <w:t xml:space="preserve"> e </w:t>
      </w:r>
      <w:r w:rsidR="003D34AE" w:rsidRPr="00D13B44">
        <w:rPr>
          <w:rFonts w:ascii="Arial Narrow" w:hAnsi="Arial Narrow" w:cs="Arial"/>
          <w:b/>
          <w:bCs/>
          <w:color w:val="auto"/>
        </w:rPr>
        <w:t>SHA-256</w:t>
      </w:r>
      <w:r w:rsidR="003D34AE" w:rsidRPr="003D34AE">
        <w:rPr>
          <w:rFonts w:ascii="Arial Narrow" w:hAnsi="Arial Narrow" w:cs="Arial"/>
          <w:color w:val="auto"/>
        </w:rPr>
        <w:t xml:space="preserve"> referentes ao arquivo de imagem?</w:t>
      </w:r>
    </w:p>
    <w:p w14:paraId="2ABBF4A2" w14:textId="645F3F03" w:rsidR="000C2571" w:rsidRPr="0027335C" w:rsidRDefault="003D34AE" w:rsidP="003D34AE">
      <w:pPr>
        <w:pStyle w:val="Default"/>
        <w:spacing w:line="360" w:lineRule="auto"/>
        <w:rPr>
          <w:rFonts w:ascii="Arial Narrow" w:hAnsi="Arial Narrow" w:cs="Arial"/>
          <w:noProof/>
          <w:color w:val="auto"/>
        </w:rPr>
      </w:pPr>
      <w:r w:rsidRPr="0027335C">
        <w:rPr>
          <w:rFonts w:ascii="Arial Narrow" w:hAnsi="Arial Narrow" w:cs="Arial"/>
          <w:noProof/>
          <w:color w:val="auto"/>
        </w:rPr>
        <w:t>MD5</w:t>
      </w:r>
      <w:r w:rsidR="00D13B44" w:rsidRPr="0027335C">
        <w:rPr>
          <w:rFonts w:ascii="Arial Narrow" w:hAnsi="Arial Narrow" w:cs="Arial"/>
          <w:noProof/>
          <w:color w:val="auto"/>
        </w:rPr>
        <w:t>;</w:t>
      </w:r>
    </w:p>
    <w:p w14:paraId="0AF17F9E" w14:textId="570F8E5C" w:rsidR="00D13B44" w:rsidRPr="00D13B44" w:rsidRDefault="00D13B44" w:rsidP="003D34AE">
      <w:pPr>
        <w:pStyle w:val="Default"/>
        <w:spacing w:line="360" w:lineRule="auto"/>
        <w:rPr>
          <w:rFonts w:ascii="Arial Narrow" w:hAnsi="Arial Narrow" w:cs="Arial"/>
          <w:b/>
          <w:bCs/>
          <w:noProof/>
          <w:color w:val="auto"/>
        </w:rPr>
      </w:pPr>
      <w:r w:rsidRPr="00D13B44">
        <w:rPr>
          <w:rFonts w:ascii="Arial Narrow" w:hAnsi="Arial Narrow" w:cs="Arial"/>
          <w:b/>
          <w:bCs/>
          <w:noProof/>
          <w:color w:val="auto"/>
        </w:rPr>
        <w:t>d4233db838cf71eab9e1127a22e21803</w:t>
      </w:r>
    </w:p>
    <w:p w14:paraId="02417FFC" w14:textId="1A563BA7" w:rsidR="00756EE8" w:rsidRPr="0027335C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color w:val="auto"/>
        </w:rPr>
        <w:t>SHA-256;</w:t>
      </w:r>
    </w:p>
    <w:p w14:paraId="30B4F481" w14:textId="75CFFD26" w:rsidR="00D13B44" w:rsidRPr="00D13B44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D13B44">
        <w:rPr>
          <w:rFonts w:ascii="Arial Narrow" w:hAnsi="Arial Narrow" w:cs="Arial"/>
          <w:b/>
          <w:bCs/>
          <w:color w:val="auto"/>
        </w:rPr>
        <w:t>422f9d56432f14f0d07e26b6df625447b41e6a9b77311cb8324e8e3c5913f8f9</w:t>
      </w:r>
    </w:p>
    <w:p w14:paraId="069FC165" w14:textId="77777777" w:rsidR="00D13B44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03610F0A" w14:textId="472F8F78" w:rsidR="00FE3808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3</w:t>
      </w:r>
      <w:r w:rsidR="00756EE8" w:rsidRPr="0027335C">
        <w:rPr>
          <w:rFonts w:ascii="Arial Narrow" w:hAnsi="Arial Narrow" w:cs="Arial"/>
          <w:b/>
          <w:bCs/>
          <w:color w:val="auto"/>
        </w:rPr>
        <w:t>.</w:t>
      </w:r>
      <w:r w:rsidRPr="00A420A6">
        <w:rPr>
          <w:rFonts w:ascii="Arial Narrow" w:hAnsi="Arial Narrow" w:cs="Arial"/>
          <w:color w:val="auto"/>
        </w:rPr>
        <w:t xml:space="preserve"> </w:t>
      </w:r>
      <w:r w:rsidR="003D34AE" w:rsidRPr="003D34AE">
        <w:rPr>
          <w:rFonts w:ascii="Arial Narrow" w:hAnsi="Arial Narrow" w:cs="Arial"/>
          <w:color w:val="auto"/>
        </w:rPr>
        <w:t>Qual é o tamanho do arquivo em Bytes?</w:t>
      </w:r>
    </w:p>
    <w:p w14:paraId="430DA1EB" w14:textId="4C15DD8E" w:rsidR="000C2571" w:rsidRPr="00A420A6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D13B44">
        <w:rPr>
          <w:rFonts w:ascii="Arial Narrow" w:hAnsi="Arial Narrow" w:cs="Arial"/>
          <w:color w:val="auto"/>
        </w:rPr>
        <w:t xml:space="preserve">O tamanho do arquivo em </w:t>
      </w:r>
      <w:r w:rsidRPr="00D13B44">
        <w:rPr>
          <w:rFonts w:ascii="Arial Narrow" w:hAnsi="Arial Narrow" w:cs="Arial"/>
          <w:b/>
          <w:bCs/>
          <w:color w:val="auto"/>
        </w:rPr>
        <w:t>Bytes</w:t>
      </w:r>
      <w:r w:rsidRPr="00D13B44">
        <w:rPr>
          <w:rFonts w:ascii="Arial Narrow" w:hAnsi="Arial Narrow" w:cs="Arial"/>
          <w:color w:val="auto"/>
        </w:rPr>
        <w:t xml:space="preserve"> é de </w:t>
      </w:r>
      <w:r w:rsidRPr="00D13B44">
        <w:rPr>
          <w:rFonts w:ascii="Arial Narrow" w:hAnsi="Arial Narrow" w:cs="Arial"/>
          <w:b/>
          <w:bCs/>
          <w:color w:val="auto"/>
        </w:rPr>
        <w:t xml:space="preserve">277 </w:t>
      </w:r>
      <w:proofErr w:type="spellStart"/>
      <w:r w:rsidRPr="00D13B44">
        <w:rPr>
          <w:rFonts w:ascii="Arial Narrow" w:hAnsi="Arial Narrow" w:cs="Arial"/>
          <w:b/>
          <w:bCs/>
          <w:color w:val="auto"/>
        </w:rPr>
        <w:t>kB</w:t>
      </w:r>
      <w:proofErr w:type="spellEnd"/>
      <w:r w:rsidRPr="00D13B44">
        <w:rPr>
          <w:rFonts w:ascii="Arial Narrow" w:hAnsi="Arial Narrow" w:cs="Arial"/>
          <w:color w:val="auto"/>
        </w:rPr>
        <w:t xml:space="preserve"> (277.000 Bytes).</w:t>
      </w:r>
    </w:p>
    <w:p w14:paraId="4CD37CB9" w14:textId="77777777" w:rsidR="00D13B44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06EAE16F" w14:textId="7DE171B1" w:rsidR="00FE3808" w:rsidRPr="00A420A6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4</w:t>
      </w:r>
      <w:r w:rsidR="00756EE8" w:rsidRPr="0027335C">
        <w:rPr>
          <w:rFonts w:ascii="Arial Narrow" w:hAnsi="Arial Narrow" w:cs="Arial"/>
          <w:b/>
          <w:bCs/>
          <w:color w:val="auto"/>
        </w:rPr>
        <w:t>.</w:t>
      </w:r>
      <w:r w:rsidRPr="00A420A6">
        <w:rPr>
          <w:rFonts w:ascii="Arial Narrow" w:hAnsi="Arial Narrow" w:cs="Arial"/>
          <w:color w:val="auto"/>
        </w:rPr>
        <w:t xml:space="preserve"> </w:t>
      </w:r>
      <w:r w:rsidR="003D34AE" w:rsidRPr="003D34AE">
        <w:rPr>
          <w:rFonts w:ascii="Arial Narrow" w:hAnsi="Arial Narrow" w:cs="Arial"/>
          <w:color w:val="auto"/>
        </w:rPr>
        <w:t>Qual é a resolução da imagem em pixels?</w:t>
      </w:r>
    </w:p>
    <w:p w14:paraId="2042BF68" w14:textId="3B53B4BC" w:rsidR="00A7307A" w:rsidRDefault="00D13B44" w:rsidP="00D13B44">
      <w:pPr>
        <w:pStyle w:val="Default"/>
        <w:spacing w:line="360" w:lineRule="auto"/>
        <w:rPr>
          <w:rFonts w:ascii="Arial Narrow" w:hAnsi="Arial Narrow" w:cs="Arial"/>
          <w:noProof/>
          <w:color w:val="auto"/>
        </w:rPr>
      </w:pPr>
      <w:r w:rsidRPr="00D13B44">
        <w:rPr>
          <w:rFonts w:ascii="Arial Narrow" w:hAnsi="Arial Narrow" w:cs="Arial"/>
          <w:noProof/>
          <w:color w:val="auto"/>
        </w:rPr>
        <w:t xml:space="preserve">A resolução da imagem em pixels é de </w:t>
      </w:r>
      <w:r w:rsidRPr="00D13B44">
        <w:rPr>
          <w:rFonts w:ascii="Arial Narrow" w:hAnsi="Arial Narrow" w:cs="Arial"/>
          <w:b/>
          <w:bCs/>
          <w:noProof/>
          <w:color w:val="auto"/>
        </w:rPr>
        <w:t>1280 x 720 pixels</w:t>
      </w:r>
      <w:r w:rsidRPr="00D13B44">
        <w:rPr>
          <w:rFonts w:ascii="Arial Narrow" w:hAnsi="Arial Narrow" w:cs="Arial"/>
          <w:noProof/>
          <w:color w:val="auto"/>
        </w:rPr>
        <w:t>.</w:t>
      </w:r>
    </w:p>
    <w:p w14:paraId="3F834619" w14:textId="77777777" w:rsidR="00A7307A" w:rsidRPr="00A420A6" w:rsidRDefault="00A7307A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6EEBDE6A" w14:textId="2D5751FC" w:rsidR="006C1DA4" w:rsidRPr="00A420A6" w:rsidRDefault="00FE3808" w:rsidP="003D34AE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5</w:t>
      </w:r>
      <w:r w:rsidR="00756EE8" w:rsidRPr="0027335C">
        <w:rPr>
          <w:rFonts w:ascii="Arial Narrow" w:hAnsi="Arial Narrow" w:cs="Arial"/>
          <w:b/>
          <w:bCs/>
          <w:color w:val="auto"/>
        </w:rPr>
        <w:t>.</w:t>
      </w:r>
      <w:r w:rsidRPr="00A420A6">
        <w:rPr>
          <w:rFonts w:ascii="Arial Narrow" w:hAnsi="Arial Narrow" w:cs="Arial"/>
          <w:color w:val="auto"/>
        </w:rPr>
        <w:t xml:space="preserve"> </w:t>
      </w:r>
      <w:r w:rsidR="003D34AE" w:rsidRPr="003D34AE">
        <w:rPr>
          <w:rFonts w:ascii="Arial Narrow" w:hAnsi="Arial Narrow" w:cs="Arial"/>
          <w:color w:val="auto"/>
        </w:rPr>
        <w:t xml:space="preserve">Qual é data e horário de criação do arquivo de </w:t>
      </w:r>
      <w:proofErr w:type="gramStart"/>
      <w:r w:rsidR="003D34AE" w:rsidRPr="003D34AE">
        <w:rPr>
          <w:rFonts w:ascii="Arial Narrow" w:hAnsi="Arial Narrow" w:cs="Arial"/>
          <w:color w:val="auto"/>
        </w:rPr>
        <w:t>imagem?</w:t>
      </w:r>
      <w:r w:rsidR="00743FDE" w:rsidRPr="00A420A6">
        <w:rPr>
          <w:rFonts w:ascii="Arial Narrow" w:hAnsi="Arial Narrow" w:cs="Arial"/>
          <w:color w:val="auto"/>
        </w:rPr>
        <w:t>.</w:t>
      </w:r>
      <w:proofErr w:type="gramEnd"/>
      <w:r w:rsidR="00743FDE" w:rsidRPr="00A420A6">
        <w:rPr>
          <w:rFonts w:ascii="Arial Narrow" w:hAnsi="Arial Narrow" w:cs="Arial"/>
          <w:color w:val="auto"/>
        </w:rPr>
        <w:t xml:space="preserve"> </w:t>
      </w:r>
    </w:p>
    <w:p w14:paraId="58257BF7" w14:textId="20F725DA" w:rsidR="006C1DA4" w:rsidRPr="00A420A6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D13B44">
        <w:rPr>
          <w:rFonts w:ascii="Arial Narrow" w:hAnsi="Arial Narrow" w:cs="Arial"/>
          <w:color w:val="auto"/>
        </w:rPr>
        <w:t xml:space="preserve">O campo </w:t>
      </w:r>
      <w:proofErr w:type="spellStart"/>
      <w:r w:rsidRPr="00D13B44">
        <w:rPr>
          <w:rFonts w:ascii="Arial Narrow" w:hAnsi="Arial Narrow" w:cs="Arial"/>
          <w:b/>
          <w:bCs/>
          <w:color w:val="auto"/>
        </w:rPr>
        <w:t>DateTimeOriginal</w:t>
      </w:r>
      <w:proofErr w:type="spellEnd"/>
      <w:r w:rsidRPr="00D13B44">
        <w:rPr>
          <w:rFonts w:ascii="Arial Narrow" w:hAnsi="Arial Narrow" w:cs="Arial"/>
          <w:color w:val="auto"/>
        </w:rPr>
        <w:t xml:space="preserve"> está </w:t>
      </w:r>
      <w:r w:rsidRPr="00D13B44">
        <w:rPr>
          <w:rFonts w:ascii="Arial Narrow" w:hAnsi="Arial Narrow" w:cs="Arial"/>
          <w:b/>
          <w:bCs/>
          <w:color w:val="auto"/>
        </w:rPr>
        <w:t>ausente</w:t>
      </w:r>
      <w:r w:rsidRPr="00D13B44">
        <w:rPr>
          <w:rFonts w:ascii="Arial Narrow" w:hAnsi="Arial Narrow" w:cs="Arial"/>
          <w:color w:val="auto"/>
        </w:rPr>
        <w:t xml:space="preserve">. A data mais confiável é o </w:t>
      </w:r>
      <w:proofErr w:type="spellStart"/>
      <w:r w:rsidRPr="00D13B44">
        <w:rPr>
          <w:rFonts w:ascii="Arial Narrow" w:hAnsi="Arial Narrow" w:cs="Arial"/>
          <w:color w:val="auto"/>
        </w:rPr>
        <w:t>timestamp</w:t>
      </w:r>
      <w:proofErr w:type="spellEnd"/>
      <w:r w:rsidRPr="00D13B44">
        <w:rPr>
          <w:rFonts w:ascii="Arial Narrow" w:hAnsi="Arial Narrow" w:cs="Arial"/>
          <w:color w:val="auto"/>
        </w:rPr>
        <w:t xml:space="preserve"> embutido na imagem (canto superior direito), que indica a captura às </w:t>
      </w:r>
      <w:r w:rsidRPr="00D13B44">
        <w:rPr>
          <w:rFonts w:ascii="Arial Narrow" w:hAnsi="Arial Narrow" w:cs="Arial"/>
          <w:b/>
          <w:bCs/>
          <w:color w:val="auto"/>
        </w:rPr>
        <w:t>10:40:39 de 12-01-2017</w:t>
      </w:r>
      <w:r w:rsidRPr="00D13B44">
        <w:rPr>
          <w:rFonts w:ascii="Arial Narrow" w:hAnsi="Arial Narrow" w:cs="Arial"/>
          <w:color w:val="auto"/>
        </w:rPr>
        <w:t>.</w:t>
      </w:r>
    </w:p>
    <w:p w14:paraId="5E76C487" w14:textId="77777777" w:rsidR="00973306" w:rsidRPr="00A420A6" w:rsidRDefault="00973306" w:rsidP="00973306">
      <w:pPr>
        <w:pStyle w:val="Default"/>
        <w:spacing w:line="360" w:lineRule="auto"/>
        <w:jc w:val="center"/>
        <w:rPr>
          <w:rFonts w:ascii="Arial Narrow" w:hAnsi="Arial Narrow" w:cs="Arial"/>
          <w:color w:val="auto"/>
        </w:rPr>
      </w:pPr>
    </w:p>
    <w:p w14:paraId="7EB3C9A4" w14:textId="3CFBEC11" w:rsidR="00FE3808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6</w:t>
      </w:r>
      <w:r w:rsidR="0040770F" w:rsidRPr="0027335C">
        <w:rPr>
          <w:rFonts w:ascii="Arial Narrow" w:hAnsi="Arial Narrow" w:cs="Arial"/>
          <w:b/>
          <w:bCs/>
          <w:color w:val="auto"/>
        </w:rPr>
        <w:t>.</w:t>
      </w:r>
      <w:r w:rsidRPr="00A420A6">
        <w:rPr>
          <w:rFonts w:ascii="Arial Narrow" w:hAnsi="Arial Narrow" w:cs="Arial"/>
          <w:color w:val="auto"/>
        </w:rPr>
        <w:t xml:space="preserve"> </w:t>
      </w:r>
      <w:r w:rsidR="003D34AE" w:rsidRPr="003D34AE">
        <w:rPr>
          <w:rFonts w:ascii="Arial Narrow" w:hAnsi="Arial Narrow" w:cs="Arial"/>
          <w:color w:val="auto"/>
        </w:rPr>
        <w:t>Qual é a data e horário da última modificação no arquivo de imagem?</w:t>
      </w:r>
    </w:p>
    <w:p w14:paraId="57ADA6E1" w14:textId="2980278F" w:rsidR="002856AC" w:rsidRPr="00A420A6" w:rsidRDefault="00D13B44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D13B44">
        <w:rPr>
          <w:rFonts w:ascii="Arial Narrow" w:hAnsi="Arial Narrow" w:cs="Arial"/>
          <w:color w:val="auto"/>
        </w:rPr>
        <w:t xml:space="preserve">A data e horário da última modificação do arquivo é </w:t>
      </w:r>
      <w:r w:rsidRPr="00D13B44">
        <w:rPr>
          <w:rFonts w:ascii="Arial Narrow" w:hAnsi="Arial Narrow" w:cs="Arial"/>
          <w:b/>
          <w:bCs/>
          <w:color w:val="auto"/>
        </w:rPr>
        <w:t>2025:12:09 10:14:47-03:00</w:t>
      </w:r>
      <w:r w:rsidRPr="00D13B44">
        <w:rPr>
          <w:rFonts w:ascii="Arial Narrow" w:hAnsi="Arial Narrow" w:cs="Arial"/>
          <w:color w:val="auto"/>
        </w:rPr>
        <w:t>.</w:t>
      </w:r>
    </w:p>
    <w:p w14:paraId="53AA5992" w14:textId="77777777" w:rsidR="00D13B44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22A73BC2" w14:textId="347A520C" w:rsidR="007C1219" w:rsidRDefault="003D34AE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7.</w:t>
      </w:r>
      <w:r>
        <w:rPr>
          <w:rFonts w:ascii="Arial Narrow" w:hAnsi="Arial Narrow" w:cs="Arial"/>
          <w:color w:val="auto"/>
        </w:rPr>
        <w:t xml:space="preserve"> </w:t>
      </w:r>
      <w:r w:rsidRPr="003D34AE">
        <w:rPr>
          <w:rFonts w:ascii="Arial Narrow" w:hAnsi="Arial Narrow" w:cs="Arial"/>
          <w:color w:val="auto"/>
        </w:rPr>
        <w:t>Há sinais de edição e/ou adulteração no conteúdo do arquivo de imagem?</w:t>
      </w:r>
    </w:p>
    <w:p w14:paraId="1C9DE4AE" w14:textId="51E7B3D1" w:rsidR="003D34AE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D13B44">
        <w:rPr>
          <w:rFonts w:ascii="Arial Narrow" w:hAnsi="Arial Narrow" w:cs="Arial"/>
          <w:color w:val="auto"/>
        </w:rPr>
        <w:t xml:space="preserve">Não foram encontrados sinais técnicos de adulteração. A análise ELA revela um </w:t>
      </w:r>
      <w:r w:rsidRPr="00D13B44">
        <w:rPr>
          <w:rFonts w:ascii="Arial Narrow" w:hAnsi="Arial Narrow" w:cs="Arial"/>
          <w:b/>
          <w:bCs/>
          <w:color w:val="auto"/>
        </w:rPr>
        <w:t>padrão de compressão uniforme</w:t>
      </w:r>
      <w:r w:rsidRPr="00D13B44">
        <w:rPr>
          <w:rFonts w:ascii="Arial Narrow" w:hAnsi="Arial Narrow" w:cs="Arial"/>
          <w:color w:val="auto"/>
        </w:rPr>
        <w:t>, confirmando que o arquivo é um snapshot de vídeo sem manipulação posterior.</w:t>
      </w:r>
    </w:p>
    <w:p w14:paraId="74A18FC0" w14:textId="77777777" w:rsidR="00D13B44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5E40AB5E" w14:textId="40EA3935" w:rsidR="003D34AE" w:rsidRDefault="003D34AE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8.</w:t>
      </w:r>
      <w:r>
        <w:rPr>
          <w:rFonts w:ascii="Arial Narrow" w:hAnsi="Arial Narrow" w:cs="Arial"/>
          <w:color w:val="auto"/>
        </w:rPr>
        <w:t xml:space="preserve"> </w:t>
      </w:r>
      <w:r w:rsidRPr="003D34AE">
        <w:rPr>
          <w:rFonts w:ascii="Arial Narrow" w:hAnsi="Arial Narrow" w:cs="Arial"/>
          <w:color w:val="auto"/>
        </w:rPr>
        <w:t>Os metadados da imagem foram preservados? Em caso afirmativo, apresente os metadados extraídos do arquivo de imagem.</w:t>
      </w:r>
    </w:p>
    <w:p w14:paraId="0DF2766A" w14:textId="7FF2CD08" w:rsidR="003D34AE" w:rsidRPr="00D13B44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D13B44">
        <w:rPr>
          <w:rFonts w:ascii="Arial Narrow" w:hAnsi="Arial Narrow" w:cs="Arial"/>
          <w:color w:val="auto"/>
        </w:rPr>
        <w:t>Os metadados de captura (</w:t>
      </w:r>
      <w:proofErr w:type="spellStart"/>
      <w:r w:rsidRPr="00D13B44">
        <w:rPr>
          <w:rFonts w:ascii="Arial Narrow" w:hAnsi="Arial Narrow" w:cs="Arial"/>
          <w:b/>
          <w:bCs/>
          <w:color w:val="auto"/>
        </w:rPr>
        <w:t>DateTimeOriginal</w:t>
      </w:r>
      <w:proofErr w:type="spellEnd"/>
      <w:r w:rsidRPr="00D13B44">
        <w:rPr>
          <w:rFonts w:ascii="Arial Narrow" w:hAnsi="Arial Narrow" w:cs="Arial"/>
          <w:color w:val="auto"/>
        </w:rPr>
        <w:t xml:space="preserve">, </w:t>
      </w:r>
      <w:r w:rsidRPr="00D13B44">
        <w:rPr>
          <w:rFonts w:ascii="Arial Narrow" w:hAnsi="Arial Narrow" w:cs="Arial"/>
          <w:b/>
          <w:bCs/>
          <w:color w:val="auto"/>
        </w:rPr>
        <w:t>Make</w:t>
      </w:r>
      <w:r w:rsidRPr="00D13B44">
        <w:rPr>
          <w:rFonts w:ascii="Arial Narrow" w:hAnsi="Arial Narrow" w:cs="Arial"/>
          <w:color w:val="auto"/>
        </w:rPr>
        <w:t xml:space="preserve">, </w:t>
      </w:r>
      <w:r w:rsidRPr="00D13B44">
        <w:rPr>
          <w:rFonts w:ascii="Arial Narrow" w:hAnsi="Arial Narrow" w:cs="Arial"/>
          <w:b/>
          <w:bCs/>
          <w:color w:val="auto"/>
        </w:rPr>
        <w:t>Model</w:t>
      </w:r>
      <w:r w:rsidRPr="00D13B44">
        <w:rPr>
          <w:rFonts w:ascii="Arial Narrow" w:hAnsi="Arial Narrow" w:cs="Arial"/>
          <w:color w:val="auto"/>
        </w:rPr>
        <w:t xml:space="preserve">) </w:t>
      </w:r>
      <w:r w:rsidRPr="00D13B44">
        <w:rPr>
          <w:rFonts w:ascii="Arial Narrow" w:hAnsi="Arial Narrow" w:cs="Arial"/>
          <w:b/>
          <w:bCs/>
          <w:color w:val="auto"/>
        </w:rPr>
        <w:t>não foram preservados</w:t>
      </w:r>
      <w:r w:rsidRPr="00D13B44">
        <w:rPr>
          <w:rFonts w:ascii="Arial Narrow" w:hAnsi="Arial Narrow" w:cs="Arial"/>
          <w:color w:val="auto"/>
        </w:rPr>
        <w:t>. Estão presentes apenas metadados de estrutura.</w:t>
      </w:r>
    </w:p>
    <w:p w14:paraId="35853762" w14:textId="77777777" w:rsidR="00D13B44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</w:p>
    <w:p w14:paraId="4EA1E3B7" w14:textId="20B0B10E" w:rsidR="003D34AE" w:rsidRPr="003D34AE" w:rsidRDefault="003D34AE" w:rsidP="00800B24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3D34AE">
        <w:rPr>
          <w:rFonts w:ascii="Arial Narrow" w:hAnsi="Arial Narrow" w:cs="Arial"/>
          <w:b/>
          <w:bCs/>
          <w:color w:val="auto"/>
        </w:rPr>
        <w:t>2. Análise de Conteúdo e Medição</w:t>
      </w:r>
    </w:p>
    <w:p w14:paraId="1E4CC413" w14:textId="77777777" w:rsidR="0027335C" w:rsidRDefault="0027335C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143AC8A9" w14:textId="3457906F" w:rsidR="003D34AE" w:rsidRDefault="003D34AE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9.</w:t>
      </w:r>
      <w:r>
        <w:rPr>
          <w:rFonts w:ascii="Arial Narrow" w:hAnsi="Arial Narrow" w:cs="Arial"/>
          <w:color w:val="auto"/>
        </w:rPr>
        <w:t xml:space="preserve"> </w:t>
      </w:r>
      <w:r w:rsidRPr="003D34AE">
        <w:rPr>
          <w:rFonts w:ascii="Arial Narrow" w:hAnsi="Arial Narrow" w:cs="Arial"/>
          <w:color w:val="auto"/>
        </w:rPr>
        <w:t>É possível identificar a placa da motocicleta? Em caso afirmativo, qual é a placa?</w:t>
      </w:r>
    </w:p>
    <w:p w14:paraId="0AF879A9" w14:textId="01F5A487" w:rsidR="003D34AE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Não foi possível identificar a placa da motocicleta</w:t>
      </w:r>
      <w:r w:rsidRPr="00D13B44">
        <w:rPr>
          <w:rFonts w:ascii="Arial Narrow" w:hAnsi="Arial Narrow" w:cs="Arial"/>
          <w:color w:val="auto"/>
        </w:rPr>
        <w:t xml:space="preserve"> de forma conclusiva. Após o processamento de </w:t>
      </w:r>
      <w:proofErr w:type="gramStart"/>
      <w:r w:rsidRPr="00D13B44">
        <w:rPr>
          <w:rFonts w:ascii="Arial Narrow" w:hAnsi="Arial Narrow" w:cs="Arial"/>
          <w:color w:val="auto"/>
        </w:rPr>
        <w:t>imagem ,</w:t>
      </w:r>
      <w:proofErr w:type="gramEnd"/>
      <w:r w:rsidRPr="00D13B44">
        <w:rPr>
          <w:rFonts w:ascii="Arial Narrow" w:hAnsi="Arial Narrow" w:cs="Arial"/>
          <w:color w:val="auto"/>
        </w:rPr>
        <w:t xml:space="preserve"> a resolução e o nível de ruído não permitiram a legibilidade inequívoca dos caracteres.</w:t>
      </w:r>
    </w:p>
    <w:p w14:paraId="1AE3E868" w14:textId="77777777" w:rsidR="0027335C" w:rsidRDefault="0027335C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72BE86A3" w14:textId="47B58CB5" w:rsidR="003D34AE" w:rsidRDefault="003D34AE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10.</w:t>
      </w:r>
      <w:r>
        <w:rPr>
          <w:rFonts w:ascii="Arial Narrow" w:hAnsi="Arial Narrow" w:cs="Arial"/>
          <w:color w:val="auto"/>
        </w:rPr>
        <w:t xml:space="preserve"> </w:t>
      </w:r>
      <w:r w:rsidRPr="003D34AE">
        <w:rPr>
          <w:rFonts w:ascii="Arial Narrow" w:hAnsi="Arial Narrow" w:cs="Arial"/>
          <w:color w:val="auto"/>
        </w:rPr>
        <w:t>Caso a placa tenha sido identificada, é possível informar outros dados sobre o veículo?</w:t>
      </w:r>
    </w:p>
    <w:p w14:paraId="65F41A4E" w14:textId="6696D529" w:rsidR="003D34AE" w:rsidRDefault="0027335C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 xml:space="preserve">Não. </w:t>
      </w:r>
      <w:r w:rsidRPr="0027335C">
        <w:rPr>
          <w:rFonts w:ascii="Arial Narrow" w:hAnsi="Arial Narrow" w:cs="Arial"/>
          <w:color w:val="auto"/>
        </w:rPr>
        <w:t>Visto que a placa não pôde ser identificada, não é possível informar outros dados sobre o veículo através de consulta baseada na placa.</w:t>
      </w:r>
    </w:p>
    <w:p w14:paraId="727D2FA8" w14:textId="77777777" w:rsidR="0027335C" w:rsidRDefault="0027335C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458FCB43" w14:textId="020AC6E7" w:rsidR="003D34AE" w:rsidRDefault="003D34AE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11.</w:t>
      </w:r>
      <w:r>
        <w:rPr>
          <w:rFonts w:ascii="Arial Narrow" w:hAnsi="Arial Narrow" w:cs="Arial"/>
          <w:color w:val="auto"/>
        </w:rPr>
        <w:t xml:space="preserve"> </w:t>
      </w:r>
      <w:r w:rsidRPr="003D34AE">
        <w:rPr>
          <w:rFonts w:ascii="Arial Narrow" w:hAnsi="Arial Narrow" w:cs="Arial"/>
          <w:color w:val="auto"/>
        </w:rPr>
        <w:t>É possível estimar a altura do(a) condutor(a) da motocicleta? Em caso afirmativo, qual é a altura estimada?</w:t>
      </w:r>
    </w:p>
    <w:p w14:paraId="2755F246" w14:textId="05A8AC2B" w:rsidR="00D13B44" w:rsidRPr="00A420A6" w:rsidRDefault="00D13B44" w:rsidP="00800B24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27335C">
        <w:rPr>
          <w:rFonts w:ascii="Arial Narrow" w:hAnsi="Arial Narrow" w:cs="Arial"/>
          <w:b/>
          <w:bCs/>
          <w:color w:val="auto"/>
        </w:rPr>
        <w:t>Sim.</w:t>
      </w:r>
      <w:r w:rsidRPr="00D13B44">
        <w:rPr>
          <w:rFonts w:ascii="Arial Narrow" w:hAnsi="Arial Narrow" w:cs="Arial"/>
          <w:color w:val="auto"/>
        </w:rPr>
        <w:t xml:space="preserve"> Utilizando o </w:t>
      </w:r>
      <w:proofErr w:type="spellStart"/>
      <w:r w:rsidRPr="00D13B44">
        <w:rPr>
          <w:rFonts w:ascii="Arial Narrow" w:hAnsi="Arial Narrow" w:cs="Arial"/>
          <w:color w:val="auto"/>
        </w:rPr>
        <w:t>ImageJ</w:t>
      </w:r>
      <w:proofErr w:type="spellEnd"/>
      <w:r w:rsidRPr="00D13B44">
        <w:rPr>
          <w:rFonts w:ascii="Arial Narrow" w:hAnsi="Arial Narrow" w:cs="Arial"/>
          <w:color w:val="auto"/>
        </w:rPr>
        <w:t xml:space="preserve">/Fiji e calibração de escala, a altura estimada do condutor é de </w:t>
      </w:r>
      <w:r w:rsidRPr="00D13B44">
        <w:rPr>
          <w:rFonts w:ascii="Arial Narrow" w:hAnsi="Arial Narrow" w:cs="Arial"/>
          <w:b/>
          <w:bCs/>
          <w:color w:val="auto"/>
        </w:rPr>
        <w:t>1,87</w:t>
      </w:r>
      <w:r w:rsidRPr="00D13B44">
        <w:rPr>
          <w:rFonts w:ascii="Arial Narrow" w:hAnsi="Arial Narrow" w:cs="Arial"/>
          <w:color w:val="auto"/>
        </w:rPr>
        <w:t xml:space="preserve"> metros (Valor exato: 1,865 m).</w:t>
      </w:r>
    </w:p>
    <w:p w14:paraId="5F6C9896" w14:textId="77777777" w:rsidR="007B6F8B" w:rsidRPr="00A420A6" w:rsidRDefault="007B6F8B" w:rsidP="000C540B">
      <w:pPr>
        <w:pStyle w:val="Default"/>
        <w:spacing w:line="360" w:lineRule="auto"/>
        <w:jc w:val="both"/>
        <w:rPr>
          <w:rFonts w:ascii="Arial Narrow" w:eastAsia="Arial" w:hAnsi="Arial Narrow" w:cs="Arial"/>
          <w:color w:val="auto"/>
        </w:rPr>
      </w:pPr>
    </w:p>
    <w:p w14:paraId="2DD8E754" w14:textId="5BC05FB6" w:rsidR="008757F0" w:rsidRPr="00A420A6" w:rsidRDefault="008757F0" w:rsidP="000C540B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A420A6">
        <w:rPr>
          <w:rFonts w:ascii="Arial Narrow" w:hAnsi="Arial Narrow"/>
          <w:b/>
          <w:bCs/>
          <w:sz w:val="28"/>
          <w:szCs w:val="28"/>
        </w:rPr>
        <w:t>CONCLUSÃO</w:t>
      </w:r>
    </w:p>
    <w:p w14:paraId="23D88E08" w14:textId="68D58621" w:rsidR="00314520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27335C">
        <w:rPr>
          <w:rFonts w:ascii="Arial Narrow" w:hAnsi="Arial Narrow"/>
          <w:b/>
          <w:bCs/>
          <w:sz w:val="24"/>
          <w:szCs w:val="24"/>
        </w:rPr>
        <w:t>Integridade</w:t>
      </w:r>
      <w:r w:rsidRPr="0027335C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O </w:t>
      </w:r>
      <w:proofErr w:type="spellStart"/>
      <w:r>
        <w:rPr>
          <w:rFonts w:ascii="Arial Narrow" w:hAnsi="Arial Narrow"/>
          <w:sz w:val="24"/>
          <w:szCs w:val="24"/>
        </w:rPr>
        <w:t>Hash</w:t>
      </w:r>
      <w:proofErr w:type="spellEnd"/>
      <w:r>
        <w:rPr>
          <w:rFonts w:ascii="Arial Narrow" w:hAnsi="Arial Narrow"/>
          <w:sz w:val="24"/>
          <w:szCs w:val="24"/>
        </w:rPr>
        <w:t xml:space="preserve"> SHA-256 do arquivo é  </w:t>
      </w:r>
    </w:p>
    <w:p w14:paraId="05E8C2B2" w14:textId="30C7104E" w:rsidR="0027335C" w:rsidRPr="0027335C" w:rsidRDefault="0027335C" w:rsidP="000C540B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27335C">
        <w:rPr>
          <w:rFonts w:ascii="Arial Narrow" w:hAnsi="Arial Narrow"/>
          <w:b/>
          <w:bCs/>
          <w:sz w:val="24"/>
          <w:szCs w:val="24"/>
        </w:rPr>
        <w:t>422f9d56432f14f0d07e26b6df625447b41e6a9b77311cb8324e8e3c5913f8f9</w:t>
      </w:r>
    </w:p>
    <w:p w14:paraId="4B1F3BD0" w14:textId="77777777" w:rsidR="0027335C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10F53037" w14:textId="5FE86C99" w:rsidR="0027335C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27335C">
        <w:rPr>
          <w:rFonts w:ascii="Arial Narrow" w:hAnsi="Arial Narrow"/>
          <w:b/>
          <w:bCs/>
          <w:sz w:val="24"/>
          <w:szCs w:val="24"/>
        </w:rPr>
        <w:t>Natureza:</w:t>
      </w:r>
      <w:r w:rsidRPr="0027335C">
        <w:rPr>
          <w:rFonts w:ascii="Arial Narrow" w:hAnsi="Arial Narrow"/>
          <w:sz w:val="24"/>
          <w:szCs w:val="24"/>
        </w:rPr>
        <w:t xml:space="preserve"> A imagem é um </w:t>
      </w:r>
      <w:r w:rsidRPr="0027335C">
        <w:rPr>
          <w:rFonts w:ascii="Arial Narrow" w:hAnsi="Arial Narrow"/>
          <w:b/>
          <w:bCs/>
          <w:sz w:val="24"/>
          <w:szCs w:val="24"/>
        </w:rPr>
        <w:t>snapshot de sistema de vigilância</w:t>
      </w:r>
      <w:r w:rsidRPr="0027335C">
        <w:rPr>
          <w:rFonts w:ascii="Arial Narrow" w:hAnsi="Arial Narrow"/>
          <w:sz w:val="24"/>
          <w:szCs w:val="24"/>
        </w:rPr>
        <w:t xml:space="preserve"> (DVR).</w:t>
      </w:r>
    </w:p>
    <w:p w14:paraId="33C0082D" w14:textId="77777777" w:rsidR="0027335C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6B8E268" w14:textId="7CBF73A3" w:rsidR="0027335C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27335C">
        <w:rPr>
          <w:rFonts w:ascii="Arial Narrow" w:hAnsi="Arial Narrow"/>
          <w:b/>
          <w:bCs/>
          <w:sz w:val="24"/>
          <w:szCs w:val="24"/>
        </w:rPr>
        <w:t>Resultados:</w:t>
      </w:r>
      <w:r w:rsidRPr="0027335C">
        <w:rPr>
          <w:rFonts w:ascii="Arial Narrow" w:hAnsi="Arial Narrow"/>
          <w:sz w:val="24"/>
          <w:szCs w:val="24"/>
        </w:rPr>
        <w:t xml:space="preserve"> O processamento e análise forense permitiram estimar a altura do condutor em </w:t>
      </w:r>
      <w:r w:rsidRPr="0027335C">
        <w:rPr>
          <w:rFonts w:ascii="Arial Narrow" w:hAnsi="Arial Narrow"/>
          <w:b/>
          <w:bCs/>
          <w:sz w:val="24"/>
          <w:szCs w:val="24"/>
        </w:rPr>
        <w:t>1,87 m</w:t>
      </w:r>
      <w:r w:rsidRPr="0027335C">
        <w:rPr>
          <w:rFonts w:ascii="Arial Narrow" w:hAnsi="Arial Narrow"/>
          <w:sz w:val="24"/>
          <w:szCs w:val="24"/>
        </w:rPr>
        <w:t xml:space="preserve">. Contudo, </w:t>
      </w:r>
      <w:r w:rsidRPr="0027335C">
        <w:rPr>
          <w:rFonts w:ascii="Arial Narrow" w:hAnsi="Arial Narrow"/>
          <w:b/>
          <w:bCs/>
          <w:sz w:val="24"/>
          <w:szCs w:val="24"/>
        </w:rPr>
        <w:t>não foi possível identificar a placa da motocicleta</w:t>
      </w:r>
      <w:r w:rsidRPr="0027335C">
        <w:rPr>
          <w:rFonts w:ascii="Arial Narrow" w:hAnsi="Arial Narrow"/>
          <w:sz w:val="24"/>
          <w:szCs w:val="24"/>
        </w:rPr>
        <w:t xml:space="preserve"> (Quesito 9) devido à qualidade da imagem.</w:t>
      </w:r>
    </w:p>
    <w:p w14:paraId="40DF6B78" w14:textId="77777777" w:rsidR="0027335C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E7E61D3" w14:textId="77777777" w:rsidR="0027335C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77F09276" w14:textId="1EE90B8A" w:rsidR="008757F0" w:rsidRPr="00A420A6" w:rsidRDefault="0027335C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Caconde</w:t>
      </w:r>
      <w:r w:rsidR="008757F0" w:rsidRPr="00A420A6">
        <w:rPr>
          <w:rFonts w:ascii="Arial Narrow" w:hAnsi="Arial Narrow"/>
          <w:sz w:val="24"/>
          <w:szCs w:val="24"/>
        </w:rPr>
        <w:t xml:space="preserve"> – </w:t>
      </w:r>
      <w:r>
        <w:rPr>
          <w:rFonts w:ascii="Arial Narrow" w:hAnsi="Arial Narrow"/>
          <w:sz w:val="24"/>
          <w:szCs w:val="24"/>
        </w:rPr>
        <w:t>SP</w:t>
      </w:r>
      <w:r w:rsidR="008757F0" w:rsidRPr="00A420A6">
        <w:rPr>
          <w:rFonts w:ascii="Arial Narrow" w:hAnsi="Arial Narrow"/>
          <w:sz w:val="24"/>
          <w:szCs w:val="24"/>
        </w:rPr>
        <w:t xml:space="preserve">, </w:t>
      </w:r>
      <w:r>
        <w:rPr>
          <w:rFonts w:ascii="Arial Narrow" w:hAnsi="Arial Narrow"/>
          <w:sz w:val="24"/>
          <w:szCs w:val="24"/>
        </w:rPr>
        <w:t>09</w:t>
      </w:r>
      <w:r w:rsidR="008757F0" w:rsidRPr="00A420A6">
        <w:rPr>
          <w:rFonts w:ascii="Arial Narrow" w:hAnsi="Arial Narrow"/>
          <w:sz w:val="24"/>
          <w:szCs w:val="24"/>
        </w:rPr>
        <w:t xml:space="preserve"> de </w:t>
      </w:r>
      <w:proofErr w:type="gramStart"/>
      <w:r>
        <w:rPr>
          <w:rFonts w:ascii="Arial Narrow" w:hAnsi="Arial Narrow"/>
          <w:sz w:val="24"/>
          <w:szCs w:val="24"/>
        </w:rPr>
        <w:t>Dezembro</w:t>
      </w:r>
      <w:proofErr w:type="gramEnd"/>
      <w:r w:rsidR="008757F0" w:rsidRPr="00A420A6">
        <w:rPr>
          <w:rFonts w:ascii="Arial Narrow" w:hAnsi="Arial Narrow"/>
          <w:sz w:val="24"/>
          <w:szCs w:val="24"/>
        </w:rPr>
        <w:t xml:space="preserve"> de 202</w:t>
      </w:r>
      <w:r>
        <w:rPr>
          <w:rFonts w:ascii="Arial Narrow" w:hAnsi="Arial Narrow"/>
          <w:sz w:val="24"/>
          <w:szCs w:val="24"/>
        </w:rPr>
        <w:t>5</w:t>
      </w:r>
      <w:r w:rsidR="008757F0" w:rsidRPr="00A420A6">
        <w:rPr>
          <w:rFonts w:ascii="Arial Narrow" w:hAnsi="Arial Narrow"/>
          <w:sz w:val="24"/>
          <w:szCs w:val="24"/>
        </w:rPr>
        <w:t>.</w:t>
      </w:r>
    </w:p>
    <w:p w14:paraId="3FA6A319" w14:textId="4619A809" w:rsidR="00DF11BE" w:rsidRDefault="00DF11BE" w:rsidP="000C540B">
      <w:pPr>
        <w:spacing w:after="0" w:line="360" w:lineRule="auto"/>
        <w:jc w:val="both"/>
        <w:rPr>
          <w:rFonts w:ascii="Arial Narrow" w:hAnsi="Arial Narrow"/>
          <w:noProof/>
          <w:sz w:val="24"/>
          <w:szCs w:val="24"/>
        </w:rPr>
      </w:pPr>
    </w:p>
    <w:p w14:paraId="61502CF2" w14:textId="03A90CD4" w:rsidR="009829A4" w:rsidRDefault="009829A4" w:rsidP="000C540B">
      <w:pPr>
        <w:spacing w:after="0" w:line="360" w:lineRule="auto"/>
        <w:jc w:val="both"/>
        <w:rPr>
          <w:rFonts w:ascii="Arial Narrow" w:hAnsi="Arial Narrow"/>
          <w:noProof/>
          <w:sz w:val="24"/>
          <w:szCs w:val="24"/>
        </w:rPr>
      </w:pPr>
    </w:p>
    <w:p w14:paraId="075DD3D2" w14:textId="77777777" w:rsidR="009829A4" w:rsidRDefault="009829A4" w:rsidP="000C540B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5E641F64" w14:textId="77777777" w:rsidR="0027335C" w:rsidRPr="00A420A6" w:rsidRDefault="0027335C" w:rsidP="0027335C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João Gustavo Pires Da Costa</w:t>
      </w:r>
    </w:p>
    <w:p w14:paraId="42151593" w14:textId="77777777" w:rsidR="0027335C" w:rsidRDefault="0027335C" w:rsidP="0027335C">
      <w:pPr>
        <w:spacing w:after="0" w:line="360" w:lineRule="auto"/>
        <w:jc w:val="both"/>
        <w:rPr>
          <w:rFonts w:ascii="Arial Narrow" w:hAnsi="Arial Narrow"/>
          <w:sz w:val="16"/>
          <w:szCs w:val="16"/>
        </w:rPr>
      </w:pPr>
      <w:r w:rsidRPr="00AA4552">
        <w:rPr>
          <w:rFonts w:ascii="Arial Narrow" w:hAnsi="Arial Narrow"/>
          <w:sz w:val="16"/>
          <w:szCs w:val="16"/>
        </w:rPr>
        <w:t>Aluno da disciplina de Investigação, Perícia, Inteligência Cibernética e Resposta a Incidentes.</w:t>
      </w:r>
    </w:p>
    <w:p w14:paraId="3DE97581" w14:textId="77777777" w:rsidR="0027335C" w:rsidRDefault="0027335C" w:rsidP="0027335C">
      <w:pPr>
        <w:spacing w:after="0" w:line="360" w:lineRule="auto"/>
        <w:jc w:val="both"/>
        <w:rPr>
          <w:rFonts w:ascii="Arial Narrow" w:hAnsi="Arial Narrow"/>
          <w:sz w:val="16"/>
          <w:szCs w:val="16"/>
        </w:rPr>
      </w:pPr>
    </w:p>
    <w:p w14:paraId="404DAC2E" w14:textId="77777777" w:rsidR="0027335C" w:rsidRPr="008858F1" w:rsidRDefault="0027335C" w:rsidP="0027335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7ED34423" w14:textId="77777777" w:rsidR="0027335C" w:rsidRPr="00652277" w:rsidRDefault="0027335C" w:rsidP="0027335C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652277">
        <w:rPr>
          <w:rFonts w:ascii="Arial Narrow" w:hAnsi="Arial Narrow"/>
          <w:b/>
          <w:bCs/>
          <w:sz w:val="24"/>
          <w:szCs w:val="24"/>
        </w:rPr>
        <w:t>Sobre o Perito (conforme preconiza o inciso II, § 2º do artigo 465 do CPC)</w:t>
      </w:r>
    </w:p>
    <w:p w14:paraId="09E9F458" w14:textId="77777777" w:rsidR="0027335C" w:rsidRDefault="0027335C" w:rsidP="0027335C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AA4552">
        <w:rPr>
          <w:rFonts w:ascii="Arial Narrow" w:hAnsi="Arial Narrow"/>
          <w:b/>
          <w:bCs/>
          <w:sz w:val="24"/>
          <w:szCs w:val="24"/>
        </w:rPr>
        <w:t xml:space="preserve">João Gustavo Pires Da Costa, Computer Science 4º </w:t>
      </w:r>
      <w:proofErr w:type="spellStart"/>
      <w:r w:rsidRPr="00AA4552">
        <w:rPr>
          <w:rFonts w:ascii="Arial Narrow" w:hAnsi="Arial Narrow"/>
          <w:b/>
          <w:bCs/>
          <w:sz w:val="24"/>
          <w:szCs w:val="24"/>
        </w:rPr>
        <w:t>Periodo</w:t>
      </w:r>
      <w:proofErr w:type="spellEnd"/>
    </w:p>
    <w:p w14:paraId="6F4F90BC" w14:textId="77777777" w:rsidR="0027335C" w:rsidRPr="0013367B" w:rsidRDefault="0027335C" w:rsidP="0027335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3367B">
        <w:rPr>
          <w:rFonts w:ascii="Arial Narrow" w:hAnsi="Arial Narrow"/>
          <w:sz w:val="24"/>
          <w:szCs w:val="24"/>
        </w:rPr>
        <w:t xml:space="preserve">Aluno do curso de Ciência da </w:t>
      </w:r>
      <w:proofErr w:type="gramStart"/>
      <w:r w:rsidRPr="0013367B">
        <w:rPr>
          <w:rFonts w:ascii="Arial Narrow" w:hAnsi="Arial Narrow"/>
          <w:sz w:val="24"/>
          <w:szCs w:val="24"/>
        </w:rPr>
        <w:t>Computação  da</w:t>
      </w:r>
      <w:proofErr w:type="gramEnd"/>
      <w:r w:rsidRPr="0013367B">
        <w:rPr>
          <w:rFonts w:ascii="Arial Narrow" w:hAnsi="Arial Narrow"/>
          <w:sz w:val="24"/>
          <w:szCs w:val="24"/>
        </w:rPr>
        <w:t xml:space="preserve"> Pontifícia Universidade Católica de Minas Gerais – PUC Minas.</w:t>
      </w:r>
    </w:p>
    <w:p w14:paraId="5A70620C" w14:textId="77777777" w:rsidR="0027335C" w:rsidRPr="0013367B" w:rsidRDefault="0027335C" w:rsidP="0027335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246E59FA" w14:textId="77777777" w:rsidR="0027335C" w:rsidRPr="0013367B" w:rsidRDefault="0027335C" w:rsidP="0027335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3367B">
        <w:rPr>
          <w:rFonts w:ascii="Arial Narrow" w:hAnsi="Arial Narrow"/>
          <w:sz w:val="24"/>
          <w:szCs w:val="24"/>
        </w:rPr>
        <w:lastRenderedPageBreak/>
        <w:t xml:space="preserve">O executor técnico deste relatório é membro ativo da disciplina de </w:t>
      </w:r>
      <w:r w:rsidRPr="0013367B">
        <w:rPr>
          <w:rFonts w:ascii="Arial Narrow" w:hAnsi="Arial Narrow"/>
          <w:b/>
          <w:bCs/>
          <w:sz w:val="24"/>
          <w:szCs w:val="24"/>
        </w:rPr>
        <w:t>Investigação, Perícia, Inteligência Cibernética e Resposta a Incidentes</w:t>
      </w:r>
      <w:r w:rsidRPr="0013367B">
        <w:rPr>
          <w:rFonts w:ascii="Arial Narrow" w:hAnsi="Arial Narrow"/>
          <w:sz w:val="24"/>
          <w:szCs w:val="24"/>
        </w:rPr>
        <w:t>, sendo este Laudo uma atividade prática desenvolvida para demonstrar as competências adquiridas na aplicação de técnicas rigorosas de análise de segurança e forense digital.</w:t>
      </w:r>
    </w:p>
    <w:p w14:paraId="387E89B6" w14:textId="77777777" w:rsidR="0027335C" w:rsidRPr="0013367B" w:rsidRDefault="0027335C" w:rsidP="0027335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7F10FB9" w14:textId="6975E64D" w:rsidR="00652277" w:rsidRPr="00A420A6" w:rsidRDefault="0027335C" w:rsidP="0027335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3367B">
        <w:rPr>
          <w:rFonts w:ascii="Arial Narrow" w:hAnsi="Arial Narrow"/>
          <w:sz w:val="24"/>
          <w:szCs w:val="24"/>
        </w:rPr>
        <w:t xml:space="preserve">A metodologia de análise foi aplicada em ambiente técnico, seguindo o rigor científico e o padrão de </w:t>
      </w:r>
      <w:r w:rsidRPr="00426A76">
        <w:rPr>
          <w:rFonts w:ascii="Arial Narrow" w:hAnsi="Arial Narrow"/>
          <w:sz w:val="24"/>
          <w:szCs w:val="24"/>
          <w:u w:val="single"/>
        </w:rPr>
        <w:t>preservação</w:t>
      </w:r>
      <w:r w:rsidRPr="0013367B">
        <w:rPr>
          <w:rFonts w:ascii="Arial Narrow" w:hAnsi="Arial Narrow"/>
          <w:sz w:val="24"/>
          <w:szCs w:val="24"/>
        </w:rPr>
        <w:t xml:space="preserve"> de evidência da Norma </w:t>
      </w:r>
      <w:r w:rsidRPr="0013367B">
        <w:rPr>
          <w:rFonts w:ascii="Arial Narrow" w:hAnsi="Arial Narrow"/>
          <w:b/>
          <w:bCs/>
          <w:sz w:val="24"/>
          <w:szCs w:val="24"/>
        </w:rPr>
        <w:t>ABNT-ISO/IEC 27037:2013</w:t>
      </w:r>
    </w:p>
    <w:sectPr w:rsidR="00652277" w:rsidRPr="00A42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FDEE1" w14:textId="77777777" w:rsidR="007979C5" w:rsidRDefault="007979C5" w:rsidP="00DF3BCE">
      <w:pPr>
        <w:spacing w:after="0" w:line="240" w:lineRule="auto"/>
      </w:pPr>
      <w:r>
        <w:separator/>
      </w:r>
    </w:p>
  </w:endnote>
  <w:endnote w:type="continuationSeparator" w:id="0">
    <w:p w14:paraId="26A38B83" w14:textId="77777777" w:rsidR="007979C5" w:rsidRDefault="007979C5" w:rsidP="00DF3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9FEB5" w14:textId="77777777" w:rsidR="007979C5" w:rsidRDefault="007979C5" w:rsidP="00DF3BCE">
      <w:pPr>
        <w:spacing w:after="0" w:line="240" w:lineRule="auto"/>
      </w:pPr>
      <w:r>
        <w:separator/>
      </w:r>
    </w:p>
  </w:footnote>
  <w:footnote w:type="continuationSeparator" w:id="0">
    <w:p w14:paraId="28DE6419" w14:textId="77777777" w:rsidR="007979C5" w:rsidRDefault="007979C5" w:rsidP="00DF3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81894"/>
    <w:multiLevelType w:val="hybridMultilevel"/>
    <w:tmpl w:val="52422CA6"/>
    <w:lvl w:ilvl="0" w:tplc="03A08DF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06CA3"/>
    <w:multiLevelType w:val="hybridMultilevel"/>
    <w:tmpl w:val="DAFED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72D01"/>
    <w:multiLevelType w:val="hybridMultilevel"/>
    <w:tmpl w:val="6C80FB32"/>
    <w:lvl w:ilvl="0" w:tplc="0416000F">
      <w:start w:val="1"/>
      <w:numFmt w:val="decimal"/>
      <w:lvlText w:val="%1."/>
      <w:lvlJc w:val="left"/>
      <w:pPr>
        <w:ind w:left="927" w:hanging="360"/>
      </w:p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D2C31ED"/>
    <w:multiLevelType w:val="hybridMultilevel"/>
    <w:tmpl w:val="DA5A4302"/>
    <w:lvl w:ilvl="0" w:tplc="BBAE9B92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647702B"/>
    <w:multiLevelType w:val="hybridMultilevel"/>
    <w:tmpl w:val="F7DAF040"/>
    <w:lvl w:ilvl="0" w:tplc="1BCE1A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2525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F78F3"/>
    <w:multiLevelType w:val="hybridMultilevel"/>
    <w:tmpl w:val="F10C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C205A"/>
    <w:multiLevelType w:val="hybridMultilevel"/>
    <w:tmpl w:val="9D4C19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61D8A"/>
    <w:multiLevelType w:val="hybridMultilevel"/>
    <w:tmpl w:val="3EC2F4B0"/>
    <w:lvl w:ilvl="0" w:tplc="0DC45DA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12696">
    <w:abstractNumId w:val="5"/>
  </w:num>
  <w:num w:numId="2" w16cid:durableId="882520709">
    <w:abstractNumId w:val="4"/>
  </w:num>
  <w:num w:numId="3" w16cid:durableId="624507106">
    <w:abstractNumId w:val="1"/>
  </w:num>
  <w:num w:numId="4" w16cid:durableId="1963343908">
    <w:abstractNumId w:val="6"/>
  </w:num>
  <w:num w:numId="5" w16cid:durableId="1912495878">
    <w:abstractNumId w:val="2"/>
  </w:num>
  <w:num w:numId="6" w16cid:durableId="548222491">
    <w:abstractNumId w:val="3"/>
  </w:num>
  <w:num w:numId="7" w16cid:durableId="1390373537">
    <w:abstractNumId w:val="0"/>
  </w:num>
  <w:num w:numId="8" w16cid:durableId="551112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B2"/>
    <w:rsid w:val="000000C8"/>
    <w:rsid w:val="00005799"/>
    <w:rsid w:val="0000584A"/>
    <w:rsid w:val="00017FDD"/>
    <w:rsid w:val="000244F7"/>
    <w:rsid w:val="00024B66"/>
    <w:rsid w:val="00031875"/>
    <w:rsid w:val="00034152"/>
    <w:rsid w:val="00042BB9"/>
    <w:rsid w:val="00044C0D"/>
    <w:rsid w:val="000602EA"/>
    <w:rsid w:val="0008467F"/>
    <w:rsid w:val="000872F5"/>
    <w:rsid w:val="00087F4F"/>
    <w:rsid w:val="000973B3"/>
    <w:rsid w:val="000A2ECB"/>
    <w:rsid w:val="000A31FD"/>
    <w:rsid w:val="000A39B2"/>
    <w:rsid w:val="000A54D4"/>
    <w:rsid w:val="000B0A39"/>
    <w:rsid w:val="000B0BEA"/>
    <w:rsid w:val="000B7B0A"/>
    <w:rsid w:val="000C17E7"/>
    <w:rsid w:val="000C2571"/>
    <w:rsid w:val="000C540B"/>
    <w:rsid w:val="000C7038"/>
    <w:rsid w:val="000E37C0"/>
    <w:rsid w:val="000E3ACA"/>
    <w:rsid w:val="000F428C"/>
    <w:rsid w:val="000F4713"/>
    <w:rsid w:val="00110A84"/>
    <w:rsid w:val="00113261"/>
    <w:rsid w:val="00126F85"/>
    <w:rsid w:val="00136648"/>
    <w:rsid w:val="001433F6"/>
    <w:rsid w:val="00153E26"/>
    <w:rsid w:val="001569FE"/>
    <w:rsid w:val="00170394"/>
    <w:rsid w:val="00172714"/>
    <w:rsid w:val="00180C3D"/>
    <w:rsid w:val="001872E3"/>
    <w:rsid w:val="0019015E"/>
    <w:rsid w:val="00191E59"/>
    <w:rsid w:val="001A114C"/>
    <w:rsid w:val="001A2D3A"/>
    <w:rsid w:val="001A4AFB"/>
    <w:rsid w:val="001A503D"/>
    <w:rsid w:val="001A7E4B"/>
    <w:rsid w:val="001B0961"/>
    <w:rsid w:val="001B7ADF"/>
    <w:rsid w:val="001D09B6"/>
    <w:rsid w:val="001D7549"/>
    <w:rsid w:val="001D7F77"/>
    <w:rsid w:val="001E047A"/>
    <w:rsid w:val="001F6C42"/>
    <w:rsid w:val="00200605"/>
    <w:rsid w:val="00203343"/>
    <w:rsid w:val="00226C78"/>
    <w:rsid w:val="00226C7E"/>
    <w:rsid w:val="00227EF2"/>
    <w:rsid w:val="00231574"/>
    <w:rsid w:val="002345C5"/>
    <w:rsid w:val="0023616C"/>
    <w:rsid w:val="0026532E"/>
    <w:rsid w:val="002714C3"/>
    <w:rsid w:val="0027335C"/>
    <w:rsid w:val="00273E0F"/>
    <w:rsid w:val="00273F07"/>
    <w:rsid w:val="00282B7E"/>
    <w:rsid w:val="002856AC"/>
    <w:rsid w:val="00286CB7"/>
    <w:rsid w:val="00290418"/>
    <w:rsid w:val="00293B88"/>
    <w:rsid w:val="00295F8C"/>
    <w:rsid w:val="002A05EA"/>
    <w:rsid w:val="002A1D37"/>
    <w:rsid w:val="002A2A37"/>
    <w:rsid w:val="002B241F"/>
    <w:rsid w:val="002C03D3"/>
    <w:rsid w:val="002C0DBD"/>
    <w:rsid w:val="002C132A"/>
    <w:rsid w:val="002C3F91"/>
    <w:rsid w:val="002D0632"/>
    <w:rsid w:val="002D2E32"/>
    <w:rsid w:val="002F3AFF"/>
    <w:rsid w:val="002F5D13"/>
    <w:rsid w:val="00300D99"/>
    <w:rsid w:val="0030785A"/>
    <w:rsid w:val="00314520"/>
    <w:rsid w:val="003228CA"/>
    <w:rsid w:val="003300AB"/>
    <w:rsid w:val="00330413"/>
    <w:rsid w:val="00334BA3"/>
    <w:rsid w:val="0033585E"/>
    <w:rsid w:val="00337A23"/>
    <w:rsid w:val="0034052C"/>
    <w:rsid w:val="00345C31"/>
    <w:rsid w:val="0035738A"/>
    <w:rsid w:val="00367BD4"/>
    <w:rsid w:val="00376C5B"/>
    <w:rsid w:val="00377CBF"/>
    <w:rsid w:val="00387A88"/>
    <w:rsid w:val="0039490B"/>
    <w:rsid w:val="003A07EA"/>
    <w:rsid w:val="003A784A"/>
    <w:rsid w:val="003B0E97"/>
    <w:rsid w:val="003B22E7"/>
    <w:rsid w:val="003C33DE"/>
    <w:rsid w:val="003D34AE"/>
    <w:rsid w:val="003D4EB1"/>
    <w:rsid w:val="003E6064"/>
    <w:rsid w:val="003E7BCD"/>
    <w:rsid w:val="003F5B51"/>
    <w:rsid w:val="00405EEE"/>
    <w:rsid w:val="0040770F"/>
    <w:rsid w:val="0041432F"/>
    <w:rsid w:val="00421115"/>
    <w:rsid w:val="004228EA"/>
    <w:rsid w:val="00424041"/>
    <w:rsid w:val="00427AD1"/>
    <w:rsid w:val="00430EED"/>
    <w:rsid w:val="00432C0C"/>
    <w:rsid w:val="0043352C"/>
    <w:rsid w:val="004350CE"/>
    <w:rsid w:val="00435456"/>
    <w:rsid w:val="00443704"/>
    <w:rsid w:val="004446A7"/>
    <w:rsid w:val="004503CA"/>
    <w:rsid w:val="00454CDB"/>
    <w:rsid w:val="00460C22"/>
    <w:rsid w:val="00463313"/>
    <w:rsid w:val="004655C6"/>
    <w:rsid w:val="0046722D"/>
    <w:rsid w:val="00472CAF"/>
    <w:rsid w:val="00473DC1"/>
    <w:rsid w:val="00474BCF"/>
    <w:rsid w:val="00480F93"/>
    <w:rsid w:val="00483EED"/>
    <w:rsid w:val="00486987"/>
    <w:rsid w:val="004923B9"/>
    <w:rsid w:val="00494CF2"/>
    <w:rsid w:val="004A1300"/>
    <w:rsid w:val="004A76A5"/>
    <w:rsid w:val="004C0E92"/>
    <w:rsid w:val="004C1911"/>
    <w:rsid w:val="004C1E31"/>
    <w:rsid w:val="004C3AB9"/>
    <w:rsid w:val="004D1917"/>
    <w:rsid w:val="004D53B0"/>
    <w:rsid w:val="004D559F"/>
    <w:rsid w:val="004D57E1"/>
    <w:rsid w:val="004D7038"/>
    <w:rsid w:val="004E70DB"/>
    <w:rsid w:val="004E736C"/>
    <w:rsid w:val="004E76C7"/>
    <w:rsid w:val="004F51DB"/>
    <w:rsid w:val="0050085E"/>
    <w:rsid w:val="005022F1"/>
    <w:rsid w:val="00502D4D"/>
    <w:rsid w:val="0050307B"/>
    <w:rsid w:val="005119A4"/>
    <w:rsid w:val="0051217A"/>
    <w:rsid w:val="005144EB"/>
    <w:rsid w:val="00514630"/>
    <w:rsid w:val="00520322"/>
    <w:rsid w:val="00534D04"/>
    <w:rsid w:val="00537447"/>
    <w:rsid w:val="00537FEE"/>
    <w:rsid w:val="00545553"/>
    <w:rsid w:val="00551C36"/>
    <w:rsid w:val="00556D2A"/>
    <w:rsid w:val="00565945"/>
    <w:rsid w:val="00571594"/>
    <w:rsid w:val="00575E8D"/>
    <w:rsid w:val="00577CC2"/>
    <w:rsid w:val="00577CCE"/>
    <w:rsid w:val="00594D5E"/>
    <w:rsid w:val="005A76BF"/>
    <w:rsid w:val="005A7E28"/>
    <w:rsid w:val="005B096F"/>
    <w:rsid w:val="005B20CD"/>
    <w:rsid w:val="005B2143"/>
    <w:rsid w:val="005B2984"/>
    <w:rsid w:val="005B32B5"/>
    <w:rsid w:val="005B4855"/>
    <w:rsid w:val="005B7022"/>
    <w:rsid w:val="005C2706"/>
    <w:rsid w:val="005C39D4"/>
    <w:rsid w:val="005D5B33"/>
    <w:rsid w:val="005E126B"/>
    <w:rsid w:val="005F0FC3"/>
    <w:rsid w:val="005F14D0"/>
    <w:rsid w:val="006002FC"/>
    <w:rsid w:val="006025C9"/>
    <w:rsid w:val="006160BE"/>
    <w:rsid w:val="00616C5A"/>
    <w:rsid w:val="00623BC7"/>
    <w:rsid w:val="00623E0B"/>
    <w:rsid w:val="00624D2A"/>
    <w:rsid w:val="00631F5A"/>
    <w:rsid w:val="006377E9"/>
    <w:rsid w:val="0063798D"/>
    <w:rsid w:val="006403E3"/>
    <w:rsid w:val="00640801"/>
    <w:rsid w:val="00652277"/>
    <w:rsid w:val="0065251E"/>
    <w:rsid w:val="006555DF"/>
    <w:rsid w:val="00667555"/>
    <w:rsid w:val="00667C9D"/>
    <w:rsid w:val="00672912"/>
    <w:rsid w:val="00676C0C"/>
    <w:rsid w:val="006830E3"/>
    <w:rsid w:val="006843AB"/>
    <w:rsid w:val="006B0B65"/>
    <w:rsid w:val="006B2D90"/>
    <w:rsid w:val="006C1DA4"/>
    <w:rsid w:val="006D0CD1"/>
    <w:rsid w:val="006D107A"/>
    <w:rsid w:val="006D11B7"/>
    <w:rsid w:val="006D39E9"/>
    <w:rsid w:val="006D5921"/>
    <w:rsid w:val="006D6635"/>
    <w:rsid w:val="006E0DDC"/>
    <w:rsid w:val="006F5593"/>
    <w:rsid w:val="007037F3"/>
    <w:rsid w:val="007048AD"/>
    <w:rsid w:val="0072003F"/>
    <w:rsid w:val="00724760"/>
    <w:rsid w:val="00727710"/>
    <w:rsid w:val="00735392"/>
    <w:rsid w:val="0073683D"/>
    <w:rsid w:val="007370DC"/>
    <w:rsid w:val="00741454"/>
    <w:rsid w:val="00743FDE"/>
    <w:rsid w:val="0074639C"/>
    <w:rsid w:val="00753013"/>
    <w:rsid w:val="0075608A"/>
    <w:rsid w:val="00756EE8"/>
    <w:rsid w:val="00763E67"/>
    <w:rsid w:val="00766537"/>
    <w:rsid w:val="00772BF4"/>
    <w:rsid w:val="00773CC2"/>
    <w:rsid w:val="00775530"/>
    <w:rsid w:val="00782F30"/>
    <w:rsid w:val="00783250"/>
    <w:rsid w:val="007835B1"/>
    <w:rsid w:val="00784A46"/>
    <w:rsid w:val="00784B47"/>
    <w:rsid w:val="00784C1E"/>
    <w:rsid w:val="007861C9"/>
    <w:rsid w:val="00790D4D"/>
    <w:rsid w:val="007979C5"/>
    <w:rsid w:val="007A04A7"/>
    <w:rsid w:val="007B34F5"/>
    <w:rsid w:val="007B44B3"/>
    <w:rsid w:val="007B53C9"/>
    <w:rsid w:val="007B6F8B"/>
    <w:rsid w:val="007C1219"/>
    <w:rsid w:val="007C2A48"/>
    <w:rsid w:val="007C4D0C"/>
    <w:rsid w:val="007D3E7C"/>
    <w:rsid w:val="007F05CA"/>
    <w:rsid w:val="007F29BB"/>
    <w:rsid w:val="00800B24"/>
    <w:rsid w:val="00812144"/>
    <w:rsid w:val="00824752"/>
    <w:rsid w:val="00826C3C"/>
    <w:rsid w:val="0083044F"/>
    <w:rsid w:val="00840C91"/>
    <w:rsid w:val="00843C5C"/>
    <w:rsid w:val="00845599"/>
    <w:rsid w:val="00861DE4"/>
    <w:rsid w:val="0087375C"/>
    <w:rsid w:val="008757F0"/>
    <w:rsid w:val="00877745"/>
    <w:rsid w:val="00880BFE"/>
    <w:rsid w:val="008858F1"/>
    <w:rsid w:val="00893979"/>
    <w:rsid w:val="00893C90"/>
    <w:rsid w:val="008959B9"/>
    <w:rsid w:val="008A4EA6"/>
    <w:rsid w:val="008B28CF"/>
    <w:rsid w:val="008C4646"/>
    <w:rsid w:val="008D0ADF"/>
    <w:rsid w:val="008D7990"/>
    <w:rsid w:val="008E45B0"/>
    <w:rsid w:val="008E4A27"/>
    <w:rsid w:val="008E5412"/>
    <w:rsid w:val="008F48E7"/>
    <w:rsid w:val="008F4B59"/>
    <w:rsid w:val="00906833"/>
    <w:rsid w:val="00907865"/>
    <w:rsid w:val="00920832"/>
    <w:rsid w:val="009234A4"/>
    <w:rsid w:val="00932F02"/>
    <w:rsid w:val="00934D63"/>
    <w:rsid w:val="009350EA"/>
    <w:rsid w:val="00945238"/>
    <w:rsid w:val="00945260"/>
    <w:rsid w:val="009470F9"/>
    <w:rsid w:val="009534EB"/>
    <w:rsid w:val="00965570"/>
    <w:rsid w:val="00973306"/>
    <w:rsid w:val="0098019B"/>
    <w:rsid w:val="00981143"/>
    <w:rsid w:val="009829A4"/>
    <w:rsid w:val="00983001"/>
    <w:rsid w:val="00983BA9"/>
    <w:rsid w:val="009A454E"/>
    <w:rsid w:val="009A480A"/>
    <w:rsid w:val="009A4DE1"/>
    <w:rsid w:val="009B2B3C"/>
    <w:rsid w:val="009D00EA"/>
    <w:rsid w:val="009D1237"/>
    <w:rsid w:val="009D2D1F"/>
    <w:rsid w:val="009E421E"/>
    <w:rsid w:val="009F1CF0"/>
    <w:rsid w:val="009F2C0F"/>
    <w:rsid w:val="009F463F"/>
    <w:rsid w:val="009F4F23"/>
    <w:rsid w:val="009F62E7"/>
    <w:rsid w:val="00A00B71"/>
    <w:rsid w:val="00A011E6"/>
    <w:rsid w:val="00A0366A"/>
    <w:rsid w:val="00A07D24"/>
    <w:rsid w:val="00A15D3D"/>
    <w:rsid w:val="00A2034F"/>
    <w:rsid w:val="00A22E7C"/>
    <w:rsid w:val="00A266A2"/>
    <w:rsid w:val="00A3578B"/>
    <w:rsid w:val="00A37106"/>
    <w:rsid w:val="00A37F9E"/>
    <w:rsid w:val="00A41BA1"/>
    <w:rsid w:val="00A420A6"/>
    <w:rsid w:val="00A44FB7"/>
    <w:rsid w:val="00A4550F"/>
    <w:rsid w:val="00A51368"/>
    <w:rsid w:val="00A571B4"/>
    <w:rsid w:val="00A675F6"/>
    <w:rsid w:val="00A7307A"/>
    <w:rsid w:val="00A758C9"/>
    <w:rsid w:val="00A84DFC"/>
    <w:rsid w:val="00AA07D4"/>
    <w:rsid w:val="00AA60B6"/>
    <w:rsid w:val="00AA77D5"/>
    <w:rsid w:val="00AB3FD5"/>
    <w:rsid w:val="00AB5990"/>
    <w:rsid w:val="00AC28BE"/>
    <w:rsid w:val="00AC5DF9"/>
    <w:rsid w:val="00AD0953"/>
    <w:rsid w:val="00AD3F0F"/>
    <w:rsid w:val="00AD5494"/>
    <w:rsid w:val="00AD5C0B"/>
    <w:rsid w:val="00AE1F93"/>
    <w:rsid w:val="00AF0BD8"/>
    <w:rsid w:val="00B037AC"/>
    <w:rsid w:val="00B0733E"/>
    <w:rsid w:val="00B10D2C"/>
    <w:rsid w:val="00B139BE"/>
    <w:rsid w:val="00B13C7D"/>
    <w:rsid w:val="00B16845"/>
    <w:rsid w:val="00B220BB"/>
    <w:rsid w:val="00B34B20"/>
    <w:rsid w:val="00B34DE9"/>
    <w:rsid w:val="00B41E0F"/>
    <w:rsid w:val="00B44CA7"/>
    <w:rsid w:val="00B635CE"/>
    <w:rsid w:val="00B772C0"/>
    <w:rsid w:val="00B7748B"/>
    <w:rsid w:val="00BA0998"/>
    <w:rsid w:val="00BA339B"/>
    <w:rsid w:val="00BB4C5B"/>
    <w:rsid w:val="00BC3B32"/>
    <w:rsid w:val="00BC72CB"/>
    <w:rsid w:val="00BD1011"/>
    <w:rsid w:val="00BD7A30"/>
    <w:rsid w:val="00BE11D7"/>
    <w:rsid w:val="00BF72E3"/>
    <w:rsid w:val="00C000CE"/>
    <w:rsid w:val="00C00A87"/>
    <w:rsid w:val="00C00C0E"/>
    <w:rsid w:val="00C0426E"/>
    <w:rsid w:val="00C10793"/>
    <w:rsid w:val="00C13188"/>
    <w:rsid w:val="00C16603"/>
    <w:rsid w:val="00C221B2"/>
    <w:rsid w:val="00C22794"/>
    <w:rsid w:val="00C2506C"/>
    <w:rsid w:val="00C34197"/>
    <w:rsid w:val="00C35DC4"/>
    <w:rsid w:val="00C42A53"/>
    <w:rsid w:val="00C43929"/>
    <w:rsid w:val="00C514FC"/>
    <w:rsid w:val="00C52984"/>
    <w:rsid w:val="00C577D0"/>
    <w:rsid w:val="00C60A86"/>
    <w:rsid w:val="00C71373"/>
    <w:rsid w:val="00C734A5"/>
    <w:rsid w:val="00C8225A"/>
    <w:rsid w:val="00CA3465"/>
    <w:rsid w:val="00CA3858"/>
    <w:rsid w:val="00CB0415"/>
    <w:rsid w:val="00CB1CB1"/>
    <w:rsid w:val="00CC31F2"/>
    <w:rsid w:val="00CD096D"/>
    <w:rsid w:val="00CD1AF6"/>
    <w:rsid w:val="00CD4651"/>
    <w:rsid w:val="00CD4973"/>
    <w:rsid w:val="00CE45DC"/>
    <w:rsid w:val="00CE66E5"/>
    <w:rsid w:val="00CE6EEB"/>
    <w:rsid w:val="00CF1135"/>
    <w:rsid w:val="00CF4A64"/>
    <w:rsid w:val="00CF6423"/>
    <w:rsid w:val="00CF676E"/>
    <w:rsid w:val="00D05620"/>
    <w:rsid w:val="00D13B44"/>
    <w:rsid w:val="00D23A11"/>
    <w:rsid w:val="00D27708"/>
    <w:rsid w:val="00D2772E"/>
    <w:rsid w:val="00D32952"/>
    <w:rsid w:val="00D337C2"/>
    <w:rsid w:val="00D36804"/>
    <w:rsid w:val="00D468DC"/>
    <w:rsid w:val="00D46C82"/>
    <w:rsid w:val="00D47760"/>
    <w:rsid w:val="00D619D9"/>
    <w:rsid w:val="00D61E2C"/>
    <w:rsid w:val="00D80093"/>
    <w:rsid w:val="00DA0BAF"/>
    <w:rsid w:val="00DA123E"/>
    <w:rsid w:val="00DA6F1C"/>
    <w:rsid w:val="00DA7223"/>
    <w:rsid w:val="00DB7A70"/>
    <w:rsid w:val="00DC1DA4"/>
    <w:rsid w:val="00DC53A1"/>
    <w:rsid w:val="00DC639B"/>
    <w:rsid w:val="00DD5871"/>
    <w:rsid w:val="00DD6F92"/>
    <w:rsid w:val="00DE21C0"/>
    <w:rsid w:val="00DE3B0D"/>
    <w:rsid w:val="00DF11BE"/>
    <w:rsid w:val="00DF3BCE"/>
    <w:rsid w:val="00DF3C1A"/>
    <w:rsid w:val="00E03D05"/>
    <w:rsid w:val="00E065F5"/>
    <w:rsid w:val="00E13C94"/>
    <w:rsid w:val="00E207ED"/>
    <w:rsid w:val="00E20898"/>
    <w:rsid w:val="00E308B4"/>
    <w:rsid w:val="00E31FFD"/>
    <w:rsid w:val="00E409AD"/>
    <w:rsid w:val="00E463CA"/>
    <w:rsid w:val="00E52C81"/>
    <w:rsid w:val="00E563FB"/>
    <w:rsid w:val="00E6322F"/>
    <w:rsid w:val="00E67544"/>
    <w:rsid w:val="00E86A99"/>
    <w:rsid w:val="00E911E8"/>
    <w:rsid w:val="00E9560C"/>
    <w:rsid w:val="00EC37D6"/>
    <w:rsid w:val="00EC6127"/>
    <w:rsid w:val="00EC6DEC"/>
    <w:rsid w:val="00ED21AD"/>
    <w:rsid w:val="00ED6660"/>
    <w:rsid w:val="00EE1286"/>
    <w:rsid w:val="00EE1E10"/>
    <w:rsid w:val="00EE6B24"/>
    <w:rsid w:val="00EF091D"/>
    <w:rsid w:val="00EF5450"/>
    <w:rsid w:val="00F075DB"/>
    <w:rsid w:val="00F11D95"/>
    <w:rsid w:val="00F1210D"/>
    <w:rsid w:val="00F12256"/>
    <w:rsid w:val="00F2128F"/>
    <w:rsid w:val="00F250D5"/>
    <w:rsid w:val="00F32C46"/>
    <w:rsid w:val="00F33994"/>
    <w:rsid w:val="00F35550"/>
    <w:rsid w:val="00F370ED"/>
    <w:rsid w:val="00F3792D"/>
    <w:rsid w:val="00F51518"/>
    <w:rsid w:val="00F52316"/>
    <w:rsid w:val="00F622A9"/>
    <w:rsid w:val="00F623D3"/>
    <w:rsid w:val="00F67093"/>
    <w:rsid w:val="00F6752F"/>
    <w:rsid w:val="00F6765B"/>
    <w:rsid w:val="00F71DA6"/>
    <w:rsid w:val="00F7681E"/>
    <w:rsid w:val="00F91E35"/>
    <w:rsid w:val="00FA39B5"/>
    <w:rsid w:val="00FB4023"/>
    <w:rsid w:val="00FB661F"/>
    <w:rsid w:val="00FC5C79"/>
    <w:rsid w:val="00FC5F45"/>
    <w:rsid w:val="00FE3808"/>
    <w:rsid w:val="00FE7604"/>
    <w:rsid w:val="00FE7E51"/>
    <w:rsid w:val="00FF2E3A"/>
    <w:rsid w:val="00FF2F43"/>
    <w:rsid w:val="00FF4AF7"/>
    <w:rsid w:val="00FF626E"/>
    <w:rsid w:val="00FF6667"/>
    <w:rsid w:val="00FF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0E163"/>
  <w15:chartTrackingRefBased/>
  <w15:docId w15:val="{7A716E27-ADAF-4621-AEAC-2CECE58C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9B2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3949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655C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C31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31F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D4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F3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3BCE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F3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3BCE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5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9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0" w:color="EBEBEB"/>
            <w:right w:val="none" w:sz="0" w:space="0" w:color="auto"/>
          </w:divBdr>
          <w:divsChild>
            <w:div w:id="571044749">
              <w:marLeft w:val="0"/>
              <w:marRight w:val="0"/>
              <w:marTop w:val="300"/>
              <w:marBottom w:val="375"/>
              <w:divBdr>
                <w:top w:val="single" w:sz="6" w:space="9" w:color="8ED9F6"/>
                <w:left w:val="single" w:sz="6" w:space="11" w:color="8ED9F6"/>
                <w:bottom w:val="single" w:sz="6" w:space="9" w:color="8ED9F6"/>
                <w:right w:val="single" w:sz="6" w:space="11" w:color="8ED9F6"/>
              </w:divBdr>
            </w:div>
          </w:divsChild>
        </w:div>
      </w:divsChild>
    </w:div>
    <w:div w:id="8937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313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3096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2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2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3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4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4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1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4777</TotalTime>
  <Pages>8</Pages>
  <Words>1053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Benedito dos Santos Junior</dc:creator>
  <cp:keywords/>
  <dc:description/>
  <cp:lastModifiedBy>joaogustavopdc@gmail.com</cp:lastModifiedBy>
  <cp:revision>590</cp:revision>
  <cp:lastPrinted>2022-06-18T12:14:00Z</cp:lastPrinted>
  <dcterms:created xsi:type="dcterms:W3CDTF">2022-02-17T14:27:00Z</dcterms:created>
  <dcterms:modified xsi:type="dcterms:W3CDTF">2025-12-09T16:53:00Z</dcterms:modified>
</cp:coreProperties>
</file>