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0000"/>
          <w:sz w:val="34"/>
          <w:szCs w:val="34"/>
        </w:rPr>
        <w:t xml:space="preserve">Sistema de Gerenciamento de Restaurante</w:t>
      </w:r>
    </w:p>
    <w:p>
      <w:pPr>
        <w:spacing w:after="300"/>
      </w:pPr>
      <w:r>
        <w:rPr>
          <w:color w:val="000000"/>
          <w:sz w:val="22"/>
          <w:szCs w:val="22"/>
        </w:rPr>
        <w:t xml:space="preserve">Trabalho de LP1 — Grupo B</w:t>
      </w:r>
    </w:p>
    <w:p>
      <w:pPr>
        <w:pStyle w:val="Heading1"/>
        <w:spacing w:after="150" w:before="300"/>
      </w:pPr>
      <w:r>
        <w:t xml:space="preserve">1. Descrição do problema</w:t>
      </w:r>
    </w:p>
    <w:p>
      <w:pPr>
        <w:spacing w:after="140"/>
      </w:pPr>
      <w:r>
        <w:t xml:space="preserve">Restaurantes que atendem clientes em mesas físicas precisam controlar, de forma organizada, quais mesas estão ocupadas, o que cada cliente pediu e quanto deve ser cobrado no final do atendimento. Quando esse controle é feito manualmente (em papel ou de memória), é comum ocorrerem erros como: duas comandas abertas para a mesma mesa ao mesmo tempo, itens de um pedido esquecidos na hora de calcular a conta, ou produtos vendidos mesmo estando em falta no estoque.</w:t>
      </w:r>
    </w:p>
    <w:p>
      <w:pPr>
        <w:spacing w:after="140"/>
      </w:pPr>
      <w:r>
        <w:t xml:space="preserve">O projeto propõe um sistema computacional, desenvolvido em Java com Programação Orientada a Objetos, que resolve esse problema modelando o funcionamento real de um restaurante por meio de objetos que representam mesas, produtos do cardápio, pedidos e o próprio restaurante.</w:t>
      </w:r>
    </w:p>
    <w:p>
      <w:pPr>
        <w:pStyle w:val="Heading1"/>
        <w:spacing w:after="150" w:before="300"/>
      </w:pPr>
      <w:r>
        <w:t xml:space="preserve">2. Objetivo do sistema</w:t>
      </w:r>
    </w:p>
    <w:p>
      <w:pPr>
        <w:spacing w:after="140"/>
      </w:pPr>
      <w:r>
        <w:t xml:space="preserve">Desenvolver um sistema que permita gerenciar as operações básicas de um restaurante — cadastro de mesas e produtos, abertura e fechamento de pedidos — aplicando os conceitos de classes, objetos, encapsulamento, construtores, relacionamento entre objetos, depuração e recursividade estudados na disciplina.</w:t>
      </w:r>
    </w:p>
    <w:p>
      <w:pPr>
        <w:pStyle w:val="Heading1"/>
        <w:spacing w:after="150" w:before="300"/>
      </w:pPr>
      <w:r>
        <w:t xml:space="preserve">3. Descrição das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mesas do restaurante, com número e capacidade;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Cadastro de produtos do cardápio, com nome, preço e disponibilidade;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Abertura de um pedido vinculado a uma mesa disponível;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Adição de produtos (com quantidade) a um pedido em andamento;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Cálculo do valor total do pedido, com duas implementações: uma iterativa (usando laço de repetição) e outra recursiva;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Finalização do pedido, liberando a mesa para um novo atendimento;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Consulta das mesas que estão disponíveis em um dado momento.</w:t>
      </w:r>
    </w:p>
    <w:p>
      <w:pPr>
        <w:pStyle w:val="Heading1"/>
        <w:spacing w:after="150" w:before="300"/>
      </w:pPr>
      <w:r>
        <w:t xml:space="preserve">4. Descrição das classes</w:t>
      </w:r>
    </w:p>
    <w:p>
      <w:pPr>
        <w:spacing w:after="140"/>
      </w:pPr>
      <w:r>
        <w:t xml:space="preserve">O sistema é composto por seis classes principais, descritas a seguir.</w:t>
      </w:r>
    </w:p>
    <w:p>
      <w:pPr>
        <w:pStyle w:val="Heading2"/>
        <w:spacing w:after="100" w:before="200"/>
      </w:pPr>
      <w:r>
        <w:t xml:space="preserve">Produto</w:t>
      </w:r>
    </w:p>
    <w:p>
      <w:pPr>
        <w:spacing w:after="140"/>
      </w:pPr>
      <w:r>
        <w:t xml:space="preserve">Representa um item do cardápio do restaurante.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getNome()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 (double)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getPreco()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disponivel (boolean)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isDisponivel()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marcarIndisponivel()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marcarDisponivel()</w:t>
            </w:r>
          </w:p>
        </w:tc>
      </w:tr>
    </w:tbl>
    <w:p>
      <w:pPr>
        <w:pStyle w:val="Heading2"/>
        <w:spacing w:after="100" w:before="200"/>
      </w:pPr>
      <w:r>
        <w:t xml:space="preserve">Mesa</w:t>
      </w:r>
    </w:p>
    <w:p>
      <w:pPr>
        <w:spacing w:after="140"/>
      </w:pPr>
      <w:r>
        <w:t xml:space="preserve">Representa uma mesa física do restaurante e controla se está livre ou ocupada.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numero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ocuparMesa()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capacidade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liberarMesa()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disponivel (boolean)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isDisponivel()</w:t>
            </w:r>
          </w:p>
        </w:tc>
      </w:tr>
    </w:tbl>
    <w:p>
      <w:pPr>
        <w:pStyle w:val="Heading2"/>
        <w:spacing w:after="100" w:before="200"/>
      </w:pPr>
      <w:r>
        <w:t xml:space="preserve">Cliente</w:t>
      </w:r>
    </w:p>
    <w:p>
      <w:pPr>
        <w:spacing w:after="140"/>
      </w:pPr>
      <w:r>
        <w:t xml:space="preserve">Representa a pessoa atendida pelo restaurante.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getNome()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cpf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getCpf()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(String)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getTelefone()</w:t>
            </w:r>
          </w:p>
        </w:tc>
      </w:tr>
    </w:tbl>
    <w:p>
      <w:pPr>
        <w:pStyle w:val="Heading2"/>
        <w:spacing w:after="100" w:before="200"/>
      </w:pPr>
      <w:r>
        <w:t xml:space="preserve">ItemPedido</w:t>
      </w:r>
    </w:p>
    <w:p>
      <w:pPr>
        <w:spacing w:after="140"/>
      </w:pPr>
      <w:r>
        <w:t xml:space="preserve">Representa uma linha de um pedido: qual produto foi pedido e em qual quantidade.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 (Produto)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getProduto()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(int)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getQuantidade()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calcularSubtotal()</w:t>
            </w:r>
          </w:p>
        </w:tc>
      </w:tr>
    </w:tbl>
    <w:p>
      <w:pPr>
        <w:pStyle w:val="Heading2"/>
        <w:spacing w:after="100" w:before="200"/>
      </w:pPr>
      <w:r>
        <w:t xml:space="preserve">Pedido</w:t>
      </w:r>
    </w:p>
    <w:p>
      <w:pPr>
        <w:spacing w:after="140"/>
      </w:pPr>
      <w:r>
        <w:t xml:space="preserve">Representa o pedido feito em uma mesa, reunindo os itens pedidos e concentrando as principais regras de negócio do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mesa (Mesa)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adicionarProduto(Produto, int)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itens (List&lt;ItemPedido&gt;)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calcularTotal()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finalizado (boolean)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calcularTotalRecursivo(List)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finalizarPedido()</w:t>
            </w:r>
          </w:p>
        </w:tc>
      </w:tr>
    </w:tbl>
    <w:p>
      <w:pPr>
        <w:pStyle w:val="Heading2"/>
        <w:spacing w:after="100" w:before="200"/>
      </w:pPr>
      <w:r>
        <w:t xml:space="preserve">Restaurante</w:t>
      </w:r>
    </w:p>
    <w:p>
      <w:pPr>
        <w:spacing w:after="140"/>
      </w:pPr>
      <w:r>
        <w:t xml:space="preserve">Classe responsável por gerenciar o conjunto de mesas, produtos e pedidos do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Atributos</w:t>
            </w:r>
          </w:p>
        </w:tc>
        <w:tc>
          <w:tcPr>
            <w:tcW w:type="dxa" w:w="4500"/>
            <w:shd w:fill="E1F5EE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Métodos principais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mesas (List&lt;Mesa&gt;)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cadastrarMesas(Mesa)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produtos (List&lt;Produto&gt;)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cadastrarProduto(Produto)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pedidos (List&lt;Pedido&gt;)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abrirPedido(Mesa)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consultarMesasDisponiveis()</w:t>
            </w:r>
          </w:p>
        </w:tc>
      </w:tr>
    </w:tbl>
    <w:p>
      <w:pPr>
        <w:pStyle w:val="Heading1"/>
        <w:spacing w:after="150" w:before="300"/>
      </w:pPr>
      <w:r>
        <w:t xml:space="preserve">5. Relacionamentos entre as classes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Pedido está associado a uma única Mesa, e uma Mesa pode ter vários Pedidos ao longo do tempo (nunca dois simultaneamente);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Pedido é composto por vários ItemPedido (relação todo-parte: sem o Pedido, os itens não existem isoladamente);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ItemPedido referencia um Produto do cardápio;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Restaurante gerencia as listas de Mesa, Produto e Pedido, sendo o ponto central que coordena a abertura de novos pedidos.</w:t>
      </w:r>
    </w:p>
    <w:p>
      <w:pPr>
        <w:pStyle w:val="Heading1"/>
        <w:spacing w:after="150" w:before="300"/>
      </w:pPr>
      <w:r>
        <w:t xml:space="preserve">6. Regras de negócio implementadas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mesa não pode possuir dois pedidos ativos simultaneamente (Restaurante.abrirPedido verifica mesa.isDisponivel());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é permitida a inclusão de produto indisponível em um pedido (Pedido.adicionarProduto verifica produto.isDisponivel());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 pedido deve possuir pelo menos um item para ser finalizado (Pedido.finalizarPedido verifica se a lista de itens está vazia);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valor total do pedido é calculado a partir dos produtos e das respectivas quantidades (Pedido.calcularTotal e Pedido.calcularTotalRecursivo);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Ao finalizar um pedido, a mesa correspondente volta a ficar disponível (Pedido.finalizarPedido chama mesa.liberarMesa()).</w:t>
      </w:r>
    </w:p>
    <w:p>
      <w:pPr>
        <w:pStyle w:val="Heading1"/>
        <w:spacing w:after="150" w:before="300"/>
      </w:pPr>
      <w:r>
        <w:t xml:space="preserve">7. Dificuldades encontradas durante o desenvolvimento</w:t>
      </w:r>
    </w:p>
    <w:p>
      <w:pPr>
        <w:spacing w:after="140"/>
      </w:pPr>
      <w:r>
        <w:t xml:space="preserve">Durante o desenvolvimento, o grupo enfrentou algumas dificuldades típicas de quem está começando com Programação Orientada a Objetos em Java: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Entender a diferença entre this.atributo e o parâmetro do construtor — no início, a atribuição foi feita de forma invertida (atributo = this.atributo), o que fazia os objetos serem criados sem os dados corretos;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Compreender que um método getter não deve receber parâmetro, já que ele apenas devolve um valor que o próprio objeto já armazena internamente;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Lembrar de inicializar listas (List) com new ArrayList&lt;&gt;() antes de usá-las, evitando erros de execução por referência nula;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Perceber que inicializar a lista de itens dentro do método errado (em vez do construtor) fazia com que os itens já adicionados fossem perdidos a cada nova chamada;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Diferenciar o uso de = e += ao acumular valores dentro de um laço de repetição, especialmente no cálculo do total do pedido;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Lidar com conflitos de nome entre atributos e parâmetros de mesmo nome dentro de um método;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Compreender e implementar a recursividade no cálculo do total do pedido, definindo corretamente o caso base (lista vazia) e o caso recursivo (soma do primeiro item com o restante da lista);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Trabalhar pela primeira vez com listas genéricas de objetos (List&lt;ItemPedido&gt;), em vez de apenas tipos simples como String ou int.</w:t>
      </w:r>
    </w:p>
    <w:p>
      <w:pPr>
        <w:spacing w:after="140"/>
      </w:pPr>
      <w:r>
        <w:t xml:space="preserve">Essas dificuldades foram resolvidas por meio de revisão de código, testes e uso do depurador (debug) da IDE para acompanhar o comportamento do programa passo a passo.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2026-08-25T20:04:15.154Z</dcterms:created>
  <dcterms:modified xsi:type="dcterms:W3CDTF">2026-08-25T20:04:15.169Z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