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A687F" w14:textId="31B1DB6E" w:rsidR="005F1520" w:rsidRDefault="005F1520">
      <w:r w:rsidRPr="005F1520">
        <w:drawing>
          <wp:anchor distT="0" distB="0" distL="114300" distR="114300" simplePos="0" relativeHeight="251658240" behindDoc="1" locked="0" layoutInCell="1" allowOverlap="1" wp14:anchorId="4D8C2127" wp14:editId="6C895F2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581400" cy="3296920"/>
            <wp:effectExtent l="0" t="0" r="0" b="0"/>
            <wp:wrapTight wrapText="bothSides">
              <wp:wrapPolygon edited="0">
                <wp:start x="0" y="0"/>
                <wp:lineTo x="0" y="21467"/>
                <wp:lineTo x="21485" y="21467"/>
                <wp:lineTo x="21485" y="0"/>
                <wp:lineTo x="0" y="0"/>
              </wp:wrapPolygon>
            </wp:wrapTight>
            <wp:docPr id="274183852" name="Imagem 1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83852" name="Imagem 1" descr="Uma imagem com texto, captura de ecrã&#10;&#10;Os conteúdos gerados por IA podem estar incorretos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F2DF5" w14:textId="6B03B491" w:rsidR="005F1520" w:rsidRDefault="005F1520"/>
    <w:p w14:paraId="2DBA3A97" w14:textId="75C0C900" w:rsidR="005F1520" w:rsidRDefault="005F1520"/>
    <w:p w14:paraId="63504FEE" w14:textId="34223ADD" w:rsidR="005F1520" w:rsidRDefault="005F1520"/>
    <w:p w14:paraId="6A06B936" w14:textId="49F031BD" w:rsidR="005F1520" w:rsidRDefault="005F1520"/>
    <w:p w14:paraId="4FE5486B" w14:textId="2D410036" w:rsidR="005F1520" w:rsidRDefault="005F1520"/>
    <w:p w14:paraId="778AD7D9" w14:textId="77777777" w:rsidR="005F1520" w:rsidRDefault="005F1520"/>
    <w:p w14:paraId="7E7E5431" w14:textId="77777777" w:rsidR="005F1520" w:rsidRDefault="005F1520"/>
    <w:p w14:paraId="392D733E" w14:textId="77777777" w:rsidR="005F1520" w:rsidRDefault="005F1520"/>
    <w:p w14:paraId="7CAF2DF6" w14:textId="77777777" w:rsidR="005F1520" w:rsidRDefault="005F1520"/>
    <w:p w14:paraId="2DAC496A" w14:textId="77777777" w:rsidR="005F1520" w:rsidRDefault="005F1520"/>
    <w:p w14:paraId="1CC7C343" w14:textId="77777777" w:rsidR="005F1520" w:rsidRDefault="005F1520"/>
    <w:p w14:paraId="488DCEEE" w14:textId="77777777" w:rsidR="00702B14" w:rsidRDefault="00702B14" w:rsidP="00702B14">
      <w:r>
        <w:t>1. Quando esfregamos um balão no cabelo, os dois materiais atraem-se. Como é que varia a quantidade de carga do sistema balão + cabelo depois de serem esfregados?</w:t>
      </w:r>
    </w:p>
    <w:p w14:paraId="50A916A7" w14:textId="5CB5908D" w:rsidR="005F1520" w:rsidRDefault="00702B14">
      <w:r>
        <w:tab/>
        <w:t>c) mesma que antes</w:t>
      </w:r>
    </w:p>
    <w:p w14:paraId="2B98CD99" w14:textId="7C0A6894" w:rsidR="005F1520" w:rsidRDefault="005F1520"/>
    <w:p w14:paraId="41941375" w14:textId="365AECC1" w:rsidR="005F1520" w:rsidRDefault="005F1520">
      <w:r w:rsidRPr="005F1520">
        <w:drawing>
          <wp:anchor distT="0" distB="0" distL="114300" distR="114300" simplePos="0" relativeHeight="251659264" behindDoc="1" locked="0" layoutInCell="1" allowOverlap="1" wp14:anchorId="05283168" wp14:editId="59396CAC">
            <wp:simplePos x="0" y="0"/>
            <wp:positionH relativeFrom="margin">
              <wp:align>center</wp:align>
            </wp:positionH>
            <wp:positionV relativeFrom="paragraph">
              <wp:posOffset>134620</wp:posOffset>
            </wp:positionV>
            <wp:extent cx="3695700" cy="3134360"/>
            <wp:effectExtent l="0" t="0" r="0" b="8890"/>
            <wp:wrapTight wrapText="bothSides">
              <wp:wrapPolygon edited="0">
                <wp:start x="0" y="0"/>
                <wp:lineTo x="0" y="21530"/>
                <wp:lineTo x="21489" y="21530"/>
                <wp:lineTo x="21489" y="0"/>
                <wp:lineTo x="0" y="0"/>
              </wp:wrapPolygon>
            </wp:wrapTight>
            <wp:docPr id="1567969150" name="Imagem 1" descr="Uma imagem com texto, captura de ecrã,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69150" name="Imagem 1" descr="Uma imagem com texto, captura de ecrã, ecrã, Tipo de letra&#10;&#10;Os conteúdos gerados por IA podem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DD1EF3" w14:textId="77777777" w:rsidR="005F1520" w:rsidRDefault="005F1520"/>
    <w:p w14:paraId="5A9F8446" w14:textId="77777777" w:rsidR="005F1520" w:rsidRDefault="005F1520"/>
    <w:p w14:paraId="5198C2F4" w14:textId="77777777" w:rsidR="005F1520" w:rsidRDefault="005F1520"/>
    <w:p w14:paraId="3AC585B9" w14:textId="77777777" w:rsidR="005F1520" w:rsidRDefault="005F1520"/>
    <w:p w14:paraId="3BDB4081" w14:textId="77777777" w:rsidR="005F1520" w:rsidRDefault="005F1520"/>
    <w:p w14:paraId="59A1A61B" w14:textId="77777777" w:rsidR="005F1520" w:rsidRDefault="005F1520"/>
    <w:p w14:paraId="04C5CD36" w14:textId="77777777" w:rsidR="005F1520" w:rsidRDefault="005F1520"/>
    <w:p w14:paraId="43A0704B" w14:textId="77777777" w:rsidR="005F1520" w:rsidRDefault="005F1520"/>
    <w:p w14:paraId="237D762C" w14:textId="77777777" w:rsidR="005F1520" w:rsidRDefault="005F1520"/>
    <w:p w14:paraId="597FFBE5" w14:textId="77777777" w:rsidR="005F1520" w:rsidRDefault="005F1520"/>
    <w:p w14:paraId="1F98271F" w14:textId="77777777" w:rsidR="005F1520" w:rsidRDefault="005F1520"/>
    <w:p w14:paraId="6B9EBE66" w14:textId="77777777" w:rsidR="00702B14" w:rsidRDefault="00702B14" w:rsidP="00702B14">
      <w:r>
        <w:t>2. Três objetos A, B, C, o objeto A e B repelem-se, o objeto B e C repelem-se. Quais as afirmações são verdadeiras?</w:t>
      </w:r>
    </w:p>
    <w:p w14:paraId="43FB3E9F" w14:textId="77777777" w:rsidR="00702B14" w:rsidRDefault="00702B14" w:rsidP="00702B14">
      <w:r>
        <w:tab/>
        <w:t>a) A e C tem cargas do mesmo nível</w:t>
      </w:r>
    </w:p>
    <w:p w14:paraId="189E4570" w14:textId="77777777" w:rsidR="00702B14" w:rsidRDefault="00702B14" w:rsidP="00702B14">
      <w:r>
        <w:tab/>
        <w:t xml:space="preserve">c) Todas tem carga do </w:t>
      </w:r>
      <w:proofErr w:type="spellStart"/>
      <w:r>
        <w:t>msm</w:t>
      </w:r>
      <w:proofErr w:type="spellEnd"/>
      <w:r>
        <w:t xml:space="preserve"> sinal</w:t>
      </w:r>
    </w:p>
    <w:p w14:paraId="44FD7F53" w14:textId="3C49B99A" w:rsidR="005F1520" w:rsidRDefault="00702B14">
      <w:r w:rsidRPr="005F1520">
        <w:lastRenderedPageBreak/>
        <w:drawing>
          <wp:anchor distT="0" distB="0" distL="114300" distR="114300" simplePos="0" relativeHeight="251660288" behindDoc="1" locked="0" layoutInCell="1" allowOverlap="1" wp14:anchorId="18AA1908" wp14:editId="736216C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49040" cy="2950210"/>
            <wp:effectExtent l="0" t="0" r="3810" b="2540"/>
            <wp:wrapTight wrapText="bothSides">
              <wp:wrapPolygon edited="0">
                <wp:start x="0" y="0"/>
                <wp:lineTo x="0" y="21479"/>
                <wp:lineTo x="21512" y="21479"/>
                <wp:lineTo x="21512" y="0"/>
                <wp:lineTo x="0" y="0"/>
              </wp:wrapPolygon>
            </wp:wrapTight>
            <wp:docPr id="1533376204" name="Imagem 1" descr="Uma imagem com texto, captura de ecrã, Tipo de letra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76204" name="Imagem 1" descr="Uma imagem com texto, captura de ecrã, Tipo de letra, ecrã&#10;&#10;Os conteúdos gerados por IA podem estar incorretos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D8D460" w14:textId="77777777" w:rsidR="005F1520" w:rsidRDefault="005F1520"/>
    <w:p w14:paraId="28F0FB91" w14:textId="62C480C5" w:rsidR="005F1520" w:rsidRDefault="005F1520"/>
    <w:p w14:paraId="6B40BB3A" w14:textId="3E757D03" w:rsidR="005F1520" w:rsidRDefault="005F1520"/>
    <w:p w14:paraId="2DF57CA1" w14:textId="77777777" w:rsidR="005F1520" w:rsidRDefault="005F1520"/>
    <w:p w14:paraId="4725E1C5" w14:textId="77777777" w:rsidR="005F1520" w:rsidRDefault="005F1520"/>
    <w:p w14:paraId="778C66E8" w14:textId="77777777" w:rsidR="005F1520" w:rsidRDefault="005F1520"/>
    <w:p w14:paraId="2EA06D73" w14:textId="77777777" w:rsidR="005F1520" w:rsidRDefault="005F1520"/>
    <w:p w14:paraId="4C25CEFE" w14:textId="77777777" w:rsidR="005F1520" w:rsidRDefault="005F1520"/>
    <w:p w14:paraId="6FB7CE37" w14:textId="77777777" w:rsidR="005F1520" w:rsidRDefault="005F1520"/>
    <w:p w14:paraId="317AEE08" w14:textId="77777777" w:rsidR="005F1520" w:rsidRDefault="005F1520"/>
    <w:p w14:paraId="4A4390D3" w14:textId="77777777" w:rsidR="00702B14" w:rsidRDefault="00702B14" w:rsidP="00702B14">
      <w:r>
        <w:t>3. O objeto A tem carga +2uc e o objeto B +6uc. Qual das seguintes afirmações sobre as forças elétricas entre os objetos é verdadeira?</w:t>
      </w:r>
    </w:p>
    <w:p w14:paraId="1D17CC8A" w14:textId="77777777" w:rsidR="00702B14" w:rsidRDefault="00702B14" w:rsidP="00702B14">
      <w:r>
        <w:tab/>
        <w:t xml:space="preserve">b) F-&gt; </w:t>
      </w:r>
      <w:proofErr w:type="gramStart"/>
      <w:r>
        <w:t>AB  =</w:t>
      </w:r>
      <w:proofErr w:type="gramEnd"/>
      <w:r>
        <w:t xml:space="preserve">  -F-&gt; BA</w:t>
      </w:r>
    </w:p>
    <w:p w14:paraId="00A3E897" w14:textId="77777777" w:rsidR="005F1520" w:rsidRDefault="005F1520"/>
    <w:p w14:paraId="34C83892" w14:textId="39B735FF" w:rsidR="005F1520" w:rsidRDefault="005F1520">
      <w:r w:rsidRPr="005F1520">
        <w:drawing>
          <wp:anchor distT="0" distB="0" distL="114300" distR="114300" simplePos="0" relativeHeight="251661312" behindDoc="1" locked="0" layoutInCell="1" allowOverlap="1" wp14:anchorId="627842D1" wp14:editId="2B7EEF9A">
            <wp:simplePos x="0" y="0"/>
            <wp:positionH relativeFrom="margin">
              <wp:posOffset>480060</wp:posOffset>
            </wp:positionH>
            <wp:positionV relativeFrom="paragraph">
              <wp:posOffset>50800</wp:posOffset>
            </wp:positionV>
            <wp:extent cx="4381500" cy="3258820"/>
            <wp:effectExtent l="0" t="0" r="0" b="0"/>
            <wp:wrapTight wrapText="bothSides">
              <wp:wrapPolygon edited="0">
                <wp:start x="0" y="0"/>
                <wp:lineTo x="0" y="21465"/>
                <wp:lineTo x="21506" y="21465"/>
                <wp:lineTo x="21506" y="0"/>
                <wp:lineTo x="0" y="0"/>
              </wp:wrapPolygon>
            </wp:wrapTight>
            <wp:docPr id="1474109771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09771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CC8343" w14:textId="392ACAEA" w:rsidR="005F1520" w:rsidRDefault="005F1520"/>
    <w:p w14:paraId="508598DF" w14:textId="77777777" w:rsidR="005F1520" w:rsidRDefault="005F1520"/>
    <w:p w14:paraId="1A910003" w14:textId="77777777" w:rsidR="005F1520" w:rsidRDefault="005F1520"/>
    <w:p w14:paraId="4A9763A9" w14:textId="77777777" w:rsidR="005F1520" w:rsidRDefault="005F1520"/>
    <w:p w14:paraId="78E4C350" w14:textId="77777777" w:rsidR="005F1520" w:rsidRDefault="005F1520"/>
    <w:p w14:paraId="722DEA66" w14:textId="77777777" w:rsidR="005F1520" w:rsidRDefault="005F1520"/>
    <w:p w14:paraId="4935B265" w14:textId="77777777" w:rsidR="005F1520" w:rsidRDefault="005F1520"/>
    <w:p w14:paraId="0AA2516F" w14:textId="77777777" w:rsidR="005F1520" w:rsidRDefault="005F1520"/>
    <w:p w14:paraId="6DA1A4CA" w14:textId="77777777" w:rsidR="005F1520" w:rsidRDefault="005F1520"/>
    <w:p w14:paraId="295CA098" w14:textId="77777777" w:rsidR="005F1520" w:rsidRDefault="005F1520"/>
    <w:p w14:paraId="778A6A20" w14:textId="77777777" w:rsidR="005F1520" w:rsidRDefault="005F1520"/>
    <w:p w14:paraId="2D9CEEB2" w14:textId="77777777" w:rsidR="00702B14" w:rsidRDefault="00702B14" w:rsidP="00702B14"/>
    <w:p w14:paraId="5DE284E4" w14:textId="4058E6D9" w:rsidR="00702B14" w:rsidRDefault="00702B14" w:rsidP="00702B14">
      <w:r>
        <w:t xml:space="preserve">4. Uma carga de teste de +3uc é colocada no ponto P, onde o campo elétrico </w:t>
      </w:r>
      <w:proofErr w:type="gramStart"/>
      <w:r>
        <w:t>esta</w:t>
      </w:r>
      <w:proofErr w:type="gramEnd"/>
      <w:r>
        <w:t xml:space="preserve"> dirigido para a direita com intensidade 4x10^6 NC^-1. Se a carga de teste é </w:t>
      </w:r>
      <w:proofErr w:type="spellStart"/>
      <w:r>
        <w:t>susbtituida</w:t>
      </w:r>
      <w:proofErr w:type="spellEnd"/>
      <w:r>
        <w:t xml:space="preserve"> por outra de -3uc o campo em P.</w:t>
      </w:r>
    </w:p>
    <w:p w14:paraId="0399A491" w14:textId="787DF0A9" w:rsidR="005F1520" w:rsidRDefault="00702B14">
      <w:r>
        <w:tab/>
        <w:t>a) Não é afetado</w:t>
      </w:r>
    </w:p>
    <w:p w14:paraId="33CA16B7" w14:textId="42F23886" w:rsidR="005F1520" w:rsidRDefault="005F1520">
      <w:r w:rsidRPr="005F1520">
        <w:lastRenderedPageBreak/>
        <w:drawing>
          <wp:anchor distT="0" distB="0" distL="114300" distR="114300" simplePos="0" relativeHeight="251662336" behindDoc="1" locked="0" layoutInCell="1" allowOverlap="1" wp14:anchorId="616F3B0E" wp14:editId="3C0C9A6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06875" cy="3550920"/>
            <wp:effectExtent l="0" t="0" r="3175" b="0"/>
            <wp:wrapTight wrapText="bothSides">
              <wp:wrapPolygon edited="0">
                <wp:start x="0" y="0"/>
                <wp:lineTo x="0" y="21438"/>
                <wp:lineTo x="21518" y="21438"/>
                <wp:lineTo x="21518" y="0"/>
                <wp:lineTo x="0" y="0"/>
              </wp:wrapPolygon>
            </wp:wrapTight>
            <wp:docPr id="1248506762" name="Imagem 1" descr="Uma imagem com texto, captura de ecrã, ecrã,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06762" name="Imagem 1" descr="Uma imagem com texto, captura de ecrã, ecrã, computador&#10;&#10;Os conteúdos gerados por IA podem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DB5D5" w14:textId="77777777" w:rsidR="005F1520" w:rsidRDefault="005F1520"/>
    <w:p w14:paraId="23CF53FB" w14:textId="77777777" w:rsidR="005F1520" w:rsidRDefault="005F1520"/>
    <w:p w14:paraId="133373D7" w14:textId="77777777" w:rsidR="005F1520" w:rsidRDefault="005F1520"/>
    <w:p w14:paraId="0312BF40" w14:textId="77777777" w:rsidR="005F1520" w:rsidRDefault="005F1520"/>
    <w:p w14:paraId="32D8C70A" w14:textId="77777777" w:rsidR="005F1520" w:rsidRDefault="005F1520"/>
    <w:p w14:paraId="7FD8B111" w14:textId="77777777" w:rsidR="005F1520" w:rsidRDefault="005F1520"/>
    <w:p w14:paraId="285F1B2A" w14:textId="77777777" w:rsidR="005F1520" w:rsidRDefault="005F1520"/>
    <w:p w14:paraId="534A00DA" w14:textId="77777777" w:rsidR="005F1520" w:rsidRDefault="005F1520"/>
    <w:p w14:paraId="46FEB2F2" w14:textId="77777777" w:rsidR="005F1520" w:rsidRDefault="005F1520"/>
    <w:p w14:paraId="5B542D0D" w14:textId="77777777" w:rsidR="005F1520" w:rsidRDefault="005F1520"/>
    <w:p w14:paraId="122B93AE" w14:textId="77777777" w:rsidR="005F1520" w:rsidRDefault="005F1520"/>
    <w:p w14:paraId="5A2CFEC4" w14:textId="77777777" w:rsidR="005F1520" w:rsidRDefault="005F1520"/>
    <w:p w14:paraId="3F217215" w14:textId="77777777" w:rsidR="00702B14" w:rsidRDefault="00702B14" w:rsidP="00702B14">
      <w:r>
        <w:t xml:space="preserve">5. Uma </w:t>
      </w:r>
      <w:proofErr w:type="spellStart"/>
      <w:r>
        <w:t>superficie</w:t>
      </w:r>
      <w:proofErr w:type="spellEnd"/>
      <w:r>
        <w:t xml:space="preserve"> esférica com R = 1m tem uma carga de 1uc no seu centro. Se o raio diminui para 0,5m como vai variar o fluxo e o campo na superfície?</w:t>
      </w:r>
    </w:p>
    <w:p w14:paraId="21E71A3A" w14:textId="628FD19B" w:rsidR="005F1520" w:rsidRDefault="00702B14">
      <w:r>
        <w:tab/>
        <w:t>d) O fluxo não muda e o campo aumenta</w:t>
      </w:r>
    </w:p>
    <w:p w14:paraId="0988440A" w14:textId="24606931" w:rsidR="005F1520" w:rsidRDefault="005F1520"/>
    <w:p w14:paraId="5F80D1E0" w14:textId="21B0403D" w:rsidR="005F1520" w:rsidRDefault="005F1520">
      <w:r w:rsidRPr="005F1520">
        <w:drawing>
          <wp:anchor distT="0" distB="0" distL="114300" distR="114300" simplePos="0" relativeHeight="251663360" behindDoc="1" locked="0" layoutInCell="1" allowOverlap="1" wp14:anchorId="19768722" wp14:editId="019D29EC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062730" cy="3230880"/>
            <wp:effectExtent l="0" t="0" r="0" b="7620"/>
            <wp:wrapTight wrapText="bothSides">
              <wp:wrapPolygon edited="0">
                <wp:start x="0" y="0"/>
                <wp:lineTo x="0" y="21524"/>
                <wp:lineTo x="21472" y="21524"/>
                <wp:lineTo x="21472" y="0"/>
                <wp:lineTo x="0" y="0"/>
              </wp:wrapPolygon>
            </wp:wrapTight>
            <wp:docPr id="945597638" name="Imagem 1" descr="Uma imagem com texto, captura de ecrã, Tipo de letra, Sistema operativ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97638" name="Imagem 1" descr="Uma imagem com texto, captura de ecrã, Tipo de letra, Sistema operativo&#10;&#10;Os conteúdos gerados por IA podem estar incorretos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43F02" w14:textId="29B27172" w:rsidR="00326807" w:rsidRDefault="00326807"/>
    <w:p w14:paraId="0253F2EF" w14:textId="77777777" w:rsidR="005F1520" w:rsidRDefault="005F1520"/>
    <w:p w14:paraId="0C72DFAD" w14:textId="77777777" w:rsidR="005F1520" w:rsidRDefault="005F1520"/>
    <w:p w14:paraId="27BB8F96" w14:textId="77777777" w:rsidR="005F1520" w:rsidRDefault="005F1520"/>
    <w:p w14:paraId="10A2208A" w14:textId="77777777" w:rsidR="005F1520" w:rsidRDefault="005F1520"/>
    <w:p w14:paraId="0A5F1D51" w14:textId="77777777" w:rsidR="005F1520" w:rsidRDefault="005F1520"/>
    <w:p w14:paraId="20B44DC0" w14:textId="77777777" w:rsidR="005F1520" w:rsidRDefault="005F1520"/>
    <w:p w14:paraId="61AAC887" w14:textId="77777777" w:rsidR="005F1520" w:rsidRDefault="005F1520"/>
    <w:p w14:paraId="61257F81" w14:textId="77777777" w:rsidR="005F1520" w:rsidRDefault="005F1520"/>
    <w:p w14:paraId="78387A80" w14:textId="77777777" w:rsidR="005F1520" w:rsidRDefault="005F1520"/>
    <w:p w14:paraId="58475473" w14:textId="77777777" w:rsidR="005F1520" w:rsidRDefault="005F1520"/>
    <w:p w14:paraId="42631FE8" w14:textId="77777777" w:rsidR="00702B14" w:rsidRDefault="00702B14" w:rsidP="00702B14">
      <w:r>
        <w:t>6. As cargas que contribuem para o campo elétrico total na superfície S'?</w:t>
      </w:r>
    </w:p>
    <w:p w14:paraId="3B1E65DD" w14:textId="74D0B00D" w:rsidR="005F1520" w:rsidRDefault="00702B14">
      <w:r>
        <w:tab/>
        <w:t>b) q2 e q3</w:t>
      </w:r>
    </w:p>
    <w:p w14:paraId="02CF7024" w14:textId="20FA440B" w:rsidR="005F1520" w:rsidRDefault="005F1520">
      <w:r w:rsidRPr="005F1520">
        <w:lastRenderedPageBreak/>
        <w:drawing>
          <wp:anchor distT="0" distB="0" distL="114300" distR="114300" simplePos="0" relativeHeight="251664384" behindDoc="1" locked="0" layoutInCell="1" allowOverlap="1" wp14:anchorId="3C112959" wp14:editId="5E12C35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69360" cy="3322320"/>
            <wp:effectExtent l="0" t="0" r="2540" b="0"/>
            <wp:wrapTight wrapText="bothSides">
              <wp:wrapPolygon edited="0">
                <wp:start x="0" y="0"/>
                <wp:lineTo x="0" y="21427"/>
                <wp:lineTo x="21505" y="21427"/>
                <wp:lineTo x="21505" y="0"/>
                <wp:lineTo x="0" y="0"/>
              </wp:wrapPolygon>
            </wp:wrapTight>
            <wp:docPr id="855022296" name="Imagem 1" descr="Uma imagem com texto, Tipo de letra, file, águ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22296" name="Imagem 1" descr="Uma imagem com texto, Tipo de letra, file, água&#10;&#10;Os conteúdos gerados por IA podem estar incorretos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36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A0389" w14:textId="77777777" w:rsidR="005F1520" w:rsidRDefault="005F1520"/>
    <w:p w14:paraId="409E88F0" w14:textId="77777777" w:rsidR="005F1520" w:rsidRDefault="005F1520"/>
    <w:p w14:paraId="7993D481" w14:textId="77777777" w:rsidR="005F1520" w:rsidRDefault="005F1520"/>
    <w:p w14:paraId="075DAECA" w14:textId="77777777" w:rsidR="005F1520" w:rsidRDefault="005F1520"/>
    <w:p w14:paraId="1D13B150" w14:textId="77777777" w:rsidR="005F1520" w:rsidRDefault="005F1520"/>
    <w:p w14:paraId="14B1FE32" w14:textId="77777777" w:rsidR="005F1520" w:rsidRDefault="005F1520"/>
    <w:p w14:paraId="1E6BB932" w14:textId="77777777" w:rsidR="005F1520" w:rsidRDefault="005F1520"/>
    <w:p w14:paraId="650F4F09" w14:textId="77777777" w:rsidR="005F1520" w:rsidRDefault="005F1520"/>
    <w:p w14:paraId="275F1594" w14:textId="77777777" w:rsidR="005F1520" w:rsidRDefault="005F1520"/>
    <w:p w14:paraId="70A898A2" w14:textId="77777777" w:rsidR="005F1520" w:rsidRDefault="005F1520"/>
    <w:p w14:paraId="53E65767" w14:textId="77777777" w:rsidR="005F1520" w:rsidRDefault="005F1520"/>
    <w:p w14:paraId="10BBDD05" w14:textId="77777777" w:rsidR="00702B14" w:rsidRDefault="00702B14" w:rsidP="00702B14">
      <w:r>
        <w:t>7. A diferença de Potencial</w:t>
      </w:r>
    </w:p>
    <w:p w14:paraId="121AD3AC" w14:textId="77777777" w:rsidR="00702B14" w:rsidRDefault="00702B14" w:rsidP="00702B14">
      <w:r>
        <w:tab/>
        <w:t>Delta V = Delta B - Delta A</w:t>
      </w:r>
    </w:p>
    <w:p w14:paraId="45995D68" w14:textId="04FEE540" w:rsidR="005F1520" w:rsidRDefault="00702B14">
      <w:r>
        <w:tab/>
        <w:t>b) é negativa</w:t>
      </w:r>
    </w:p>
    <w:p w14:paraId="714D832D" w14:textId="50FCD4D1" w:rsidR="005F1520" w:rsidRDefault="00702B14">
      <w:r w:rsidRPr="005F1520">
        <w:drawing>
          <wp:anchor distT="0" distB="0" distL="114300" distR="114300" simplePos="0" relativeHeight="251665408" behindDoc="1" locked="0" layoutInCell="1" allowOverlap="1" wp14:anchorId="55ED92E5" wp14:editId="60209020">
            <wp:simplePos x="0" y="0"/>
            <wp:positionH relativeFrom="margin">
              <wp:posOffset>699770</wp:posOffset>
            </wp:positionH>
            <wp:positionV relativeFrom="paragraph">
              <wp:posOffset>40458</wp:posOffset>
            </wp:positionV>
            <wp:extent cx="3994150" cy="3421380"/>
            <wp:effectExtent l="0" t="0" r="6350" b="7620"/>
            <wp:wrapTight wrapText="bothSides">
              <wp:wrapPolygon edited="0">
                <wp:start x="0" y="0"/>
                <wp:lineTo x="0" y="21528"/>
                <wp:lineTo x="21531" y="21528"/>
                <wp:lineTo x="21531" y="0"/>
                <wp:lineTo x="0" y="0"/>
              </wp:wrapPolygon>
            </wp:wrapTight>
            <wp:docPr id="1889376159" name="Imagem 1" descr="Uma imagem com texto, Tipo de letra, file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76159" name="Imagem 1" descr="Uma imagem com texto, Tipo de letra, file, captura de ecrã&#10;&#10;Os conteúdos gerados por IA podem estar incorretos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2027DE" w14:textId="14064E77" w:rsidR="005F1520" w:rsidRDefault="005F1520"/>
    <w:p w14:paraId="375B3236" w14:textId="77777777" w:rsidR="005F1520" w:rsidRDefault="005F1520"/>
    <w:p w14:paraId="269102D7" w14:textId="77777777" w:rsidR="005F1520" w:rsidRDefault="005F1520"/>
    <w:p w14:paraId="7DD586D1" w14:textId="77777777" w:rsidR="005F1520" w:rsidRDefault="005F1520"/>
    <w:p w14:paraId="79B21ABC" w14:textId="77777777" w:rsidR="005F1520" w:rsidRDefault="005F1520"/>
    <w:p w14:paraId="0335A264" w14:textId="77777777" w:rsidR="005F1520" w:rsidRDefault="005F1520"/>
    <w:p w14:paraId="09F92BE3" w14:textId="77777777" w:rsidR="005F1520" w:rsidRDefault="005F1520"/>
    <w:p w14:paraId="49B221D7" w14:textId="77777777" w:rsidR="005F1520" w:rsidRDefault="005F1520"/>
    <w:p w14:paraId="2C62C827" w14:textId="77777777" w:rsidR="005F1520" w:rsidRDefault="005F1520"/>
    <w:p w14:paraId="33EB6DE3" w14:textId="77777777" w:rsidR="005F1520" w:rsidRDefault="005F1520"/>
    <w:p w14:paraId="53681F68" w14:textId="77777777" w:rsidR="005F1520" w:rsidRDefault="005F1520"/>
    <w:p w14:paraId="2CD22A30" w14:textId="77777777" w:rsidR="005F1520" w:rsidRDefault="005F1520"/>
    <w:p w14:paraId="21EBA208" w14:textId="77777777" w:rsidR="00702B14" w:rsidRDefault="00702B14" w:rsidP="00702B14">
      <w:r>
        <w:t>8. Uma carga negativa é deslocada do ponto A para o ponto B. A variação de energia potencial da carga neste possui</w:t>
      </w:r>
    </w:p>
    <w:p w14:paraId="67B3DF40" w14:textId="77777777" w:rsidR="00702B14" w:rsidRDefault="00702B14" w:rsidP="00702B14">
      <w:r>
        <w:tab/>
        <w:t>a) é positiva</w:t>
      </w:r>
    </w:p>
    <w:p w14:paraId="3E59CA2A" w14:textId="3D4292B6" w:rsidR="005F1520" w:rsidRDefault="005F1520">
      <w:r w:rsidRPr="005F1520">
        <w:lastRenderedPageBreak/>
        <w:drawing>
          <wp:anchor distT="0" distB="0" distL="114300" distR="114300" simplePos="0" relativeHeight="251666432" behindDoc="1" locked="0" layoutInCell="1" allowOverlap="1" wp14:anchorId="63F9DFC9" wp14:editId="0F02D872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775075" cy="3177540"/>
            <wp:effectExtent l="0" t="0" r="0" b="3810"/>
            <wp:wrapTight wrapText="bothSides">
              <wp:wrapPolygon edited="0">
                <wp:start x="0" y="0"/>
                <wp:lineTo x="0" y="21496"/>
                <wp:lineTo x="21473" y="21496"/>
                <wp:lineTo x="21473" y="0"/>
                <wp:lineTo x="0" y="0"/>
              </wp:wrapPolygon>
            </wp:wrapTight>
            <wp:docPr id="1924760862" name="Imagem 1" descr="Uma imagem com texto, Tipo de letra, águ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60862" name="Imagem 1" descr="Uma imagem com texto, Tipo de letra, água, captura de ecrã&#10;&#10;Os conteúdos gerados por IA podem estar incorretos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07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922DDC" w14:textId="431D0DC0" w:rsidR="005F1520" w:rsidRDefault="005F1520"/>
    <w:p w14:paraId="0BFB8AB4" w14:textId="77777777" w:rsidR="005F1520" w:rsidRDefault="005F1520"/>
    <w:p w14:paraId="7249CC3F" w14:textId="2BB44187" w:rsidR="005F1520" w:rsidRDefault="005F1520"/>
    <w:p w14:paraId="2ECA684C" w14:textId="778EF66E" w:rsidR="005F1520" w:rsidRDefault="005F1520"/>
    <w:p w14:paraId="024AFCB6" w14:textId="77777777" w:rsidR="005F1520" w:rsidRDefault="005F1520"/>
    <w:p w14:paraId="142C0E2A" w14:textId="77777777" w:rsidR="005F1520" w:rsidRDefault="005F1520"/>
    <w:p w14:paraId="1273B92D" w14:textId="77777777" w:rsidR="005F1520" w:rsidRDefault="005F1520"/>
    <w:p w14:paraId="4B6790CD" w14:textId="77777777" w:rsidR="005F1520" w:rsidRDefault="005F1520"/>
    <w:p w14:paraId="0E6A1A1F" w14:textId="77777777" w:rsidR="005F1520" w:rsidRDefault="005F1520"/>
    <w:p w14:paraId="113A187F" w14:textId="77777777" w:rsidR="005F1520" w:rsidRDefault="005F1520"/>
    <w:p w14:paraId="23B1F15E" w14:textId="77777777" w:rsidR="00702B14" w:rsidRDefault="00702B14" w:rsidP="00702B14"/>
    <w:p w14:paraId="7C857365" w14:textId="77777777" w:rsidR="00702B14" w:rsidRDefault="00702B14" w:rsidP="00702B14">
      <w:r>
        <w:t xml:space="preserve">9.Numa certa região do espaço o campo elétrico é nulo. Então podemos </w:t>
      </w:r>
      <w:proofErr w:type="spellStart"/>
      <w:r>
        <w:t>colcuir</w:t>
      </w:r>
      <w:proofErr w:type="spellEnd"/>
      <w:r>
        <w:t xml:space="preserve"> q o potencial </w:t>
      </w:r>
      <w:proofErr w:type="spellStart"/>
      <w:r>
        <w:t>eletrico</w:t>
      </w:r>
      <w:proofErr w:type="spellEnd"/>
      <w:r>
        <w:t xml:space="preserve"> nessa região é</w:t>
      </w:r>
    </w:p>
    <w:p w14:paraId="237A736D" w14:textId="3127A39C" w:rsidR="005F1520" w:rsidRDefault="00702B14">
      <w:r>
        <w:tab/>
        <w:t>b) constante</w:t>
      </w:r>
    </w:p>
    <w:p w14:paraId="57D422D5" w14:textId="754FDC2C" w:rsidR="005F1520" w:rsidRDefault="005F1520">
      <w:r w:rsidRPr="005F1520">
        <w:drawing>
          <wp:anchor distT="0" distB="0" distL="114300" distR="114300" simplePos="0" relativeHeight="251667456" behindDoc="1" locked="0" layoutInCell="1" allowOverlap="1" wp14:anchorId="7A13F204" wp14:editId="350327C2">
            <wp:simplePos x="0" y="0"/>
            <wp:positionH relativeFrom="margin">
              <wp:align>center</wp:align>
            </wp:positionH>
            <wp:positionV relativeFrom="paragraph">
              <wp:posOffset>229870</wp:posOffset>
            </wp:positionV>
            <wp:extent cx="4003675" cy="3390900"/>
            <wp:effectExtent l="0" t="0" r="0" b="0"/>
            <wp:wrapTight wrapText="bothSides">
              <wp:wrapPolygon edited="0">
                <wp:start x="0" y="0"/>
                <wp:lineTo x="0" y="21479"/>
                <wp:lineTo x="21480" y="21479"/>
                <wp:lineTo x="21480" y="0"/>
                <wp:lineTo x="0" y="0"/>
              </wp:wrapPolygon>
            </wp:wrapTight>
            <wp:docPr id="1566362422" name="Imagem 1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62422" name="Imagem 1" descr="Uma imagem com texto, captura de ecrã&#10;&#10;Os conteúdos gerados por IA podem estar incorretos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62B5E" w14:textId="361F997B" w:rsidR="005F1520" w:rsidRDefault="005F1520"/>
    <w:p w14:paraId="594948D6" w14:textId="77777777" w:rsidR="005F1520" w:rsidRDefault="005F1520"/>
    <w:p w14:paraId="157BF513" w14:textId="77777777" w:rsidR="005F1520" w:rsidRDefault="005F1520"/>
    <w:p w14:paraId="6C0290CE" w14:textId="77777777" w:rsidR="005F1520" w:rsidRDefault="005F1520"/>
    <w:p w14:paraId="1C074B70" w14:textId="77777777" w:rsidR="005F1520" w:rsidRDefault="005F1520"/>
    <w:p w14:paraId="31CDC374" w14:textId="77777777" w:rsidR="005F1520" w:rsidRDefault="005F1520"/>
    <w:p w14:paraId="6ECEC2E2" w14:textId="77777777" w:rsidR="005F1520" w:rsidRDefault="005F1520"/>
    <w:p w14:paraId="5310E09A" w14:textId="77777777" w:rsidR="005F1520" w:rsidRDefault="005F1520"/>
    <w:p w14:paraId="1CB4EAC9" w14:textId="77777777" w:rsidR="005F1520" w:rsidRDefault="005F1520"/>
    <w:p w14:paraId="0776A8FE" w14:textId="77777777" w:rsidR="005F1520" w:rsidRDefault="005F1520"/>
    <w:p w14:paraId="51FB0ABA" w14:textId="77777777" w:rsidR="005F1520" w:rsidRDefault="005F1520"/>
    <w:p w14:paraId="2E05E663" w14:textId="77777777" w:rsidR="005F1520" w:rsidRDefault="005F1520"/>
    <w:p w14:paraId="575AB134" w14:textId="77777777" w:rsidR="00702B14" w:rsidRDefault="00702B14" w:rsidP="00702B14"/>
    <w:p w14:paraId="4D4D006A" w14:textId="77777777" w:rsidR="00702B14" w:rsidRDefault="00702B14" w:rsidP="00702B14">
      <w:r>
        <w:t xml:space="preserve">10. Uma Tecla do Teclado de um </w:t>
      </w:r>
      <w:proofErr w:type="spellStart"/>
      <w:r>
        <w:t>pc</w:t>
      </w:r>
      <w:proofErr w:type="spellEnd"/>
      <w:r>
        <w:t xml:space="preserve"> é construída do modo ilustrado. Quando a tecla é pressionada o … é comprimido e, nesse caso, a capacidade</w:t>
      </w:r>
    </w:p>
    <w:p w14:paraId="54332552" w14:textId="28AB4B72" w:rsidR="00E17143" w:rsidRDefault="00702B14" w:rsidP="00E17143">
      <w:r>
        <w:tab/>
        <w:t>a) aumenta</w:t>
      </w:r>
    </w:p>
    <w:sectPr w:rsidR="00E17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20"/>
    <w:rsid w:val="00326807"/>
    <w:rsid w:val="00380FA4"/>
    <w:rsid w:val="00583F73"/>
    <w:rsid w:val="005B3D4B"/>
    <w:rsid w:val="005F1520"/>
    <w:rsid w:val="00702B14"/>
    <w:rsid w:val="00E1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6EF6A"/>
  <w15:chartTrackingRefBased/>
  <w15:docId w15:val="{D9CCA999-9962-4368-A1AE-3C83DD6DD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F1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F1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F1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F1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F1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F1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F1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F1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F1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F1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F1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F1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F15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F152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F15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F152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F15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F15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F1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F1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F1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F1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F1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F15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152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F15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F1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F152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F1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256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Leite</dc:creator>
  <cp:keywords/>
  <dc:description/>
  <cp:lastModifiedBy>João Leite</cp:lastModifiedBy>
  <cp:revision>2</cp:revision>
  <dcterms:created xsi:type="dcterms:W3CDTF">2025-11-23T22:29:00Z</dcterms:created>
  <dcterms:modified xsi:type="dcterms:W3CDTF">2025-11-23T22:45:00Z</dcterms:modified>
</cp:coreProperties>
</file>