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92314" w14:textId="77777777" w:rsidR="00E96FF0" w:rsidRDefault="00000000">
      <w:pPr>
        <w:pStyle w:val="Ttulo1"/>
      </w:pPr>
      <w:bookmarkStart w:id="0" w:name="proofchain-diploma-verify"/>
      <w:r>
        <w:t>PROOFCHAIN DIPLOMA VERIFY</w:t>
      </w:r>
    </w:p>
    <w:p w14:paraId="34A3A89B" w14:textId="77777777" w:rsidR="00E96FF0" w:rsidRDefault="00000000">
      <w:pPr>
        <w:pStyle w:val="Ttulo2"/>
      </w:pPr>
      <w:bookmarkStart w:id="1" w:name="X1b2f900c8e16e66f378da81f223fcd35b08b631"/>
      <w:r>
        <w:t>Sistema Blockchain para Verificação e Autenticação de Diplomas</w:t>
      </w:r>
    </w:p>
    <w:p w14:paraId="05882332" w14:textId="77777777" w:rsidR="00E96FF0" w:rsidRDefault="00000000">
      <w:r>
        <w:pict w14:anchorId="34B3E1D5">
          <v:rect id="_x0000_i1025" style="width:0;height:1.5pt" o:hralign="center" o:hrstd="t" o:hr="t"/>
        </w:pict>
      </w:r>
    </w:p>
    <w:p w14:paraId="52BAE352" w14:textId="77777777" w:rsidR="00E96FF0" w:rsidRDefault="00000000">
      <w:pPr>
        <w:pStyle w:val="Ttulo1"/>
      </w:pPr>
      <w:bookmarkStart w:id="2" w:name="sumário"/>
      <w:bookmarkEnd w:id="0"/>
      <w:bookmarkEnd w:id="1"/>
      <w:r>
        <w:t>Sumário</w:t>
      </w:r>
    </w:p>
    <w:p w14:paraId="66AF966E" w14:textId="77777777" w:rsidR="00E96FF0" w:rsidRDefault="00000000">
      <w:pPr>
        <w:pStyle w:val="Compact"/>
        <w:numPr>
          <w:ilvl w:val="0"/>
          <w:numId w:val="2"/>
        </w:numPr>
      </w:pPr>
      <w:r>
        <w:t>Introdução</w:t>
      </w:r>
    </w:p>
    <w:p w14:paraId="792AEB66" w14:textId="77777777" w:rsidR="00E96FF0" w:rsidRDefault="00000000">
      <w:pPr>
        <w:pStyle w:val="Compact"/>
        <w:numPr>
          <w:ilvl w:val="0"/>
          <w:numId w:val="2"/>
        </w:numPr>
      </w:pPr>
      <w:r>
        <w:t>Problema Identificado</w:t>
      </w:r>
    </w:p>
    <w:p w14:paraId="7E95A867" w14:textId="77777777" w:rsidR="00E96FF0" w:rsidRDefault="00000000">
      <w:pPr>
        <w:pStyle w:val="Compact"/>
        <w:numPr>
          <w:ilvl w:val="0"/>
          <w:numId w:val="2"/>
        </w:numPr>
      </w:pPr>
      <w:r>
        <w:t>Objetivo do Projeto</w:t>
      </w:r>
    </w:p>
    <w:p w14:paraId="4E6A7D77" w14:textId="77777777" w:rsidR="00E96FF0" w:rsidRDefault="00000000">
      <w:pPr>
        <w:pStyle w:val="Compact"/>
        <w:numPr>
          <w:ilvl w:val="0"/>
          <w:numId w:val="2"/>
        </w:numPr>
      </w:pPr>
      <w:r>
        <w:t>Justificativa do Uso de Blockchain</w:t>
      </w:r>
    </w:p>
    <w:p w14:paraId="665C166B" w14:textId="77777777" w:rsidR="00E96FF0" w:rsidRDefault="00000000">
      <w:pPr>
        <w:pStyle w:val="Compact"/>
        <w:numPr>
          <w:ilvl w:val="0"/>
          <w:numId w:val="2"/>
        </w:numPr>
      </w:pPr>
      <w:r>
        <w:t>Visão Geral da Solução</w:t>
      </w:r>
    </w:p>
    <w:p w14:paraId="75D4FF0E" w14:textId="77777777" w:rsidR="00E96FF0" w:rsidRDefault="00000000">
      <w:pPr>
        <w:pStyle w:val="Compact"/>
        <w:numPr>
          <w:ilvl w:val="0"/>
          <w:numId w:val="2"/>
        </w:numPr>
      </w:pPr>
      <w:r>
        <w:t>Arquitetura do Sistema</w:t>
      </w:r>
    </w:p>
    <w:p w14:paraId="0749A36A" w14:textId="77777777" w:rsidR="00E96FF0" w:rsidRDefault="00000000">
      <w:pPr>
        <w:pStyle w:val="Compact"/>
        <w:numPr>
          <w:ilvl w:val="0"/>
          <w:numId w:val="2"/>
        </w:numPr>
      </w:pPr>
      <w:r>
        <w:t>Fluxo de Funcionamento</w:t>
      </w:r>
    </w:p>
    <w:p w14:paraId="2F0EDF91" w14:textId="77777777" w:rsidR="00E96FF0" w:rsidRDefault="00000000">
      <w:pPr>
        <w:pStyle w:val="Compact"/>
        <w:numPr>
          <w:ilvl w:val="0"/>
          <w:numId w:val="2"/>
        </w:numPr>
      </w:pPr>
      <w:r>
        <w:t>Smart Contract</w:t>
      </w:r>
    </w:p>
    <w:p w14:paraId="68A39125" w14:textId="77777777" w:rsidR="00E96FF0" w:rsidRDefault="00000000">
      <w:pPr>
        <w:pStyle w:val="Compact"/>
        <w:numPr>
          <w:ilvl w:val="0"/>
          <w:numId w:val="2"/>
        </w:numPr>
      </w:pPr>
      <w:r>
        <w:t>Estrutura On-Chain e Off-Chain</w:t>
      </w:r>
    </w:p>
    <w:p w14:paraId="66041F9E" w14:textId="77777777" w:rsidR="00E96FF0" w:rsidRDefault="00000000">
      <w:pPr>
        <w:pStyle w:val="Compact"/>
        <w:numPr>
          <w:ilvl w:val="0"/>
          <w:numId w:val="2"/>
        </w:numPr>
      </w:pPr>
      <w:r>
        <w:t>Tecnologias Utilizadas</w:t>
      </w:r>
    </w:p>
    <w:p w14:paraId="473DCECF" w14:textId="77777777" w:rsidR="00E96FF0" w:rsidRDefault="00000000">
      <w:pPr>
        <w:pStyle w:val="Compact"/>
        <w:numPr>
          <w:ilvl w:val="0"/>
          <w:numId w:val="2"/>
        </w:numPr>
      </w:pPr>
      <w:r>
        <w:t>Funcionalidades do Sistema</w:t>
      </w:r>
    </w:p>
    <w:p w14:paraId="2933AFF2" w14:textId="77777777" w:rsidR="00E96FF0" w:rsidRDefault="00000000">
      <w:pPr>
        <w:pStyle w:val="Compact"/>
        <w:numPr>
          <w:ilvl w:val="0"/>
          <w:numId w:val="2"/>
        </w:numPr>
      </w:pPr>
      <w:r>
        <w:t>Demonstração do MVP</w:t>
      </w:r>
    </w:p>
    <w:p w14:paraId="3EF19B19" w14:textId="77777777" w:rsidR="00E96FF0" w:rsidRDefault="00000000">
      <w:pPr>
        <w:pStyle w:val="Compact"/>
        <w:numPr>
          <w:ilvl w:val="0"/>
          <w:numId w:val="2"/>
        </w:numPr>
      </w:pPr>
      <w:r>
        <w:t>Aplicações Reais</w:t>
      </w:r>
    </w:p>
    <w:p w14:paraId="55D7F329" w14:textId="77777777" w:rsidR="00E96FF0" w:rsidRDefault="00000000">
      <w:pPr>
        <w:pStyle w:val="Compact"/>
        <w:numPr>
          <w:ilvl w:val="0"/>
          <w:numId w:val="2"/>
        </w:numPr>
      </w:pPr>
      <w:r>
        <w:t>Diferenciais do Projeto</w:t>
      </w:r>
    </w:p>
    <w:p w14:paraId="58984702" w14:textId="77777777" w:rsidR="00E96FF0" w:rsidRDefault="00000000">
      <w:pPr>
        <w:pStyle w:val="Compact"/>
        <w:numPr>
          <w:ilvl w:val="0"/>
          <w:numId w:val="2"/>
        </w:numPr>
      </w:pPr>
      <w:r>
        <w:t>Segurança e Integridade</w:t>
      </w:r>
    </w:p>
    <w:p w14:paraId="64E8ECC5" w14:textId="77777777" w:rsidR="00E96FF0" w:rsidRDefault="00000000">
      <w:pPr>
        <w:pStyle w:val="Compact"/>
        <w:numPr>
          <w:ilvl w:val="0"/>
          <w:numId w:val="2"/>
        </w:numPr>
      </w:pPr>
      <w:r>
        <w:t>Escalabilidade</w:t>
      </w:r>
    </w:p>
    <w:p w14:paraId="56D021A0" w14:textId="77777777" w:rsidR="00E96FF0" w:rsidRDefault="00000000">
      <w:pPr>
        <w:pStyle w:val="Compact"/>
        <w:numPr>
          <w:ilvl w:val="0"/>
          <w:numId w:val="2"/>
        </w:numPr>
      </w:pPr>
      <w:r>
        <w:t>Conclusão</w:t>
      </w:r>
    </w:p>
    <w:p w14:paraId="09A6CBB9" w14:textId="77777777" w:rsidR="00E96FF0" w:rsidRDefault="00000000">
      <w:pPr>
        <w:pStyle w:val="Compact"/>
        <w:numPr>
          <w:ilvl w:val="0"/>
          <w:numId w:val="2"/>
        </w:numPr>
      </w:pPr>
      <w:r>
        <w:t>Integrantes da Equipe</w:t>
      </w:r>
    </w:p>
    <w:p w14:paraId="5EE22E74" w14:textId="77777777" w:rsidR="00E96FF0" w:rsidRDefault="00000000">
      <w:pPr>
        <w:pStyle w:val="Compact"/>
        <w:numPr>
          <w:ilvl w:val="0"/>
          <w:numId w:val="2"/>
        </w:numPr>
      </w:pPr>
      <w:r>
        <w:t>Links Oficiais</w:t>
      </w:r>
    </w:p>
    <w:p w14:paraId="261D0577" w14:textId="77777777" w:rsidR="00E96FF0" w:rsidRDefault="00000000">
      <w:r>
        <w:pict w14:anchorId="73EB6E22">
          <v:rect id="_x0000_i1026" style="width:0;height:1.5pt" o:hralign="center" o:hrstd="t" o:hr="t"/>
        </w:pict>
      </w:r>
    </w:p>
    <w:p w14:paraId="42675A3B" w14:textId="77777777" w:rsidR="00E96FF0" w:rsidRDefault="00000000">
      <w:pPr>
        <w:pStyle w:val="Ttulo1"/>
      </w:pPr>
      <w:bookmarkStart w:id="3" w:name="introdução"/>
      <w:bookmarkEnd w:id="2"/>
      <w:r>
        <w:t>1. Introdução</w:t>
      </w:r>
    </w:p>
    <w:p w14:paraId="11FD6586" w14:textId="77777777" w:rsidR="00E96FF0" w:rsidRDefault="00000000">
      <w:pPr>
        <w:pStyle w:val="FirstParagraph"/>
      </w:pPr>
      <w:r>
        <w:t>O projeto “ProofChain Diploma Verify” foi desenvolvido com o objetivo de resolver problemas relacionados à falsificação de diplomas e dificuldade de verificação documental.</w:t>
      </w:r>
    </w:p>
    <w:p w14:paraId="412C8239" w14:textId="77777777" w:rsidR="00E96FF0" w:rsidRDefault="00000000">
      <w:pPr>
        <w:pStyle w:val="Corpodetexto"/>
      </w:pPr>
      <w:r>
        <w:t>A solução utiliza tecnologia blockchain como camada de confiança, garantindo autenticidade, rastreabilidade, transparência e integridade dos registros acadêmicos.</w:t>
      </w:r>
    </w:p>
    <w:p w14:paraId="638C958E" w14:textId="77777777" w:rsidR="00E96FF0" w:rsidRDefault="00000000">
      <w:pPr>
        <w:pStyle w:val="Corpodetexto"/>
      </w:pPr>
      <w:r>
        <w:lastRenderedPageBreak/>
        <w:t>A proposta foi construída dentro do desafio ProofChain, cujo foco é demonstrar como blockchain pode resolver problemas reais através de registros auditáveis e verificáveis.</w:t>
      </w:r>
    </w:p>
    <w:p w14:paraId="2352420D" w14:textId="77777777" w:rsidR="00E96FF0" w:rsidRDefault="00000000">
      <w:r>
        <w:pict w14:anchorId="29ED12AD">
          <v:rect id="_x0000_i1027" style="width:0;height:1.5pt" o:hralign="center" o:hrstd="t" o:hr="t"/>
        </w:pict>
      </w:r>
    </w:p>
    <w:p w14:paraId="25BCC1EB" w14:textId="77777777" w:rsidR="00E96FF0" w:rsidRDefault="00000000">
      <w:pPr>
        <w:pStyle w:val="Ttulo1"/>
      </w:pPr>
      <w:bookmarkStart w:id="4" w:name="problema-identificado"/>
      <w:bookmarkEnd w:id="3"/>
      <w:r>
        <w:t>2. Problema Identificado</w:t>
      </w:r>
    </w:p>
    <w:p w14:paraId="55681C00" w14:textId="77777777" w:rsidR="00E96FF0" w:rsidRDefault="00000000">
      <w:pPr>
        <w:pStyle w:val="FirstParagraph"/>
      </w:pPr>
      <w:r>
        <w:t>Atualmente, instituições de ensino e empresas enfrentam dificuldades na validação de certificados e diplomas acadêmicos.</w:t>
      </w:r>
    </w:p>
    <w:p w14:paraId="16071EB8" w14:textId="77777777" w:rsidR="00E96FF0" w:rsidRDefault="00000000">
      <w:pPr>
        <w:pStyle w:val="Corpodetexto"/>
      </w:pPr>
      <w:r>
        <w:t>Os processos tradicionais normalmente dependem de:</w:t>
      </w:r>
    </w:p>
    <w:p w14:paraId="2A322FD8" w14:textId="77777777" w:rsidR="00E96FF0" w:rsidRDefault="00000000">
      <w:pPr>
        <w:pStyle w:val="Compact"/>
        <w:numPr>
          <w:ilvl w:val="0"/>
          <w:numId w:val="3"/>
        </w:numPr>
      </w:pPr>
      <w:r>
        <w:t>Documentos em PDF;</w:t>
      </w:r>
    </w:p>
    <w:p w14:paraId="62623161" w14:textId="77777777" w:rsidR="00E96FF0" w:rsidRDefault="00000000">
      <w:pPr>
        <w:pStyle w:val="Compact"/>
        <w:numPr>
          <w:ilvl w:val="0"/>
          <w:numId w:val="3"/>
        </w:numPr>
      </w:pPr>
      <w:r>
        <w:t>Assinaturas manuais;</w:t>
      </w:r>
    </w:p>
    <w:p w14:paraId="6C0D541E" w14:textId="77777777" w:rsidR="00E96FF0" w:rsidRDefault="00000000">
      <w:pPr>
        <w:pStyle w:val="Compact"/>
        <w:numPr>
          <w:ilvl w:val="0"/>
          <w:numId w:val="3"/>
        </w:numPr>
      </w:pPr>
      <w:r>
        <w:t>Consultas via e-mail;</w:t>
      </w:r>
    </w:p>
    <w:p w14:paraId="5660E2BB" w14:textId="77777777" w:rsidR="00E96FF0" w:rsidRDefault="00000000">
      <w:pPr>
        <w:pStyle w:val="Compact"/>
        <w:numPr>
          <w:ilvl w:val="0"/>
          <w:numId w:val="3"/>
        </w:numPr>
      </w:pPr>
      <w:r>
        <w:t>Bancos de dados centralizados;</w:t>
      </w:r>
    </w:p>
    <w:p w14:paraId="5DE7060F" w14:textId="77777777" w:rsidR="00E96FF0" w:rsidRDefault="00000000">
      <w:pPr>
        <w:pStyle w:val="Compact"/>
        <w:numPr>
          <w:ilvl w:val="0"/>
          <w:numId w:val="3"/>
        </w:numPr>
      </w:pPr>
      <w:r>
        <w:t>Validações administrativas demoradas.</w:t>
      </w:r>
    </w:p>
    <w:p w14:paraId="02E05D65" w14:textId="77777777" w:rsidR="00E96FF0" w:rsidRDefault="00000000">
      <w:pPr>
        <w:pStyle w:val="FirstParagraph"/>
      </w:pPr>
      <w:r>
        <w:t>Esses métodos podem gerar diversos problemas:</w:t>
      </w:r>
    </w:p>
    <w:p w14:paraId="746BAD67" w14:textId="77777777" w:rsidR="00E96FF0" w:rsidRDefault="00000000">
      <w:pPr>
        <w:pStyle w:val="Compact"/>
        <w:numPr>
          <w:ilvl w:val="0"/>
          <w:numId w:val="4"/>
        </w:numPr>
      </w:pPr>
      <w:r>
        <w:t>Falsificação de diplomas;</w:t>
      </w:r>
    </w:p>
    <w:p w14:paraId="61E82DB9" w14:textId="77777777" w:rsidR="00E96FF0" w:rsidRDefault="00000000">
      <w:pPr>
        <w:pStyle w:val="Compact"/>
        <w:numPr>
          <w:ilvl w:val="0"/>
          <w:numId w:val="4"/>
        </w:numPr>
      </w:pPr>
      <w:r>
        <w:t>Alteração indevida de documentos;</w:t>
      </w:r>
    </w:p>
    <w:p w14:paraId="232EF2F1" w14:textId="77777777" w:rsidR="00E96FF0" w:rsidRDefault="00000000">
      <w:pPr>
        <w:pStyle w:val="Compact"/>
        <w:numPr>
          <w:ilvl w:val="0"/>
          <w:numId w:val="4"/>
        </w:numPr>
      </w:pPr>
      <w:r>
        <w:t>Falta de rastreabilidade;</w:t>
      </w:r>
    </w:p>
    <w:p w14:paraId="5B2ACE22" w14:textId="77777777" w:rsidR="00E96FF0" w:rsidRDefault="00000000">
      <w:pPr>
        <w:pStyle w:val="Compact"/>
        <w:numPr>
          <w:ilvl w:val="0"/>
          <w:numId w:val="4"/>
        </w:numPr>
      </w:pPr>
      <w:r>
        <w:t>Processos lentos de validação;</w:t>
      </w:r>
    </w:p>
    <w:p w14:paraId="1432CC3D" w14:textId="77777777" w:rsidR="00E96FF0" w:rsidRDefault="00000000">
      <w:pPr>
        <w:pStyle w:val="Compact"/>
        <w:numPr>
          <w:ilvl w:val="0"/>
          <w:numId w:val="4"/>
        </w:numPr>
      </w:pPr>
      <w:r>
        <w:t>Dificuldade de auditoria;</w:t>
      </w:r>
    </w:p>
    <w:p w14:paraId="7BD20A7C" w14:textId="77777777" w:rsidR="00E96FF0" w:rsidRDefault="00000000">
      <w:pPr>
        <w:pStyle w:val="Compact"/>
        <w:numPr>
          <w:ilvl w:val="0"/>
          <w:numId w:val="4"/>
        </w:numPr>
      </w:pPr>
      <w:r>
        <w:t>Baixa transparência.</w:t>
      </w:r>
    </w:p>
    <w:p w14:paraId="43E93E71" w14:textId="77777777" w:rsidR="00E96FF0" w:rsidRDefault="00000000">
      <w:pPr>
        <w:pStyle w:val="FirstParagraph"/>
      </w:pPr>
      <w:r>
        <w:t>Esse cenário impacta diretamente empresas recrutadoras, universidades e profissionais.</w:t>
      </w:r>
    </w:p>
    <w:p w14:paraId="660D5794" w14:textId="77777777" w:rsidR="00E96FF0" w:rsidRDefault="00000000">
      <w:r>
        <w:pict w14:anchorId="06F2484C">
          <v:rect id="_x0000_i1251" style="width:0;height:1.5pt" o:hralign="center" o:bullet="t" o:hrstd="t" o:hr="t"/>
        </w:pict>
      </w:r>
    </w:p>
    <w:p w14:paraId="4A3F2F1A" w14:textId="77777777" w:rsidR="00F7388F" w:rsidRDefault="00F7388F"/>
    <w:p w14:paraId="2EB5F3E7" w14:textId="77777777" w:rsidR="00F7388F" w:rsidRDefault="00F7388F"/>
    <w:p w14:paraId="07F668B5" w14:textId="77777777" w:rsidR="00F7388F" w:rsidRDefault="00F7388F"/>
    <w:p w14:paraId="5967DD6B" w14:textId="77777777" w:rsidR="00F7388F" w:rsidRDefault="00F7388F"/>
    <w:p w14:paraId="213EFE07" w14:textId="77777777" w:rsidR="00F7388F" w:rsidRDefault="00F7388F"/>
    <w:p w14:paraId="28E5C380" w14:textId="77777777" w:rsidR="00E96FF0" w:rsidRDefault="00000000">
      <w:pPr>
        <w:pStyle w:val="Ttulo1"/>
      </w:pPr>
      <w:bookmarkStart w:id="5" w:name="objetivo-do-projeto"/>
      <w:bookmarkEnd w:id="4"/>
      <w:r>
        <w:lastRenderedPageBreak/>
        <w:t>3. Objetivo do Projeto</w:t>
      </w:r>
    </w:p>
    <w:p w14:paraId="1189CD36" w14:textId="77777777" w:rsidR="00E96FF0" w:rsidRDefault="00000000">
      <w:pPr>
        <w:pStyle w:val="FirstParagraph"/>
      </w:pPr>
      <w:r>
        <w:t>O objetivo do projeto é criar uma plataforma blockchain capaz de:</w:t>
      </w:r>
    </w:p>
    <w:p w14:paraId="6E923D92" w14:textId="77777777" w:rsidR="00E96FF0" w:rsidRDefault="00000000">
      <w:pPr>
        <w:pStyle w:val="Compact"/>
        <w:numPr>
          <w:ilvl w:val="0"/>
          <w:numId w:val="5"/>
        </w:numPr>
      </w:pPr>
      <w:r>
        <w:t>Registrar diplomas academicamente válidos;</w:t>
      </w:r>
    </w:p>
    <w:p w14:paraId="7B5109A3" w14:textId="77777777" w:rsidR="00E96FF0" w:rsidRDefault="00000000">
      <w:pPr>
        <w:pStyle w:val="Compact"/>
        <w:numPr>
          <w:ilvl w:val="0"/>
          <w:numId w:val="5"/>
        </w:numPr>
      </w:pPr>
      <w:r>
        <w:t>Garantir autenticidade dos documentos;</w:t>
      </w:r>
    </w:p>
    <w:p w14:paraId="6EEBBF4D" w14:textId="77777777" w:rsidR="00E96FF0" w:rsidRDefault="00000000">
      <w:pPr>
        <w:pStyle w:val="Compact"/>
        <w:numPr>
          <w:ilvl w:val="0"/>
          <w:numId w:val="5"/>
        </w:numPr>
      </w:pPr>
      <w:r>
        <w:t>Permitir verificação pública;</w:t>
      </w:r>
    </w:p>
    <w:p w14:paraId="6516EE5F" w14:textId="77777777" w:rsidR="00E96FF0" w:rsidRDefault="00000000">
      <w:pPr>
        <w:pStyle w:val="Compact"/>
        <w:numPr>
          <w:ilvl w:val="0"/>
          <w:numId w:val="5"/>
        </w:numPr>
      </w:pPr>
      <w:r>
        <w:t>Criar rastreabilidade permanente;</w:t>
      </w:r>
    </w:p>
    <w:p w14:paraId="3BC3A707" w14:textId="77777777" w:rsidR="00E96FF0" w:rsidRDefault="00000000">
      <w:pPr>
        <w:pStyle w:val="Compact"/>
        <w:numPr>
          <w:ilvl w:val="0"/>
          <w:numId w:val="5"/>
        </w:numPr>
      </w:pPr>
      <w:r>
        <w:t>Reduzir fraudes documentais;</w:t>
      </w:r>
    </w:p>
    <w:p w14:paraId="5BEB7C53" w14:textId="77777777" w:rsidR="00E96FF0" w:rsidRDefault="00000000">
      <w:pPr>
        <w:pStyle w:val="Compact"/>
        <w:numPr>
          <w:ilvl w:val="0"/>
          <w:numId w:val="5"/>
        </w:numPr>
      </w:pPr>
      <w:r>
        <w:t>Facilitar auditorias;</w:t>
      </w:r>
    </w:p>
    <w:p w14:paraId="740D729C" w14:textId="77777777" w:rsidR="00E96FF0" w:rsidRDefault="00000000">
      <w:pPr>
        <w:pStyle w:val="Compact"/>
        <w:numPr>
          <w:ilvl w:val="0"/>
          <w:numId w:val="5"/>
        </w:numPr>
      </w:pPr>
      <w:r>
        <w:t>Automatizar o processo de validação.</w:t>
      </w:r>
    </w:p>
    <w:p w14:paraId="42F2D18B" w14:textId="77777777" w:rsidR="00E96FF0" w:rsidRDefault="00000000">
      <w:r>
        <w:pict w14:anchorId="17CC5019">
          <v:rect id="_x0000_i1224" style="width:0;height:1.5pt" o:hralign="center" o:hrstd="t" o:hr="t"/>
        </w:pict>
      </w:r>
    </w:p>
    <w:p w14:paraId="785D9989" w14:textId="77777777" w:rsidR="00E96FF0" w:rsidRDefault="00000000">
      <w:pPr>
        <w:pStyle w:val="Ttulo1"/>
      </w:pPr>
      <w:bookmarkStart w:id="6" w:name="justificativa-do-uso-de-blockchain"/>
      <w:bookmarkEnd w:id="5"/>
      <w:r>
        <w:t>4. Justificativa do Uso de Blockchain</w:t>
      </w:r>
    </w:p>
    <w:p w14:paraId="39D80705" w14:textId="77777777" w:rsidR="00E96FF0" w:rsidRDefault="00000000">
      <w:pPr>
        <w:pStyle w:val="FirstParagraph"/>
      </w:pPr>
      <w:r>
        <w:t>A utilização de blockchain faz sentido neste projeto porque a tecnologia oferece características fundamentais para validação documental:</w:t>
      </w:r>
    </w:p>
    <w:p w14:paraId="2F92142C" w14:textId="77777777" w:rsidR="00E96FF0" w:rsidRDefault="00000000">
      <w:pPr>
        <w:pStyle w:val="Ttulo2"/>
      </w:pPr>
      <w:bookmarkStart w:id="7" w:name="imutabilidade"/>
      <w:r>
        <w:t>Imutabilidade</w:t>
      </w:r>
    </w:p>
    <w:p w14:paraId="121CAF28" w14:textId="77777777" w:rsidR="00E96FF0" w:rsidRDefault="00000000">
      <w:pPr>
        <w:pStyle w:val="FirstParagraph"/>
      </w:pPr>
      <w:r>
        <w:t>Após o registro do diploma na blockchain, os dados não podem ser alterados sem deixar rastros.</w:t>
      </w:r>
    </w:p>
    <w:p w14:paraId="71785CD5" w14:textId="77777777" w:rsidR="00E96FF0" w:rsidRDefault="00000000">
      <w:pPr>
        <w:pStyle w:val="Ttulo2"/>
      </w:pPr>
      <w:bookmarkStart w:id="8" w:name="transparência"/>
      <w:bookmarkEnd w:id="7"/>
      <w:r>
        <w:t>Transparência</w:t>
      </w:r>
    </w:p>
    <w:p w14:paraId="318E4646" w14:textId="77777777" w:rsidR="00E96FF0" w:rsidRDefault="00000000">
      <w:pPr>
        <w:pStyle w:val="FirstParagraph"/>
      </w:pPr>
      <w:r>
        <w:t>As informações registradas podem ser consultadas publicamente.</w:t>
      </w:r>
    </w:p>
    <w:p w14:paraId="3A2ABEAD" w14:textId="77777777" w:rsidR="00E96FF0" w:rsidRDefault="00000000">
      <w:pPr>
        <w:pStyle w:val="Ttulo2"/>
      </w:pPr>
      <w:bookmarkStart w:id="9" w:name="descentralização"/>
      <w:bookmarkEnd w:id="8"/>
      <w:r>
        <w:t>Descentralização</w:t>
      </w:r>
    </w:p>
    <w:p w14:paraId="14E1C51F" w14:textId="77777777" w:rsidR="00E96FF0" w:rsidRDefault="00000000">
      <w:pPr>
        <w:pStyle w:val="FirstParagraph"/>
      </w:pPr>
      <w:r>
        <w:t>A validação não depende exclusivamente de uma autoridade central.</w:t>
      </w:r>
    </w:p>
    <w:p w14:paraId="3453FAAC" w14:textId="77777777" w:rsidR="00E96FF0" w:rsidRDefault="00000000">
      <w:pPr>
        <w:pStyle w:val="Ttulo2"/>
      </w:pPr>
      <w:bookmarkStart w:id="10" w:name="rastreabilidade"/>
      <w:bookmarkEnd w:id="9"/>
      <w:r>
        <w:t>Rastreabilidade</w:t>
      </w:r>
    </w:p>
    <w:p w14:paraId="14C46C1B" w14:textId="77777777" w:rsidR="00E96FF0" w:rsidRDefault="00000000">
      <w:pPr>
        <w:pStyle w:val="FirstParagraph"/>
      </w:pPr>
      <w:r>
        <w:t>Todo o histórico de emissão e verificação pode ser auditado.</w:t>
      </w:r>
    </w:p>
    <w:p w14:paraId="4E74168F" w14:textId="77777777" w:rsidR="00E96FF0" w:rsidRDefault="00000000">
      <w:pPr>
        <w:pStyle w:val="Ttulo2"/>
      </w:pPr>
      <w:bookmarkStart w:id="11" w:name="segurança"/>
      <w:bookmarkEnd w:id="10"/>
      <w:r>
        <w:t>Segurança</w:t>
      </w:r>
    </w:p>
    <w:p w14:paraId="5692421E" w14:textId="77777777" w:rsidR="00E96FF0" w:rsidRDefault="00000000">
      <w:pPr>
        <w:pStyle w:val="FirstParagraph"/>
      </w:pPr>
      <w:r>
        <w:t>A utilização de hashes criptográficos garante integridade dos documentos.</w:t>
      </w:r>
    </w:p>
    <w:p w14:paraId="43FF4E64" w14:textId="77777777" w:rsidR="00E96FF0" w:rsidRDefault="00000000">
      <w:r>
        <w:pict w14:anchorId="1429834F">
          <v:rect id="_x0000_i1657" style="width:0;height:1.5pt" o:hralign="center" o:bullet="t" o:hrstd="t" o:hr="t"/>
        </w:pict>
      </w:r>
    </w:p>
    <w:p w14:paraId="250C4613" w14:textId="77777777" w:rsidR="00F7388F" w:rsidRDefault="00F7388F"/>
    <w:p w14:paraId="346F35D5" w14:textId="77777777" w:rsidR="00E96FF0" w:rsidRDefault="00000000">
      <w:pPr>
        <w:pStyle w:val="Ttulo1"/>
      </w:pPr>
      <w:bookmarkStart w:id="12" w:name="visão-geral-da-solução"/>
      <w:bookmarkEnd w:id="6"/>
      <w:bookmarkEnd w:id="11"/>
      <w:r>
        <w:lastRenderedPageBreak/>
        <w:t>5. Visão Geral da Solução</w:t>
      </w:r>
    </w:p>
    <w:p w14:paraId="29710E9D" w14:textId="77777777" w:rsidR="00E96FF0" w:rsidRDefault="00000000">
      <w:pPr>
        <w:pStyle w:val="FirstParagraph"/>
      </w:pPr>
      <w:r>
        <w:t>A plataforma possui dois módulos principais:</w:t>
      </w:r>
    </w:p>
    <w:p w14:paraId="714A5587" w14:textId="77777777" w:rsidR="00E96FF0" w:rsidRDefault="00000000">
      <w:pPr>
        <w:pStyle w:val="Ttulo2"/>
      </w:pPr>
      <w:bookmarkStart w:id="13" w:name="área-da-instituição"/>
      <w:r>
        <w:t>Área da Instituição</w:t>
      </w:r>
    </w:p>
    <w:p w14:paraId="4BC01A99" w14:textId="77777777" w:rsidR="00E96FF0" w:rsidRDefault="00000000">
      <w:pPr>
        <w:pStyle w:val="FirstParagraph"/>
      </w:pPr>
      <w:r>
        <w:t>Responsável pela emissão e registro do diploma.</w:t>
      </w:r>
    </w:p>
    <w:p w14:paraId="23C9317B" w14:textId="77777777" w:rsidR="00E96FF0" w:rsidRDefault="00000000">
      <w:pPr>
        <w:pStyle w:val="Corpodetexto"/>
      </w:pPr>
      <w:r>
        <w:t>Funcionalidades:</w:t>
      </w:r>
    </w:p>
    <w:p w14:paraId="787C039D" w14:textId="77777777" w:rsidR="00E96FF0" w:rsidRDefault="00000000">
      <w:pPr>
        <w:pStyle w:val="Compact"/>
        <w:numPr>
          <w:ilvl w:val="0"/>
          <w:numId w:val="6"/>
        </w:numPr>
      </w:pPr>
      <w:r>
        <w:t>Upload do diploma;</w:t>
      </w:r>
    </w:p>
    <w:p w14:paraId="48A38643" w14:textId="77777777" w:rsidR="00E96FF0" w:rsidRDefault="00000000">
      <w:pPr>
        <w:pStyle w:val="Compact"/>
        <w:numPr>
          <w:ilvl w:val="0"/>
          <w:numId w:val="6"/>
        </w:numPr>
      </w:pPr>
      <w:r>
        <w:t>Geração do hash criptográfico;</w:t>
      </w:r>
    </w:p>
    <w:p w14:paraId="4462854B" w14:textId="77777777" w:rsidR="00E96FF0" w:rsidRDefault="00000000">
      <w:pPr>
        <w:pStyle w:val="Compact"/>
        <w:numPr>
          <w:ilvl w:val="0"/>
          <w:numId w:val="6"/>
        </w:numPr>
      </w:pPr>
      <w:r>
        <w:t>Registro do hash na blockchain;</w:t>
      </w:r>
    </w:p>
    <w:p w14:paraId="12A056A1" w14:textId="77777777" w:rsidR="00E96FF0" w:rsidRDefault="00000000">
      <w:pPr>
        <w:pStyle w:val="Compact"/>
        <w:numPr>
          <w:ilvl w:val="0"/>
          <w:numId w:val="6"/>
        </w:numPr>
      </w:pPr>
      <w:r>
        <w:t>Confirmação da transação.</w:t>
      </w:r>
    </w:p>
    <w:p w14:paraId="2C2823CC" w14:textId="77777777" w:rsidR="00E96FF0" w:rsidRDefault="00000000">
      <w:pPr>
        <w:pStyle w:val="Ttulo2"/>
      </w:pPr>
      <w:bookmarkStart w:id="14" w:name="área-do-recrutador"/>
      <w:bookmarkEnd w:id="13"/>
      <w:r>
        <w:t>Área do Recrutador</w:t>
      </w:r>
    </w:p>
    <w:p w14:paraId="1AF223A0" w14:textId="77777777" w:rsidR="00E96FF0" w:rsidRDefault="00000000">
      <w:pPr>
        <w:pStyle w:val="FirstParagraph"/>
      </w:pPr>
      <w:r>
        <w:t>Responsável pela verificação da autenticidade.</w:t>
      </w:r>
    </w:p>
    <w:p w14:paraId="564D74C9" w14:textId="77777777" w:rsidR="00E96FF0" w:rsidRDefault="00000000">
      <w:pPr>
        <w:pStyle w:val="Corpodetexto"/>
      </w:pPr>
      <w:r>
        <w:t>Funcionalidades:</w:t>
      </w:r>
    </w:p>
    <w:p w14:paraId="74861DAE" w14:textId="77777777" w:rsidR="00E96FF0" w:rsidRDefault="00000000">
      <w:pPr>
        <w:pStyle w:val="Compact"/>
        <w:numPr>
          <w:ilvl w:val="0"/>
          <w:numId w:val="7"/>
        </w:numPr>
      </w:pPr>
      <w:r>
        <w:t>Upload do diploma;</w:t>
      </w:r>
    </w:p>
    <w:p w14:paraId="582D942C" w14:textId="77777777" w:rsidR="00E96FF0" w:rsidRDefault="00000000">
      <w:pPr>
        <w:pStyle w:val="Compact"/>
        <w:numPr>
          <w:ilvl w:val="0"/>
          <w:numId w:val="7"/>
        </w:numPr>
      </w:pPr>
      <w:r>
        <w:t>Consulta do hash;</w:t>
      </w:r>
    </w:p>
    <w:p w14:paraId="679A2E7A" w14:textId="77777777" w:rsidR="00E96FF0" w:rsidRDefault="00000000">
      <w:pPr>
        <w:pStyle w:val="Compact"/>
        <w:numPr>
          <w:ilvl w:val="0"/>
          <w:numId w:val="7"/>
        </w:numPr>
      </w:pPr>
      <w:r>
        <w:t>Verificação na blockchain;</w:t>
      </w:r>
    </w:p>
    <w:p w14:paraId="20F5FE00" w14:textId="77777777" w:rsidR="00E96FF0" w:rsidRDefault="00000000">
      <w:pPr>
        <w:pStyle w:val="Compact"/>
        <w:numPr>
          <w:ilvl w:val="0"/>
          <w:numId w:val="7"/>
        </w:numPr>
      </w:pPr>
      <w:r>
        <w:t>Resultado de autenticidade.</w:t>
      </w:r>
    </w:p>
    <w:p w14:paraId="181E0D42" w14:textId="77777777" w:rsidR="00E96FF0" w:rsidRDefault="00000000">
      <w:r>
        <w:pict w14:anchorId="179F3855">
          <v:rect id="_x0000_i1632" style="width:0;height:1.5pt" o:hralign="center" o:hrstd="t" o:hr="t"/>
        </w:pict>
      </w:r>
    </w:p>
    <w:p w14:paraId="53EF6CD9" w14:textId="77777777" w:rsidR="00E96FF0" w:rsidRDefault="00000000">
      <w:pPr>
        <w:pStyle w:val="Ttulo1"/>
      </w:pPr>
      <w:bookmarkStart w:id="15" w:name="arquitetura-do-sistema"/>
      <w:bookmarkEnd w:id="12"/>
      <w:bookmarkEnd w:id="14"/>
      <w:r>
        <w:t>6. Arquitetura do Sistema</w:t>
      </w:r>
    </w:p>
    <w:p w14:paraId="232FB2CD" w14:textId="77777777" w:rsidR="00E96FF0" w:rsidRDefault="00000000">
      <w:pPr>
        <w:pStyle w:val="Ttulo2"/>
      </w:pPr>
      <w:bookmarkStart w:id="16" w:name="frontend"/>
      <w:r>
        <w:t>Frontend</w:t>
      </w:r>
    </w:p>
    <w:p w14:paraId="77EB2083" w14:textId="77777777" w:rsidR="00E96FF0" w:rsidRDefault="00000000">
      <w:pPr>
        <w:pStyle w:val="FirstParagraph"/>
      </w:pPr>
      <w:r>
        <w:t>Interface responsável pela interação do usuário.</w:t>
      </w:r>
    </w:p>
    <w:p w14:paraId="124B2AB8" w14:textId="77777777" w:rsidR="00E96FF0" w:rsidRDefault="00000000">
      <w:pPr>
        <w:pStyle w:val="Ttulo2"/>
      </w:pPr>
      <w:bookmarkStart w:id="17" w:name="blockchain"/>
      <w:bookmarkEnd w:id="16"/>
      <w:r>
        <w:t>Blockchain</w:t>
      </w:r>
    </w:p>
    <w:p w14:paraId="68B28253" w14:textId="77777777" w:rsidR="00E96FF0" w:rsidRDefault="00000000">
      <w:pPr>
        <w:pStyle w:val="FirstParagraph"/>
      </w:pPr>
      <w:r>
        <w:t>Rede responsável pelo armazenamento imutável dos registros.</w:t>
      </w:r>
    </w:p>
    <w:p w14:paraId="233E8DCF" w14:textId="77777777" w:rsidR="00E96FF0" w:rsidRDefault="00000000">
      <w:pPr>
        <w:pStyle w:val="Ttulo2"/>
      </w:pPr>
      <w:bookmarkStart w:id="18" w:name="smart-contract"/>
      <w:bookmarkEnd w:id="17"/>
      <w:r>
        <w:t>Smart Contract</w:t>
      </w:r>
    </w:p>
    <w:p w14:paraId="31D30801" w14:textId="77777777" w:rsidR="00E96FF0" w:rsidRDefault="00000000">
      <w:pPr>
        <w:pStyle w:val="FirstParagraph"/>
      </w:pPr>
      <w:r>
        <w:t>Contrato inteligente responsável pelas operações de:</w:t>
      </w:r>
    </w:p>
    <w:p w14:paraId="07E6E4FC" w14:textId="77777777" w:rsidR="00E96FF0" w:rsidRDefault="00000000">
      <w:pPr>
        <w:pStyle w:val="Compact"/>
        <w:numPr>
          <w:ilvl w:val="0"/>
          <w:numId w:val="8"/>
        </w:numPr>
      </w:pPr>
      <w:r>
        <w:t>Registro;</w:t>
      </w:r>
    </w:p>
    <w:p w14:paraId="3FEB4A20" w14:textId="77777777" w:rsidR="00E96FF0" w:rsidRDefault="00000000">
      <w:pPr>
        <w:pStyle w:val="Compact"/>
        <w:numPr>
          <w:ilvl w:val="0"/>
          <w:numId w:val="8"/>
        </w:numPr>
      </w:pPr>
      <w:r>
        <w:t>Consulta;</w:t>
      </w:r>
    </w:p>
    <w:p w14:paraId="40877867" w14:textId="77777777" w:rsidR="00E96FF0" w:rsidRDefault="00000000">
      <w:pPr>
        <w:pStyle w:val="Compact"/>
        <w:numPr>
          <w:ilvl w:val="0"/>
          <w:numId w:val="8"/>
        </w:numPr>
      </w:pPr>
      <w:r>
        <w:t>Verificação.</w:t>
      </w:r>
    </w:p>
    <w:p w14:paraId="2822EBE6" w14:textId="77777777" w:rsidR="00E96FF0" w:rsidRDefault="00000000">
      <w:pPr>
        <w:pStyle w:val="Ttulo2"/>
      </w:pPr>
      <w:bookmarkStart w:id="19" w:name="wallet"/>
      <w:bookmarkEnd w:id="18"/>
      <w:r>
        <w:lastRenderedPageBreak/>
        <w:t>Wallet</w:t>
      </w:r>
    </w:p>
    <w:p w14:paraId="5EC0A048" w14:textId="77777777" w:rsidR="00E96FF0" w:rsidRDefault="00000000">
      <w:pPr>
        <w:pStyle w:val="FirstParagraph"/>
      </w:pPr>
      <w:r>
        <w:t>Integração com MetaMask para assinatura e envio das transações.</w:t>
      </w:r>
    </w:p>
    <w:p w14:paraId="1ED1E02C" w14:textId="77777777" w:rsidR="00E96FF0" w:rsidRDefault="00000000">
      <w:r>
        <w:pict w14:anchorId="5240C50F">
          <v:rect id="_x0000_i1633" style="width:0;height:1.5pt" o:hralign="center" o:hrstd="t" o:hr="t"/>
        </w:pict>
      </w:r>
    </w:p>
    <w:p w14:paraId="7491AEAE" w14:textId="77777777" w:rsidR="00E96FF0" w:rsidRDefault="00000000">
      <w:pPr>
        <w:pStyle w:val="Ttulo1"/>
      </w:pPr>
      <w:bookmarkStart w:id="20" w:name="fluxo-de-funcionamento"/>
      <w:bookmarkEnd w:id="15"/>
      <w:bookmarkEnd w:id="19"/>
      <w:r>
        <w:t>7. Fluxo de Funcionamento</w:t>
      </w:r>
    </w:p>
    <w:p w14:paraId="13E739FB" w14:textId="77777777" w:rsidR="00E96FF0" w:rsidRDefault="00000000">
      <w:pPr>
        <w:pStyle w:val="Ttulo2"/>
      </w:pPr>
      <w:bookmarkStart w:id="21" w:name="etapa-1-emissão-do-diploma"/>
      <w:r>
        <w:t>Etapa 1 — Emissão do Diploma</w:t>
      </w:r>
    </w:p>
    <w:p w14:paraId="28A813E6" w14:textId="77777777" w:rsidR="00E96FF0" w:rsidRDefault="00000000">
      <w:pPr>
        <w:pStyle w:val="FirstParagraph"/>
      </w:pPr>
      <w:r>
        <w:t>A instituição realiza upload do diploma na plataforma.</w:t>
      </w:r>
    </w:p>
    <w:p w14:paraId="53101D7E" w14:textId="77777777" w:rsidR="00E96FF0" w:rsidRDefault="00000000">
      <w:pPr>
        <w:pStyle w:val="Ttulo2"/>
      </w:pPr>
      <w:bookmarkStart w:id="22" w:name="etapa-2-geração-do-hash"/>
      <w:bookmarkEnd w:id="21"/>
      <w:r>
        <w:t>Etapa 2 — Geração do Hash</w:t>
      </w:r>
    </w:p>
    <w:p w14:paraId="2C485ACB" w14:textId="77777777" w:rsidR="00E96FF0" w:rsidRDefault="00000000">
      <w:pPr>
        <w:pStyle w:val="FirstParagraph"/>
      </w:pPr>
      <w:r>
        <w:t>O sistema gera um hash único do documento.</w:t>
      </w:r>
    </w:p>
    <w:p w14:paraId="6ECFE66D" w14:textId="77777777" w:rsidR="00E96FF0" w:rsidRDefault="00000000">
      <w:pPr>
        <w:pStyle w:val="Ttulo2"/>
      </w:pPr>
      <w:bookmarkStart w:id="23" w:name="etapa-3-registro-na-blockchain"/>
      <w:bookmarkEnd w:id="22"/>
      <w:r>
        <w:t>Etapa 3 — Registro na Blockchain</w:t>
      </w:r>
    </w:p>
    <w:p w14:paraId="38C7C4C8" w14:textId="77777777" w:rsidR="00E96FF0" w:rsidRDefault="00000000">
      <w:pPr>
        <w:pStyle w:val="FirstParagraph"/>
      </w:pPr>
      <w:r>
        <w:t>O hash é enviado ao smart contract e registrado na blockchain.</w:t>
      </w:r>
    </w:p>
    <w:p w14:paraId="62D4F6C2" w14:textId="77777777" w:rsidR="00E96FF0" w:rsidRDefault="00000000">
      <w:pPr>
        <w:pStyle w:val="Ttulo2"/>
      </w:pPr>
      <w:bookmarkStart w:id="24" w:name="etapa-4-confirmação-da-transação"/>
      <w:bookmarkEnd w:id="23"/>
      <w:r>
        <w:t>Etapa 4 — Confirmação da Transação</w:t>
      </w:r>
    </w:p>
    <w:p w14:paraId="1F0B62F8" w14:textId="77777777" w:rsidR="00E96FF0" w:rsidRDefault="00000000">
      <w:pPr>
        <w:pStyle w:val="FirstParagraph"/>
      </w:pPr>
      <w:r>
        <w:t>A transação é validada na rede Sepolia.</w:t>
      </w:r>
    </w:p>
    <w:p w14:paraId="12E08C8D" w14:textId="77777777" w:rsidR="00E96FF0" w:rsidRDefault="00000000">
      <w:pPr>
        <w:pStyle w:val="Ttulo2"/>
      </w:pPr>
      <w:bookmarkStart w:id="25" w:name="etapa-5-verificação"/>
      <w:bookmarkEnd w:id="24"/>
      <w:r>
        <w:t>Etapa 5 — Verificação</w:t>
      </w:r>
    </w:p>
    <w:p w14:paraId="4B7CC980" w14:textId="77777777" w:rsidR="00E96FF0" w:rsidRDefault="00000000">
      <w:pPr>
        <w:pStyle w:val="FirstParagraph"/>
      </w:pPr>
      <w:r>
        <w:t>O recrutador consulta o diploma.</w:t>
      </w:r>
    </w:p>
    <w:p w14:paraId="0D4B09E5" w14:textId="77777777" w:rsidR="00E96FF0" w:rsidRDefault="00000000">
      <w:pPr>
        <w:pStyle w:val="Ttulo2"/>
      </w:pPr>
      <w:bookmarkStart w:id="26" w:name="etapa-6-resultado"/>
      <w:bookmarkEnd w:id="25"/>
      <w:r>
        <w:t>Etapa 6 — Resultado</w:t>
      </w:r>
    </w:p>
    <w:p w14:paraId="12C75A3B" w14:textId="77777777" w:rsidR="00E96FF0" w:rsidRDefault="00000000">
      <w:pPr>
        <w:pStyle w:val="FirstParagraph"/>
      </w:pPr>
      <w:r>
        <w:t>O sistema informa se o diploma é autêntico ou inválido.</w:t>
      </w:r>
    </w:p>
    <w:p w14:paraId="04DD3A37" w14:textId="77777777" w:rsidR="00E96FF0" w:rsidRDefault="00000000">
      <w:r>
        <w:pict w14:anchorId="19D4A26C">
          <v:rect id="_x0000_i1634" style="width:0;height:1.5pt" o:hralign="center" o:hrstd="t" o:hr="t"/>
        </w:pict>
      </w:r>
    </w:p>
    <w:p w14:paraId="360F0CF9" w14:textId="77777777" w:rsidR="00E96FF0" w:rsidRDefault="00000000">
      <w:pPr>
        <w:pStyle w:val="Ttulo1"/>
      </w:pPr>
      <w:bookmarkStart w:id="27" w:name="smart-contract-1"/>
      <w:bookmarkEnd w:id="20"/>
      <w:bookmarkEnd w:id="26"/>
      <w:r>
        <w:t>8. Smart Contract</w:t>
      </w:r>
    </w:p>
    <w:p w14:paraId="7A7180C0" w14:textId="77777777" w:rsidR="00E96FF0" w:rsidRDefault="00000000">
      <w:pPr>
        <w:pStyle w:val="FirstParagraph"/>
      </w:pPr>
      <w:r>
        <w:t>O smart contract é responsável por garantir a lógica principal da aplicação.</w:t>
      </w:r>
    </w:p>
    <w:p w14:paraId="6F652CD9" w14:textId="77777777" w:rsidR="00E96FF0" w:rsidRDefault="00000000">
      <w:pPr>
        <w:pStyle w:val="Ttulo2"/>
      </w:pPr>
      <w:bookmarkStart w:id="28" w:name="principais-funções"/>
      <w:r>
        <w:t>Principais Funções</w:t>
      </w:r>
    </w:p>
    <w:p w14:paraId="17767EA4" w14:textId="77777777" w:rsidR="00E96FF0" w:rsidRDefault="00000000">
      <w:pPr>
        <w:pStyle w:val="Ttulo3"/>
      </w:pPr>
      <w:bookmarkStart w:id="29" w:name="registerdiploma"/>
      <w:r>
        <w:t>registerDiploma()</w:t>
      </w:r>
    </w:p>
    <w:p w14:paraId="37E50C28" w14:textId="77777777" w:rsidR="00E96FF0" w:rsidRDefault="00000000">
      <w:pPr>
        <w:pStyle w:val="FirstParagraph"/>
      </w:pPr>
      <w:r>
        <w:t>Função utilizada para registrar o hash do diploma.</w:t>
      </w:r>
    </w:p>
    <w:p w14:paraId="6910254F" w14:textId="77777777" w:rsidR="00E96FF0" w:rsidRDefault="00000000">
      <w:pPr>
        <w:pStyle w:val="Ttulo3"/>
      </w:pPr>
      <w:bookmarkStart w:id="30" w:name="verifydiploma"/>
      <w:bookmarkEnd w:id="29"/>
      <w:r>
        <w:t>verifyDiploma()</w:t>
      </w:r>
    </w:p>
    <w:p w14:paraId="2B742C2E" w14:textId="77777777" w:rsidR="00E96FF0" w:rsidRDefault="00000000">
      <w:pPr>
        <w:pStyle w:val="FirstParagraph"/>
      </w:pPr>
      <w:r>
        <w:t>Função utilizada para verificar autenticidade.</w:t>
      </w:r>
    </w:p>
    <w:p w14:paraId="22CFAA71" w14:textId="77777777" w:rsidR="00E96FF0" w:rsidRDefault="00000000">
      <w:pPr>
        <w:pStyle w:val="Ttulo3"/>
      </w:pPr>
      <w:bookmarkStart w:id="31" w:name="getdiploma"/>
      <w:bookmarkEnd w:id="30"/>
      <w:r>
        <w:lastRenderedPageBreak/>
        <w:t>getDiploma()</w:t>
      </w:r>
    </w:p>
    <w:p w14:paraId="13CA80B4" w14:textId="77777777" w:rsidR="00E96FF0" w:rsidRDefault="00000000">
      <w:pPr>
        <w:pStyle w:val="FirstParagraph"/>
      </w:pPr>
      <w:r>
        <w:t>Consulta dos registros armazenados.</w:t>
      </w:r>
    </w:p>
    <w:p w14:paraId="5AB83016" w14:textId="77777777" w:rsidR="00E96FF0" w:rsidRDefault="00000000">
      <w:pPr>
        <w:pStyle w:val="Ttulo2"/>
      </w:pPr>
      <w:bookmarkStart w:id="32" w:name="responsabilidades-do-contrato"/>
      <w:bookmarkEnd w:id="28"/>
      <w:bookmarkEnd w:id="31"/>
      <w:r>
        <w:t>Responsabilidades do Contrato</w:t>
      </w:r>
    </w:p>
    <w:p w14:paraId="6719ACC2" w14:textId="77777777" w:rsidR="00E96FF0" w:rsidRDefault="00000000">
      <w:pPr>
        <w:pStyle w:val="Compact"/>
        <w:numPr>
          <w:ilvl w:val="0"/>
          <w:numId w:val="9"/>
        </w:numPr>
      </w:pPr>
      <w:r>
        <w:t>Registrar hashes;</w:t>
      </w:r>
    </w:p>
    <w:p w14:paraId="5F05767A" w14:textId="77777777" w:rsidR="00E96FF0" w:rsidRDefault="00000000">
      <w:pPr>
        <w:pStyle w:val="Compact"/>
        <w:numPr>
          <w:ilvl w:val="0"/>
          <w:numId w:val="9"/>
        </w:numPr>
      </w:pPr>
      <w:r>
        <w:t>Armazenar timestamps;</w:t>
      </w:r>
    </w:p>
    <w:p w14:paraId="6F9F04A7" w14:textId="77777777" w:rsidR="00E96FF0" w:rsidRDefault="00000000">
      <w:pPr>
        <w:pStyle w:val="Compact"/>
        <w:numPr>
          <w:ilvl w:val="0"/>
          <w:numId w:val="9"/>
        </w:numPr>
      </w:pPr>
      <w:r>
        <w:t>Garantir integridade;</w:t>
      </w:r>
    </w:p>
    <w:p w14:paraId="42826ECF" w14:textId="77777777" w:rsidR="00E96FF0" w:rsidRDefault="00000000">
      <w:pPr>
        <w:pStyle w:val="Compact"/>
        <w:numPr>
          <w:ilvl w:val="0"/>
          <w:numId w:val="9"/>
        </w:numPr>
      </w:pPr>
      <w:r>
        <w:t>Permitir consultas públicas.</w:t>
      </w:r>
    </w:p>
    <w:p w14:paraId="20E1C3A8" w14:textId="77777777" w:rsidR="00E96FF0" w:rsidRDefault="00000000">
      <w:r>
        <w:pict w14:anchorId="0D67D823">
          <v:rect id="_x0000_i1635" style="width:0;height:1.5pt" o:hralign="center" o:hrstd="t" o:hr="t"/>
        </w:pict>
      </w:r>
    </w:p>
    <w:p w14:paraId="101BD050" w14:textId="77777777" w:rsidR="00E96FF0" w:rsidRDefault="00000000">
      <w:pPr>
        <w:pStyle w:val="Ttulo1"/>
      </w:pPr>
      <w:bookmarkStart w:id="33" w:name="estrutura-on-chain-e-off-chain"/>
      <w:bookmarkEnd w:id="27"/>
      <w:bookmarkEnd w:id="32"/>
      <w:r>
        <w:t>9. Estrutura On-Chain e Off-Chain</w:t>
      </w:r>
    </w:p>
    <w:p w14:paraId="16133D18" w14:textId="77777777" w:rsidR="00E96FF0" w:rsidRDefault="00000000">
      <w:pPr>
        <w:pStyle w:val="Ttulo2"/>
      </w:pPr>
      <w:bookmarkStart w:id="34" w:name="dados-on-chain"/>
      <w:r>
        <w:t>Dados On-Chain</w:t>
      </w:r>
    </w:p>
    <w:p w14:paraId="7B1B85C0" w14:textId="77777777" w:rsidR="00E96FF0" w:rsidRDefault="00000000">
      <w:pPr>
        <w:pStyle w:val="FirstParagraph"/>
      </w:pPr>
      <w:r>
        <w:t>Armazenados na blockchain:</w:t>
      </w:r>
    </w:p>
    <w:p w14:paraId="69E71441" w14:textId="77777777" w:rsidR="00E96FF0" w:rsidRDefault="00000000">
      <w:pPr>
        <w:pStyle w:val="Compact"/>
        <w:numPr>
          <w:ilvl w:val="0"/>
          <w:numId w:val="10"/>
        </w:numPr>
      </w:pPr>
      <w:r>
        <w:t>Hash do diploma;</w:t>
      </w:r>
    </w:p>
    <w:p w14:paraId="6100E50B" w14:textId="77777777" w:rsidR="00E96FF0" w:rsidRDefault="00000000">
      <w:pPr>
        <w:pStyle w:val="Compact"/>
        <w:numPr>
          <w:ilvl w:val="0"/>
          <w:numId w:val="10"/>
        </w:numPr>
      </w:pPr>
      <w:r>
        <w:t>Timestamp;</w:t>
      </w:r>
    </w:p>
    <w:p w14:paraId="7A5FB241" w14:textId="77777777" w:rsidR="00E96FF0" w:rsidRDefault="00000000">
      <w:pPr>
        <w:pStyle w:val="Compact"/>
        <w:numPr>
          <w:ilvl w:val="0"/>
          <w:numId w:val="10"/>
        </w:numPr>
      </w:pPr>
      <w:r>
        <w:t>Carteira emissora;</w:t>
      </w:r>
    </w:p>
    <w:p w14:paraId="444670F5" w14:textId="77777777" w:rsidR="00E96FF0" w:rsidRDefault="00000000">
      <w:pPr>
        <w:pStyle w:val="Compact"/>
        <w:numPr>
          <w:ilvl w:val="0"/>
          <w:numId w:val="10"/>
        </w:numPr>
      </w:pPr>
      <w:r>
        <w:t>Identificador do registro.</w:t>
      </w:r>
    </w:p>
    <w:p w14:paraId="5D683EE5" w14:textId="77777777" w:rsidR="00E96FF0" w:rsidRDefault="00000000">
      <w:pPr>
        <w:pStyle w:val="Ttulo2"/>
      </w:pPr>
      <w:bookmarkStart w:id="35" w:name="dados-off-chain"/>
      <w:bookmarkEnd w:id="34"/>
      <w:r>
        <w:t>Dados Off-Chain</w:t>
      </w:r>
    </w:p>
    <w:p w14:paraId="0341B382" w14:textId="77777777" w:rsidR="00E96FF0" w:rsidRDefault="00000000">
      <w:pPr>
        <w:pStyle w:val="FirstParagraph"/>
      </w:pPr>
      <w:r>
        <w:t>Armazenados fora da blockchain:</w:t>
      </w:r>
    </w:p>
    <w:p w14:paraId="0A902D50" w14:textId="77777777" w:rsidR="00E96FF0" w:rsidRDefault="00000000">
      <w:pPr>
        <w:pStyle w:val="Compact"/>
        <w:numPr>
          <w:ilvl w:val="0"/>
          <w:numId w:val="11"/>
        </w:numPr>
      </w:pPr>
      <w:r>
        <w:t>Arquivo PDF completo;</w:t>
      </w:r>
    </w:p>
    <w:p w14:paraId="58271A8C" w14:textId="77777777" w:rsidR="00E96FF0" w:rsidRDefault="00000000">
      <w:pPr>
        <w:pStyle w:val="Compact"/>
        <w:numPr>
          <w:ilvl w:val="0"/>
          <w:numId w:val="11"/>
        </w:numPr>
      </w:pPr>
      <w:r>
        <w:t>Dados sensíveis;</w:t>
      </w:r>
    </w:p>
    <w:p w14:paraId="6F325E70" w14:textId="77777777" w:rsidR="00E96FF0" w:rsidRDefault="00000000">
      <w:pPr>
        <w:pStyle w:val="Compact"/>
        <w:numPr>
          <w:ilvl w:val="0"/>
          <w:numId w:val="11"/>
        </w:numPr>
      </w:pPr>
      <w:r>
        <w:t>Informações privadas.</w:t>
      </w:r>
    </w:p>
    <w:p w14:paraId="7A5DEDB0" w14:textId="77777777" w:rsidR="00E96FF0" w:rsidRDefault="00000000">
      <w:pPr>
        <w:pStyle w:val="FirstParagraph"/>
      </w:pPr>
      <w:r>
        <w:t>Essa separação reduz custos de transação e protege privacidade.</w:t>
      </w:r>
    </w:p>
    <w:p w14:paraId="007474A6" w14:textId="77777777" w:rsidR="00E96FF0" w:rsidRDefault="00000000">
      <w:r>
        <w:pict w14:anchorId="63DB7474">
          <v:rect id="_x0000_i1636" style="width:0;height:1.5pt" o:hralign="center" o:hrstd="t" o:hr="t"/>
        </w:pict>
      </w:r>
    </w:p>
    <w:p w14:paraId="0EABB396" w14:textId="77777777" w:rsidR="00E96FF0" w:rsidRDefault="00000000">
      <w:pPr>
        <w:pStyle w:val="Ttulo1"/>
      </w:pPr>
      <w:bookmarkStart w:id="36" w:name="tecnologias-utilizadas"/>
      <w:bookmarkEnd w:id="33"/>
      <w:bookmarkEnd w:id="35"/>
      <w:r>
        <w:t>10. Tecnologias Utilizadas</w:t>
      </w:r>
    </w:p>
    <w:p w14:paraId="6C154C92" w14:textId="77777777" w:rsidR="00E96FF0" w:rsidRDefault="00000000">
      <w:pPr>
        <w:pStyle w:val="Ttulo2"/>
      </w:pPr>
      <w:bookmarkStart w:id="37" w:name="blockchain-1"/>
      <w:r>
        <w:t>Blockchain</w:t>
      </w:r>
    </w:p>
    <w:p w14:paraId="08276288" w14:textId="77777777" w:rsidR="00E96FF0" w:rsidRDefault="00000000">
      <w:pPr>
        <w:pStyle w:val="Compact"/>
        <w:numPr>
          <w:ilvl w:val="0"/>
          <w:numId w:val="12"/>
        </w:numPr>
      </w:pPr>
      <w:r>
        <w:t>Ethereum Sepolia Testnet</w:t>
      </w:r>
    </w:p>
    <w:p w14:paraId="69FBC369" w14:textId="77777777" w:rsidR="00E96FF0" w:rsidRDefault="00000000">
      <w:pPr>
        <w:pStyle w:val="Ttulo2"/>
      </w:pPr>
      <w:bookmarkStart w:id="38" w:name="smart-contracts"/>
      <w:bookmarkEnd w:id="37"/>
      <w:r>
        <w:t>Smart Contracts</w:t>
      </w:r>
    </w:p>
    <w:p w14:paraId="7A848256" w14:textId="77777777" w:rsidR="00E96FF0" w:rsidRDefault="00000000">
      <w:pPr>
        <w:pStyle w:val="Compact"/>
        <w:numPr>
          <w:ilvl w:val="0"/>
          <w:numId w:val="13"/>
        </w:numPr>
      </w:pPr>
      <w:r>
        <w:t>Solidity</w:t>
      </w:r>
    </w:p>
    <w:p w14:paraId="48890C5C" w14:textId="77777777" w:rsidR="00E96FF0" w:rsidRDefault="00000000">
      <w:pPr>
        <w:pStyle w:val="Ttulo2"/>
      </w:pPr>
      <w:bookmarkStart w:id="39" w:name="desenvolvimento"/>
      <w:bookmarkEnd w:id="38"/>
      <w:r>
        <w:lastRenderedPageBreak/>
        <w:t>Desenvolvimento</w:t>
      </w:r>
    </w:p>
    <w:p w14:paraId="4CAC0DA6" w14:textId="77777777" w:rsidR="00E96FF0" w:rsidRDefault="00000000">
      <w:pPr>
        <w:pStyle w:val="Compact"/>
        <w:numPr>
          <w:ilvl w:val="0"/>
          <w:numId w:val="14"/>
        </w:numPr>
      </w:pPr>
      <w:r>
        <w:t>Hardhat</w:t>
      </w:r>
    </w:p>
    <w:p w14:paraId="7F94662D" w14:textId="77777777" w:rsidR="00E96FF0" w:rsidRDefault="00000000">
      <w:pPr>
        <w:pStyle w:val="Compact"/>
        <w:numPr>
          <w:ilvl w:val="0"/>
          <w:numId w:val="14"/>
        </w:numPr>
      </w:pPr>
      <w:r>
        <w:t>Ethers.js</w:t>
      </w:r>
    </w:p>
    <w:p w14:paraId="7B20DA7C" w14:textId="77777777" w:rsidR="00E96FF0" w:rsidRDefault="00000000">
      <w:pPr>
        <w:pStyle w:val="Ttulo2"/>
      </w:pPr>
      <w:bookmarkStart w:id="40" w:name="frontend-1"/>
      <w:bookmarkEnd w:id="39"/>
      <w:r>
        <w:t>Frontend</w:t>
      </w:r>
    </w:p>
    <w:p w14:paraId="366AB6EA" w14:textId="77777777" w:rsidR="00E96FF0" w:rsidRDefault="00000000">
      <w:pPr>
        <w:pStyle w:val="Compact"/>
        <w:numPr>
          <w:ilvl w:val="0"/>
          <w:numId w:val="15"/>
        </w:numPr>
      </w:pPr>
      <w:r>
        <w:t>React.js</w:t>
      </w:r>
    </w:p>
    <w:p w14:paraId="36F81031" w14:textId="77777777" w:rsidR="00E96FF0" w:rsidRDefault="00000000">
      <w:pPr>
        <w:pStyle w:val="Compact"/>
        <w:numPr>
          <w:ilvl w:val="0"/>
          <w:numId w:val="15"/>
        </w:numPr>
      </w:pPr>
      <w:r>
        <w:t>Next.js</w:t>
      </w:r>
    </w:p>
    <w:p w14:paraId="6591F1D4" w14:textId="77777777" w:rsidR="00E96FF0" w:rsidRDefault="00000000">
      <w:pPr>
        <w:pStyle w:val="Ttulo2"/>
      </w:pPr>
      <w:bookmarkStart w:id="41" w:name="wallet-1"/>
      <w:bookmarkEnd w:id="40"/>
      <w:r>
        <w:t>Wallet</w:t>
      </w:r>
    </w:p>
    <w:p w14:paraId="2AF73D8A" w14:textId="77777777" w:rsidR="00E96FF0" w:rsidRDefault="00000000">
      <w:pPr>
        <w:pStyle w:val="Compact"/>
        <w:numPr>
          <w:ilvl w:val="0"/>
          <w:numId w:val="16"/>
        </w:numPr>
      </w:pPr>
      <w:r>
        <w:t>MetaMask</w:t>
      </w:r>
    </w:p>
    <w:p w14:paraId="6A00A3B5" w14:textId="77777777" w:rsidR="00E96FF0" w:rsidRDefault="00000000">
      <w:pPr>
        <w:pStyle w:val="Ttulo2"/>
      </w:pPr>
      <w:bookmarkStart w:id="42" w:name="deploy"/>
      <w:bookmarkEnd w:id="41"/>
      <w:r>
        <w:t>Deploy</w:t>
      </w:r>
    </w:p>
    <w:p w14:paraId="35954905" w14:textId="77777777" w:rsidR="00E96FF0" w:rsidRDefault="00000000">
      <w:pPr>
        <w:pStyle w:val="Compact"/>
        <w:numPr>
          <w:ilvl w:val="0"/>
          <w:numId w:val="17"/>
        </w:numPr>
      </w:pPr>
      <w:r>
        <w:t>Vercel</w:t>
      </w:r>
    </w:p>
    <w:p w14:paraId="3B1F1EBB" w14:textId="77777777" w:rsidR="00E96FF0" w:rsidRDefault="00000000">
      <w:r>
        <w:pict w14:anchorId="750F79C1">
          <v:rect id="_x0000_i1637" style="width:0;height:1.5pt" o:hralign="center" o:hrstd="t" o:hr="t"/>
        </w:pict>
      </w:r>
    </w:p>
    <w:p w14:paraId="33EAC493" w14:textId="77777777" w:rsidR="00E96FF0" w:rsidRDefault="00000000">
      <w:pPr>
        <w:pStyle w:val="Ttulo1"/>
      </w:pPr>
      <w:bookmarkStart w:id="43" w:name="funcionalidades-do-sistema"/>
      <w:bookmarkEnd w:id="36"/>
      <w:bookmarkEnd w:id="42"/>
      <w:r>
        <w:t>11. Funcionalidades do Sistema</w:t>
      </w:r>
    </w:p>
    <w:p w14:paraId="508410AC" w14:textId="77777777" w:rsidR="00E96FF0" w:rsidRDefault="00000000">
      <w:pPr>
        <w:pStyle w:val="Ttulo2"/>
      </w:pPr>
      <w:bookmarkStart w:id="44" w:name="funcionalidades-principais"/>
      <w:r>
        <w:t>Funcionalidades Principais</w:t>
      </w:r>
    </w:p>
    <w:p w14:paraId="75806515" w14:textId="77777777" w:rsidR="00E96FF0" w:rsidRDefault="00000000">
      <w:pPr>
        <w:pStyle w:val="Ttulo3"/>
      </w:pPr>
      <w:bookmarkStart w:id="45" w:name="emissão-de-diploma"/>
      <w:r>
        <w:t>Emissão de Diploma</w:t>
      </w:r>
    </w:p>
    <w:p w14:paraId="59B2C539" w14:textId="77777777" w:rsidR="00E96FF0" w:rsidRDefault="00000000">
      <w:pPr>
        <w:pStyle w:val="FirstParagraph"/>
      </w:pPr>
      <w:r>
        <w:t>Permite registrar novos diplomas.</w:t>
      </w:r>
    </w:p>
    <w:p w14:paraId="3A44F971" w14:textId="77777777" w:rsidR="00E96FF0" w:rsidRDefault="00000000">
      <w:pPr>
        <w:pStyle w:val="Ttulo3"/>
      </w:pPr>
      <w:bookmarkStart w:id="46" w:name="verificação-pública"/>
      <w:bookmarkEnd w:id="45"/>
      <w:r>
        <w:t>Verificação Pública</w:t>
      </w:r>
    </w:p>
    <w:p w14:paraId="032246CF" w14:textId="77777777" w:rsidR="00E96FF0" w:rsidRDefault="00000000">
      <w:pPr>
        <w:pStyle w:val="FirstParagraph"/>
      </w:pPr>
      <w:r>
        <w:t>Permite consultar autenticidade.</w:t>
      </w:r>
    </w:p>
    <w:p w14:paraId="5503361C" w14:textId="77777777" w:rsidR="00E96FF0" w:rsidRDefault="00000000">
      <w:pPr>
        <w:pStyle w:val="Ttulo3"/>
      </w:pPr>
      <w:bookmarkStart w:id="47" w:name="registro-imutável"/>
      <w:bookmarkEnd w:id="46"/>
      <w:r>
        <w:t>Registro Imutável</w:t>
      </w:r>
    </w:p>
    <w:p w14:paraId="773FB1E1" w14:textId="77777777" w:rsidR="00E96FF0" w:rsidRDefault="00000000">
      <w:pPr>
        <w:pStyle w:val="FirstParagraph"/>
      </w:pPr>
      <w:r>
        <w:t>Garante integridade dos dados.</w:t>
      </w:r>
    </w:p>
    <w:p w14:paraId="6197F02F" w14:textId="77777777" w:rsidR="00E96FF0" w:rsidRDefault="00000000">
      <w:pPr>
        <w:pStyle w:val="Ttulo3"/>
      </w:pPr>
      <w:bookmarkStart w:id="48" w:name="consulta-blockchain"/>
      <w:bookmarkEnd w:id="47"/>
      <w:r>
        <w:t>Consulta Blockchain</w:t>
      </w:r>
    </w:p>
    <w:p w14:paraId="1CE62733" w14:textId="77777777" w:rsidR="00E96FF0" w:rsidRDefault="00000000">
      <w:pPr>
        <w:pStyle w:val="FirstParagraph"/>
      </w:pPr>
      <w:r>
        <w:t>Permite auditoria transparente.</w:t>
      </w:r>
    </w:p>
    <w:p w14:paraId="447A8720" w14:textId="77777777" w:rsidR="00E96FF0" w:rsidRDefault="00000000">
      <w:pPr>
        <w:pStyle w:val="Ttulo3"/>
      </w:pPr>
      <w:bookmarkStart w:id="49" w:name="integração-wallet"/>
      <w:bookmarkEnd w:id="48"/>
      <w:r>
        <w:t>Integração Wallet</w:t>
      </w:r>
    </w:p>
    <w:p w14:paraId="2B9EA7EC" w14:textId="77777777" w:rsidR="00E96FF0" w:rsidRDefault="00000000">
      <w:pPr>
        <w:pStyle w:val="FirstParagraph"/>
      </w:pPr>
      <w:r>
        <w:t>Assinatura segura das transações.</w:t>
      </w:r>
    </w:p>
    <w:p w14:paraId="009CE5A6" w14:textId="77777777" w:rsidR="00E96FF0" w:rsidRDefault="00000000">
      <w:r>
        <w:pict w14:anchorId="6DBEC55D">
          <v:rect id="_x0000_i1638" style="width:0;height:1.5pt" o:hralign="center" o:hrstd="t" o:hr="t"/>
        </w:pict>
      </w:r>
    </w:p>
    <w:p w14:paraId="1E22CDC6" w14:textId="77777777" w:rsidR="00E96FF0" w:rsidRDefault="00000000">
      <w:pPr>
        <w:pStyle w:val="Ttulo1"/>
      </w:pPr>
      <w:bookmarkStart w:id="50" w:name="demonstração-do-mvp"/>
      <w:bookmarkEnd w:id="43"/>
      <w:bookmarkEnd w:id="44"/>
      <w:bookmarkEnd w:id="49"/>
      <w:r>
        <w:t>12. Demonstração do MVP</w:t>
      </w:r>
    </w:p>
    <w:p w14:paraId="383CEED0" w14:textId="77777777" w:rsidR="00E96FF0" w:rsidRDefault="00000000">
      <w:pPr>
        <w:pStyle w:val="FirstParagraph"/>
      </w:pPr>
      <w:r>
        <w:t>O MVP demonstra o fluxo completo da solução.</w:t>
      </w:r>
    </w:p>
    <w:p w14:paraId="14A2644A" w14:textId="77777777" w:rsidR="00E96FF0" w:rsidRDefault="00000000">
      <w:pPr>
        <w:pStyle w:val="Ttulo2"/>
      </w:pPr>
      <w:bookmarkStart w:id="51" w:name="demonstração-prática"/>
      <w:r>
        <w:lastRenderedPageBreak/>
        <w:t>Demonstração Prática</w:t>
      </w:r>
    </w:p>
    <w:p w14:paraId="34EE2806" w14:textId="77777777" w:rsidR="00E96FF0" w:rsidRDefault="00000000">
      <w:pPr>
        <w:pStyle w:val="Compact"/>
        <w:numPr>
          <w:ilvl w:val="0"/>
          <w:numId w:val="18"/>
        </w:numPr>
      </w:pPr>
      <w:r>
        <w:t>Upload do diploma;</w:t>
      </w:r>
    </w:p>
    <w:p w14:paraId="2F825069" w14:textId="77777777" w:rsidR="00E96FF0" w:rsidRDefault="00000000">
      <w:pPr>
        <w:pStyle w:val="Compact"/>
        <w:numPr>
          <w:ilvl w:val="0"/>
          <w:numId w:val="18"/>
        </w:numPr>
      </w:pPr>
      <w:r>
        <w:t>Geração do hash;</w:t>
      </w:r>
    </w:p>
    <w:p w14:paraId="3553AB01" w14:textId="77777777" w:rsidR="00E96FF0" w:rsidRDefault="00000000">
      <w:pPr>
        <w:pStyle w:val="Compact"/>
        <w:numPr>
          <w:ilvl w:val="0"/>
          <w:numId w:val="18"/>
        </w:numPr>
      </w:pPr>
      <w:r>
        <w:t>Registro na blockchain;</w:t>
      </w:r>
    </w:p>
    <w:p w14:paraId="65D41D8D" w14:textId="77777777" w:rsidR="00E96FF0" w:rsidRDefault="00000000">
      <w:pPr>
        <w:pStyle w:val="Compact"/>
        <w:numPr>
          <w:ilvl w:val="0"/>
          <w:numId w:val="18"/>
        </w:numPr>
      </w:pPr>
      <w:r>
        <w:t>Confirmação da transação;</w:t>
      </w:r>
    </w:p>
    <w:p w14:paraId="157EA269" w14:textId="77777777" w:rsidR="00E96FF0" w:rsidRDefault="00000000">
      <w:pPr>
        <w:pStyle w:val="Compact"/>
        <w:numPr>
          <w:ilvl w:val="0"/>
          <w:numId w:val="18"/>
        </w:numPr>
      </w:pPr>
      <w:r>
        <w:t>Consulta do diploma;</w:t>
      </w:r>
    </w:p>
    <w:p w14:paraId="3629571C" w14:textId="77777777" w:rsidR="00E96FF0" w:rsidRDefault="00000000">
      <w:pPr>
        <w:pStyle w:val="Compact"/>
        <w:numPr>
          <w:ilvl w:val="0"/>
          <w:numId w:val="18"/>
        </w:numPr>
      </w:pPr>
      <w:r>
        <w:t>Verificação automática.</w:t>
      </w:r>
    </w:p>
    <w:p w14:paraId="6AFF9327" w14:textId="77777777" w:rsidR="00E96FF0" w:rsidRDefault="00000000">
      <w:pPr>
        <w:pStyle w:val="FirstParagraph"/>
      </w:pPr>
      <w:r>
        <w:t>A demonstração comprova o funcionamento da integração entre frontend e blockchain.</w:t>
      </w:r>
    </w:p>
    <w:p w14:paraId="69BD3208" w14:textId="77777777" w:rsidR="00E96FF0" w:rsidRDefault="00000000">
      <w:r>
        <w:pict w14:anchorId="4AA6827C">
          <v:rect id="_x0000_i1639" style="width:0;height:1.5pt" o:hralign="center" o:hrstd="t" o:hr="t"/>
        </w:pict>
      </w:r>
    </w:p>
    <w:p w14:paraId="1A354848" w14:textId="77777777" w:rsidR="00E96FF0" w:rsidRDefault="00000000">
      <w:pPr>
        <w:pStyle w:val="Ttulo1"/>
      </w:pPr>
      <w:bookmarkStart w:id="52" w:name="aplicações-reais"/>
      <w:bookmarkEnd w:id="50"/>
      <w:bookmarkEnd w:id="51"/>
      <w:r>
        <w:t>13. Aplicações Reais</w:t>
      </w:r>
    </w:p>
    <w:p w14:paraId="0922B0CD" w14:textId="77777777" w:rsidR="00E96FF0" w:rsidRDefault="00000000">
      <w:pPr>
        <w:pStyle w:val="FirstParagraph"/>
      </w:pPr>
      <w:r>
        <w:t>A solução possui aplicação prática em diversos setores.</w:t>
      </w:r>
    </w:p>
    <w:p w14:paraId="12E55642" w14:textId="77777777" w:rsidR="00E96FF0" w:rsidRDefault="00000000">
      <w:pPr>
        <w:pStyle w:val="Ttulo2"/>
      </w:pPr>
      <w:bookmarkStart w:id="53" w:name="universidades"/>
      <w:r>
        <w:t>Universidades</w:t>
      </w:r>
    </w:p>
    <w:p w14:paraId="032AD4C8" w14:textId="77777777" w:rsidR="00E96FF0" w:rsidRDefault="00000000">
      <w:pPr>
        <w:pStyle w:val="FirstParagraph"/>
      </w:pPr>
      <w:r>
        <w:t>Validação de diplomas acadêmicos.</w:t>
      </w:r>
    </w:p>
    <w:p w14:paraId="1D31B5FB" w14:textId="77777777" w:rsidR="00E96FF0" w:rsidRDefault="00000000">
      <w:pPr>
        <w:pStyle w:val="Ttulo2"/>
      </w:pPr>
      <w:bookmarkStart w:id="54" w:name="empresas"/>
      <w:bookmarkEnd w:id="53"/>
      <w:r>
        <w:t>Empresas</w:t>
      </w:r>
    </w:p>
    <w:p w14:paraId="171F0FF1" w14:textId="77777777" w:rsidR="00E96FF0" w:rsidRDefault="00000000">
      <w:pPr>
        <w:pStyle w:val="FirstParagraph"/>
      </w:pPr>
      <w:r>
        <w:t>Verificação de certificados profissionais.</w:t>
      </w:r>
    </w:p>
    <w:p w14:paraId="1DB34C0C" w14:textId="77777777" w:rsidR="00E96FF0" w:rsidRDefault="00000000">
      <w:pPr>
        <w:pStyle w:val="Ttulo2"/>
      </w:pPr>
      <w:bookmarkStart w:id="55" w:name="cursos-online"/>
      <w:bookmarkEnd w:id="54"/>
      <w:r>
        <w:t>Cursos Online</w:t>
      </w:r>
    </w:p>
    <w:p w14:paraId="02792462" w14:textId="77777777" w:rsidR="00E96FF0" w:rsidRDefault="00000000">
      <w:pPr>
        <w:pStyle w:val="FirstParagraph"/>
      </w:pPr>
      <w:r>
        <w:t>Autenticação de certificados digitais.</w:t>
      </w:r>
    </w:p>
    <w:p w14:paraId="7C7563AB" w14:textId="77777777" w:rsidR="00E96FF0" w:rsidRDefault="00000000">
      <w:pPr>
        <w:pStyle w:val="Ttulo2"/>
      </w:pPr>
      <w:bookmarkStart w:id="56" w:name="rh-corporativo"/>
      <w:bookmarkEnd w:id="55"/>
      <w:r>
        <w:t>RH Corporativo</w:t>
      </w:r>
    </w:p>
    <w:p w14:paraId="3E7D8D70" w14:textId="77777777" w:rsidR="00E96FF0" w:rsidRDefault="00000000">
      <w:pPr>
        <w:pStyle w:val="FirstParagraph"/>
      </w:pPr>
      <w:r>
        <w:t>Validação rápida de candidatos.</w:t>
      </w:r>
    </w:p>
    <w:p w14:paraId="71A7C4E5" w14:textId="77777777" w:rsidR="00E96FF0" w:rsidRDefault="00000000">
      <w:pPr>
        <w:pStyle w:val="Ttulo2"/>
      </w:pPr>
      <w:bookmarkStart w:id="57" w:name="instituições-técnicas"/>
      <w:bookmarkEnd w:id="56"/>
      <w:r>
        <w:t>Instituições Técnicas</w:t>
      </w:r>
    </w:p>
    <w:p w14:paraId="4C3982C5" w14:textId="77777777" w:rsidR="00E96FF0" w:rsidRDefault="00000000">
      <w:pPr>
        <w:pStyle w:val="FirstParagraph"/>
      </w:pPr>
      <w:r>
        <w:t>Controle de certificações.</w:t>
      </w:r>
    </w:p>
    <w:p w14:paraId="555AA9E4" w14:textId="77777777" w:rsidR="00E96FF0" w:rsidRDefault="00000000">
      <w:r>
        <w:pict w14:anchorId="70E8B911">
          <v:rect id="_x0000_i1640" style="width:0;height:1.5pt" o:hralign="center" o:hrstd="t" o:hr="t"/>
        </w:pict>
      </w:r>
    </w:p>
    <w:p w14:paraId="12346001" w14:textId="77777777" w:rsidR="00E96FF0" w:rsidRDefault="00000000">
      <w:pPr>
        <w:pStyle w:val="Ttulo1"/>
      </w:pPr>
      <w:bookmarkStart w:id="58" w:name="diferenciais-do-projeto"/>
      <w:bookmarkEnd w:id="52"/>
      <w:bookmarkEnd w:id="57"/>
      <w:r>
        <w:t>14. Diferenciais do Projeto</w:t>
      </w:r>
    </w:p>
    <w:p w14:paraId="7E53C779" w14:textId="77777777" w:rsidR="00E96FF0" w:rsidRDefault="00000000">
      <w:pPr>
        <w:pStyle w:val="Ttulo2"/>
      </w:pPr>
      <w:bookmarkStart w:id="59" w:name="registro-imutável-1"/>
      <w:r>
        <w:t>Registro Imutável</w:t>
      </w:r>
    </w:p>
    <w:p w14:paraId="6F18673D" w14:textId="77777777" w:rsidR="00E96FF0" w:rsidRDefault="00000000">
      <w:pPr>
        <w:pStyle w:val="FirstParagraph"/>
      </w:pPr>
      <w:r>
        <w:t>Os registros não podem ser alterados.</w:t>
      </w:r>
    </w:p>
    <w:p w14:paraId="163D79C9" w14:textId="77777777" w:rsidR="00E96FF0" w:rsidRDefault="00000000">
      <w:pPr>
        <w:pStyle w:val="Ttulo2"/>
      </w:pPr>
      <w:bookmarkStart w:id="60" w:name="auditoria-pública"/>
      <w:bookmarkEnd w:id="59"/>
      <w:r>
        <w:lastRenderedPageBreak/>
        <w:t>Auditoria Pública</w:t>
      </w:r>
    </w:p>
    <w:p w14:paraId="4F75D9C7" w14:textId="77777777" w:rsidR="00E96FF0" w:rsidRDefault="00000000">
      <w:pPr>
        <w:pStyle w:val="FirstParagraph"/>
      </w:pPr>
      <w:r>
        <w:t>Transparência completa.</w:t>
      </w:r>
    </w:p>
    <w:p w14:paraId="77308540" w14:textId="77777777" w:rsidR="00E96FF0" w:rsidRDefault="00000000">
      <w:pPr>
        <w:pStyle w:val="Ttulo2"/>
      </w:pPr>
      <w:bookmarkStart w:id="61" w:name="redução-de-fraudes"/>
      <w:bookmarkEnd w:id="60"/>
      <w:r>
        <w:t>Redução de Fraudes</w:t>
      </w:r>
    </w:p>
    <w:p w14:paraId="1B74DFEA" w14:textId="77777777" w:rsidR="00E96FF0" w:rsidRDefault="00000000">
      <w:pPr>
        <w:pStyle w:val="FirstParagraph"/>
      </w:pPr>
      <w:r>
        <w:t>Dificulta falsificação documental.</w:t>
      </w:r>
    </w:p>
    <w:p w14:paraId="6DBECAA1" w14:textId="77777777" w:rsidR="00E96FF0" w:rsidRDefault="00000000">
      <w:pPr>
        <w:pStyle w:val="Ttulo2"/>
      </w:pPr>
      <w:bookmarkStart w:id="62" w:name="verificação-instantânea"/>
      <w:bookmarkEnd w:id="61"/>
      <w:r>
        <w:t>Verificação Instantânea</w:t>
      </w:r>
    </w:p>
    <w:p w14:paraId="4B706C49" w14:textId="77777777" w:rsidR="00E96FF0" w:rsidRDefault="00000000">
      <w:pPr>
        <w:pStyle w:val="FirstParagraph"/>
      </w:pPr>
      <w:r>
        <w:t>Consulta rápida e automatizada.</w:t>
      </w:r>
    </w:p>
    <w:p w14:paraId="32F718A4" w14:textId="77777777" w:rsidR="00E96FF0" w:rsidRDefault="00000000">
      <w:pPr>
        <w:pStyle w:val="Ttulo2"/>
      </w:pPr>
      <w:bookmarkStart w:id="63" w:name="integração-blockchain-frontend"/>
      <w:bookmarkEnd w:id="62"/>
      <w:r>
        <w:t>Integração Blockchain + Frontend</w:t>
      </w:r>
    </w:p>
    <w:p w14:paraId="4C79298A" w14:textId="77777777" w:rsidR="00E96FF0" w:rsidRDefault="00000000">
      <w:pPr>
        <w:pStyle w:val="FirstParagraph"/>
      </w:pPr>
      <w:r>
        <w:t>Experiência prática e funcional.</w:t>
      </w:r>
    </w:p>
    <w:p w14:paraId="5F3B646E" w14:textId="77777777" w:rsidR="00E96FF0" w:rsidRDefault="00000000">
      <w:pPr>
        <w:pStyle w:val="Ttulo2"/>
      </w:pPr>
      <w:bookmarkStart w:id="64" w:name="uso-correto-de-hashes"/>
      <w:bookmarkEnd w:id="63"/>
      <w:r>
        <w:t>Uso Correto de Hashes</w:t>
      </w:r>
    </w:p>
    <w:p w14:paraId="0488ACE0" w14:textId="77777777" w:rsidR="00E96FF0" w:rsidRDefault="00000000">
      <w:pPr>
        <w:pStyle w:val="FirstParagraph"/>
      </w:pPr>
      <w:r>
        <w:t>Garantia de integridade documental.</w:t>
      </w:r>
    </w:p>
    <w:p w14:paraId="0A5CC9D9" w14:textId="77777777" w:rsidR="00E96FF0" w:rsidRDefault="00000000">
      <w:r>
        <w:pict w14:anchorId="2B10C234">
          <v:rect id="_x0000_i1641" style="width:0;height:1.5pt" o:hralign="center" o:hrstd="t" o:hr="t"/>
        </w:pict>
      </w:r>
    </w:p>
    <w:p w14:paraId="24B82D5A" w14:textId="77777777" w:rsidR="00E96FF0" w:rsidRDefault="00000000">
      <w:pPr>
        <w:pStyle w:val="Ttulo1"/>
      </w:pPr>
      <w:bookmarkStart w:id="65" w:name="segurança-e-integridade"/>
      <w:bookmarkEnd w:id="58"/>
      <w:bookmarkEnd w:id="64"/>
      <w:r>
        <w:t>15. Segurança e Integridade</w:t>
      </w:r>
    </w:p>
    <w:p w14:paraId="48B08CEB" w14:textId="77777777" w:rsidR="00E96FF0" w:rsidRDefault="00000000">
      <w:pPr>
        <w:pStyle w:val="FirstParagraph"/>
      </w:pPr>
      <w:r>
        <w:t>A solução utiliza princípios de segurança blockchain.</w:t>
      </w:r>
    </w:p>
    <w:p w14:paraId="381AE831" w14:textId="77777777" w:rsidR="00E96FF0" w:rsidRDefault="00000000">
      <w:pPr>
        <w:pStyle w:val="Ttulo2"/>
      </w:pPr>
      <w:bookmarkStart w:id="66" w:name="hash-criptográfico"/>
      <w:r>
        <w:t>Hash Criptográfico</w:t>
      </w:r>
    </w:p>
    <w:p w14:paraId="7B4A6AF3" w14:textId="77777777" w:rsidR="00E96FF0" w:rsidRDefault="00000000">
      <w:pPr>
        <w:pStyle w:val="FirstParagraph"/>
      </w:pPr>
      <w:r>
        <w:t>Cada diploma possui identificação única.</w:t>
      </w:r>
    </w:p>
    <w:p w14:paraId="70F5F398" w14:textId="77777777" w:rsidR="00E96FF0" w:rsidRDefault="00000000">
      <w:pPr>
        <w:pStyle w:val="Ttulo2"/>
      </w:pPr>
      <w:bookmarkStart w:id="67" w:name="integridade"/>
      <w:bookmarkEnd w:id="66"/>
      <w:r>
        <w:t>Integridade</w:t>
      </w:r>
    </w:p>
    <w:p w14:paraId="268F1039" w14:textId="77777777" w:rsidR="00E96FF0" w:rsidRDefault="00000000">
      <w:pPr>
        <w:pStyle w:val="FirstParagraph"/>
      </w:pPr>
      <w:r>
        <w:t>Qualquer alteração no documento gera um hash diferente.</w:t>
      </w:r>
    </w:p>
    <w:p w14:paraId="596E13E0" w14:textId="77777777" w:rsidR="00E96FF0" w:rsidRDefault="00000000">
      <w:pPr>
        <w:pStyle w:val="Ttulo2"/>
      </w:pPr>
      <w:bookmarkStart w:id="68" w:name="imutabilidade-1"/>
      <w:bookmarkEnd w:id="67"/>
      <w:r>
        <w:t>Imutabilidade</w:t>
      </w:r>
    </w:p>
    <w:p w14:paraId="6EFD68EA" w14:textId="77777777" w:rsidR="00E96FF0" w:rsidRDefault="00000000">
      <w:pPr>
        <w:pStyle w:val="FirstParagraph"/>
      </w:pPr>
      <w:r>
        <w:t>Os registros permanecem permanentes na blockchain.</w:t>
      </w:r>
    </w:p>
    <w:p w14:paraId="0AAED278" w14:textId="77777777" w:rsidR="00E96FF0" w:rsidRDefault="00000000">
      <w:pPr>
        <w:pStyle w:val="Ttulo2"/>
      </w:pPr>
      <w:bookmarkStart w:id="69" w:name="transparência-1"/>
      <w:bookmarkEnd w:id="68"/>
      <w:r>
        <w:t>Transparência</w:t>
      </w:r>
    </w:p>
    <w:p w14:paraId="6FCD0A00" w14:textId="77777777" w:rsidR="00E96FF0" w:rsidRDefault="00000000">
      <w:pPr>
        <w:pStyle w:val="FirstParagraph"/>
      </w:pPr>
      <w:r>
        <w:t>Todas as transações podem ser auditadas.</w:t>
      </w:r>
    </w:p>
    <w:p w14:paraId="28059BFC" w14:textId="77777777" w:rsidR="00E96FF0" w:rsidRDefault="00000000">
      <w:r>
        <w:pict w14:anchorId="3CF716A3">
          <v:rect id="_x0000_i1642" style="width:0;height:1.5pt" o:hralign="center" o:hrstd="t" o:hr="t"/>
        </w:pict>
      </w:r>
    </w:p>
    <w:p w14:paraId="7A3DE14B" w14:textId="77777777" w:rsidR="00E96FF0" w:rsidRDefault="00000000">
      <w:pPr>
        <w:pStyle w:val="Ttulo1"/>
      </w:pPr>
      <w:bookmarkStart w:id="70" w:name="escalabilidade"/>
      <w:bookmarkEnd w:id="65"/>
      <w:bookmarkEnd w:id="69"/>
      <w:r>
        <w:t>16. Escalabilidade</w:t>
      </w:r>
    </w:p>
    <w:p w14:paraId="32F8F6C7" w14:textId="77777777" w:rsidR="00E96FF0" w:rsidRDefault="00000000">
      <w:pPr>
        <w:pStyle w:val="FirstParagraph"/>
      </w:pPr>
      <w:r>
        <w:t>O projeto foi desenvolvido como MVP, mas possui potencial de expansão.</w:t>
      </w:r>
    </w:p>
    <w:p w14:paraId="142005F0" w14:textId="77777777" w:rsidR="00E96FF0" w:rsidRDefault="00000000">
      <w:pPr>
        <w:pStyle w:val="Ttulo2"/>
      </w:pPr>
      <w:bookmarkStart w:id="71" w:name="possibilidades-futuras"/>
      <w:r>
        <w:lastRenderedPageBreak/>
        <w:t>Possibilidades Futuras</w:t>
      </w:r>
    </w:p>
    <w:p w14:paraId="2B909344" w14:textId="77777777" w:rsidR="00E96FF0" w:rsidRDefault="00000000">
      <w:pPr>
        <w:pStyle w:val="Compact"/>
        <w:numPr>
          <w:ilvl w:val="0"/>
          <w:numId w:val="19"/>
        </w:numPr>
      </w:pPr>
      <w:r>
        <w:t>Integração com universidades reais;</w:t>
      </w:r>
    </w:p>
    <w:p w14:paraId="646E71B1" w14:textId="77777777" w:rsidR="00E96FF0" w:rsidRDefault="00000000">
      <w:pPr>
        <w:pStyle w:val="Compact"/>
        <w:numPr>
          <w:ilvl w:val="0"/>
          <w:numId w:val="19"/>
        </w:numPr>
      </w:pPr>
      <w:r>
        <w:t>QR Code para validação;</w:t>
      </w:r>
    </w:p>
    <w:p w14:paraId="7C0C72E8" w14:textId="77777777" w:rsidR="00E96FF0" w:rsidRDefault="00000000">
      <w:pPr>
        <w:pStyle w:val="Compact"/>
        <w:numPr>
          <w:ilvl w:val="0"/>
          <w:numId w:val="19"/>
        </w:numPr>
      </w:pPr>
      <w:r>
        <w:t>Sistema multiinstitucional;</w:t>
      </w:r>
    </w:p>
    <w:p w14:paraId="04A125CC" w14:textId="77777777" w:rsidR="00E96FF0" w:rsidRDefault="00000000">
      <w:pPr>
        <w:pStyle w:val="Compact"/>
        <w:numPr>
          <w:ilvl w:val="0"/>
          <w:numId w:val="19"/>
        </w:numPr>
      </w:pPr>
      <w:r>
        <w:t>Integração com IPFS;</w:t>
      </w:r>
    </w:p>
    <w:p w14:paraId="3533ABCC" w14:textId="77777777" w:rsidR="00E96FF0" w:rsidRDefault="00000000">
      <w:pPr>
        <w:pStyle w:val="Compact"/>
        <w:numPr>
          <w:ilvl w:val="0"/>
          <w:numId w:val="19"/>
        </w:numPr>
      </w:pPr>
      <w:r>
        <w:t>Dashboard administrativo;</w:t>
      </w:r>
    </w:p>
    <w:p w14:paraId="1A527CCA" w14:textId="77777777" w:rsidR="00E96FF0" w:rsidRDefault="00000000">
      <w:pPr>
        <w:pStyle w:val="Compact"/>
        <w:numPr>
          <w:ilvl w:val="0"/>
          <w:numId w:val="19"/>
        </w:numPr>
      </w:pPr>
      <w:r>
        <w:t>Histórico acadêmico completo;</w:t>
      </w:r>
    </w:p>
    <w:p w14:paraId="698A1664" w14:textId="77777777" w:rsidR="00E96FF0" w:rsidRDefault="00000000">
      <w:pPr>
        <w:pStyle w:val="Compact"/>
        <w:numPr>
          <w:ilvl w:val="0"/>
          <w:numId w:val="19"/>
        </w:numPr>
      </w:pPr>
      <w:r>
        <w:t>API pública de validação.</w:t>
      </w:r>
    </w:p>
    <w:p w14:paraId="7189DF54" w14:textId="77777777" w:rsidR="00E96FF0" w:rsidRDefault="00000000">
      <w:r>
        <w:pict w14:anchorId="6E2C4B92">
          <v:rect id="_x0000_i1643" style="width:0;height:1.5pt" o:hralign="center" o:hrstd="t" o:hr="t"/>
        </w:pict>
      </w:r>
    </w:p>
    <w:p w14:paraId="51499406" w14:textId="77777777" w:rsidR="00E96FF0" w:rsidRDefault="00000000">
      <w:pPr>
        <w:pStyle w:val="Ttulo1"/>
      </w:pPr>
      <w:bookmarkStart w:id="72" w:name="conclusão"/>
      <w:bookmarkEnd w:id="70"/>
      <w:bookmarkEnd w:id="71"/>
      <w:r>
        <w:t>17. Conclusão</w:t>
      </w:r>
    </w:p>
    <w:p w14:paraId="0EC0836C" w14:textId="77777777" w:rsidR="00E96FF0" w:rsidRDefault="00000000">
      <w:pPr>
        <w:pStyle w:val="FirstParagraph"/>
      </w:pPr>
      <w:r>
        <w:t>O “ProofChain Diploma Verify” demonstra como blockchain pode resolver um problema real relacionado à confiança documental.</w:t>
      </w:r>
    </w:p>
    <w:p w14:paraId="0A7E8687" w14:textId="77777777" w:rsidR="00E96FF0" w:rsidRDefault="00000000">
      <w:pPr>
        <w:pStyle w:val="Corpodetexto"/>
      </w:pPr>
      <w:r>
        <w:t>A solução oferece:</w:t>
      </w:r>
    </w:p>
    <w:p w14:paraId="32FB96AD" w14:textId="77777777" w:rsidR="00E96FF0" w:rsidRDefault="00000000">
      <w:pPr>
        <w:pStyle w:val="Compact"/>
        <w:numPr>
          <w:ilvl w:val="0"/>
          <w:numId w:val="20"/>
        </w:numPr>
      </w:pPr>
      <w:r>
        <w:t>autenticidade;</w:t>
      </w:r>
    </w:p>
    <w:p w14:paraId="78D03613" w14:textId="77777777" w:rsidR="00E96FF0" w:rsidRDefault="00000000">
      <w:pPr>
        <w:pStyle w:val="Compact"/>
        <w:numPr>
          <w:ilvl w:val="0"/>
          <w:numId w:val="20"/>
        </w:numPr>
      </w:pPr>
      <w:r>
        <w:t>rastreabilidade;</w:t>
      </w:r>
    </w:p>
    <w:p w14:paraId="66B75ED3" w14:textId="77777777" w:rsidR="00E96FF0" w:rsidRDefault="00000000">
      <w:pPr>
        <w:pStyle w:val="Compact"/>
        <w:numPr>
          <w:ilvl w:val="0"/>
          <w:numId w:val="20"/>
        </w:numPr>
      </w:pPr>
      <w:r>
        <w:t>integridade;</w:t>
      </w:r>
    </w:p>
    <w:p w14:paraId="23BDC276" w14:textId="77777777" w:rsidR="00E96FF0" w:rsidRDefault="00000000">
      <w:pPr>
        <w:pStyle w:val="Compact"/>
        <w:numPr>
          <w:ilvl w:val="0"/>
          <w:numId w:val="20"/>
        </w:numPr>
      </w:pPr>
      <w:r>
        <w:t>transparência;</w:t>
      </w:r>
    </w:p>
    <w:p w14:paraId="41D9DB5E" w14:textId="77777777" w:rsidR="00E96FF0" w:rsidRDefault="00000000">
      <w:pPr>
        <w:pStyle w:val="Compact"/>
        <w:numPr>
          <w:ilvl w:val="0"/>
          <w:numId w:val="20"/>
        </w:numPr>
      </w:pPr>
      <w:r>
        <w:t>auditabilidade.</w:t>
      </w:r>
    </w:p>
    <w:p w14:paraId="5DC18F52" w14:textId="77777777" w:rsidR="00E96FF0" w:rsidRDefault="00000000">
      <w:pPr>
        <w:pStyle w:val="FirstParagraph"/>
      </w:pPr>
      <w:r>
        <w:t>O projeto atende aos requisitos do desafio ProofChain ao demonstrar uma aplicação prática de blockchain além da tecnologia pela tecnologia.</w:t>
      </w:r>
    </w:p>
    <w:p w14:paraId="65A42563" w14:textId="77777777" w:rsidR="00E96FF0" w:rsidRDefault="00000000">
      <w:pPr>
        <w:pStyle w:val="Corpodetexto"/>
      </w:pPr>
      <w:r>
        <w:t>A plataforma comprova que registros descentralizados podem melhorar significativamente processos de validação e autenticação documental.</w:t>
      </w:r>
    </w:p>
    <w:p w14:paraId="653B36AE" w14:textId="77777777" w:rsidR="00E96FF0" w:rsidRDefault="00000000">
      <w:r>
        <w:pict w14:anchorId="345C1082">
          <v:rect id="_x0000_i1644" style="width:0;height:1.5pt" o:hralign="center" o:hrstd="t" o:hr="t"/>
        </w:pict>
      </w:r>
    </w:p>
    <w:p w14:paraId="2BADAABF" w14:textId="77777777" w:rsidR="00E96FF0" w:rsidRDefault="00000000">
      <w:pPr>
        <w:pStyle w:val="Ttulo1"/>
      </w:pPr>
      <w:bookmarkStart w:id="73" w:name="integrantes-da-equipe"/>
      <w:bookmarkEnd w:id="72"/>
      <w:r>
        <w:t>18. Integrantes da Equipe</w:t>
      </w:r>
    </w:p>
    <w:p w14:paraId="407C2CB1" w14:textId="77777777" w:rsidR="00E96FF0" w:rsidRDefault="00000000">
      <w:pPr>
        <w:pStyle w:val="Ttulo2"/>
      </w:pPr>
      <w:bookmarkStart w:id="74" w:name="equipe"/>
      <w:r>
        <w:t>Equipe</w:t>
      </w:r>
    </w:p>
    <w:p w14:paraId="76CB4AD4" w14:textId="77777777" w:rsidR="00E96FF0" w:rsidRDefault="00000000">
      <w:pPr>
        <w:pStyle w:val="Compact"/>
        <w:numPr>
          <w:ilvl w:val="0"/>
          <w:numId w:val="21"/>
        </w:numPr>
      </w:pPr>
      <w:r>
        <w:t>Integrante 1</w:t>
      </w:r>
    </w:p>
    <w:p w14:paraId="7002A09F" w14:textId="77777777" w:rsidR="00E96FF0" w:rsidRDefault="00000000">
      <w:pPr>
        <w:pStyle w:val="Compact"/>
        <w:numPr>
          <w:ilvl w:val="0"/>
          <w:numId w:val="21"/>
        </w:numPr>
      </w:pPr>
      <w:r>
        <w:t>Integrante 2</w:t>
      </w:r>
    </w:p>
    <w:p w14:paraId="2FD8EC79" w14:textId="77777777" w:rsidR="00E96FF0" w:rsidRDefault="00000000">
      <w:pPr>
        <w:pStyle w:val="Compact"/>
        <w:numPr>
          <w:ilvl w:val="0"/>
          <w:numId w:val="21"/>
        </w:numPr>
      </w:pPr>
      <w:r>
        <w:t>Integrante 3</w:t>
      </w:r>
    </w:p>
    <w:p w14:paraId="2FF4A969" w14:textId="77777777" w:rsidR="00E96FF0" w:rsidRDefault="00000000">
      <w:pPr>
        <w:pStyle w:val="Compact"/>
        <w:numPr>
          <w:ilvl w:val="0"/>
          <w:numId w:val="21"/>
        </w:numPr>
      </w:pPr>
      <w:r>
        <w:t>Integrante 4</w:t>
      </w:r>
    </w:p>
    <w:p w14:paraId="5813F79C" w14:textId="77777777" w:rsidR="00E96FF0" w:rsidRDefault="00000000">
      <w:pPr>
        <w:pStyle w:val="Compact"/>
        <w:numPr>
          <w:ilvl w:val="0"/>
          <w:numId w:val="21"/>
        </w:numPr>
      </w:pPr>
      <w:r>
        <w:t>Integrante 5</w:t>
      </w:r>
    </w:p>
    <w:p w14:paraId="110F0D0B" w14:textId="77777777" w:rsidR="00E96FF0" w:rsidRDefault="00000000">
      <w:r>
        <w:pict w14:anchorId="4AF2176E">
          <v:rect id="_x0000_i1645" style="width:0;height:1.5pt" o:hralign="center" o:hrstd="t" o:hr="t"/>
        </w:pict>
      </w:r>
    </w:p>
    <w:p w14:paraId="09740BA8" w14:textId="77777777" w:rsidR="00E96FF0" w:rsidRDefault="00000000">
      <w:pPr>
        <w:pStyle w:val="Ttulo1"/>
      </w:pPr>
      <w:bookmarkStart w:id="75" w:name="links-oficiais"/>
      <w:bookmarkEnd w:id="73"/>
      <w:bookmarkEnd w:id="74"/>
      <w:r>
        <w:lastRenderedPageBreak/>
        <w:t>19. Links Oficiais</w:t>
      </w:r>
    </w:p>
    <w:p w14:paraId="43EFE966" w14:textId="77777777" w:rsidR="00E96FF0" w:rsidRDefault="00000000">
      <w:pPr>
        <w:pStyle w:val="Ttulo2"/>
      </w:pPr>
      <w:bookmarkStart w:id="76" w:name="repositório-github"/>
      <w:r>
        <w:t>Repositório GitHub</w:t>
      </w:r>
    </w:p>
    <w:p w14:paraId="65D9BED3" w14:textId="77777777" w:rsidR="00E96FF0" w:rsidRDefault="00000000">
      <w:pPr>
        <w:pStyle w:val="FirstParagraph"/>
      </w:pPr>
      <w:r>
        <w:t>[Inserir Link]</w:t>
      </w:r>
    </w:p>
    <w:p w14:paraId="6D7A9D82" w14:textId="77777777" w:rsidR="00E96FF0" w:rsidRDefault="00000000">
      <w:pPr>
        <w:pStyle w:val="Ttulo2"/>
      </w:pPr>
      <w:bookmarkStart w:id="77" w:name="smart-contract-sepolia"/>
      <w:bookmarkEnd w:id="76"/>
      <w:r>
        <w:t>Smart Contract Sepolia</w:t>
      </w:r>
    </w:p>
    <w:p w14:paraId="13F983E8" w14:textId="77777777" w:rsidR="00E96FF0" w:rsidRDefault="00000000">
      <w:pPr>
        <w:pStyle w:val="FirstParagraph"/>
      </w:pPr>
      <w:r>
        <w:t>[Inserir Link]</w:t>
      </w:r>
    </w:p>
    <w:p w14:paraId="66462289" w14:textId="77777777" w:rsidR="00E96FF0" w:rsidRDefault="00000000">
      <w:pPr>
        <w:pStyle w:val="Ttulo2"/>
      </w:pPr>
      <w:bookmarkStart w:id="78" w:name="aplicação-vercel"/>
      <w:bookmarkEnd w:id="77"/>
      <w:r>
        <w:t>Aplicação Vercel</w:t>
      </w:r>
    </w:p>
    <w:p w14:paraId="2BA7D802" w14:textId="77777777" w:rsidR="00E96FF0" w:rsidRDefault="00000000">
      <w:pPr>
        <w:pStyle w:val="FirstParagraph"/>
      </w:pPr>
      <w:r>
        <w:t>[Inserir Link]</w:t>
      </w:r>
    </w:p>
    <w:p w14:paraId="61169054" w14:textId="77777777" w:rsidR="00E96FF0" w:rsidRDefault="00000000">
      <w:pPr>
        <w:pStyle w:val="Ttulo2"/>
      </w:pPr>
      <w:bookmarkStart w:id="79" w:name="vídeo-pitch"/>
      <w:bookmarkEnd w:id="78"/>
      <w:r>
        <w:t>Vídeo Pitch</w:t>
      </w:r>
    </w:p>
    <w:p w14:paraId="39ABCAEC" w14:textId="77777777" w:rsidR="00E96FF0" w:rsidRDefault="00000000">
      <w:pPr>
        <w:pStyle w:val="FirstParagraph"/>
      </w:pPr>
      <w:r>
        <w:t>[Inserir Link]</w:t>
      </w:r>
    </w:p>
    <w:p w14:paraId="0E948280" w14:textId="77777777" w:rsidR="00E96FF0" w:rsidRDefault="00000000">
      <w:r>
        <w:pict w14:anchorId="4479A663">
          <v:rect id="_x0000_i1646" style="width:0;height:1.5pt" o:hralign="center" o:hrstd="t" o:hr="t"/>
        </w:pict>
      </w:r>
    </w:p>
    <w:p w14:paraId="725F15E7" w14:textId="77777777" w:rsidR="00E96FF0" w:rsidRDefault="00000000">
      <w:pPr>
        <w:pStyle w:val="Ttulo1"/>
      </w:pPr>
      <w:bookmarkStart w:id="80" w:name="apresentação-profissional-10-slides"/>
      <w:bookmarkEnd w:id="75"/>
      <w:bookmarkEnd w:id="79"/>
      <w:r>
        <w:t>APRESENTAÇÃO PROFISSIONAL — 10 SLIDES</w:t>
      </w:r>
    </w:p>
    <w:p w14:paraId="44D841F8" w14:textId="77777777" w:rsidR="00E96FF0" w:rsidRDefault="00000000">
      <w:pPr>
        <w:pStyle w:val="Ttulo2"/>
      </w:pPr>
      <w:bookmarkStart w:id="81" w:name="proofchain-diploma-verify-1"/>
      <w:r>
        <w:t>ProofChain Diploma Verify</w:t>
      </w:r>
    </w:p>
    <w:p w14:paraId="37679518" w14:textId="77777777" w:rsidR="00E96FF0" w:rsidRDefault="00000000">
      <w:r>
        <w:pict w14:anchorId="09F0EC20">
          <v:rect id="_x0000_i1647" style="width:0;height:1.5pt" o:hralign="center" o:hrstd="t" o:hr="t"/>
        </w:pict>
      </w:r>
    </w:p>
    <w:p w14:paraId="1BCF96EF" w14:textId="77777777" w:rsidR="00E96FF0" w:rsidRDefault="00000000">
      <w:pPr>
        <w:pStyle w:val="Ttulo1"/>
      </w:pPr>
      <w:bookmarkStart w:id="82" w:name="slide-1-capa"/>
      <w:bookmarkEnd w:id="80"/>
      <w:bookmarkEnd w:id="81"/>
      <w:r>
        <w:t>SLIDE 1 — CAPA</w:t>
      </w:r>
    </w:p>
    <w:p w14:paraId="05DE00CE" w14:textId="77777777" w:rsidR="00E96FF0" w:rsidRDefault="00000000">
      <w:pPr>
        <w:pStyle w:val="Ttulo2"/>
      </w:pPr>
      <w:bookmarkStart w:id="83" w:name="proofchain-diploma-verify-2"/>
      <w:r>
        <w:t>ProofChain Diploma Verify</w:t>
      </w:r>
    </w:p>
    <w:p w14:paraId="30D1983B" w14:textId="77777777" w:rsidR="00E96FF0" w:rsidRDefault="00000000">
      <w:pPr>
        <w:pStyle w:val="Ttulo3"/>
      </w:pPr>
      <w:bookmarkStart w:id="84" w:name="verificação-de-diplomas-com-blockchain"/>
      <w:r>
        <w:t>Verificação de Diplomas com Blockchain</w:t>
      </w:r>
    </w:p>
    <w:p w14:paraId="73C9EE84" w14:textId="77777777" w:rsidR="00E96FF0" w:rsidRDefault="00000000">
      <w:pPr>
        <w:pStyle w:val="Ttulo4"/>
      </w:pPr>
      <w:bookmarkStart w:id="85" w:name="equipe-1"/>
      <w:r>
        <w:t>Equipe:</w:t>
      </w:r>
    </w:p>
    <w:p w14:paraId="24D02B0D" w14:textId="77777777" w:rsidR="00E96FF0" w:rsidRDefault="00000000">
      <w:pPr>
        <w:pStyle w:val="Compact"/>
        <w:numPr>
          <w:ilvl w:val="0"/>
          <w:numId w:val="22"/>
        </w:numPr>
      </w:pPr>
      <w:r>
        <w:t>Nome dos Integrantes</w:t>
      </w:r>
    </w:p>
    <w:p w14:paraId="6110572E" w14:textId="77777777" w:rsidR="00E96FF0" w:rsidRDefault="00000000">
      <w:pPr>
        <w:pStyle w:val="Ttulo4"/>
      </w:pPr>
      <w:bookmarkStart w:id="86" w:name="tecnologias"/>
      <w:bookmarkEnd w:id="85"/>
      <w:r>
        <w:t>Tecnologias:</w:t>
      </w:r>
    </w:p>
    <w:p w14:paraId="4AED6829" w14:textId="77777777" w:rsidR="00E96FF0" w:rsidRDefault="00000000">
      <w:pPr>
        <w:pStyle w:val="Compact"/>
        <w:numPr>
          <w:ilvl w:val="0"/>
          <w:numId w:val="23"/>
        </w:numPr>
      </w:pPr>
      <w:r>
        <w:t>Ethereum Sepolia</w:t>
      </w:r>
    </w:p>
    <w:p w14:paraId="10C1CEAE" w14:textId="77777777" w:rsidR="00E96FF0" w:rsidRDefault="00000000">
      <w:pPr>
        <w:pStyle w:val="Compact"/>
        <w:numPr>
          <w:ilvl w:val="0"/>
          <w:numId w:val="23"/>
        </w:numPr>
      </w:pPr>
      <w:r>
        <w:t>Solidity</w:t>
      </w:r>
    </w:p>
    <w:p w14:paraId="76229E42" w14:textId="77777777" w:rsidR="00E96FF0" w:rsidRDefault="00000000">
      <w:pPr>
        <w:pStyle w:val="Compact"/>
        <w:numPr>
          <w:ilvl w:val="0"/>
          <w:numId w:val="23"/>
        </w:numPr>
      </w:pPr>
      <w:r>
        <w:t>React</w:t>
      </w:r>
    </w:p>
    <w:p w14:paraId="291E3AE5" w14:textId="77777777" w:rsidR="00E96FF0" w:rsidRDefault="00000000">
      <w:pPr>
        <w:pStyle w:val="Compact"/>
        <w:numPr>
          <w:ilvl w:val="0"/>
          <w:numId w:val="23"/>
        </w:numPr>
      </w:pPr>
      <w:r>
        <w:t>MetaMask</w:t>
      </w:r>
    </w:p>
    <w:p w14:paraId="07C632D8" w14:textId="77777777" w:rsidR="00E96FF0" w:rsidRDefault="00000000">
      <w:pPr>
        <w:pStyle w:val="Ttulo3"/>
      </w:pPr>
      <w:bookmarkStart w:id="87" w:name="objetivo"/>
      <w:bookmarkEnd w:id="84"/>
      <w:bookmarkEnd w:id="86"/>
      <w:r>
        <w:t>Objetivo</w:t>
      </w:r>
    </w:p>
    <w:p w14:paraId="59993F2A" w14:textId="77777777" w:rsidR="00E96FF0" w:rsidRDefault="00000000">
      <w:pPr>
        <w:pStyle w:val="FirstParagraph"/>
      </w:pPr>
      <w:r>
        <w:t>Garantir autenticidade e rastreabilidade de diplomas acadêmicos.</w:t>
      </w:r>
    </w:p>
    <w:p w14:paraId="67191F06" w14:textId="77777777" w:rsidR="00E96FF0" w:rsidRDefault="00000000">
      <w:pPr>
        <w:pStyle w:val="Ttulo3"/>
      </w:pPr>
      <w:bookmarkStart w:id="88" w:name="fala"/>
      <w:bookmarkEnd w:id="87"/>
      <w:r>
        <w:lastRenderedPageBreak/>
        <w:t>Fala</w:t>
      </w:r>
    </w:p>
    <w:p w14:paraId="49C8112E" w14:textId="77777777" w:rsidR="00E96FF0" w:rsidRDefault="00000000">
      <w:pPr>
        <w:pStyle w:val="FirstParagraph"/>
      </w:pPr>
      <w:r>
        <w:t>“Somos a equipe [NOME] e desenvolvemos uma solução blockchain para autenticação de diplomas acadêmicos, combatendo fraudes e tornando a validação mais rápida e confiável.”</w:t>
      </w:r>
    </w:p>
    <w:p w14:paraId="1B47F00C" w14:textId="77777777" w:rsidR="00E96FF0" w:rsidRDefault="00000000">
      <w:r>
        <w:pict w14:anchorId="7A9F3807">
          <v:rect id="_x0000_i1648" style="width:0;height:1.5pt" o:hralign="center" o:hrstd="t" o:hr="t"/>
        </w:pict>
      </w:r>
    </w:p>
    <w:p w14:paraId="31D0CA23" w14:textId="77777777" w:rsidR="00E96FF0" w:rsidRDefault="00000000">
      <w:pPr>
        <w:pStyle w:val="Ttulo1"/>
      </w:pPr>
      <w:bookmarkStart w:id="89" w:name="slide-2-o-problema"/>
      <w:bookmarkEnd w:id="82"/>
      <w:bookmarkEnd w:id="83"/>
      <w:bookmarkEnd w:id="88"/>
      <w:r>
        <w:t>SLIDE 2 — O PROBLEMA</w:t>
      </w:r>
    </w:p>
    <w:p w14:paraId="31E76906" w14:textId="77777777" w:rsidR="00E96FF0" w:rsidRDefault="00000000">
      <w:pPr>
        <w:pStyle w:val="Ttulo2"/>
      </w:pPr>
      <w:bookmarkStart w:id="90" w:name="cenário-atual"/>
      <w:r>
        <w:t>Cenário Atual</w:t>
      </w:r>
    </w:p>
    <w:p w14:paraId="15B4C986" w14:textId="77777777" w:rsidR="00E96FF0" w:rsidRDefault="00000000">
      <w:pPr>
        <w:pStyle w:val="FirstParagraph"/>
      </w:pPr>
      <w:r>
        <w:t>Muitas instituições ainda utilizam:</w:t>
      </w:r>
    </w:p>
    <w:p w14:paraId="53A3D1F3" w14:textId="77777777" w:rsidR="00E96FF0" w:rsidRDefault="00000000">
      <w:pPr>
        <w:pStyle w:val="Compact"/>
        <w:numPr>
          <w:ilvl w:val="0"/>
          <w:numId w:val="24"/>
        </w:numPr>
      </w:pPr>
      <w:r>
        <w:t>PDFs</w:t>
      </w:r>
    </w:p>
    <w:p w14:paraId="4EBA40ED" w14:textId="77777777" w:rsidR="00E96FF0" w:rsidRDefault="00000000">
      <w:pPr>
        <w:pStyle w:val="Compact"/>
        <w:numPr>
          <w:ilvl w:val="0"/>
          <w:numId w:val="24"/>
        </w:numPr>
      </w:pPr>
      <w:r>
        <w:t>E-mails</w:t>
      </w:r>
    </w:p>
    <w:p w14:paraId="5A59A248" w14:textId="77777777" w:rsidR="00E96FF0" w:rsidRDefault="00000000">
      <w:pPr>
        <w:pStyle w:val="Compact"/>
        <w:numPr>
          <w:ilvl w:val="0"/>
          <w:numId w:val="24"/>
        </w:numPr>
      </w:pPr>
      <w:r>
        <w:t>Assinaturas manuais</w:t>
      </w:r>
    </w:p>
    <w:p w14:paraId="3BB38A5C" w14:textId="77777777" w:rsidR="00E96FF0" w:rsidRDefault="00000000">
      <w:pPr>
        <w:pStyle w:val="Compact"/>
        <w:numPr>
          <w:ilvl w:val="0"/>
          <w:numId w:val="24"/>
        </w:numPr>
      </w:pPr>
      <w:r>
        <w:t>Sistemas centralizados</w:t>
      </w:r>
    </w:p>
    <w:p w14:paraId="71CFBBF8" w14:textId="77777777" w:rsidR="00E96FF0" w:rsidRDefault="00000000">
      <w:pPr>
        <w:pStyle w:val="Ttulo2"/>
      </w:pPr>
      <w:bookmarkStart w:id="91" w:name="consequências"/>
      <w:bookmarkEnd w:id="90"/>
      <w:r>
        <w:t>Consequências</w:t>
      </w:r>
    </w:p>
    <w:p w14:paraId="496AFD0C" w14:textId="77777777" w:rsidR="00E96FF0" w:rsidRDefault="00000000">
      <w:pPr>
        <w:pStyle w:val="Compact"/>
        <w:numPr>
          <w:ilvl w:val="0"/>
          <w:numId w:val="25"/>
        </w:numPr>
      </w:pPr>
      <w:r>
        <w:t>Falsificação de diplomas</w:t>
      </w:r>
    </w:p>
    <w:p w14:paraId="287A9B30" w14:textId="77777777" w:rsidR="00E96FF0" w:rsidRDefault="00000000">
      <w:pPr>
        <w:pStyle w:val="Compact"/>
        <w:numPr>
          <w:ilvl w:val="0"/>
          <w:numId w:val="25"/>
        </w:numPr>
      </w:pPr>
      <w:r>
        <w:t>Fraudes documentais</w:t>
      </w:r>
    </w:p>
    <w:p w14:paraId="02A05483" w14:textId="77777777" w:rsidR="00E96FF0" w:rsidRDefault="00000000">
      <w:pPr>
        <w:pStyle w:val="Compact"/>
        <w:numPr>
          <w:ilvl w:val="0"/>
          <w:numId w:val="25"/>
        </w:numPr>
      </w:pPr>
      <w:r>
        <w:t>Verificações lentas</w:t>
      </w:r>
    </w:p>
    <w:p w14:paraId="5BD6D16C" w14:textId="77777777" w:rsidR="00E96FF0" w:rsidRDefault="00000000">
      <w:pPr>
        <w:pStyle w:val="Compact"/>
        <w:numPr>
          <w:ilvl w:val="0"/>
          <w:numId w:val="25"/>
        </w:numPr>
      </w:pPr>
      <w:r>
        <w:t>Falta de transparência</w:t>
      </w:r>
    </w:p>
    <w:p w14:paraId="5B2D000A" w14:textId="77777777" w:rsidR="00E96FF0" w:rsidRDefault="00000000">
      <w:pPr>
        <w:pStyle w:val="Ttulo3"/>
      </w:pPr>
      <w:bookmarkStart w:id="92" w:name="fala-1"/>
      <w:r>
        <w:t>Fala</w:t>
      </w:r>
    </w:p>
    <w:p w14:paraId="68676E60" w14:textId="77777777" w:rsidR="00E96FF0" w:rsidRDefault="00000000">
      <w:pPr>
        <w:pStyle w:val="FirstParagraph"/>
      </w:pPr>
      <w:r>
        <w:t>“Atualmente, validar um diploma pode ser um processo lento e inseguro. Empresas muitas vezes não conseguem confirmar rapidamente a autenticidade de um certificado.”</w:t>
      </w:r>
    </w:p>
    <w:p w14:paraId="6302448C" w14:textId="77777777" w:rsidR="00E96FF0" w:rsidRDefault="00000000">
      <w:r>
        <w:pict w14:anchorId="49354B6B">
          <v:rect id="_x0000_i1649" style="width:0;height:1.5pt" o:hralign="center" o:hrstd="t" o:hr="t"/>
        </w:pict>
      </w:r>
    </w:p>
    <w:p w14:paraId="690C895F" w14:textId="77777777" w:rsidR="00E96FF0" w:rsidRDefault="00000000">
      <w:pPr>
        <w:pStyle w:val="Ttulo1"/>
      </w:pPr>
      <w:bookmarkStart w:id="93" w:name="slide-3-a-solução"/>
      <w:bookmarkEnd w:id="89"/>
      <w:bookmarkEnd w:id="91"/>
      <w:bookmarkEnd w:id="92"/>
      <w:r>
        <w:t>SLIDE 3 — A SOLUÇÃO</w:t>
      </w:r>
    </w:p>
    <w:p w14:paraId="20FEEB8A" w14:textId="77777777" w:rsidR="00E96FF0" w:rsidRDefault="00000000">
      <w:pPr>
        <w:pStyle w:val="Ttulo2"/>
      </w:pPr>
      <w:bookmarkStart w:id="94" w:name="nossa-plataforma"/>
      <w:r>
        <w:t>Nossa Plataforma</w:t>
      </w:r>
    </w:p>
    <w:p w14:paraId="6E9EC16E" w14:textId="77777777" w:rsidR="00E96FF0" w:rsidRDefault="00000000">
      <w:pPr>
        <w:pStyle w:val="FirstParagraph"/>
      </w:pPr>
      <w:r>
        <w:t>Criamos uma aplicação que:</w:t>
      </w:r>
    </w:p>
    <w:p w14:paraId="5B6F90EB" w14:textId="77777777" w:rsidR="00E96FF0" w:rsidRDefault="00000000">
      <w:pPr>
        <w:pStyle w:val="Corpodetexto"/>
      </w:pPr>
      <w:r>
        <w:t>✅ Registra diplomas na blockchain ✅ Gera hash criptográfico único ✅ Permite consulta pública ✅ Garante autenticidade</w:t>
      </w:r>
    </w:p>
    <w:p w14:paraId="6217803B" w14:textId="77777777" w:rsidR="00E96FF0" w:rsidRDefault="00000000">
      <w:pPr>
        <w:pStyle w:val="Ttulo2"/>
      </w:pPr>
      <w:bookmarkStart w:id="95" w:name="resultado"/>
      <w:bookmarkEnd w:id="94"/>
      <w:r>
        <w:lastRenderedPageBreak/>
        <w:t>Resultado</w:t>
      </w:r>
    </w:p>
    <w:p w14:paraId="3A9F30C0" w14:textId="77777777" w:rsidR="00E96FF0" w:rsidRDefault="00000000">
      <w:pPr>
        <w:pStyle w:val="FirstParagraph"/>
      </w:pPr>
      <w:r>
        <w:t>Um sistema seguro, auditável e transparente.</w:t>
      </w:r>
    </w:p>
    <w:p w14:paraId="081DFD03" w14:textId="77777777" w:rsidR="00E96FF0" w:rsidRDefault="00000000">
      <w:pPr>
        <w:pStyle w:val="Ttulo3"/>
      </w:pPr>
      <w:bookmarkStart w:id="96" w:name="fala-2"/>
      <w:r>
        <w:t>Fala</w:t>
      </w:r>
    </w:p>
    <w:p w14:paraId="0180059B" w14:textId="77777777" w:rsidR="00E96FF0" w:rsidRDefault="00000000">
      <w:pPr>
        <w:pStyle w:val="FirstParagraph"/>
      </w:pPr>
      <w:r>
        <w:t>“Nossa solução transforma cada diploma em um registro digital único na blockchain, garantindo integridade e rastreabilidade.”</w:t>
      </w:r>
    </w:p>
    <w:p w14:paraId="2763B08D" w14:textId="77777777" w:rsidR="00E96FF0" w:rsidRDefault="00000000">
      <w:r>
        <w:pict w14:anchorId="1C9B30D9">
          <v:rect id="_x0000_i1650" style="width:0;height:1.5pt" o:hralign="center" o:hrstd="t" o:hr="t"/>
        </w:pict>
      </w:r>
    </w:p>
    <w:p w14:paraId="3678CF44" w14:textId="77777777" w:rsidR="00E96FF0" w:rsidRDefault="00000000">
      <w:pPr>
        <w:pStyle w:val="Ttulo1"/>
      </w:pPr>
      <w:bookmarkStart w:id="97" w:name="slide-4-por-que-blockchain"/>
      <w:bookmarkEnd w:id="93"/>
      <w:bookmarkEnd w:id="95"/>
      <w:bookmarkEnd w:id="96"/>
      <w:r>
        <w:t>SLIDE 4 — POR QUE BLOCKCHAIN?</w:t>
      </w:r>
    </w:p>
    <w:p w14:paraId="53B431F7" w14:textId="77777777" w:rsidR="00E96FF0" w:rsidRDefault="00000000">
      <w:pPr>
        <w:pStyle w:val="Ttulo2"/>
      </w:pPr>
      <w:bookmarkStart w:id="98" w:name="benefícios-da-blockchain"/>
      <w:r>
        <w:t>Benefícios da Blockchain</w:t>
      </w:r>
    </w:p>
    <w:p w14:paraId="42EDB330" w14:textId="77777777" w:rsidR="00E96FF0" w:rsidRDefault="00000000">
      <w:pPr>
        <w:pStyle w:val="Ttulo3"/>
      </w:pPr>
      <w:bookmarkStart w:id="99" w:name="imutabilidade-2"/>
      <w:r>
        <w:t>Imutabilidade</w:t>
      </w:r>
    </w:p>
    <w:p w14:paraId="340005D7" w14:textId="77777777" w:rsidR="00E96FF0" w:rsidRDefault="00000000">
      <w:pPr>
        <w:pStyle w:val="FirstParagraph"/>
      </w:pPr>
      <w:r>
        <w:t>Os registros não podem ser alterados.</w:t>
      </w:r>
    </w:p>
    <w:p w14:paraId="7FECD4EE" w14:textId="77777777" w:rsidR="00E96FF0" w:rsidRDefault="00000000">
      <w:pPr>
        <w:pStyle w:val="Ttulo3"/>
      </w:pPr>
      <w:bookmarkStart w:id="100" w:name="transparência-2"/>
      <w:bookmarkEnd w:id="99"/>
      <w:r>
        <w:t>Transparência</w:t>
      </w:r>
    </w:p>
    <w:p w14:paraId="3BB1A7C5" w14:textId="77777777" w:rsidR="00E96FF0" w:rsidRDefault="00000000">
      <w:pPr>
        <w:pStyle w:val="FirstParagraph"/>
      </w:pPr>
      <w:r>
        <w:t>As informações podem ser auditadas.</w:t>
      </w:r>
    </w:p>
    <w:p w14:paraId="297E0D67" w14:textId="77777777" w:rsidR="00E96FF0" w:rsidRDefault="00000000">
      <w:pPr>
        <w:pStyle w:val="Ttulo3"/>
      </w:pPr>
      <w:bookmarkStart w:id="101" w:name="segurança-1"/>
      <w:bookmarkEnd w:id="100"/>
      <w:r>
        <w:t>Segurança</w:t>
      </w:r>
    </w:p>
    <w:p w14:paraId="63D50447" w14:textId="77777777" w:rsidR="00E96FF0" w:rsidRDefault="00000000">
      <w:pPr>
        <w:pStyle w:val="FirstParagraph"/>
      </w:pPr>
      <w:r>
        <w:t>Uso de criptografia e hashes.</w:t>
      </w:r>
    </w:p>
    <w:p w14:paraId="7E120C27" w14:textId="77777777" w:rsidR="00E96FF0" w:rsidRDefault="00000000">
      <w:pPr>
        <w:pStyle w:val="Ttulo3"/>
      </w:pPr>
      <w:bookmarkStart w:id="102" w:name="descentralização-1"/>
      <w:bookmarkEnd w:id="101"/>
      <w:r>
        <w:t>Descentralização</w:t>
      </w:r>
    </w:p>
    <w:p w14:paraId="156937BF" w14:textId="77777777" w:rsidR="00E96FF0" w:rsidRDefault="00000000">
      <w:pPr>
        <w:pStyle w:val="FirstParagraph"/>
      </w:pPr>
      <w:r>
        <w:t>Sem depender exclusivamente de uma autoridade central.</w:t>
      </w:r>
    </w:p>
    <w:p w14:paraId="008C4C5E" w14:textId="77777777" w:rsidR="00E96FF0" w:rsidRDefault="00000000">
      <w:pPr>
        <w:pStyle w:val="Ttulo3"/>
      </w:pPr>
      <w:bookmarkStart w:id="103" w:name="fala-3"/>
      <w:bookmarkEnd w:id="102"/>
      <w:r>
        <w:t>Fala</w:t>
      </w:r>
    </w:p>
    <w:p w14:paraId="215A6B8C" w14:textId="77777777" w:rsidR="00E96FF0" w:rsidRDefault="00000000">
      <w:pPr>
        <w:pStyle w:val="FirstParagraph"/>
      </w:pPr>
      <w:r>
        <w:t>“A blockchain foi escolhida porque oferece confiança digital através de registros permanentes e verificáveis.”</w:t>
      </w:r>
    </w:p>
    <w:p w14:paraId="24DC9295" w14:textId="77777777" w:rsidR="00E96FF0" w:rsidRDefault="00000000">
      <w:r>
        <w:pict w14:anchorId="08ADBAAB">
          <v:rect id="_x0000_i1651" style="width:0;height:1.5pt" o:hralign="center" o:hrstd="t" o:hr="t"/>
        </w:pict>
      </w:r>
    </w:p>
    <w:p w14:paraId="3CF0305D" w14:textId="77777777" w:rsidR="00E96FF0" w:rsidRDefault="00000000">
      <w:pPr>
        <w:pStyle w:val="Ttulo1"/>
      </w:pPr>
      <w:bookmarkStart w:id="104" w:name="slide-5-como-o-sistema-funciona"/>
      <w:bookmarkEnd w:id="97"/>
      <w:bookmarkEnd w:id="98"/>
      <w:bookmarkEnd w:id="103"/>
      <w:r>
        <w:t>SLIDE 5 — COMO O SISTEMA FUNCIONA</w:t>
      </w:r>
    </w:p>
    <w:p w14:paraId="657C33E4" w14:textId="77777777" w:rsidR="00E96FF0" w:rsidRDefault="00000000">
      <w:pPr>
        <w:pStyle w:val="Ttulo2"/>
      </w:pPr>
      <w:bookmarkStart w:id="105" w:name="fluxo-da-aplicação"/>
      <w:r>
        <w:t>Fluxo da Aplicação</w:t>
      </w:r>
    </w:p>
    <w:p w14:paraId="68DF9ABA" w14:textId="77777777" w:rsidR="00E96FF0" w:rsidRDefault="00000000">
      <w:pPr>
        <w:pStyle w:val="Compact"/>
        <w:numPr>
          <w:ilvl w:val="0"/>
          <w:numId w:val="26"/>
        </w:numPr>
      </w:pPr>
      <w:r>
        <w:t>Instituição envia diploma</w:t>
      </w:r>
    </w:p>
    <w:p w14:paraId="653FB6CC" w14:textId="77777777" w:rsidR="00E96FF0" w:rsidRDefault="00000000">
      <w:pPr>
        <w:pStyle w:val="Compact"/>
        <w:numPr>
          <w:ilvl w:val="0"/>
          <w:numId w:val="26"/>
        </w:numPr>
      </w:pPr>
      <w:r>
        <w:t>Sistema gera hash do arquivo</w:t>
      </w:r>
    </w:p>
    <w:p w14:paraId="58549928" w14:textId="77777777" w:rsidR="00E96FF0" w:rsidRDefault="00000000">
      <w:pPr>
        <w:pStyle w:val="Compact"/>
        <w:numPr>
          <w:ilvl w:val="0"/>
          <w:numId w:val="26"/>
        </w:numPr>
      </w:pPr>
      <w:r>
        <w:t>Hash é registrado no smart contract</w:t>
      </w:r>
    </w:p>
    <w:p w14:paraId="408486B2" w14:textId="77777777" w:rsidR="00E96FF0" w:rsidRDefault="00000000">
      <w:pPr>
        <w:pStyle w:val="Compact"/>
        <w:numPr>
          <w:ilvl w:val="0"/>
          <w:numId w:val="26"/>
        </w:numPr>
      </w:pPr>
      <w:r>
        <w:t>Blockchain confirma transação</w:t>
      </w:r>
    </w:p>
    <w:p w14:paraId="37303B79" w14:textId="77777777" w:rsidR="00E96FF0" w:rsidRDefault="00000000">
      <w:pPr>
        <w:pStyle w:val="Compact"/>
        <w:numPr>
          <w:ilvl w:val="0"/>
          <w:numId w:val="26"/>
        </w:numPr>
      </w:pPr>
      <w:r>
        <w:t>Recrutador realiza consulta</w:t>
      </w:r>
    </w:p>
    <w:p w14:paraId="50665E82" w14:textId="77777777" w:rsidR="00E96FF0" w:rsidRDefault="00000000">
      <w:pPr>
        <w:pStyle w:val="Compact"/>
        <w:numPr>
          <w:ilvl w:val="0"/>
          <w:numId w:val="26"/>
        </w:numPr>
      </w:pPr>
      <w:r>
        <w:lastRenderedPageBreak/>
        <w:t>Sistema valida autenticidade</w:t>
      </w:r>
    </w:p>
    <w:p w14:paraId="02447AFF" w14:textId="77777777" w:rsidR="00E96FF0" w:rsidRDefault="00000000">
      <w:pPr>
        <w:pStyle w:val="Ttulo3"/>
      </w:pPr>
      <w:bookmarkStart w:id="106" w:name="fala-4"/>
      <w:r>
        <w:t>Fala</w:t>
      </w:r>
    </w:p>
    <w:p w14:paraId="182F2CFB" w14:textId="77777777" w:rsidR="00E96FF0" w:rsidRDefault="00000000">
      <w:pPr>
        <w:pStyle w:val="FirstParagraph"/>
      </w:pPr>
      <w:r>
        <w:t>“O sistema registra apenas o hash do diploma, criando uma prova digital única e segura.”</w:t>
      </w:r>
    </w:p>
    <w:p w14:paraId="64DD5055" w14:textId="77777777" w:rsidR="00E96FF0" w:rsidRDefault="00000000">
      <w:r>
        <w:pict w14:anchorId="0BDEF0B1">
          <v:rect id="_x0000_i1652" style="width:0;height:1.5pt" o:hralign="center" o:hrstd="t" o:hr="t"/>
        </w:pict>
      </w:r>
    </w:p>
    <w:p w14:paraId="195FB1BC" w14:textId="77777777" w:rsidR="00E96FF0" w:rsidRDefault="00000000">
      <w:pPr>
        <w:pStyle w:val="Ttulo1"/>
      </w:pPr>
      <w:bookmarkStart w:id="107" w:name="slide-6-arquitetura-do-projeto"/>
      <w:bookmarkEnd w:id="104"/>
      <w:bookmarkEnd w:id="105"/>
      <w:bookmarkEnd w:id="106"/>
      <w:r>
        <w:t>SLIDE 6 — ARQUITETURA DO PROJETO</w:t>
      </w:r>
    </w:p>
    <w:p w14:paraId="07323F82" w14:textId="77777777" w:rsidR="00E96FF0" w:rsidRDefault="00000000">
      <w:pPr>
        <w:pStyle w:val="Ttulo2"/>
      </w:pPr>
      <w:bookmarkStart w:id="108" w:name="componentes"/>
      <w:r>
        <w:t>Componentes</w:t>
      </w:r>
    </w:p>
    <w:p w14:paraId="2DBB1946" w14:textId="77777777" w:rsidR="00E96FF0" w:rsidRDefault="00000000">
      <w:pPr>
        <w:pStyle w:val="Ttulo3"/>
      </w:pPr>
      <w:bookmarkStart w:id="109" w:name="frontend-2"/>
      <w:r>
        <w:t>Frontend</w:t>
      </w:r>
    </w:p>
    <w:p w14:paraId="7DC54AFF" w14:textId="77777777" w:rsidR="00E96FF0" w:rsidRDefault="00000000">
      <w:pPr>
        <w:pStyle w:val="FirstParagraph"/>
      </w:pPr>
      <w:r>
        <w:t>Interface para emissão e verificação.</w:t>
      </w:r>
    </w:p>
    <w:p w14:paraId="14DB1E29" w14:textId="77777777" w:rsidR="00E96FF0" w:rsidRDefault="00000000">
      <w:pPr>
        <w:pStyle w:val="Ttulo3"/>
      </w:pPr>
      <w:bookmarkStart w:id="110" w:name="smart-contract-2"/>
      <w:bookmarkEnd w:id="109"/>
      <w:r>
        <w:t>Smart Contract</w:t>
      </w:r>
    </w:p>
    <w:p w14:paraId="3520D8BF" w14:textId="77777777" w:rsidR="00E96FF0" w:rsidRDefault="00000000">
      <w:pPr>
        <w:pStyle w:val="FirstParagraph"/>
      </w:pPr>
      <w:r>
        <w:t>Responsável pelos registros blockchain.</w:t>
      </w:r>
    </w:p>
    <w:p w14:paraId="4827E6A9" w14:textId="77777777" w:rsidR="00E96FF0" w:rsidRDefault="00000000">
      <w:pPr>
        <w:pStyle w:val="Ttulo3"/>
      </w:pPr>
      <w:bookmarkStart w:id="111" w:name="metamask"/>
      <w:bookmarkEnd w:id="110"/>
      <w:r>
        <w:t>MetaMask</w:t>
      </w:r>
    </w:p>
    <w:p w14:paraId="3DC8C1FA" w14:textId="77777777" w:rsidR="00E96FF0" w:rsidRDefault="00000000">
      <w:pPr>
        <w:pStyle w:val="FirstParagraph"/>
      </w:pPr>
      <w:r>
        <w:t>Assinatura das transações.</w:t>
      </w:r>
    </w:p>
    <w:p w14:paraId="59C672D4" w14:textId="77777777" w:rsidR="00E96FF0" w:rsidRDefault="00000000">
      <w:pPr>
        <w:pStyle w:val="Ttulo3"/>
      </w:pPr>
      <w:bookmarkStart w:id="112" w:name="ethereum-sepolia"/>
      <w:bookmarkEnd w:id="111"/>
      <w:r>
        <w:t>Ethereum Sepolia</w:t>
      </w:r>
    </w:p>
    <w:p w14:paraId="2D301525" w14:textId="77777777" w:rsidR="00E96FF0" w:rsidRDefault="00000000">
      <w:pPr>
        <w:pStyle w:val="FirstParagraph"/>
      </w:pPr>
      <w:r>
        <w:t>Rede blockchain utilizada.</w:t>
      </w:r>
    </w:p>
    <w:p w14:paraId="28A7F606" w14:textId="77777777" w:rsidR="00E96FF0" w:rsidRDefault="00000000">
      <w:pPr>
        <w:pStyle w:val="Ttulo3"/>
      </w:pPr>
      <w:bookmarkStart w:id="113" w:name="fala-5"/>
      <w:bookmarkEnd w:id="112"/>
      <w:r>
        <w:t>Fala</w:t>
      </w:r>
    </w:p>
    <w:p w14:paraId="4E9605E4" w14:textId="77777777" w:rsidR="00E96FF0" w:rsidRDefault="00000000">
      <w:pPr>
        <w:pStyle w:val="FirstParagraph"/>
      </w:pPr>
      <w:r>
        <w:t>“A aplicação conecta o frontend ao smart contract utilizando MetaMask e a rede Ethereum Sepolia.”</w:t>
      </w:r>
    </w:p>
    <w:p w14:paraId="6C6CE121" w14:textId="77777777" w:rsidR="00E96FF0" w:rsidRDefault="00000000">
      <w:r>
        <w:pict w14:anchorId="02C45D1E">
          <v:rect id="_x0000_i1653" style="width:0;height:1.5pt" o:hralign="center" o:hrstd="t" o:hr="t"/>
        </w:pict>
      </w:r>
    </w:p>
    <w:p w14:paraId="28059F02" w14:textId="77777777" w:rsidR="00E96FF0" w:rsidRDefault="00000000">
      <w:pPr>
        <w:pStyle w:val="Ttulo1"/>
      </w:pPr>
      <w:bookmarkStart w:id="114" w:name="slide-7-smart-contract"/>
      <w:bookmarkEnd w:id="107"/>
      <w:bookmarkEnd w:id="108"/>
      <w:bookmarkEnd w:id="113"/>
      <w:r>
        <w:t>SLIDE 7 — SMART CONTRACT</w:t>
      </w:r>
    </w:p>
    <w:p w14:paraId="7AB1D87B" w14:textId="77777777" w:rsidR="00E96FF0" w:rsidRDefault="00000000">
      <w:pPr>
        <w:pStyle w:val="Ttulo2"/>
      </w:pPr>
      <w:bookmarkStart w:id="115" w:name="principais-funções-1"/>
      <w:r>
        <w:t>Principais Funções</w:t>
      </w:r>
    </w:p>
    <w:p w14:paraId="13CACED6" w14:textId="77777777" w:rsidR="00E96FF0" w:rsidRDefault="00000000">
      <w:pPr>
        <w:pStyle w:val="Ttulo3"/>
      </w:pPr>
      <w:bookmarkStart w:id="116" w:name="registerdiploma-1"/>
      <w:r>
        <w:t>registerDiploma()</w:t>
      </w:r>
    </w:p>
    <w:p w14:paraId="666DADCC" w14:textId="77777777" w:rsidR="00E96FF0" w:rsidRDefault="00000000">
      <w:pPr>
        <w:pStyle w:val="FirstParagraph"/>
      </w:pPr>
      <w:r>
        <w:t>Registra o hash do diploma.</w:t>
      </w:r>
    </w:p>
    <w:p w14:paraId="18B164F2" w14:textId="77777777" w:rsidR="00E96FF0" w:rsidRDefault="00000000">
      <w:pPr>
        <w:pStyle w:val="Ttulo3"/>
      </w:pPr>
      <w:bookmarkStart w:id="117" w:name="verifydiploma-1"/>
      <w:bookmarkEnd w:id="116"/>
      <w:r>
        <w:t>verifyDiploma()</w:t>
      </w:r>
    </w:p>
    <w:p w14:paraId="687A58BA" w14:textId="77777777" w:rsidR="00E96FF0" w:rsidRDefault="00000000">
      <w:pPr>
        <w:pStyle w:val="FirstParagraph"/>
      </w:pPr>
      <w:r>
        <w:t>Verifica autenticidade.</w:t>
      </w:r>
    </w:p>
    <w:p w14:paraId="38AAB5FB" w14:textId="77777777" w:rsidR="00E96FF0" w:rsidRDefault="00000000">
      <w:pPr>
        <w:pStyle w:val="Ttulo3"/>
      </w:pPr>
      <w:bookmarkStart w:id="118" w:name="getdiploma-1"/>
      <w:bookmarkEnd w:id="117"/>
      <w:r>
        <w:lastRenderedPageBreak/>
        <w:t>getDiploma()</w:t>
      </w:r>
    </w:p>
    <w:p w14:paraId="081432EE" w14:textId="77777777" w:rsidR="00E96FF0" w:rsidRDefault="00000000">
      <w:pPr>
        <w:pStyle w:val="FirstParagraph"/>
      </w:pPr>
      <w:r>
        <w:t>Consulta registros armazenados.</w:t>
      </w:r>
    </w:p>
    <w:p w14:paraId="09F298A6" w14:textId="77777777" w:rsidR="00E96FF0" w:rsidRDefault="00000000">
      <w:pPr>
        <w:pStyle w:val="Ttulo2"/>
      </w:pPr>
      <w:bookmarkStart w:id="119" w:name="responsabilidades"/>
      <w:bookmarkEnd w:id="115"/>
      <w:bookmarkEnd w:id="118"/>
      <w:r>
        <w:t>Responsabilidades</w:t>
      </w:r>
    </w:p>
    <w:p w14:paraId="3AD6D705" w14:textId="77777777" w:rsidR="00E96FF0" w:rsidRDefault="00000000">
      <w:pPr>
        <w:pStyle w:val="Compact"/>
        <w:numPr>
          <w:ilvl w:val="0"/>
          <w:numId w:val="27"/>
        </w:numPr>
      </w:pPr>
      <w:r>
        <w:t>Registro imutável</w:t>
      </w:r>
    </w:p>
    <w:p w14:paraId="5F03B5ED" w14:textId="77777777" w:rsidR="00E96FF0" w:rsidRDefault="00000000">
      <w:pPr>
        <w:pStyle w:val="Compact"/>
        <w:numPr>
          <w:ilvl w:val="0"/>
          <w:numId w:val="27"/>
        </w:numPr>
      </w:pPr>
      <w:r>
        <w:t>Consulta pública</w:t>
      </w:r>
    </w:p>
    <w:p w14:paraId="2C674082" w14:textId="77777777" w:rsidR="00E96FF0" w:rsidRDefault="00000000">
      <w:pPr>
        <w:pStyle w:val="Compact"/>
        <w:numPr>
          <w:ilvl w:val="0"/>
          <w:numId w:val="27"/>
        </w:numPr>
      </w:pPr>
      <w:r>
        <w:t>Integridade dos dados</w:t>
      </w:r>
    </w:p>
    <w:p w14:paraId="102274ED" w14:textId="77777777" w:rsidR="00E96FF0" w:rsidRDefault="00000000">
      <w:pPr>
        <w:pStyle w:val="Ttulo3"/>
      </w:pPr>
      <w:bookmarkStart w:id="120" w:name="fala-6"/>
      <w:r>
        <w:t>Fala</w:t>
      </w:r>
    </w:p>
    <w:p w14:paraId="14EC5655" w14:textId="77777777" w:rsidR="00E96FF0" w:rsidRDefault="00000000">
      <w:pPr>
        <w:pStyle w:val="FirstParagraph"/>
      </w:pPr>
      <w:r>
        <w:t>“O smart contract é responsável por toda a lógica de segurança e validação da plataforma.”</w:t>
      </w:r>
    </w:p>
    <w:p w14:paraId="49B8B120" w14:textId="77777777" w:rsidR="00E96FF0" w:rsidRDefault="00000000">
      <w:r>
        <w:pict w14:anchorId="4234FED2">
          <v:rect id="_x0000_i1654" style="width:0;height:1.5pt" o:hralign="center" o:hrstd="t" o:hr="t"/>
        </w:pict>
      </w:r>
    </w:p>
    <w:p w14:paraId="4D7005F2" w14:textId="77777777" w:rsidR="00E96FF0" w:rsidRDefault="00000000">
      <w:pPr>
        <w:pStyle w:val="Ttulo1"/>
      </w:pPr>
      <w:bookmarkStart w:id="121" w:name="slide-8-demonstração-do-mvp"/>
      <w:bookmarkEnd w:id="114"/>
      <w:bookmarkEnd w:id="119"/>
      <w:bookmarkEnd w:id="120"/>
      <w:r>
        <w:t>SLIDE 8 — DEMONSTRAÇÃO DO MVP</w:t>
      </w:r>
    </w:p>
    <w:p w14:paraId="5DA0EF47" w14:textId="77777777" w:rsidR="00E96FF0" w:rsidRDefault="00000000">
      <w:pPr>
        <w:pStyle w:val="Ttulo2"/>
      </w:pPr>
      <w:bookmarkStart w:id="122" w:name="demonstração-prática-1"/>
      <w:r>
        <w:t>Demonstração Prática</w:t>
      </w:r>
    </w:p>
    <w:p w14:paraId="020852E2" w14:textId="77777777" w:rsidR="00E96FF0" w:rsidRDefault="00000000">
      <w:pPr>
        <w:pStyle w:val="Ttulo3"/>
      </w:pPr>
      <w:bookmarkStart w:id="123" w:name="área-da-instituição-1"/>
      <w:r>
        <w:t>Área da Instituição</w:t>
      </w:r>
    </w:p>
    <w:p w14:paraId="146064A6" w14:textId="77777777" w:rsidR="00E96FF0" w:rsidRDefault="00000000">
      <w:pPr>
        <w:pStyle w:val="Compact"/>
        <w:numPr>
          <w:ilvl w:val="0"/>
          <w:numId w:val="28"/>
        </w:numPr>
      </w:pPr>
      <w:r>
        <w:t>Upload do diploma</w:t>
      </w:r>
    </w:p>
    <w:p w14:paraId="5101DECA" w14:textId="77777777" w:rsidR="00E96FF0" w:rsidRDefault="00000000">
      <w:pPr>
        <w:pStyle w:val="Compact"/>
        <w:numPr>
          <w:ilvl w:val="0"/>
          <w:numId w:val="28"/>
        </w:numPr>
      </w:pPr>
      <w:r>
        <w:t>Registro na blockchain</w:t>
      </w:r>
    </w:p>
    <w:p w14:paraId="4FCCDBD9" w14:textId="77777777" w:rsidR="00E96FF0" w:rsidRDefault="00000000">
      <w:pPr>
        <w:pStyle w:val="Ttulo3"/>
      </w:pPr>
      <w:bookmarkStart w:id="124" w:name="área-do-recrutador-1"/>
      <w:bookmarkEnd w:id="123"/>
      <w:r>
        <w:t>Área do Recrutador</w:t>
      </w:r>
    </w:p>
    <w:p w14:paraId="011B0654" w14:textId="77777777" w:rsidR="00E96FF0" w:rsidRDefault="00000000">
      <w:pPr>
        <w:pStyle w:val="Compact"/>
        <w:numPr>
          <w:ilvl w:val="0"/>
          <w:numId w:val="29"/>
        </w:numPr>
      </w:pPr>
      <w:r>
        <w:t>Consulta do diploma</w:t>
      </w:r>
    </w:p>
    <w:p w14:paraId="04CE669D" w14:textId="77777777" w:rsidR="00E96FF0" w:rsidRDefault="00000000">
      <w:pPr>
        <w:pStyle w:val="Compact"/>
        <w:numPr>
          <w:ilvl w:val="0"/>
          <w:numId w:val="29"/>
        </w:numPr>
      </w:pPr>
      <w:r>
        <w:t>Resultado automático</w:t>
      </w:r>
    </w:p>
    <w:p w14:paraId="7D433AF2" w14:textId="77777777" w:rsidR="00E96FF0" w:rsidRDefault="00000000">
      <w:pPr>
        <w:pStyle w:val="Ttulo2"/>
      </w:pPr>
      <w:bookmarkStart w:id="125" w:name="resultado-esperado"/>
      <w:bookmarkEnd w:id="122"/>
      <w:bookmarkEnd w:id="124"/>
      <w:r>
        <w:t>Resultado Esperado</w:t>
      </w:r>
    </w:p>
    <w:p w14:paraId="17395E2B" w14:textId="77777777" w:rsidR="00E96FF0" w:rsidRDefault="00000000">
      <w:pPr>
        <w:pStyle w:val="FirstParagraph"/>
      </w:pPr>
      <w:r>
        <w:t>✅ Diploma válido ❌ Diploma inválido</w:t>
      </w:r>
    </w:p>
    <w:p w14:paraId="0EDE62C7" w14:textId="77777777" w:rsidR="00E96FF0" w:rsidRDefault="00000000">
      <w:pPr>
        <w:pStyle w:val="Ttulo3"/>
      </w:pPr>
      <w:bookmarkStart w:id="126" w:name="fala-7"/>
      <w:r>
        <w:t>Fala</w:t>
      </w:r>
    </w:p>
    <w:p w14:paraId="048026E4" w14:textId="77777777" w:rsidR="00E96FF0" w:rsidRDefault="00000000">
      <w:pPr>
        <w:pStyle w:val="FirstParagraph"/>
      </w:pPr>
      <w:r>
        <w:t>“Na demonstração mostramos o fluxo completo do registro até a validação pública do diploma.”</w:t>
      </w:r>
    </w:p>
    <w:p w14:paraId="4360ADF4" w14:textId="77777777" w:rsidR="00E96FF0" w:rsidRDefault="00000000">
      <w:r>
        <w:pict w14:anchorId="06209D9B">
          <v:rect id="_x0000_i1655" style="width:0;height:1.5pt" o:hralign="center" o:hrstd="t" o:hr="t"/>
        </w:pict>
      </w:r>
    </w:p>
    <w:p w14:paraId="6EFE3B29" w14:textId="77777777" w:rsidR="00E96FF0" w:rsidRDefault="00000000">
      <w:pPr>
        <w:pStyle w:val="Ttulo1"/>
      </w:pPr>
      <w:bookmarkStart w:id="127" w:name="slide-9-diferenciais-do-projeto"/>
      <w:bookmarkEnd w:id="121"/>
      <w:bookmarkEnd w:id="125"/>
      <w:bookmarkEnd w:id="126"/>
      <w:r>
        <w:lastRenderedPageBreak/>
        <w:t>SLIDE 9 — DIFERENCIAIS DO PROJETO</w:t>
      </w:r>
    </w:p>
    <w:p w14:paraId="2A3085B6" w14:textId="77777777" w:rsidR="00E96FF0" w:rsidRDefault="00000000">
      <w:pPr>
        <w:pStyle w:val="Ttulo2"/>
      </w:pPr>
      <w:bookmarkStart w:id="128" w:name="diferenciais"/>
      <w:r>
        <w:t>Diferenciais</w:t>
      </w:r>
    </w:p>
    <w:p w14:paraId="22866DA9" w14:textId="77777777" w:rsidR="00E96FF0" w:rsidRDefault="00000000">
      <w:pPr>
        <w:pStyle w:val="FirstParagraph"/>
      </w:pPr>
      <w:r>
        <w:t>✅ Registro auditável ✅ Verificação instantânea ✅ Redução de fraudes ✅ Uso de hashes criptográficos ✅ Integração blockchain + frontend ✅ Aplicação real de mercado</w:t>
      </w:r>
    </w:p>
    <w:p w14:paraId="1A29BE5E" w14:textId="77777777" w:rsidR="00E96FF0" w:rsidRDefault="00000000">
      <w:pPr>
        <w:pStyle w:val="Ttulo2"/>
      </w:pPr>
      <w:bookmarkStart w:id="129" w:name="possíveis-aplicações"/>
      <w:bookmarkEnd w:id="128"/>
      <w:r>
        <w:t>Possíveis Aplicações</w:t>
      </w:r>
    </w:p>
    <w:p w14:paraId="4E78EB0C" w14:textId="77777777" w:rsidR="00E96FF0" w:rsidRDefault="00000000">
      <w:pPr>
        <w:pStyle w:val="Compact"/>
        <w:numPr>
          <w:ilvl w:val="0"/>
          <w:numId w:val="30"/>
        </w:numPr>
      </w:pPr>
      <w:r>
        <w:t>Universidades</w:t>
      </w:r>
    </w:p>
    <w:p w14:paraId="0FDE0F78" w14:textId="77777777" w:rsidR="00E96FF0" w:rsidRDefault="00000000">
      <w:pPr>
        <w:pStyle w:val="Compact"/>
        <w:numPr>
          <w:ilvl w:val="0"/>
          <w:numId w:val="30"/>
        </w:numPr>
      </w:pPr>
      <w:r>
        <w:t>RH corporativo</w:t>
      </w:r>
    </w:p>
    <w:p w14:paraId="5504157B" w14:textId="77777777" w:rsidR="00E96FF0" w:rsidRDefault="00000000">
      <w:pPr>
        <w:pStyle w:val="Compact"/>
        <w:numPr>
          <w:ilvl w:val="0"/>
          <w:numId w:val="30"/>
        </w:numPr>
      </w:pPr>
      <w:r>
        <w:t>Certificados técnicos</w:t>
      </w:r>
    </w:p>
    <w:p w14:paraId="18B8F3F1" w14:textId="77777777" w:rsidR="00E96FF0" w:rsidRDefault="00000000">
      <w:pPr>
        <w:pStyle w:val="Compact"/>
        <w:numPr>
          <w:ilvl w:val="0"/>
          <w:numId w:val="30"/>
        </w:numPr>
      </w:pPr>
      <w:r>
        <w:t>Cursos online</w:t>
      </w:r>
    </w:p>
    <w:p w14:paraId="0A731961" w14:textId="77777777" w:rsidR="00E96FF0" w:rsidRDefault="00000000">
      <w:pPr>
        <w:pStyle w:val="Ttulo3"/>
      </w:pPr>
      <w:bookmarkStart w:id="130" w:name="fala-8"/>
      <w:r>
        <w:t>Fala</w:t>
      </w:r>
    </w:p>
    <w:p w14:paraId="7CA153E2" w14:textId="77777777" w:rsidR="00E96FF0" w:rsidRDefault="00000000">
      <w:pPr>
        <w:pStyle w:val="FirstParagraph"/>
      </w:pPr>
      <w:r>
        <w:t>“O projeto possui potencial de uso real em universidades, empresas e plataformas educacionais.”</w:t>
      </w:r>
    </w:p>
    <w:p w14:paraId="541C0767" w14:textId="77777777" w:rsidR="00E96FF0" w:rsidRDefault="00000000">
      <w:r>
        <w:pict w14:anchorId="2C4AE939">
          <v:rect id="_x0000_i1656" style="width:0;height:1.5pt" o:hralign="center" o:hrstd="t" o:hr="t"/>
        </w:pict>
      </w:r>
    </w:p>
    <w:p w14:paraId="5254CF76" w14:textId="77777777" w:rsidR="00E96FF0" w:rsidRDefault="00000000">
      <w:pPr>
        <w:pStyle w:val="Ttulo1"/>
      </w:pPr>
      <w:bookmarkStart w:id="131" w:name="slide-10-conclusão"/>
      <w:bookmarkEnd w:id="127"/>
      <w:bookmarkEnd w:id="129"/>
      <w:bookmarkEnd w:id="130"/>
      <w:r>
        <w:t>SLIDE 10 — CONCLUSÃO</w:t>
      </w:r>
    </w:p>
    <w:p w14:paraId="1AA7C1EE" w14:textId="77777777" w:rsidR="00E96FF0" w:rsidRDefault="00000000">
      <w:pPr>
        <w:pStyle w:val="Ttulo2"/>
      </w:pPr>
      <w:bookmarkStart w:id="132" w:name="conclusão-1"/>
      <w:r>
        <w:t>Conclusão</w:t>
      </w:r>
    </w:p>
    <w:p w14:paraId="30C775B1" w14:textId="77777777" w:rsidR="00E96FF0" w:rsidRDefault="00000000">
      <w:pPr>
        <w:pStyle w:val="FirstParagraph"/>
      </w:pPr>
      <w:r>
        <w:t>O ProofChain Diploma Verify demonstra como blockchain pode resolver problemas reais de autenticação documental.</w:t>
      </w:r>
    </w:p>
    <w:p w14:paraId="6EFAE3E9" w14:textId="77777777" w:rsidR="00E96FF0" w:rsidRDefault="00000000">
      <w:pPr>
        <w:pStyle w:val="Corpodetexto"/>
      </w:pPr>
      <w:r>
        <w:t>A solução oferece:</w:t>
      </w:r>
    </w:p>
    <w:p w14:paraId="2A064EF7" w14:textId="77777777" w:rsidR="00E96FF0" w:rsidRDefault="00000000">
      <w:pPr>
        <w:pStyle w:val="Compact"/>
        <w:numPr>
          <w:ilvl w:val="0"/>
          <w:numId w:val="31"/>
        </w:numPr>
      </w:pPr>
      <w:r>
        <w:t>Segurança</w:t>
      </w:r>
    </w:p>
    <w:p w14:paraId="4F10342B" w14:textId="77777777" w:rsidR="00E96FF0" w:rsidRDefault="00000000">
      <w:pPr>
        <w:pStyle w:val="Compact"/>
        <w:numPr>
          <w:ilvl w:val="0"/>
          <w:numId w:val="31"/>
        </w:numPr>
      </w:pPr>
      <w:r>
        <w:t>Transparência</w:t>
      </w:r>
    </w:p>
    <w:p w14:paraId="3BAE38AD" w14:textId="77777777" w:rsidR="00E96FF0" w:rsidRDefault="00000000">
      <w:pPr>
        <w:pStyle w:val="Compact"/>
        <w:numPr>
          <w:ilvl w:val="0"/>
          <w:numId w:val="31"/>
        </w:numPr>
      </w:pPr>
      <w:r>
        <w:t>Rastreabilidade</w:t>
      </w:r>
    </w:p>
    <w:p w14:paraId="25C123A2" w14:textId="77777777" w:rsidR="00E96FF0" w:rsidRDefault="00000000">
      <w:pPr>
        <w:pStyle w:val="Compact"/>
        <w:numPr>
          <w:ilvl w:val="0"/>
          <w:numId w:val="31"/>
        </w:numPr>
      </w:pPr>
      <w:r>
        <w:t>Confiabilidade</w:t>
      </w:r>
    </w:p>
    <w:p w14:paraId="7D80CF12" w14:textId="77777777" w:rsidR="00E96FF0" w:rsidRDefault="00000000">
      <w:pPr>
        <w:pStyle w:val="Ttulo2"/>
      </w:pPr>
      <w:bookmarkStart w:id="133" w:name="obrigado"/>
      <w:bookmarkEnd w:id="132"/>
      <w:r>
        <w:t>Obrigado!</w:t>
      </w:r>
    </w:p>
    <w:p w14:paraId="5194E1D8" w14:textId="77777777" w:rsidR="00E96FF0" w:rsidRDefault="00000000">
      <w:pPr>
        <w:pStyle w:val="Ttulo3"/>
      </w:pPr>
      <w:bookmarkStart w:id="134" w:name="proofchain-diploma-verify-3"/>
      <w:r>
        <w:t>ProofChain Diploma Verify</w:t>
      </w:r>
    </w:p>
    <w:p w14:paraId="57A9027E" w14:textId="77777777" w:rsidR="00E96FF0" w:rsidRDefault="00000000">
      <w:pPr>
        <w:pStyle w:val="Ttulo3"/>
      </w:pPr>
      <w:bookmarkStart w:id="135" w:name="confiança-digital-através-da-blockchain"/>
      <w:bookmarkEnd w:id="134"/>
      <w:r>
        <w:t>Confiança Digital através da Blockchain</w:t>
      </w:r>
    </w:p>
    <w:p w14:paraId="09D1929D" w14:textId="77777777" w:rsidR="00E96FF0" w:rsidRDefault="00000000">
      <w:pPr>
        <w:pStyle w:val="Ttulo3"/>
      </w:pPr>
      <w:bookmarkStart w:id="136" w:name="fala-final"/>
      <w:bookmarkEnd w:id="135"/>
      <w:r>
        <w:t>Fala Final</w:t>
      </w:r>
    </w:p>
    <w:p w14:paraId="47F247A8" w14:textId="77777777" w:rsidR="00E96FF0" w:rsidRDefault="00000000">
      <w:pPr>
        <w:pStyle w:val="FirstParagraph"/>
      </w:pPr>
      <w:r>
        <w:t>“Nosso projeto mostra que blockchain pode ser utilizada além das criptomoedas, trazendo confiança e segurança para validação documental.”</w:t>
      </w:r>
      <w:bookmarkEnd w:id="131"/>
      <w:bookmarkEnd w:id="133"/>
      <w:bookmarkEnd w:id="136"/>
    </w:p>
    <w:sectPr w:rsidR="00E96FF0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4EDCC6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6122D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9625D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7722044">
    <w:abstractNumId w:val="0"/>
  </w:num>
  <w:num w:numId="2" w16cid:durableId="13888433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35165614">
    <w:abstractNumId w:val="1"/>
  </w:num>
  <w:num w:numId="4" w16cid:durableId="469980422">
    <w:abstractNumId w:val="1"/>
  </w:num>
  <w:num w:numId="5" w16cid:durableId="50924919">
    <w:abstractNumId w:val="1"/>
  </w:num>
  <w:num w:numId="6" w16cid:durableId="948468030">
    <w:abstractNumId w:val="1"/>
  </w:num>
  <w:num w:numId="7" w16cid:durableId="2018455499">
    <w:abstractNumId w:val="1"/>
  </w:num>
  <w:num w:numId="8" w16cid:durableId="413625645">
    <w:abstractNumId w:val="1"/>
  </w:num>
  <w:num w:numId="9" w16cid:durableId="955871227">
    <w:abstractNumId w:val="1"/>
  </w:num>
  <w:num w:numId="10" w16cid:durableId="813717498">
    <w:abstractNumId w:val="1"/>
  </w:num>
  <w:num w:numId="11" w16cid:durableId="2093818059">
    <w:abstractNumId w:val="1"/>
  </w:num>
  <w:num w:numId="12" w16cid:durableId="1592005052">
    <w:abstractNumId w:val="1"/>
  </w:num>
  <w:num w:numId="13" w16cid:durableId="1025517538">
    <w:abstractNumId w:val="1"/>
  </w:num>
  <w:num w:numId="14" w16cid:durableId="93593014">
    <w:abstractNumId w:val="1"/>
  </w:num>
  <w:num w:numId="15" w16cid:durableId="366371450">
    <w:abstractNumId w:val="1"/>
  </w:num>
  <w:num w:numId="16" w16cid:durableId="1504009646">
    <w:abstractNumId w:val="1"/>
  </w:num>
  <w:num w:numId="17" w16cid:durableId="1328481888">
    <w:abstractNumId w:val="1"/>
  </w:num>
  <w:num w:numId="18" w16cid:durableId="6954290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28758210">
    <w:abstractNumId w:val="1"/>
  </w:num>
  <w:num w:numId="20" w16cid:durableId="1844397344">
    <w:abstractNumId w:val="1"/>
  </w:num>
  <w:num w:numId="21" w16cid:durableId="1768623259">
    <w:abstractNumId w:val="1"/>
  </w:num>
  <w:num w:numId="22" w16cid:durableId="639845236">
    <w:abstractNumId w:val="1"/>
  </w:num>
  <w:num w:numId="23" w16cid:durableId="1624311569">
    <w:abstractNumId w:val="1"/>
  </w:num>
  <w:num w:numId="24" w16cid:durableId="653068019">
    <w:abstractNumId w:val="1"/>
  </w:num>
  <w:num w:numId="25" w16cid:durableId="860319921">
    <w:abstractNumId w:val="1"/>
  </w:num>
  <w:num w:numId="26" w16cid:durableId="17496948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16290262">
    <w:abstractNumId w:val="1"/>
  </w:num>
  <w:num w:numId="28" w16cid:durableId="1901286630">
    <w:abstractNumId w:val="1"/>
  </w:num>
  <w:num w:numId="29" w16cid:durableId="2073891946">
    <w:abstractNumId w:val="1"/>
  </w:num>
  <w:num w:numId="30" w16cid:durableId="426464577">
    <w:abstractNumId w:val="1"/>
  </w:num>
  <w:num w:numId="31" w16cid:durableId="1689983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FF0"/>
    <w:rsid w:val="00E96FF0"/>
    <w:rsid w:val="00F54D3A"/>
    <w:rsid w:val="00F73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A6202"/>
  <w15:docId w15:val="{1C3DFAEE-C3D7-410B-AE6C-59281D633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1765</Words>
  <Characters>9531</Characters>
  <Application>Microsoft Office Word</Application>
  <DocSecurity>0</DocSecurity>
  <Lines>79</Lines>
  <Paragraphs>22</Paragraphs>
  <ScaleCrop>false</ScaleCrop>
  <Company/>
  <LinksUpToDate>false</LinksUpToDate>
  <CharactersWithSpaces>11274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Leila</dc:creator>
  <cp:keywords/>
  <cp:lastModifiedBy>Leila</cp:lastModifiedBy>
  <cp:revision>2</cp:revision>
  <dcterms:created xsi:type="dcterms:W3CDTF">2026-05-25T18:28:00Z</dcterms:created>
  <dcterms:modified xsi:type="dcterms:W3CDTF">2026-05-25T18:28:00Z</dcterms:modified>
</cp:coreProperties>
</file>