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OPERACIONAL DE PRÉ-DECOLAGEM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Missão Aurora Siger - Validação de Parâmetros Críticos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>1. Organização e Descrição da Telemetria</w:t>
      </w:r>
    </w:p>
    <w:p>
      <w:pPr/>
      <w:r>
        <w:t>Antes de decidir qualquer coisa é preciso saber o que cada número enviado pela nave significa. A Aurora Siger transmite seis leituras por ciclo, divididas em dois grupos: cinco entram diretamente na decisão de lançamento e uma serve apenas para registro em log.</w:t>
      </w:r>
    </w:p>
    <w:p>
      <w:pPr>
        <w:pStyle w:val="Heading3"/>
      </w:pPr>
      <w:r>
        <w:t>1.1 Parâmetros Monitorados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</w:tcPr>
          <w:p>
            <w:pPr>
              <w:shd w:val="clear" w:fill="E8EDF5"/>
            </w:pPr>
            <w:r/>
            <w:r>
              <w:rPr>
                <w:b/>
                <w:sz w:val="19"/>
              </w:rPr>
              <w:t>Parâmetro</w:t>
            </w:r>
          </w:p>
        </w:tc>
        <w:tc>
          <w:tcPr>
            <w:tcW w:type="dxa" w:w="1296"/>
          </w:tcPr>
          <w:p>
            <w:pPr>
              <w:shd w:val="clear" w:fill="E8EDF5"/>
            </w:pPr>
            <w:r/>
            <w:r>
              <w:rPr>
                <w:b/>
                <w:sz w:val="19"/>
              </w:rPr>
              <w:t>Leitura atual</w:t>
            </w:r>
          </w:p>
        </w:tc>
        <w:tc>
          <w:tcPr>
            <w:tcW w:type="dxa" w:w="1008"/>
          </w:tcPr>
          <w:p>
            <w:pPr>
              <w:shd w:val="clear" w:fill="E8EDF5"/>
            </w:pPr>
            <w:r/>
            <w:r>
              <w:rPr>
                <w:b/>
                <w:sz w:val="19"/>
              </w:rPr>
              <w:t>Unidade</w:t>
            </w:r>
          </w:p>
        </w:tc>
        <w:tc>
          <w:tcPr>
            <w:tcW w:type="dxa" w:w="1440"/>
          </w:tcPr>
          <w:p>
            <w:pPr>
              <w:shd w:val="clear" w:fill="E8EDF5"/>
            </w:pPr>
            <w:r/>
            <w:r>
              <w:rPr>
                <w:b/>
                <w:sz w:val="19"/>
              </w:rPr>
              <w:t>Faixa segura</w:t>
            </w:r>
          </w:p>
        </w:tc>
        <w:tc>
          <w:tcPr>
            <w:tcW w:type="dxa" w:w="2160"/>
          </w:tcPr>
          <w:p>
            <w:pPr>
              <w:shd w:val="clear" w:fill="E8EDF5"/>
            </w:pPr>
            <w:r/>
            <w:r>
              <w:rPr>
                <w:b/>
                <w:sz w:val="19"/>
              </w:rPr>
              <w:t>Papel na decisão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Temperatura interna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22,5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°C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18 a 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Bloqueia o lançamento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Temperatura externa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-45,0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°C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Apenas registro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Integridade estrutural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0 ou 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igual a 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Bloqueia o lançamento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Nível de energia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85,0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acima de 80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Bloqueia o lançamento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Pressão dos tanques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42,0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atm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30 a 50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Bloqueia o lançamento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Status dos módulos críticos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OK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texto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igual a "OK"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Bloqueia o lançamento</w:t>
            </w:r>
          </w:p>
        </w:tc>
      </w:tr>
    </w:tbl>
    <w:p>
      <w:pPr>
        <w:spacing w:after="120"/>
      </w:pPr>
    </w:p>
    <w:p>
      <w:pPr>
        <w:pStyle w:val="Heading3"/>
      </w:pPr>
      <w:r>
        <w:t>1.2 Leitura de Cada Parâmetro</w:t>
      </w:r>
    </w:p>
    <w:p>
      <w:pPr>
        <w:spacing w:after="80"/>
        <w:ind w:left="432"/>
      </w:pPr>
      <w:r>
        <w:t>Temperatura interna e externa — a interna mede a cabine e os compartimentos pressurizados, e é a que interessa para a tripulação e para a eletrônica embarcada. A externa, de -45 °C, é registrada no log da missão, mas não impede a decolagem: o casco foi projetado para operar em ambiente extremo.</w:t>
      </w:r>
    </w:p>
    <w:p>
      <w:pPr>
        <w:spacing w:after="80"/>
        <w:ind w:left="432"/>
      </w:pPr>
      <w:r>
        <w:t>Integridade estrutural — indicador binário. O valor 1 significa casco íntegro e 0 significa falha detectada em algum ponto da fuselagem. A escolha por um valor binário é intencional: não existe casco parcialmente íntegro quando ele vai ser submetido à pressão do lançamento.</w:t>
      </w:r>
    </w:p>
    <w:p>
      <w:pPr>
        <w:spacing w:after="80"/>
        <w:ind w:left="432"/>
      </w:pPr>
      <w:r>
        <w:t>Nível de energia — percentual de carga das baterias principais. Serve tanto como critério de bloqueio quanto como entrada para o cálculo de autonomia da seção 4.</w:t>
      </w:r>
    </w:p>
    <w:p>
      <w:pPr>
        <w:spacing w:after="80"/>
        <w:ind w:left="432"/>
      </w:pPr>
      <w:r>
        <w:t>Pressão dos tanques — pressão interna dos tanques de propelente, em atm. Precisa ficar dentro de uma janela: abaixo de 30 atm não há empuxo suficiente, e acima de 50 atm há risco de ruptura.</w:t>
      </w:r>
    </w:p>
    <w:p>
      <w:pPr>
        <w:spacing w:after="80"/>
        <w:ind w:left="432"/>
      </w:pPr>
      <w:r>
        <w:t>Status dos módulos críticos — resumo textual dos sistemas de navegação, suporte à vida e comunicação. Só o valor "OK" libera o lançamento; qualquer outro retorno é tratado como falha.</w:t>
      </w:r>
    </w:p>
    <w:p>
      <w:pPr>
        <w:pStyle w:val="Heading2"/>
      </w:pPr>
      <w:r>
        <w:t>2. Algoritmo de Verificação</w:t>
      </w:r>
    </w:p>
    <w:p>
      <w:pPr/>
      <w:r>
        <w:t>A decisão é tomada por uma regra conservadora: as cinco condições de bloqueio precisam ser atendidas ao mesmo tempo para que o lançamento seja liberado. Basta uma delas falhar para que o resultado seja DECOLAGEM ABORTADA. Não existe compensação entre os critérios — energia sobrando não cobre um casco comprometido.</w:t>
      </w:r>
    </w:p>
    <w:p>
      <w:pPr>
        <w:pStyle w:val="Heading3"/>
      </w:pPr>
      <w:r>
        <w:t>2.1 Pseudocódigo</w:t>
      </w:r>
    </w:p>
    <w:p>
      <w:pPr>
        <w:spacing w:before="12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>INÍCIO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   LER temperatura_interna, temperatura_externa, integridade_estrutural,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       nivel_energia, pressao_tanques, modulos_criticos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   REGISTRAR temperatura_externa no log da missão      // informativo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   SE (temperatura_interna ENTRE 18 E 26)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      E (integridade_estrutural = 1)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      E (nivel_energia &gt; 80)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      E (pressao_tanques ENTRE 30 E 50)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      E (modulos_criticos = "OK")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   ENTÃO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       ESCREVER "PRONTO PARA DECOLAR"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   SENÃO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       ESCREVER "DECOLAGEM ABORTADA"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 xml:space="preserve">    FIM SE</w:t>
      </w:r>
    </w:p>
    <w:p>
      <w:pPr>
        <w:spacing w:before="0" w:after="12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9"/>
        </w:rPr>
        <w:t>FIM</w:t>
      </w:r>
    </w:p>
    <w:p>
      <w:pPr>
        <w:pStyle w:val="Heading3"/>
      </w:pPr>
      <w:r>
        <w:t>2.2 Fluxograma</w:t>
      </w:r>
    </w:p>
    <w:p>
      <w:pPr>
        <w:jc w:val="center"/>
      </w:pPr>
      <w:r>
        <w:drawing>
          <wp:inline>
            <wp:extent cx="5212080" cy="5830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_decisa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83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8"/>
        </w:rPr>
        <w:t>Figura 1 — Fluxo de decisão da verificação de pré-decolagem. Qualquer resposta NÃO desvia direto para o aborto.</w:t>
      </w:r>
    </w:p>
    <w:p>
      <w:pPr>
        <w:pStyle w:val="Heading2"/>
      </w:pPr>
      <w:r>
        <w:t>3. Script em Python</w:t>
      </w:r>
    </w:p>
    <w:p>
      <w:pPr/>
      <w:r>
        <w:t>O algoritmo foi implementado em Python puro, sem bibliotecas externas. O script lê a telemetria simulada, compara cada leitura com a faixa segura correspondente, imprime o resultado de cada checagem e conclui com o status do lançamento. Em seguida executa o cálculo de autonomia detalhado na seção 4.</w:t>
      </w:r>
    </w:p>
    <w:p>
      <w:pPr>
        <w:pStyle w:val="Heading3"/>
      </w:pPr>
      <w:r>
        <w:t>3.1 Código-fonte</w:t>
      </w:r>
    </w:p>
    <w:p>
      <w:pPr>
        <w:spacing w:before="12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-*- coding: utf-8 -*-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"""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Missão Aurora Siger - Verificação de pré-decolagem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Lê a telemetria da nave, compara cada leitura com as faixas seguras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definidas para a missão e decide se o lançamento está liberado ou se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deve ser abortado. Ao final, calcula a autonomia energética inicial.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Execução:  python verificacao_pre_decolagem.py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"""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---------------------------------------------------------------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1. LEITURA DOS DADOS (telemetria simulada)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---------------------------------------------------------------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temperatura_interna = 22.5     # °C - cabine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temperatura_externa = -45.0    # °C - apenas registro, não impede o lançamento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integridade_estrutural = 1     # 1 = casco íntegro / 0 = falha detectada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nivel_energia = 85.0           # % da carga das baterias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pressao_tanques = 42.0         # atm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modulos_criticos = "OK"        # OK = navegação, suporte à vida e comunicação operantes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---------------------------------------------------------------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2. FAIXAS SEGURAS DEFINIDAS PARA A MISSÃO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---------------------------------------------------------------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TEMP_INTERNA_MIN = 18.0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TEMP_INTERNA_MAX = 26.0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ENERGIA_MINIMA = 80.0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PRESSAO_MIN = 30.0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PRESSAO_MAX = 50.0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---------------------------------------------------------------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3. EXECUÇÃO DAS VERIFICAÇÕES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---------------------------------------------------------------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print("--- INICIANDO VERIFICAÇÃO DE TELEMETRIA ---")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print()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checagens = [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("Temperatura interna",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 TEMP_INTERNA_MIN &lt;= temperatura_interna &lt;= TEMP_INTERNA_MAX,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 f"{temperatura_interna} °C (faixa: {TEMP_INTERNA_MIN} a {TEMP_INTERNA_MAX} °C)"),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("Integridade estrutural",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 integridade_estrutural == 1,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 f"{integridade_estrutural} (esperado: 1)"),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("Nível de energia",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 nivel_energia &gt; ENERGIA_MINIMA,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 f"{nivel_energia}% (mínimo: acima de {ENERGIA_MINIMA}%)"),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("Pressão dos tanques",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 PRESSAO_MIN &lt;= pressao_tanques &lt;= PRESSAO_MAX,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 f"{pressao_tanques} atm (faixa: {PRESSAO_MIN} a {PRESSAO_MAX} atm)"),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("Módulos críticos",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 modulos_criticos == "OK",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 f"{modulos_criticos} (esperado: OK)"),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]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for nome, aprovado, leitura in checagens: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selo = "APROVADO" if aprovado else "REPROVADO"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print(f"[{selo}] {nome:&lt;24} -&gt; {leitura}")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print(f"[REGISTRO] {'Temperatura externa':&lt;24} -&gt; {temperatura_externa} °C "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  "(informativo, não bloqueia o lançamento)")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print()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---------------------------------------------------------------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4. DECISÃO FINAL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---------------------------------------------------------------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if (18 &lt;= temperatura_interna &lt;= 26) and \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(integridade_estrutural == 1) and \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(nivel_energia &gt; 80) and \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(30 &lt;= pressao_tanques &lt;= 50) and \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(modulos_criticos == "OK"):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print("STATUS FINAL: PRONTO PARA DECOLAR")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else: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   print("STATUS FINAL: DECOLAGEM ABORTADA")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---------------------------------------------------------------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5. ANÁLISE ENERGÉTICA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# ---------------------------------------------------------------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CAPACIDADE_TOTAL = 100_000.0   # kWh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CONSUMO_DECOLAGEM = 30_000.0   # kWh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TAXA_PERDAS = 0.05             # 5% de dissipação térmica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carga_atual = CAPACIDADE_TOTAL * (nivel_energia / 100)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perdas = carga_atual * TAXA_PERDAS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consumo_total = CONSUMO_DECOLAGEM + perdas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autonomia_inicial = carga_atual - consumo_total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print()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print("--- ANÁLISE ENERGÉTICA ---")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print(f"Capacidade total ............: {CAPACIDADE_TOTAL:,.2f} kWh")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print(f"Carga atual ({nivel_energia}%) .........: {carga_atual:,.2f} kWh")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print(f"Perdas térmicas (5%) ........: {perdas:,.2f} kWh")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print(f"Consumo na decolagem ........: {CONSUMO_DECOLAGEM:,.2f} kWh")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print(f"Consumo total de lançamento .: {consumo_total:,.2f} kWh")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print(f"AUTONOMIA INICIAL ...........: {autonomia_inicial:,.2f} kWh")</w:t>
      </w:r>
    </w:p>
    <w:p>
      <w:pPr>
        <w:spacing w:before="0" w:after="12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7"/>
        </w:rPr>
        <w:t>print(f"Reserva sobre a carga atual .: {autonomia_inicial / carga_atual * 100:.2f}%")</w:t>
      </w:r>
    </w:p>
    <w:p>
      <w:pPr>
        <w:pStyle w:val="Heading3"/>
      </w:pPr>
      <w:r>
        <w:t>3.2 Resultado da Execução</w:t>
      </w:r>
    </w:p>
    <w:p>
      <w:pPr/>
      <w:r>
        <w:t>Saída obtida ao executar o script com a telemetria nominal da missão:</w:t>
      </w:r>
    </w:p>
    <w:p>
      <w:pPr>
        <w:spacing w:before="12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--- INICIANDO VERIFICAÇÃO DE TELEMETRIA ---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[APROVADO] Temperatura interna      -&gt; 22.5 °C (faixa: 18.0 a 26.0 °C)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[APROVADO] Integridade estrutural   -&gt; 1 (esperado: 1)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[APROVADO] Nível de energia         -&gt; 85.0% (mínimo: acima de 80.0%)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[APROVADO] Pressão dos tanques      -&gt; 42.0 atm (faixa: 30.0 a 50.0 atm)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[APROVADO] Módulos críticos         -&gt; OK (esperado: OK)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[REGISTRO] Temperatura externa      -&gt; -45.0 °C (informativo, não bloqueia o lançamento)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STATUS FINAL: PRONTO PARA DECOLAR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--- ANÁLISE ENERGÉTICA ---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Capacidade total ............: 100,000.00 kWh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Carga atual (85.0%) .........: 85,000.00 kWh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Perdas térmicas (5%) ........: 4,250.00 kWh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Consumo na decolagem ........: 30,000.00 kWh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Consumo total de lançamento .: 34,250.00 kWh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AUTONOMIA INICIAL ...........: 50,750.00 kWh</w:t>
      </w:r>
    </w:p>
    <w:p>
      <w:pPr>
        <w:spacing w:before="0" w:after="12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Reserva sobre a carga atual .: 59.71%</w:t>
      </w:r>
    </w:p>
    <w:p>
      <w:pPr>
        <w:pStyle w:val="Heading3"/>
      </w:pPr>
      <w:r>
        <w:t>3.3 Validação do Caminho de Aborto</w:t>
      </w:r>
    </w:p>
    <w:p>
      <w:pPr/>
      <w:r>
        <w:t>Um algoritmo de segurança só tem valor se ele realmente barrar o que precisa barrar. Para confirmar isso, a mesma verificação foi executada com uma telemetria comprometida — casco com falha, bateria abaixo do mínimo, tanque sobrepressurizado, cabine acima de 26 °C e módulos críticos em falha. As cinco checagens reprovaram e o lançamento foi abortado, como esperado:</w:t>
      </w:r>
    </w:p>
    <w:p>
      <w:pPr>
        <w:spacing w:before="12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--- INICIANDO VERIFICAÇÃO DE TELEMETRIA ---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 xml:space="preserve"> 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[REPROVADO] Temperatura interna      -&gt; 31.0 °C (faixa: 18.0 a 26.0 °C)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[REPROVADO] Integridade estrutural   -&gt; 0 (esperado: 1)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[REPROVADO] Nível de energia         -&gt; 62.0% (mínimo: acima de 80.0%)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[REPROVADO] Pressão dos tanques      -&gt; 57.0 atm (faixa: 30.0 a 50.0 atm)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[REPROVADO] Módulos críticos         -&gt; FALHA (esperado: OK)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[REGISTRO] Temperatura externa      -&gt; -45.0 °C (informativo, não bloqueia o lançamento)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 xml:space="preserve"> </w:t>
      </w:r>
    </w:p>
    <w:p>
      <w:pPr>
        <w:spacing w:before="0" w:after="12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STATUS FINAL: DECOLAGEM ABORTADA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4. Análise Energética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>Fora da atmosfera não existe tomada: toda a energia que a Aurora Siger vai consumir já está embarcada. Por isso o controle de consumo aqui é questão de sobrevivência, e não de economia. Mesmo as operações que parecem baratas — uma leitura de sensor, um recálculo de rota — gastam carga que só será reposta na primeira janela de recarga solar.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>4.1 Parâmetros Definidos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Capacidade total:</w:t>
      </w:r>
      <w:r w:rsidDel="00000000" w:rsidR="00000000" w:rsidRPr="00000000">
        <w:rPr>
          <w:rtl w:val="0"/>
        </w:rPr>
        <w:t xml:space="preserve"> 100.000 kWh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Carga atual:</w:t>
      </w:r>
      <w:r w:rsidDel="00000000" w:rsidR="00000000" w:rsidRPr="00000000">
        <w:rPr>
          <w:rtl w:val="0"/>
        </w:rPr>
        <w:t xml:space="preserve"> 85% (85.000 kWh)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Consumo estimado na decolagem:</w:t>
      </w:r>
      <w:r w:rsidDel="00000000" w:rsidR="00000000" w:rsidRPr="00000000">
        <w:rPr>
          <w:rtl w:val="0"/>
        </w:rPr>
        <w:t xml:space="preserve"> 30.000 kWh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Perdas energéticas:</w:t>
      </w:r>
      <w:r w:rsidDel="00000000" w:rsidR="00000000" w:rsidRPr="00000000">
        <w:rPr>
          <w:rtl w:val="0"/>
        </w:rPr>
        <w:t xml:space="preserve"> 5% da energia total disponível (dissipação térmica decorrente de transmissão e conversão).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4.2 Memória de Cálculo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Carga Atual = 100.000 kWh * 0,85 = 85.000 kWh</w:t>
        <w:br w:type="textWrapping"/>
        <w:t xml:space="preserve">Perdas Térmicas = 85.000 kWh * 0,05 = 4.250 kWh</w:t>
        <w:br w:type="textWrapping"/>
        <w:t xml:space="preserve">Consumo Total de Lançamento = 30.000 kWh + 4.250 kWh = 34.250 kWh</w:t>
        <w:br w:type="textWrapping"/>
        <w:t xml:space="preserve">Autonomia Inicial (Pós-lançamento) = 85.000 kWh - 34.250 kWh = 50.750 kWh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>4.3 Conclusão Energética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A Aurora Siger inicia a viagem com 50.750 kWh disponíveis, o equivalente a 59,7% da carga com que entrou na contagem regressiva. É margem suficiente para manter suporte à vida, navegação e comunicação no período seguinte ao rompimento atmosférico.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5. Análise Assistida por IA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>Durante a contagem regressiva ninguém consegue acompanhar manualmente o volume de telemetria que a nave envia. O papel da IA nesta etapa é ler esses dados antes do operador humano, apontar o que está fora do padrão e entregar um parecer de risco em que a equipe de solo possa se apoiar.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>5.1 Classificação dos Dados (Telemetria)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0e0e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Parâmetro</w:t>
            </w:r>
          </w:p>
        </w:tc>
        <w:tc>
          <w:tcPr>
            <w:shd w:fill="e0e0e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Leitura Atual</w:t>
            </w:r>
          </w:p>
        </w:tc>
        <w:tc>
          <w:tcPr>
            <w:shd w:fill="e0e0e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Classificação da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Temperatura Interna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22.5 °C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Rotina / 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Integridade Estrutural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(100%)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Rotina / Seguro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Níveis de Energia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Rotina / Ideal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Pressão dos Tanques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42.0 atm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Rotina / 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 Módulos Críticos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Rotina / Operacional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5.2 Identificação de Possíveis Anomalias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>Um modelo de detecção de anomalias aprende primeiro como é o comportamento normal dos sensores e só depois passa a sinalizar o que foge desse padrão. Na simulação atual não houve nada a sinalizar: as cinco leituras ficaram dentro das faixas e coerentes entre si. Se a integridade estrutural chegasse com valor 0, ou se a pressão dos tanques passasse de 50 atm, a leitura seria marcada como outlier e o sistema acusaria anomalia estrutural grave já na mesma varredura.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>5.3 Análise Estatística e Empírica de Risco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>Minimização de falhas e risco empírico: o treinamento do modelo embarcado ajusta os parâmetros internos buscando o menor risco empírico possível, medido pela fórmula Risco empírico = 1/n ∑L(yi, f(xi)). Quem faz esse ajuste é um algoritmo de otimização — no caso, o gradiente descendente, que corrige os parâmetros de forma iterativa até a perda ficar pequena o bastante. É o ciclo comum a qualquer aprendizado supervisionado: parte-se dos dados rotulados e repete-se a sequência previsão, erro e correção.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>Validação temporal dos sensores (evitando falsos positivos): os dados da Aurora Siger vêm de sensores que medem continuamente, ou seja, formam uma série temporal. Embaralhar essas leituras para separar treino e teste, como se costuma fazer, provocaria vazamento temporal: o modelo veria eventos futuros durante o treinamento e passaria a acertar pelo motivo errado, mascarando falhas reais. Para evitar isso o sistema usa time series split, que faz cortes progressivos respeitando a ordem cronológica. Dessa forma o modelo é sempre treinado no passado e avaliado no futuro, de maneira repetida e estruturada.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>Conclusão probabilística: é essa validação mais rigorosa que permite confiar na detecção de anomalias sobre dados históricos e estimar a probabilidade de falha antes da ignição dos motores, e não depois dela.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5.4 Sugestões de Risco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Risco avaliado: BAIXO. Todos os indicadores estão em estado nominal, sem indício de falha de hardware ou de vazamento energético. A recomendação do sistema é prosseguir com a contagem regressiva. Status sugerido: PRONTO PARA DECOLAR.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>6. Reflexão Crítica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>6.1 Ética e Responsabilidade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>O algoritmo que autoriza ou aborta um lançamento carrega um peso diferente do de um software comum: o erro dele custa equipamento caro e, em missão tripulada, custa vidas. Isso cria duas obrigações práticas. A primeira é transparência — cada critério precisa estar registrado junto com a justificativa técnica do limite escolhido, e não apenas embutido no código. A segunda é auditabilidade: depois de um aborto, a equipe em Terra tem que conseguir apontar qual parâmetro reprovou e com qual leitura. Um sistema que decide sem explicar acaba transferindo para a máquina uma responsabilidade que continua sendo humana.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>6.2 Impacto Social da Exploração Espacial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>O efeito da exploração espacial não fica restrito ao que acontece fora da Terra. Boa parte do que se desenvolve para uma missão — materiais condutores, monitoramento por sensores, sistemas autônomos de decisão — termina voltando para o uso cotidiano, em hospitais, na agricultura e na previsão do tempo. Há também o outro lado da conta: programas espaciais são caros, financiados com dinheiro público ou por grandes grupos privados, e a pergunta sobre quem paga e quem colhe o benefício faz parte da discussão. Considerar os dois lados é mais honesto do que tratar o tema apenas como conquista tecnológica.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>6.3 Sustentabilidade Tecnológica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A sustentabilidade tecnológica se apoia no conceito de Triple Bottom Line, o equilíbrio entre resultado econômico, equidade social e preservação ambiental. Numa nave isso aparece de forma bem concreta: cada watt perdido em dissipação térmica é autonomia a menos, e os 4.250 kWh calculados na seção 4 mostram o tamanho desse custo em uma única operação. Projetar hardware e software eficientes, desligar redundâncias quando elas não são necessárias e medir o consumo de cada subsistema são práticas alinhadas às diretrizes ESG — e que valem tanto a bordo quanto em um data center na Terra. O caso da Aurora Siger serve de lembrete de que ampliar a fronteira da computação e usar recursos com responsabilidade precisam caminhar juntos.</w:t>
      </w:r>
    </w:p>
    <w:p>
      <w:pPr>
        <w:pStyle w:val="Heading2"/>
      </w:pPr>
      <w:r>
        <w:t>7. Repositório do Projeto</w:t>
      </w:r>
    </w:p>
    <w:p>
      <w:pPr/>
      <w:r>
        <w:t>O código-fonte completo, o notebook executável e as instruções de execução estão no repositório público abaixo.</w:t>
      </w:r>
    </w:p>
    <w:p>
      <w:pPr/>
      <w:r>
        <w:rPr>
          <w:b/>
        </w:rPr>
        <w:t>Link: https://github.com/Joaomarcelloo-dev/missao-aurora-siger</w:t>
      </w:r>
    </w:p>
    <w:p>
      <w:pPr/>
      <w:r>
        <w:t>Estrutura do repositório:</w:t>
      </w:r>
    </w:p>
    <w:p>
      <w:pPr>
        <w:spacing w:before="12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missao-aurora-siger/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├── missao_aurora_siger.ipynb        Notebook com todas as etapas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├── verificacao_pre_decolagem.py     Script equivalente, para rodar no terminal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├── README.md                        Explicação, prints e instruções de execução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>└── docs/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 xml:space="preserve">    ├── Relatorio_Operacional_Pre_Decolagem_Aurora_Siger.pdf</w:t>
      </w:r>
    </w:p>
    <w:p>
      <w:pPr>
        <w:spacing w:before="0" w:after="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 xml:space="preserve">    ├── fluxograma_decisao.png</w:t>
      </w:r>
    </w:p>
    <w:p>
      <w:pPr>
        <w:spacing w:before="0" w:after="120" w:line="240" w:lineRule="auto"/>
        <w:ind w:left="360"/>
        <w:shd w:val="clear" w:fill="F4F5F7"/>
      </w:pPr>
      <w:r>
        <w:rPr>
          <w:rFonts w:ascii="Consolas" w:hAnsi="Consolas" w:eastAsia="Consolas"/>
          <w:color w:val="1F2A3A"/>
          <w:sz w:val="18"/>
        </w:rPr>
        <w:t xml:space="preserve">    └── prints/                      Capturas da execução</w:t>
      </w:r>
    </w:p>
    <w:p>
      <w:pPr/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