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DBA" w:rsidRDefault="00F20DBA" w:rsidP="00F20DBA">
      <w:r>
        <w:t xml:space="preserve">A Xilhamalisso LDA é uma sociedade de Advogados full-service, focada em serviços De Mediação de conflitos e de serviços jurídicos de excelência, orientados para as necessidades </w:t>
      </w:r>
      <w:r w:rsidR="0042000E">
        <w:t>dos Clientes em todas as áreas.</w:t>
      </w:r>
      <w:r w:rsidR="003C177C">
        <w:t xml:space="preserve"> </w:t>
      </w:r>
      <w:r>
        <w:t>A nossa equipa de advogados está focada nas necessidades dos Clientes e no bem servir, contando apenas com 4 anos de experiência na assessoria jurídica a particulares, empresas, insti</w:t>
      </w:r>
      <w:r w:rsidR="003C177C">
        <w:t xml:space="preserve">tuições financeiras, nacionais. </w:t>
      </w:r>
      <w:r>
        <w:t>O nosso principal objectivo tem sido o de alargar a nossa experiência e conhecimento face às cada vez mais complexas questões jurídicas que se impõem a um nível global.</w:t>
      </w:r>
    </w:p>
    <w:p w:rsidR="00F20DBA" w:rsidRDefault="00F20DBA" w:rsidP="00F20DBA"/>
    <w:p w:rsidR="00F20DBA" w:rsidRDefault="00F20DBA" w:rsidP="00F20DBA">
      <w:r>
        <w:t>A Xilhamalisso LDA promove sempre uma cultura de equilíbrio adequado entre a prestação de serviços de primeira qualidade aos clientes e a realização pessoal e pr</w:t>
      </w:r>
      <w:r w:rsidR="002E2853">
        <w:t xml:space="preserve">ofissional de nossos advogados. </w:t>
      </w:r>
      <w:r>
        <w:t>Incentivamos ainda uma abordagem multidisciplinar das questões que nos são confiadas, com métodos de trabalho novos e inovadores, de forma a estabelecer relações de confiança, proximidade e flexibilidade com todos os nossos c</w:t>
      </w:r>
      <w:r w:rsidR="002E2853">
        <w:t xml:space="preserve">lientes, advogados e parceiros. </w:t>
      </w:r>
      <w:r>
        <w:t>Nossa equipe é liderada por um grupo de especialistas da nova geração, que compartilham uma experiência comum e conhecimentos relevantes nos setores profissional e acadêmico.</w:t>
      </w:r>
    </w:p>
    <w:p w:rsidR="00F20DBA" w:rsidRDefault="00F20DBA" w:rsidP="00F20DBA"/>
    <w:p w:rsidR="00F20DBA" w:rsidRDefault="00F20DBA" w:rsidP="00F20DBA">
      <w:r>
        <w:t xml:space="preserve"> </w:t>
      </w:r>
    </w:p>
    <w:p w:rsidR="00F20DBA" w:rsidRDefault="00F20DBA" w:rsidP="00F20DBA"/>
    <w:p w:rsidR="00F20DBA" w:rsidRDefault="00F20DBA" w:rsidP="00F20DBA">
      <w:r>
        <w:t>Sobre a Mediação ( a imagem deste campo pode ser um apito)</w:t>
      </w:r>
    </w:p>
    <w:p w:rsidR="00F20DBA" w:rsidRDefault="00F20DBA" w:rsidP="00F20DBA"/>
    <w:p w:rsidR="00F20DBA" w:rsidRDefault="00F20DBA" w:rsidP="00F20DBA">
      <w:r>
        <w:t>A equipa Mediação da Xilhamalisso lda conta com um conhecimento profundo desta área, estando preparada para as mais complexas formas alterna</w:t>
      </w:r>
      <w:r w:rsidR="0097703A">
        <w:t xml:space="preserve">tivas de resolução de litígios. </w:t>
      </w:r>
      <w:r>
        <w:t xml:space="preserve">A equipa tem uma vasta experiência em mediação, seja nas suas funções de advogados ou como mediadores. alguns advogados da equipa foram formados pelo ICFML em Lisboa, tendo assim capacidade em mediar qualquer tipo de conflito </w:t>
      </w:r>
      <w:r w:rsidR="0097703A">
        <w:t xml:space="preserve">ou situação nos países PALOPES. </w:t>
      </w:r>
      <w:r>
        <w:t>Com uma fortíssima reputação, esta equipa multidisciplinar tem trabalhado num significativo número de complexas mediações administrativas, comerciais (construção civil), civis, criminais, fiscais, familiares, mobiliarias e imobiliárias e fiscais.</w:t>
      </w:r>
    </w:p>
    <w:p w:rsidR="00F20DBA" w:rsidRDefault="00F20DBA" w:rsidP="00F20DBA"/>
    <w:p w:rsidR="00F20DBA" w:rsidRDefault="00F20DBA" w:rsidP="00F20DBA"/>
    <w:p w:rsidR="00F20DBA" w:rsidRDefault="00F20DBA" w:rsidP="00F20DBA">
      <w:r>
        <w:t>Sobre a Imigração e vistos Gold ( neste, a imagem pode ser uma serie de chaves 2,3)</w:t>
      </w:r>
    </w:p>
    <w:p w:rsidR="00F20DBA" w:rsidRDefault="00F20DBA" w:rsidP="00F20DBA"/>
    <w:p w:rsidR="00F563FB" w:rsidRDefault="00F20DBA" w:rsidP="00F20DBA">
      <w:r>
        <w:t>A equipa de advogados do departamento de Imigração e Golden Visa da Xilhamalisso LDA presta assessoria jurídica personalizada para quem tenciona residir estud</w:t>
      </w:r>
      <w:r w:rsidR="00920936">
        <w:t xml:space="preserve">ar em Portugal e em Moçambique. </w:t>
      </w:r>
      <w:r>
        <w:t>Prestamos ainda apoio aos investidores estrangeiros que queiram beneficiar do regime especial de Autorização de Residência para Actividade de Investimento em território nacional (ou Golden Visa), bem como a quem pretenda fixar residência em tanto em Moçambique como em Por</w:t>
      </w:r>
      <w:r w:rsidR="008450CC">
        <w:t xml:space="preserve">tugal por outra via. </w:t>
      </w:r>
      <w:r>
        <w:t>Assessoramos também cidadãos estrangeiros na fase de pesquisa e obtenção de documentos destinados a instruir pedidos de nacionalidade Moçambicana e Portuguesa.</w:t>
      </w:r>
    </w:p>
    <w:p w:rsidR="00650376" w:rsidRDefault="00650376" w:rsidP="00F20DBA"/>
    <w:p w:rsidR="000B5C6C" w:rsidRDefault="000B5C6C" w:rsidP="000B5C6C">
      <w:r>
        <w:lastRenderedPageBreak/>
        <w:t>&lt;p&gt; A &lt;strong&gt;Xilhamalisso LDA&lt;/strong&gt; é uma sociedade de Advogados full-service (serviço completo), focada em serviços De Mediação de conflitos e de serviços jurídicos de excelência, orientados para as necessidades dos Clientes em todas as áreas. A nossa equipa de advogados está focada nas necessidades dos Clientes, contando com experiência na assessoria jurídica a particulares, empresas, instituições financeiras, nacionais. O nosso principal objectivo tem é alargar (aumentar) a nossa experiência e conhecimento face às cada vez mais complexas questões jurídicas que se impõem a um nível global.</w:t>
      </w:r>
    </w:p>
    <w:p w:rsidR="00650376" w:rsidRDefault="000B5C6C" w:rsidP="000B5C6C">
      <w:r>
        <w:t xml:space="preserve">                                 &lt;p&gt;A &lt;strong&gt;Xilhamalisso LDA&lt;/strong&gt; promove sempre uma cultura de equilíbrio adequado entre a prestação de serviços de primeira qualidade aos clientes e a realização pessoal e profissional de nossos advogados. Incentivamos ainda uma abordagem multidisciplinar das questões que nos são confiadas, com métodos de trabalho novos e inovadores, de forma a estabelecer relações de confiança, proximidade e flexibilidade com todos os nossos clientes, advogados e parceiros. Nossa equipe é liderada por um grupo de especialistas da nova geração, que compartilham uma experiência comum e conhecimentos relevantes nos setores profissional e acadêmico.&lt;/p&gt;</w:t>
      </w:r>
      <w:bookmarkStart w:id="0" w:name="_GoBack"/>
      <w:bookmarkEnd w:id="0"/>
    </w:p>
    <w:sectPr w:rsidR="006503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96"/>
    <w:rsid w:val="000B5C6C"/>
    <w:rsid w:val="002E2853"/>
    <w:rsid w:val="00302C12"/>
    <w:rsid w:val="003C177C"/>
    <w:rsid w:val="003F2884"/>
    <w:rsid w:val="0042000E"/>
    <w:rsid w:val="00650376"/>
    <w:rsid w:val="008450CC"/>
    <w:rsid w:val="00876273"/>
    <w:rsid w:val="00920936"/>
    <w:rsid w:val="0097703A"/>
    <w:rsid w:val="00AD6611"/>
    <w:rsid w:val="00D65396"/>
    <w:rsid w:val="00F20DBA"/>
    <w:rsid w:val="00FE6D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B833E-DC91-43FA-A8D0-BD3CE50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621</Words>
  <Characters>3355</Characters>
  <Application>Microsoft Office Word</Application>
  <DocSecurity>0</DocSecurity>
  <Lines>27</Lines>
  <Paragraphs>7</Paragraphs>
  <ScaleCrop>false</ScaleCrop>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joaonota23@gmail.com</dc:creator>
  <cp:keywords/>
  <dc:description/>
  <cp:lastModifiedBy>joaonota23@gmail.com</cp:lastModifiedBy>
  <cp:revision>10</cp:revision>
  <dcterms:created xsi:type="dcterms:W3CDTF">2021-05-15T05:20:00Z</dcterms:created>
  <dcterms:modified xsi:type="dcterms:W3CDTF">2021-05-15T07:47:00Z</dcterms:modified>
</cp:coreProperties>
</file>