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E1DA3" w14:textId="3D36A7AE" w:rsidR="0005071C" w:rsidRPr="00AD29B5" w:rsidRDefault="00AD29B5" w:rsidP="00AD29B5">
      <w:pPr>
        <w:jc w:val="center"/>
        <w:rPr>
          <w:sz w:val="24"/>
          <w:szCs w:val="24"/>
        </w:rPr>
      </w:pPr>
      <w:r w:rsidRPr="00AD29B5">
        <w:rPr>
          <w:sz w:val="24"/>
          <w:szCs w:val="24"/>
        </w:rPr>
        <w:t>Frameworks</w:t>
      </w:r>
    </w:p>
    <w:p w14:paraId="3E5EE162" w14:textId="77777777" w:rsidR="00AD29B5" w:rsidRDefault="00AD29B5" w:rsidP="00AD29B5">
      <w:pPr>
        <w:jc w:val="center"/>
      </w:pPr>
    </w:p>
    <w:p w14:paraId="6C66C1DC" w14:textId="52F5A4A4" w:rsidR="00AD29B5" w:rsidRDefault="00AD29B5" w:rsidP="00AD29B5">
      <w:r>
        <w:t>Introdução:</w:t>
      </w:r>
    </w:p>
    <w:p w14:paraId="7969B534" w14:textId="77777777" w:rsidR="00AD29B5" w:rsidRPr="00AD29B5" w:rsidRDefault="00AD29B5" w:rsidP="00AD29B5">
      <w:r w:rsidRPr="00AD29B5">
        <w:t>No contexto do desenvolvimento de software, os frameworks desempenham papel fundamental na construção de aplicações modernas. O termo “framework”, que pode ser traduzido como “estrutura” ou “arcabouço”, refere-se a um conjunto organizado de componentes reutilizáveis, bibliotecas, diretrizes e boas práticas que oferecem suporte padronizado ao processo de desenvolvimento de sistemas.</w:t>
      </w:r>
    </w:p>
    <w:p w14:paraId="67597B3B" w14:textId="77777777" w:rsidR="00AD29B5" w:rsidRPr="00AD29B5" w:rsidRDefault="00AD29B5" w:rsidP="00AD29B5">
      <w:r w:rsidRPr="00AD29B5">
        <w:t>A principal finalidade de um framework é fornecer uma base estrutural que simplifique a implementação de funcionalidades recorrentes, tais como autenticação de usuários, manipulação de dados, comunicação com bancos de dados, definição de rotas e construção de interfaces. Dessa forma, os desenvolvedores deixam de criar tais elementos do zero, concentrando seus esforços na lógica de negócio e nas particularidades da aplicação.</w:t>
      </w:r>
    </w:p>
    <w:p w14:paraId="6ED983A3" w14:textId="77777777" w:rsidR="00AD29B5" w:rsidRPr="00AD29B5" w:rsidRDefault="00AD29B5" w:rsidP="00AD29B5">
      <w:r w:rsidRPr="00AD29B5">
        <w:t>Um dos conceitos centrais associados aos frameworks é o da Inversão de Controle (</w:t>
      </w:r>
      <w:proofErr w:type="spellStart"/>
      <w:r w:rsidRPr="00AD29B5">
        <w:t>Inversion</w:t>
      </w:r>
      <w:proofErr w:type="spellEnd"/>
      <w:r w:rsidRPr="00AD29B5">
        <w:t xml:space="preserve"> </w:t>
      </w:r>
      <w:proofErr w:type="spellStart"/>
      <w:r w:rsidRPr="00AD29B5">
        <w:t>of</w:t>
      </w:r>
      <w:proofErr w:type="spellEnd"/>
      <w:r w:rsidRPr="00AD29B5">
        <w:t xml:space="preserve"> </w:t>
      </w:r>
      <w:proofErr w:type="spellStart"/>
      <w:r w:rsidRPr="00AD29B5">
        <w:t>Control</w:t>
      </w:r>
      <w:proofErr w:type="spellEnd"/>
      <w:r w:rsidRPr="00AD29B5">
        <w:t xml:space="preserve"> – </w:t>
      </w:r>
      <w:proofErr w:type="spellStart"/>
      <w:r w:rsidRPr="00AD29B5">
        <w:t>IoC</w:t>
      </w:r>
      <w:proofErr w:type="spellEnd"/>
      <w:r w:rsidRPr="00AD29B5">
        <w:t>), no qual o fluxo principal da aplicação é gerenciado pelo próprio framework. Nesse modelo, o desenvolvedor implementa componentes específicos que são posteriormente integrados e executados dentro da estrutura previamente definida. Essa abordagem promove maior organização, padronização e modularidade do código.</w:t>
      </w:r>
    </w:p>
    <w:p w14:paraId="299BF210" w14:textId="77777777" w:rsidR="00AD29B5" w:rsidRPr="00AD29B5" w:rsidRDefault="00AD29B5" w:rsidP="00AD29B5">
      <w:r w:rsidRPr="00AD29B5">
        <w:t xml:space="preserve">Os frameworks são amplamente utilizados em diferentes áreas da tecnologia da informação. No desenvolvimento web, por exemplo, destacam-se soluções como o Angular, o </w:t>
      </w:r>
      <w:proofErr w:type="spellStart"/>
      <w:r w:rsidRPr="00AD29B5">
        <w:t>React</w:t>
      </w:r>
      <w:proofErr w:type="spellEnd"/>
      <w:r w:rsidRPr="00AD29B5">
        <w:t xml:space="preserve"> e o Django. No contexto de aplicações corporativas em Java, o Spring é amplamente empregado. Essas ferramentas contribuem para a padronização de processos, aumento da produtividade e melhoria na qualidade do software desenvolvido.</w:t>
      </w:r>
    </w:p>
    <w:p w14:paraId="5EA20E60" w14:textId="77777777" w:rsidR="00AD29B5" w:rsidRPr="00AD29B5" w:rsidRDefault="00AD29B5" w:rsidP="00AD29B5">
      <w:r w:rsidRPr="00AD29B5">
        <w:t>Entre as principais vantagens do uso de frameworks destacam-se a redução do tempo de desenvolvimento, a reutilização de código, a adoção de boas práticas consolidadas e o fortalecimento da segurança das aplicações. Entretanto, sua utilização também pode apresentar desafios, como a necessidade de adaptação às regras impostas pela estrutura adotada e a dependência tecnológica em relação à ferramenta escolhida.</w:t>
      </w:r>
    </w:p>
    <w:p w14:paraId="0A0E6C6B" w14:textId="47545469" w:rsidR="00AD29B5" w:rsidRDefault="00AD29B5" w:rsidP="00AD29B5">
      <w:r w:rsidRPr="00AD29B5">
        <w:t>Em síntese, os frameworks constituem elementos essenciais no cenário contemporâneo do desenvolvimento de software, promovendo eficiência, organização e escalabilidade, além de contribuírem significativamente para a evolução das práticas de engenharia de software.</w:t>
      </w:r>
    </w:p>
    <w:p w14:paraId="233CFB17" w14:textId="77777777" w:rsidR="00AD29B5" w:rsidRDefault="00AD29B5" w:rsidP="00AD29B5"/>
    <w:p w14:paraId="3303669B" w14:textId="77777777" w:rsidR="00AD29B5" w:rsidRDefault="00AD29B5" w:rsidP="00AD29B5"/>
    <w:p w14:paraId="7C8EF86E" w14:textId="77777777" w:rsidR="00AD29B5" w:rsidRDefault="00AD29B5" w:rsidP="00AD29B5"/>
    <w:p w14:paraId="3561CE40" w14:textId="77777777" w:rsidR="00AD29B5" w:rsidRDefault="00AD29B5" w:rsidP="00AD29B5"/>
    <w:p w14:paraId="182BAB8A" w14:textId="77777777" w:rsidR="00AD29B5" w:rsidRDefault="00AD29B5" w:rsidP="00AD29B5"/>
    <w:p w14:paraId="37B40C86" w14:textId="77777777" w:rsidR="00AD29B5" w:rsidRPr="00AD29B5" w:rsidRDefault="00AD29B5" w:rsidP="00AD29B5"/>
    <w:p w14:paraId="4D22453F" w14:textId="11515071" w:rsidR="00AD29B5" w:rsidRDefault="00AD29B5" w:rsidP="00AD29B5">
      <w:r>
        <w:lastRenderedPageBreak/>
        <w:t>Definição:</w:t>
      </w:r>
    </w:p>
    <w:p w14:paraId="6260C42C" w14:textId="77777777" w:rsidR="00AD29B5" w:rsidRPr="00AD29B5" w:rsidRDefault="00AD29B5" w:rsidP="00AD29B5">
      <w:r w:rsidRPr="00AD29B5">
        <w:t xml:space="preserve">Um </w:t>
      </w:r>
      <w:r w:rsidRPr="00AD29B5">
        <w:rPr>
          <w:b/>
          <w:bCs/>
        </w:rPr>
        <w:t>framework</w:t>
      </w:r>
      <w:r w:rsidRPr="00AD29B5">
        <w:t xml:space="preserve"> pode ser definido como um conjunto estruturado de ferramentas, bibliotecas, componentes e regras que fornece uma base padronizada para o desenvolvimento de softwares. Ele funciona como um “esqueleto” ou “arcabouço” que orienta a construção de aplicações, estabelecendo uma organização pré-definida para o código.</w:t>
      </w:r>
    </w:p>
    <w:p w14:paraId="3552ACF1" w14:textId="77777777" w:rsidR="00AD29B5" w:rsidRPr="00AD29B5" w:rsidRDefault="00AD29B5" w:rsidP="00AD29B5">
      <w:r w:rsidRPr="00AD29B5">
        <w:t xml:space="preserve">Diferentemente de uma biblioteca comum — que apenas disponibiliza funções para serem chamadas quando necessário — o framework determina a arquitetura da aplicação e controla o fluxo de execução do programa. Esse conceito está relacionado ao princípio da </w:t>
      </w:r>
      <w:r w:rsidRPr="00AD29B5">
        <w:rPr>
          <w:b/>
          <w:bCs/>
        </w:rPr>
        <w:t>Inversão de Controle (</w:t>
      </w:r>
      <w:proofErr w:type="spellStart"/>
      <w:r w:rsidRPr="00AD29B5">
        <w:rPr>
          <w:b/>
          <w:bCs/>
        </w:rPr>
        <w:t>IoC</w:t>
      </w:r>
      <w:proofErr w:type="spellEnd"/>
      <w:r w:rsidRPr="00AD29B5">
        <w:rPr>
          <w:b/>
          <w:bCs/>
        </w:rPr>
        <w:t>)</w:t>
      </w:r>
      <w:r w:rsidRPr="00AD29B5">
        <w:t>, no qual o framework chama o código do desenvolvedor, e não o contrário.</w:t>
      </w:r>
    </w:p>
    <w:p w14:paraId="3FC1750A" w14:textId="77777777" w:rsidR="00AD29B5" w:rsidRPr="00AD29B5" w:rsidRDefault="00AD29B5" w:rsidP="00AD29B5">
      <w:r w:rsidRPr="00AD29B5">
        <w:t>Em termos práticos, um framework:</w:t>
      </w:r>
    </w:p>
    <w:p w14:paraId="7BB3D227" w14:textId="77777777" w:rsidR="00AD29B5" w:rsidRPr="00AD29B5" w:rsidRDefault="00AD29B5" w:rsidP="00AD29B5">
      <w:pPr>
        <w:numPr>
          <w:ilvl w:val="0"/>
          <w:numId w:val="1"/>
        </w:numPr>
      </w:pPr>
      <w:r w:rsidRPr="00AD29B5">
        <w:t xml:space="preserve">Define uma </w:t>
      </w:r>
      <w:r w:rsidRPr="00AD29B5">
        <w:rPr>
          <w:b/>
          <w:bCs/>
        </w:rPr>
        <w:t>estrutura básica</w:t>
      </w:r>
      <w:r w:rsidRPr="00AD29B5">
        <w:t xml:space="preserve"> para o projeto;</w:t>
      </w:r>
    </w:p>
    <w:p w14:paraId="3C9213FC" w14:textId="77777777" w:rsidR="00AD29B5" w:rsidRPr="00AD29B5" w:rsidRDefault="00AD29B5" w:rsidP="00AD29B5">
      <w:pPr>
        <w:numPr>
          <w:ilvl w:val="0"/>
          <w:numId w:val="1"/>
        </w:numPr>
      </w:pPr>
      <w:r w:rsidRPr="00AD29B5">
        <w:t xml:space="preserve">Oferece </w:t>
      </w:r>
      <w:r w:rsidRPr="00AD29B5">
        <w:rPr>
          <w:b/>
          <w:bCs/>
        </w:rPr>
        <w:t>componentes reutilizáveis</w:t>
      </w:r>
      <w:r w:rsidRPr="00AD29B5">
        <w:t>;</w:t>
      </w:r>
    </w:p>
    <w:p w14:paraId="4B158117" w14:textId="77777777" w:rsidR="00AD29B5" w:rsidRPr="00AD29B5" w:rsidRDefault="00AD29B5" w:rsidP="00AD29B5">
      <w:pPr>
        <w:numPr>
          <w:ilvl w:val="0"/>
          <w:numId w:val="1"/>
        </w:numPr>
      </w:pPr>
      <w:r w:rsidRPr="00AD29B5">
        <w:t xml:space="preserve">Estabelece </w:t>
      </w:r>
      <w:r w:rsidRPr="00AD29B5">
        <w:rPr>
          <w:b/>
          <w:bCs/>
        </w:rPr>
        <w:t>boas práticas e padrões de desenvolvimento</w:t>
      </w:r>
      <w:r w:rsidRPr="00AD29B5">
        <w:t>;</w:t>
      </w:r>
    </w:p>
    <w:p w14:paraId="13062155" w14:textId="77777777" w:rsidR="00AD29B5" w:rsidRPr="00AD29B5" w:rsidRDefault="00AD29B5" w:rsidP="00AD29B5">
      <w:pPr>
        <w:numPr>
          <w:ilvl w:val="0"/>
          <w:numId w:val="1"/>
        </w:numPr>
      </w:pPr>
      <w:r w:rsidRPr="00AD29B5">
        <w:t>Organiza a aplicação de forma padronizada;</w:t>
      </w:r>
    </w:p>
    <w:p w14:paraId="6D39626A" w14:textId="77777777" w:rsidR="00AD29B5" w:rsidRPr="00AD29B5" w:rsidRDefault="00AD29B5" w:rsidP="00AD29B5">
      <w:pPr>
        <w:numPr>
          <w:ilvl w:val="0"/>
          <w:numId w:val="1"/>
        </w:numPr>
      </w:pPr>
      <w:r w:rsidRPr="00AD29B5">
        <w:t>Facilita a manutenção e a escalabilidade do sistema.</w:t>
      </w:r>
    </w:p>
    <w:p w14:paraId="4D81609D" w14:textId="77777777" w:rsidR="00AD29B5" w:rsidRPr="00AD29B5" w:rsidRDefault="00AD29B5" w:rsidP="00AD29B5">
      <w:r w:rsidRPr="00AD29B5">
        <w:t xml:space="preserve">Pode-se afirmar, portanto, que um framework não é apenas um conjunto de ferramentas, mas sim um </w:t>
      </w:r>
      <w:r w:rsidRPr="00AD29B5">
        <w:rPr>
          <w:b/>
          <w:bCs/>
        </w:rPr>
        <w:t>modelo arquitetural</w:t>
      </w:r>
      <w:r w:rsidRPr="00AD29B5">
        <w:t xml:space="preserve"> que orienta como o software deve ser desenvolvido.</w:t>
      </w:r>
    </w:p>
    <w:p w14:paraId="77643448" w14:textId="77777777" w:rsidR="00AD29B5" w:rsidRPr="00AD29B5" w:rsidRDefault="00AD29B5" w:rsidP="00AD29B5">
      <w:r w:rsidRPr="00AD29B5">
        <w:t xml:space="preserve">Exemplos conhecidos incluem o Django, utilizado no desenvolvimento web com Python; o Spring, voltado para aplicações empresariais em Java; o Angular, empregado na construção de aplicações web dinâmicas; e o </w:t>
      </w:r>
      <w:proofErr w:type="spellStart"/>
      <w:r w:rsidRPr="00AD29B5">
        <w:t>React</w:t>
      </w:r>
      <w:proofErr w:type="spellEnd"/>
      <w:r w:rsidRPr="00AD29B5">
        <w:t>, amplamente utilizado para criação de interfaces de usuário.</w:t>
      </w:r>
    </w:p>
    <w:p w14:paraId="5A36B8C6" w14:textId="77777777" w:rsidR="00AD29B5" w:rsidRPr="00AD29B5" w:rsidRDefault="00AD29B5" w:rsidP="00AD29B5">
      <w:r w:rsidRPr="00AD29B5">
        <w:t>Em síntese, frameworks são estruturas que organizam, padronizam e facilitam o desenvolvimento de sistemas, tornando o processo mais eficiente, seguro e estruturado.</w:t>
      </w:r>
    </w:p>
    <w:p w14:paraId="187B873A" w14:textId="77777777" w:rsidR="00AD29B5" w:rsidRDefault="00AD29B5" w:rsidP="00AD29B5"/>
    <w:p w14:paraId="2CA1EDAA" w14:textId="6AF6DF82" w:rsidR="00AD29B5" w:rsidRDefault="00AD29B5" w:rsidP="00AD29B5">
      <w:r>
        <w:t>Exemplos:</w:t>
      </w:r>
    </w:p>
    <w:p w14:paraId="0C9C5D87" w14:textId="77777777" w:rsidR="00AD29B5" w:rsidRPr="00AD29B5" w:rsidRDefault="00AD29B5" w:rsidP="00AD29B5">
      <w:pPr>
        <w:rPr>
          <w:b/>
          <w:bCs/>
        </w:rPr>
      </w:pPr>
      <w:r w:rsidRPr="00AD29B5">
        <w:rPr>
          <w:b/>
          <w:bCs/>
        </w:rPr>
        <w:t>1. Django</w:t>
      </w:r>
    </w:p>
    <w:p w14:paraId="639DA48A" w14:textId="77777777" w:rsidR="00AD29B5" w:rsidRPr="00AD29B5" w:rsidRDefault="00AD29B5" w:rsidP="00AD29B5">
      <w:r w:rsidRPr="00AD29B5">
        <w:t xml:space="preserve">O </w:t>
      </w:r>
      <w:r w:rsidRPr="00AD29B5">
        <w:rPr>
          <w:b/>
          <w:bCs/>
        </w:rPr>
        <w:t>Django</w:t>
      </w:r>
      <w:r w:rsidRPr="00AD29B5">
        <w:t xml:space="preserve"> é um framework voltado para o desenvolvimento web utilizando a linguagem Python. Seu principal objetivo é facilitar a criação de aplicações seguras e escaláveis de forma rápida.</w:t>
      </w:r>
    </w:p>
    <w:p w14:paraId="31BE21D1" w14:textId="77777777" w:rsidR="00AD29B5" w:rsidRPr="00AD29B5" w:rsidRDefault="00AD29B5" w:rsidP="00AD29B5">
      <w:pPr>
        <w:rPr>
          <w:b/>
          <w:bCs/>
        </w:rPr>
      </w:pPr>
      <w:r w:rsidRPr="00AD29B5">
        <w:rPr>
          <w:b/>
          <w:bCs/>
        </w:rPr>
        <w:t>Principais características:</w:t>
      </w:r>
    </w:p>
    <w:p w14:paraId="6624270A" w14:textId="77777777" w:rsidR="00AD29B5" w:rsidRPr="00AD29B5" w:rsidRDefault="00AD29B5" w:rsidP="00AD29B5">
      <w:pPr>
        <w:numPr>
          <w:ilvl w:val="0"/>
          <w:numId w:val="2"/>
        </w:numPr>
      </w:pPr>
      <w:r w:rsidRPr="00AD29B5">
        <w:t xml:space="preserve">Arquitetura baseada no padrão </w:t>
      </w:r>
      <w:r w:rsidRPr="00AD29B5">
        <w:rPr>
          <w:b/>
          <w:bCs/>
        </w:rPr>
        <w:t>MTV (Model-</w:t>
      </w:r>
      <w:proofErr w:type="spellStart"/>
      <w:r w:rsidRPr="00AD29B5">
        <w:rPr>
          <w:b/>
          <w:bCs/>
        </w:rPr>
        <w:t>Template</w:t>
      </w:r>
      <w:proofErr w:type="spellEnd"/>
      <w:r w:rsidRPr="00AD29B5">
        <w:rPr>
          <w:b/>
          <w:bCs/>
        </w:rPr>
        <w:t>-</w:t>
      </w:r>
      <w:proofErr w:type="spellStart"/>
      <w:r w:rsidRPr="00AD29B5">
        <w:rPr>
          <w:b/>
          <w:bCs/>
        </w:rPr>
        <w:t>View</w:t>
      </w:r>
      <w:proofErr w:type="spellEnd"/>
      <w:r w:rsidRPr="00AD29B5">
        <w:rPr>
          <w:b/>
          <w:bCs/>
        </w:rPr>
        <w:t>)</w:t>
      </w:r>
      <w:r w:rsidRPr="00AD29B5">
        <w:t>;</w:t>
      </w:r>
    </w:p>
    <w:p w14:paraId="13FA9BDA" w14:textId="77777777" w:rsidR="00AD29B5" w:rsidRPr="00AD29B5" w:rsidRDefault="00AD29B5" w:rsidP="00AD29B5">
      <w:pPr>
        <w:numPr>
          <w:ilvl w:val="0"/>
          <w:numId w:val="2"/>
        </w:numPr>
      </w:pPr>
      <w:r w:rsidRPr="00AD29B5">
        <w:t>Sistema de administração automático (Django Admin);</w:t>
      </w:r>
    </w:p>
    <w:p w14:paraId="1039BF48" w14:textId="77777777" w:rsidR="00AD29B5" w:rsidRPr="00AD29B5" w:rsidRDefault="00AD29B5" w:rsidP="00AD29B5">
      <w:pPr>
        <w:numPr>
          <w:ilvl w:val="0"/>
          <w:numId w:val="2"/>
        </w:numPr>
      </w:pPr>
      <w:r w:rsidRPr="00AD29B5">
        <w:t xml:space="preserve">Mecanismos de segurança integrados (proteção contra SQL </w:t>
      </w:r>
      <w:proofErr w:type="spellStart"/>
      <w:r w:rsidRPr="00AD29B5">
        <w:t>Injection</w:t>
      </w:r>
      <w:proofErr w:type="spellEnd"/>
      <w:r w:rsidRPr="00AD29B5">
        <w:t>, CSRF, etc.);</w:t>
      </w:r>
    </w:p>
    <w:p w14:paraId="126BF2C5" w14:textId="77777777" w:rsidR="00AD29B5" w:rsidRPr="00AD29B5" w:rsidRDefault="00AD29B5" w:rsidP="00AD29B5">
      <w:pPr>
        <w:numPr>
          <w:ilvl w:val="0"/>
          <w:numId w:val="2"/>
        </w:numPr>
      </w:pPr>
      <w:r w:rsidRPr="00AD29B5">
        <w:t>Integração simplificada com bancos de dados.</w:t>
      </w:r>
    </w:p>
    <w:p w14:paraId="524D193A" w14:textId="77777777" w:rsidR="00AD29B5" w:rsidRPr="00AD29B5" w:rsidRDefault="00AD29B5" w:rsidP="00AD29B5">
      <w:r w:rsidRPr="00AD29B5">
        <w:lastRenderedPageBreak/>
        <w:t>É amplamente utilizado no desenvolvimento de sistemas web robustos, como portais, plataformas educacionais e sistemas corporativos.</w:t>
      </w:r>
    </w:p>
    <w:p w14:paraId="72CD9F9B" w14:textId="77777777" w:rsidR="00AD29B5" w:rsidRPr="00AD29B5" w:rsidRDefault="00AD29B5" w:rsidP="00AD29B5">
      <w:r w:rsidRPr="00AD29B5">
        <w:pict w14:anchorId="01F20336">
          <v:rect id="_x0000_i1112" style="width:0;height:1.5pt" o:hralign="center" o:hrstd="t" o:hr="t" fillcolor="#a0a0a0" stroked="f"/>
        </w:pict>
      </w:r>
    </w:p>
    <w:p w14:paraId="5570FFD5" w14:textId="77777777" w:rsidR="00AD29B5" w:rsidRPr="00AD29B5" w:rsidRDefault="00AD29B5" w:rsidP="00AD29B5">
      <w:pPr>
        <w:rPr>
          <w:b/>
          <w:bCs/>
        </w:rPr>
      </w:pPr>
      <w:r w:rsidRPr="00AD29B5">
        <w:rPr>
          <w:b/>
          <w:bCs/>
        </w:rPr>
        <w:t>2. Spring</w:t>
      </w:r>
    </w:p>
    <w:p w14:paraId="315D77E7" w14:textId="77777777" w:rsidR="00AD29B5" w:rsidRPr="00AD29B5" w:rsidRDefault="00AD29B5" w:rsidP="00AD29B5">
      <w:r w:rsidRPr="00AD29B5">
        <w:t xml:space="preserve">O </w:t>
      </w:r>
      <w:r w:rsidRPr="00AD29B5">
        <w:rPr>
          <w:b/>
          <w:bCs/>
        </w:rPr>
        <w:t>Spring</w:t>
      </w:r>
      <w:r w:rsidRPr="00AD29B5">
        <w:t xml:space="preserve"> é um framework para aplicações Java, bastante utilizado em ambientes corporativos.</w:t>
      </w:r>
    </w:p>
    <w:p w14:paraId="69CDA50B" w14:textId="77777777" w:rsidR="00AD29B5" w:rsidRPr="00AD29B5" w:rsidRDefault="00AD29B5" w:rsidP="00AD29B5">
      <w:pPr>
        <w:rPr>
          <w:b/>
          <w:bCs/>
        </w:rPr>
      </w:pPr>
      <w:r w:rsidRPr="00AD29B5">
        <w:rPr>
          <w:b/>
          <w:bCs/>
        </w:rPr>
        <w:t>Principais características:</w:t>
      </w:r>
    </w:p>
    <w:p w14:paraId="114185D1" w14:textId="77777777" w:rsidR="00AD29B5" w:rsidRPr="00AD29B5" w:rsidRDefault="00AD29B5" w:rsidP="00AD29B5">
      <w:pPr>
        <w:numPr>
          <w:ilvl w:val="0"/>
          <w:numId w:val="3"/>
        </w:numPr>
      </w:pPr>
      <w:r w:rsidRPr="00AD29B5">
        <w:t xml:space="preserve">Forte uso do conceito de </w:t>
      </w:r>
      <w:r w:rsidRPr="00AD29B5">
        <w:rPr>
          <w:b/>
          <w:bCs/>
        </w:rPr>
        <w:t>Inversão de Controle (</w:t>
      </w:r>
      <w:proofErr w:type="spellStart"/>
      <w:r w:rsidRPr="00AD29B5">
        <w:rPr>
          <w:b/>
          <w:bCs/>
        </w:rPr>
        <w:t>IoC</w:t>
      </w:r>
      <w:proofErr w:type="spellEnd"/>
      <w:r w:rsidRPr="00AD29B5">
        <w:rPr>
          <w:b/>
          <w:bCs/>
        </w:rPr>
        <w:t>)</w:t>
      </w:r>
      <w:r w:rsidRPr="00AD29B5">
        <w:t>;</w:t>
      </w:r>
    </w:p>
    <w:p w14:paraId="19B76F35" w14:textId="77777777" w:rsidR="00AD29B5" w:rsidRPr="00AD29B5" w:rsidRDefault="00AD29B5" w:rsidP="00AD29B5">
      <w:pPr>
        <w:numPr>
          <w:ilvl w:val="0"/>
          <w:numId w:val="3"/>
        </w:numPr>
      </w:pPr>
      <w:r w:rsidRPr="00AD29B5">
        <w:t>Suporte à criação de APIs REST;</w:t>
      </w:r>
    </w:p>
    <w:p w14:paraId="2D31F449" w14:textId="77777777" w:rsidR="00AD29B5" w:rsidRPr="00AD29B5" w:rsidRDefault="00AD29B5" w:rsidP="00AD29B5">
      <w:pPr>
        <w:numPr>
          <w:ilvl w:val="0"/>
          <w:numId w:val="3"/>
        </w:numPr>
      </w:pPr>
      <w:r w:rsidRPr="00AD29B5">
        <w:t>Integração com bancos de dados e sistemas empresariais;</w:t>
      </w:r>
    </w:p>
    <w:p w14:paraId="7075588D" w14:textId="77777777" w:rsidR="00AD29B5" w:rsidRPr="00AD29B5" w:rsidRDefault="00AD29B5" w:rsidP="00AD29B5">
      <w:pPr>
        <w:numPr>
          <w:ilvl w:val="0"/>
          <w:numId w:val="3"/>
        </w:numPr>
        <w:rPr>
          <w:lang w:val="en-US"/>
        </w:rPr>
      </w:pPr>
      <w:proofErr w:type="spellStart"/>
      <w:r w:rsidRPr="00AD29B5">
        <w:rPr>
          <w:lang w:val="en-US"/>
        </w:rPr>
        <w:t>Modularidade</w:t>
      </w:r>
      <w:proofErr w:type="spellEnd"/>
      <w:r w:rsidRPr="00AD29B5">
        <w:rPr>
          <w:lang w:val="en-US"/>
        </w:rPr>
        <w:t xml:space="preserve"> (</w:t>
      </w:r>
      <w:proofErr w:type="spellStart"/>
      <w:r w:rsidRPr="00AD29B5">
        <w:rPr>
          <w:lang w:val="en-US"/>
        </w:rPr>
        <w:t>exemplo</w:t>
      </w:r>
      <w:proofErr w:type="spellEnd"/>
      <w:r w:rsidRPr="00AD29B5">
        <w:rPr>
          <w:lang w:val="en-US"/>
        </w:rPr>
        <w:t>: Spring Boot, Spring MVC).</w:t>
      </w:r>
    </w:p>
    <w:p w14:paraId="60D316BA" w14:textId="77777777" w:rsidR="00AD29B5" w:rsidRPr="00AD29B5" w:rsidRDefault="00AD29B5" w:rsidP="00AD29B5">
      <w:r w:rsidRPr="00AD29B5">
        <w:t>É conhecido por sua robustez e por facilitar a construção de aplicações empresariais escaláveis.</w:t>
      </w:r>
    </w:p>
    <w:p w14:paraId="1D1BC101" w14:textId="77777777" w:rsidR="00AD29B5" w:rsidRPr="00AD29B5" w:rsidRDefault="00AD29B5" w:rsidP="00AD29B5">
      <w:r w:rsidRPr="00AD29B5">
        <w:pict w14:anchorId="56716B87">
          <v:rect id="_x0000_i1116" style="width:0;height:1.5pt" o:hralign="center" o:hrstd="t" o:hr="t" fillcolor="#a0a0a0" stroked="f"/>
        </w:pict>
      </w:r>
    </w:p>
    <w:p w14:paraId="4CC7F843" w14:textId="77777777" w:rsidR="00AD29B5" w:rsidRPr="00AD29B5" w:rsidRDefault="00AD29B5" w:rsidP="00AD29B5">
      <w:pPr>
        <w:rPr>
          <w:b/>
          <w:bCs/>
        </w:rPr>
      </w:pPr>
      <w:r w:rsidRPr="00AD29B5">
        <w:rPr>
          <w:b/>
          <w:bCs/>
        </w:rPr>
        <w:t>3. Angular</w:t>
      </w:r>
    </w:p>
    <w:p w14:paraId="087A5546" w14:textId="77777777" w:rsidR="00AD29B5" w:rsidRPr="00AD29B5" w:rsidRDefault="00AD29B5" w:rsidP="00AD29B5">
      <w:r w:rsidRPr="00AD29B5">
        <w:t xml:space="preserve">O </w:t>
      </w:r>
      <w:r w:rsidRPr="00AD29B5">
        <w:rPr>
          <w:b/>
          <w:bCs/>
        </w:rPr>
        <w:t>Angular</w:t>
      </w:r>
      <w:r w:rsidRPr="00AD29B5">
        <w:t xml:space="preserve"> é um framework front-</w:t>
      </w:r>
      <w:proofErr w:type="spellStart"/>
      <w:r w:rsidRPr="00AD29B5">
        <w:t>end</w:t>
      </w:r>
      <w:proofErr w:type="spellEnd"/>
      <w:r w:rsidRPr="00AD29B5">
        <w:t xml:space="preserve"> desenvolvido para a criação de aplicações web dinâmicas.</w:t>
      </w:r>
    </w:p>
    <w:p w14:paraId="5826162D" w14:textId="77777777" w:rsidR="00AD29B5" w:rsidRPr="00AD29B5" w:rsidRDefault="00AD29B5" w:rsidP="00AD29B5">
      <w:pPr>
        <w:rPr>
          <w:b/>
          <w:bCs/>
        </w:rPr>
      </w:pPr>
      <w:r w:rsidRPr="00AD29B5">
        <w:rPr>
          <w:b/>
          <w:bCs/>
        </w:rPr>
        <w:t>Principais características:</w:t>
      </w:r>
    </w:p>
    <w:p w14:paraId="482D9B95" w14:textId="77777777" w:rsidR="00AD29B5" w:rsidRPr="00AD29B5" w:rsidRDefault="00AD29B5" w:rsidP="00AD29B5">
      <w:pPr>
        <w:numPr>
          <w:ilvl w:val="0"/>
          <w:numId w:val="4"/>
        </w:numPr>
      </w:pPr>
      <w:r w:rsidRPr="00AD29B5">
        <w:t xml:space="preserve">Baseado em </w:t>
      </w:r>
      <w:proofErr w:type="spellStart"/>
      <w:r w:rsidRPr="00AD29B5">
        <w:rPr>
          <w:b/>
          <w:bCs/>
        </w:rPr>
        <w:t>TypeScript</w:t>
      </w:r>
      <w:proofErr w:type="spellEnd"/>
      <w:r w:rsidRPr="00AD29B5">
        <w:t>;</w:t>
      </w:r>
    </w:p>
    <w:p w14:paraId="18B677CD" w14:textId="77777777" w:rsidR="00AD29B5" w:rsidRPr="00AD29B5" w:rsidRDefault="00AD29B5" w:rsidP="00AD29B5">
      <w:pPr>
        <w:numPr>
          <w:ilvl w:val="0"/>
          <w:numId w:val="4"/>
        </w:numPr>
      </w:pPr>
      <w:r w:rsidRPr="00AD29B5">
        <w:t>Arquitetura baseada em componentes;</w:t>
      </w:r>
    </w:p>
    <w:p w14:paraId="2B1EB0B1" w14:textId="77777777" w:rsidR="00AD29B5" w:rsidRPr="00AD29B5" w:rsidRDefault="00AD29B5" w:rsidP="00AD29B5">
      <w:pPr>
        <w:numPr>
          <w:ilvl w:val="0"/>
          <w:numId w:val="4"/>
        </w:numPr>
      </w:pPr>
      <w:r w:rsidRPr="00AD29B5">
        <w:t>Sistema de injeção de dependência;</w:t>
      </w:r>
    </w:p>
    <w:p w14:paraId="536D3923" w14:textId="77777777" w:rsidR="00AD29B5" w:rsidRPr="00AD29B5" w:rsidRDefault="00AD29B5" w:rsidP="00AD29B5">
      <w:pPr>
        <w:numPr>
          <w:ilvl w:val="0"/>
          <w:numId w:val="4"/>
        </w:numPr>
      </w:pPr>
      <w:r w:rsidRPr="00AD29B5">
        <w:t>Ideal para aplicações de página única (SPA).</w:t>
      </w:r>
    </w:p>
    <w:p w14:paraId="2035CE75" w14:textId="77777777" w:rsidR="00AD29B5" w:rsidRPr="00AD29B5" w:rsidRDefault="00AD29B5" w:rsidP="00AD29B5">
      <w:r w:rsidRPr="00AD29B5">
        <w:t>É muito utilizado no desenvolvimento de sistemas web modernos com interfaces interativas.</w:t>
      </w:r>
    </w:p>
    <w:p w14:paraId="4B3E10B5" w14:textId="63262B98" w:rsidR="00AD29B5" w:rsidRPr="00AD29B5" w:rsidRDefault="00AD29B5" w:rsidP="00AD29B5"/>
    <w:p w14:paraId="2713BE0E" w14:textId="77777777" w:rsidR="00AD29B5" w:rsidRPr="00AD29B5" w:rsidRDefault="00AD29B5" w:rsidP="00AD29B5">
      <w:pPr>
        <w:rPr>
          <w:b/>
          <w:bCs/>
        </w:rPr>
      </w:pPr>
      <w:r w:rsidRPr="00AD29B5">
        <w:rPr>
          <w:b/>
          <w:bCs/>
        </w:rPr>
        <w:t xml:space="preserve">4. </w:t>
      </w:r>
      <w:proofErr w:type="spellStart"/>
      <w:r w:rsidRPr="00AD29B5">
        <w:rPr>
          <w:b/>
          <w:bCs/>
        </w:rPr>
        <w:t>React</w:t>
      </w:r>
      <w:proofErr w:type="spellEnd"/>
    </w:p>
    <w:p w14:paraId="2284F722" w14:textId="77777777" w:rsidR="00AD29B5" w:rsidRPr="00AD29B5" w:rsidRDefault="00AD29B5" w:rsidP="00AD29B5">
      <w:r w:rsidRPr="00AD29B5">
        <w:t xml:space="preserve">O </w:t>
      </w:r>
      <w:proofErr w:type="spellStart"/>
      <w:r w:rsidRPr="00AD29B5">
        <w:rPr>
          <w:b/>
          <w:bCs/>
        </w:rPr>
        <w:t>React</w:t>
      </w:r>
      <w:proofErr w:type="spellEnd"/>
      <w:r w:rsidRPr="00AD29B5">
        <w:t xml:space="preserve"> é amplamente utilizado na criação de interfaces de usuário. Embora seja tecnicamente classificado como biblioteca, frequentemente é tratado como framework devido ao seu ecossistema completo.</w:t>
      </w:r>
    </w:p>
    <w:p w14:paraId="6209A04D" w14:textId="77777777" w:rsidR="00AD29B5" w:rsidRPr="00AD29B5" w:rsidRDefault="00AD29B5" w:rsidP="00AD29B5">
      <w:pPr>
        <w:rPr>
          <w:b/>
          <w:bCs/>
        </w:rPr>
      </w:pPr>
      <w:r w:rsidRPr="00AD29B5">
        <w:rPr>
          <w:b/>
          <w:bCs/>
        </w:rPr>
        <w:t>Principais características:</w:t>
      </w:r>
    </w:p>
    <w:p w14:paraId="265798B8" w14:textId="77777777" w:rsidR="00AD29B5" w:rsidRPr="00AD29B5" w:rsidRDefault="00AD29B5" w:rsidP="00AD29B5">
      <w:pPr>
        <w:numPr>
          <w:ilvl w:val="0"/>
          <w:numId w:val="5"/>
        </w:numPr>
      </w:pPr>
      <w:r w:rsidRPr="00AD29B5">
        <w:t>Baseado em componentes reutilizáveis;</w:t>
      </w:r>
    </w:p>
    <w:p w14:paraId="098A9028" w14:textId="77777777" w:rsidR="00AD29B5" w:rsidRPr="00AD29B5" w:rsidRDefault="00AD29B5" w:rsidP="00AD29B5">
      <w:pPr>
        <w:numPr>
          <w:ilvl w:val="0"/>
          <w:numId w:val="5"/>
        </w:numPr>
      </w:pPr>
      <w:r w:rsidRPr="00AD29B5">
        <w:t xml:space="preserve">Uso do </w:t>
      </w:r>
      <w:r w:rsidRPr="00AD29B5">
        <w:rPr>
          <w:b/>
          <w:bCs/>
        </w:rPr>
        <w:t>Virtual DOM</w:t>
      </w:r>
      <w:r w:rsidRPr="00AD29B5">
        <w:t xml:space="preserve"> para melhor desempenho;</w:t>
      </w:r>
    </w:p>
    <w:p w14:paraId="23C902AF" w14:textId="77777777" w:rsidR="00AD29B5" w:rsidRPr="00AD29B5" w:rsidRDefault="00AD29B5" w:rsidP="00AD29B5">
      <w:pPr>
        <w:numPr>
          <w:ilvl w:val="0"/>
          <w:numId w:val="5"/>
        </w:numPr>
      </w:pPr>
      <w:r w:rsidRPr="00AD29B5">
        <w:t>Grande comunidade e amplo suporte;</w:t>
      </w:r>
    </w:p>
    <w:p w14:paraId="7178B73B" w14:textId="77777777" w:rsidR="00AD29B5" w:rsidRPr="00AD29B5" w:rsidRDefault="00AD29B5" w:rsidP="00AD29B5">
      <w:pPr>
        <w:numPr>
          <w:ilvl w:val="0"/>
          <w:numId w:val="5"/>
        </w:numPr>
      </w:pPr>
      <w:r w:rsidRPr="00AD29B5">
        <w:t>Flexível e integrado a diversas outras ferramentas.</w:t>
      </w:r>
    </w:p>
    <w:p w14:paraId="3F1A5376" w14:textId="77777777" w:rsidR="00AD29B5" w:rsidRPr="00AD29B5" w:rsidRDefault="00AD29B5" w:rsidP="00AD29B5">
      <w:r w:rsidRPr="00AD29B5">
        <w:lastRenderedPageBreak/>
        <w:t>É muito aplicado na construção de interfaces modernas e responsivas.</w:t>
      </w:r>
    </w:p>
    <w:p w14:paraId="3B270636" w14:textId="77777777" w:rsidR="00AD29B5" w:rsidRDefault="00AD29B5" w:rsidP="00AD29B5">
      <w:pPr>
        <w:rPr>
          <w:b/>
          <w:bCs/>
        </w:rPr>
      </w:pPr>
    </w:p>
    <w:p w14:paraId="642B1264" w14:textId="573F86E6" w:rsidR="00AD29B5" w:rsidRPr="00AD29B5" w:rsidRDefault="00AD29B5" w:rsidP="00AD29B5">
      <w:pPr>
        <w:rPr>
          <w:b/>
          <w:bCs/>
        </w:rPr>
      </w:pPr>
      <w:r w:rsidRPr="00AD29B5">
        <w:rPr>
          <w:b/>
          <w:bCs/>
        </w:rPr>
        <w:t>Considerações Finais</w:t>
      </w:r>
    </w:p>
    <w:p w14:paraId="636D76F2" w14:textId="77777777" w:rsidR="00AD29B5" w:rsidRPr="00AD29B5" w:rsidRDefault="00AD29B5" w:rsidP="00AD29B5">
      <w:r w:rsidRPr="00AD29B5">
        <w:t>Os exemplos apresentados demonstram que frameworks podem atuar em diferentes camadas do desenvolvimento de software:</w:t>
      </w:r>
    </w:p>
    <w:p w14:paraId="7978FBFA" w14:textId="77777777" w:rsidR="00AD29B5" w:rsidRPr="00AD29B5" w:rsidRDefault="00AD29B5" w:rsidP="00AD29B5">
      <w:pPr>
        <w:numPr>
          <w:ilvl w:val="0"/>
          <w:numId w:val="6"/>
        </w:numPr>
      </w:pPr>
      <w:r w:rsidRPr="00AD29B5">
        <w:rPr>
          <w:b/>
          <w:bCs/>
        </w:rPr>
        <w:t>Back-</w:t>
      </w:r>
      <w:proofErr w:type="spellStart"/>
      <w:r w:rsidRPr="00AD29B5">
        <w:rPr>
          <w:b/>
          <w:bCs/>
        </w:rPr>
        <w:t>end</w:t>
      </w:r>
      <w:proofErr w:type="spellEnd"/>
      <w:r w:rsidRPr="00AD29B5">
        <w:t>: Django e Spring</w:t>
      </w:r>
    </w:p>
    <w:p w14:paraId="31678C66" w14:textId="77777777" w:rsidR="00AD29B5" w:rsidRPr="00AD29B5" w:rsidRDefault="00AD29B5" w:rsidP="00AD29B5">
      <w:pPr>
        <w:numPr>
          <w:ilvl w:val="0"/>
          <w:numId w:val="6"/>
        </w:numPr>
      </w:pPr>
      <w:r w:rsidRPr="00AD29B5">
        <w:rPr>
          <w:b/>
          <w:bCs/>
        </w:rPr>
        <w:t>Front-</w:t>
      </w:r>
      <w:proofErr w:type="spellStart"/>
      <w:r w:rsidRPr="00AD29B5">
        <w:rPr>
          <w:b/>
          <w:bCs/>
        </w:rPr>
        <w:t>end</w:t>
      </w:r>
      <w:proofErr w:type="spellEnd"/>
      <w:r w:rsidRPr="00AD29B5">
        <w:t xml:space="preserve">: Angular e </w:t>
      </w:r>
      <w:proofErr w:type="spellStart"/>
      <w:r w:rsidRPr="00AD29B5">
        <w:t>React</w:t>
      </w:r>
      <w:proofErr w:type="spellEnd"/>
    </w:p>
    <w:p w14:paraId="6C81F227" w14:textId="77777777" w:rsidR="00AD29B5" w:rsidRPr="00AD29B5" w:rsidRDefault="00AD29B5" w:rsidP="00AD29B5">
      <w:r w:rsidRPr="00AD29B5">
        <w:t>Cada um oferece uma estrutura padronizada que facilita o desenvolvimento, promove organização e aumenta a produtividade. A escolha do framework depende da linguagem utilizada, dos requisitos do projeto e do contexto de aplicação.</w:t>
      </w:r>
    </w:p>
    <w:p w14:paraId="6279CF32" w14:textId="77777777" w:rsidR="00AD29B5" w:rsidRDefault="00AD29B5" w:rsidP="00AD29B5"/>
    <w:p w14:paraId="682112C3" w14:textId="7E911C81" w:rsidR="00AD29B5" w:rsidRDefault="00D66C0C" w:rsidP="00AD29B5">
      <w:r>
        <w:t>Critérios de Escolhas:</w:t>
      </w:r>
    </w:p>
    <w:p w14:paraId="254F9A39" w14:textId="77777777" w:rsidR="00D66C0C" w:rsidRDefault="00D66C0C" w:rsidP="00AD29B5"/>
    <w:p w14:paraId="0E987C80" w14:textId="77777777" w:rsidR="00D66C0C" w:rsidRPr="00D66C0C" w:rsidRDefault="00D66C0C" w:rsidP="00D66C0C">
      <w:pPr>
        <w:rPr>
          <w:b/>
          <w:bCs/>
        </w:rPr>
      </w:pPr>
      <w:r w:rsidRPr="00D66C0C">
        <w:rPr>
          <w:b/>
          <w:bCs/>
        </w:rPr>
        <w:t>1. Adequação ao Projeto</w:t>
      </w:r>
    </w:p>
    <w:p w14:paraId="0AED031C" w14:textId="77777777" w:rsidR="00D66C0C" w:rsidRPr="00D66C0C" w:rsidRDefault="00D66C0C" w:rsidP="00D66C0C">
      <w:r w:rsidRPr="00D66C0C">
        <w:t xml:space="preserve">O primeiro critério é verificar se o framework atende às </w:t>
      </w:r>
      <w:r w:rsidRPr="00D66C0C">
        <w:rPr>
          <w:b/>
          <w:bCs/>
        </w:rPr>
        <w:t>necessidades técnicas e funcionais</w:t>
      </w:r>
      <w:r w:rsidRPr="00D66C0C">
        <w:t xml:space="preserve"> do projeto.</w:t>
      </w:r>
    </w:p>
    <w:p w14:paraId="419CFD06" w14:textId="77777777" w:rsidR="00D66C0C" w:rsidRPr="00D66C0C" w:rsidRDefault="00D66C0C" w:rsidP="00D66C0C">
      <w:r w:rsidRPr="00D66C0C">
        <w:t>Perguntas importantes:</w:t>
      </w:r>
    </w:p>
    <w:p w14:paraId="3EA39D55" w14:textId="77777777" w:rsidR="00D66C0C" w:rsidRPr="00D66C0C" w:rsidRDefault="00D66C0C" w:rsidP="00D66C0C">
      <w:pPr>
        <w:numPr>
          <w:ilvl w:val="0"/>
          <w:numId w:val="7"/>
        </w:numPr>
      </w:pPr>
      <w:r w:rsidRPr="00D66C0C">
        <w:t>O projeto é web, mobile ou desktop?</w:t>
      </w:r>
    </w:p>
    <w:p w14:paraId="25D78AAA" w14:textId="77777777" w:rsidR="00D66C0C" w:rsidRPr="00D66C0C" w:rsidRDefault="00D66C0C" w:rsidP="00D66C0C">
      <w:pPr>
        <w:numPr>
          <w:ilvl w:val="0"/>
          <w:numId w:val="7"/>
        </w:numPr>
      </w:pPr>
      <w:r w:rsidRPr="00D66C0C">
        <w:t>Será uma aplicação simples ou de grande porte?</w:t>
      </w:r>
    </w:p>
    <w:p w14:paraId="58EF6BDB" w14:textId="77777777" w:rsidR="00D66C0C" w:rsidRPr="00D66C0C" w:rsidRDefault="00D66C0C" w:rsidP="00D66C0C">
      <w:pPr>
        <w:numPr>
          <w:ilvl w:val="0"/>
          <w:numId w:val="7"/>
        </w:numPr>
      </w:pPr>
      <w:r w:rsidRPr="00D66C0C">
        <w:t>Há necessidade de alta escalabilidade?</w:t>
      </w:r>
    </w:p>
    <w:p w14:paraId="74099110" w14:textId="77777777" w:rsidR="00D66C0C" w:rsidRPr="00D66C0C" w:rsidRDefault="00D66C0C" w:rsidP="00D66C0C">
      <w:r w:rsidRPr="00D66C0C">
        <w:t>Por exemplo, para aplicações corporativas robustas em Java, o Spring costuma ser uma escolha adequada. Já para aplicações web rápidas em Python, o Django pode ser mais indicado.</w:t>
      </w:r>
    </w:p>
    <w:p w14:paraId="2E0F1138" w14:textId="77777777" w:rsidR="00D66C0C" w:rsidRPr="00D66C0C" w:rsidRDefault="00D66C0C" w:rsidP="00D66C0C">
      <w:r w:rsidRPr="00D66C0C">
        <w:pict w14:anchorId="67AFA76A">
          <v:rect id="_x0000_i1185" style="width:0;height:1.5pt" o:hralign="center" o:hrstd="t" o:hr="t" fillcolor="#a0a0a0" stroked="f"/>
        </w:pict>
      </w:r>
    </w:p>
    <w:p w14:paraId="1314554F" w14:textId="77777777" w:rsidR="00D66C0C" w:rsidRPr="00D66C0C" w:rsidRDefault="00D66C0C" w:rsidP="00D66C0C">
      <w:pPr>
        <w:rPr>
          <w:b/>
          <w:bCs/>
        </w:rPr>
      </w:pPr>
      <w:r w:rsidRPr="00D66C0C">
        <w:rPr>
          <w:b/>
          <w:bCs/>
        </w:rPr>
        <w:t>2. Linguagem de Programação</w:t>
      </w:r>
    </w:p>
    <w:p w14:paraId="0E196183" w14:textId="77777777" w:rsidR="00D66C0C" w:rsidRPr="00D66C0C" w:rsidRDefault="00D66C0C" w:rsidP="00D66C0C">
      <w:r w:rsidRPr="00D66C0C">
        <w:t>O framework deve ser compatível com a linguagem adotada pela equipe ou exigida pelo projeto.</w:t>
      </w:r>
    </w:p>
    <w:p w14:paraId="7EBE9FB3" w14:textId="77777777" w:rsidR="00D66C0C" w:rsidRPr="00D66C0C" w:rsidRDefault="00D66C0C" w:rsidP="00D66C0C">
      <w:r w:rsidRPr="00D66C0C">
        <w:t>Exemplos:</w:t>
      </w:r>
    </w:p>
    <w:p w14:paraId="7201904F" w14:textId="77777777" w:rsidR="00D66C0C" w:rsidRPr="00D66C0C" w:rsidRDefault="00D66C0C" w:rsidP="00D66C0C">
      <w:pPr>
        <w:numPr>
          <w:ilvl w:val="0"/>
          <w:numId w:val="8"/>
        </w:numPr>
      </w:pPr>
      <w:r w:rsidRPr="00D66C0C">
        <w:t xml:space="preserve">Angular → baseado em </w:t>
      </w:r>
      <w:proofErr w:type="spellStart"/>
      <w:r w:rsidRPr="00D66C0C">
        <w:t>TypeScript</w:t>
      </w:r>
      <w:proofErr w:type="spellEnd"/>
    </w:p>
    <w:p w14:paraId="410A1153" w14:textId="77777777" w:rsidR="00D66C0C" w:rsidRPr="00D66C0C" w:rsidRDefault="00D66C0C" w:rsidP="00D66C0C">
      <w:pPr>
        <w:numPr>
          <w:ilvl w:val="0"/>
          <w:numId w:val="8"/>
        </w:numPr>
      </w:pPr>
      <w:proofErr w:type="spellStart"/>
      <w:r w:rsidRPr="00D66C0C">
        <w:t>React</w:t>
      </w:r>
      <w:proofErr w:type="spellEnd"/>
      <w:r w:rsidRPr="00D66C0C">
        <w:t xml:space="preserve"> → baseado em </w:t>
      </w:r>
      <w:proofErr w:type="spellStart"/>
      <w:r w:rsidRPr="00D66C0C">
        <w:t>JavaScript</w:t>
      </w:r>
      <w:proofErr w:type="spellEnd"/>
    </w:p>
    <w:p w14:paraId="3A4762E9" w14:textId="77777777" w:rsidR="00D66C0C" w:rsidRPr="00D66C0C" w:rsidRDefault="00D66C0C" w:rsidP="00D66C0C">
      <w:pPr>
        <w:numPr>
          <w:ilvl w:val="0"/>
          <w:numId w:val="8"/>
        </w:numPr>
      </w:pPr>
      <w:r w:rsidRPr="00D66C0C">
        <w:t>Django → Python</w:t>
      </w:r>
    </w:p>
    <w:p w14:paraId="5FAA629A" w14:textId="77777777" w:rsidR="00D66C0C" w:rsidRPr="00D66C0C" w:rsidRDefault="00D66C0C" w:rsidP="00D66C0C">
      <w:pPr>
        <w:numPr>
          <w:ilvl w:val="0"/>
          <w:numId w:val="8"/>
        </w:numPr>
      </w:pPr>
      <w:r w:rsidRPr="00D66C0C">
        <w:t>Spring → Java</w:t>
      </w:r>
    </w:p>
    <w:p w14:paraId="2695A59C" w14:textId="77777777" w:rsidR="00D66C0C" w:rsidRPr="00D66C0C" w:rsidRDefault="00D66C0C" w:rsidP="00D66C0C">
      <w:r w:rsidRPr="00D66C0C">
        <w:t>A familiaridade da equipe com a linguagem reduz a curva de aprendizado e aumenta a produtividade.</w:t>
      </w:r>
    </w:p>
    <w:p w14:paraId="55FF0838" w14:textId="77777777" w:rsidR="00D66C0C" w:rsidRPr="00D66C0C" w:rsidRDefault="00D66C0C" w:rsidP="00D66C0C">
      <w:r w:rsidRPr="00D66C0C">
        <w:lastRenderedPageBreak/>
        <w:pict w14:anchorId="58B66D91">
          <v:rect id="_x0000_i1186" style="width:0;height:1.5pt" o:hralign="center" o:hrstd="t" o:hr="t" fillcolor="#a0a0a0" stroked="f"/>
        </w:pict>
      </w:r>
    </w:p>
    <w:p w14:paraId="33EB2F2D" w14:textId="77777777" w:rsidR="00D66C0C" w:rsidRPr="00D66C0C" w:rsidRDefault="00D66C0C" w:rsidP="00D66C0C">
      <w:pPr>
        <w:rPr>
          <w:b/>
          <w:bCs/>
        </w:rPr>
      </w:pPr>
      <w:r w:rsidRPr="00D66C0C">
        <w:rPr>
          <w:b/>
          <w:bCs/>
        </w:rPr>
        <w:t>3. Comunidade e Suporte</w:t>
      </w:r>
    </w:p>
    <w:p w14:paraId="607D9B3A" w14:textId="77777777" w:rsidR="00D66C0C" w:rsidRPr="00D66C0C" w:rsidRDefault="00D66C0C" w:rsidP="00D66C0C">
      <w:r w:rsidRPr="00D66C0C">
        <w:t>Um bom framework geralmente possui:</w:t>
      </w:r>
    </w:p>
    <w:p w14:paraId="4DB8DDA8" w14:textId="77777777" w:rsidR="00D66C0C" w:rsidRPr="00D66C0C" w:rsidRDefault="00D66C0C" w:rsidP="00D66C0C">
      <w:pPr>
        <w:numPr>
          <w:ilvl w:val="0"/>
          <w:numId w:val="9"/>
        </w:numPr>
      </w:pPr>
      <w:r w:rsidRPr="00D66C0C">
        <w:t>Comunidade ativa;</w:t>
      </w:r>
    </w:p>
    <w:p w14:paraId="481C4ADA" w14:textId="77777777" w:rsidR="00D66C0C" w:rsidRPr="00D66C0C" w:rsidRDefault="00D66C0C" w:rsidP="00D66C0C">
      <w:pPr>
        <w:numPr>
          <w:ilvl w:val="0"/>
          <w:numId w:val="9"/>
        </w:numPr>
      </w:pPr>
      <w:r w:rsidRPr="00D66C0C">
        <w:t>Documentação atualizada;</w:t>
      </w:r>
    </w:p>
    <w:p w14:paraId="0070585A" w14:textId="77777777" w:rsidR="00D66C0C" w:rsidRPr="00D66C0C" w:rsidRDefault="00D66C0C" w:rsidP="00D66C0C">
      <w:pPr>
        <w:numPr>
          <w:ilvl w:val="0"/>
          <w:numId w:val="9"/>
        </w:numPr>
      </w:pPr>
      <w:r w:rsidRPr="00D66C0C">
        <w:t>Fóruns e materiais de aprendizado;</w:t>
      </w:r>
    </w:p>
    <w:p w14:paraId="70FA2F49" w14:textId="77777777" w:rsidR="00D66C0C" w:rsidRPr="00D66C0C" w:rsidRDefault="00D66C0C" w:rsidP="00D66C0C">
      <w:pPr>
        <w:numPr>
          <w:ilvl w:val="0"/>
          <w:numId w:val="9"/>
        </w:numPr>
      </w:pPr>
      <w:r w:rsidRPr="00D66C0C">
        <w:t>Atualizações frequentes.</w:t>
      </w:r>
    </w:p>
    <w:p w14:paraId="48F5055F" w14:textId="77777777" w:rsidR="00D66C0C" w:rsidRPr="00D66C0C" w:rsidRDefault="00D66C0C" w:rsidP="00D66C0C">
      <w:r w:rsidRPr="00D66C0C">
        <w:t>Frameworks consolidados tendem a oferecer maior segurança e estabilidade a longo prazo.</w:t>
      </w:r>
    </w:p>
    <w:p w14:paraId="7ADBEAA5" w14:textId="77777777" w:rsidR="00D66C0C" w:rsidRPr="00D66C0C" w:rsidRDefault="00D66C0C" w:rsidP="00D66C0C">
      <w:r w:rsidRPr="00D66C0C">
        <w:pict w14:anchorId="69962845">
          <v:rect id="_x0000_i1187" style="width:0;height:1.5pt" o:hralign="center" o:hrstd="t" o:hr="t" fillcolor="#a0a0a0" stroked="f"/>
        </w:pict>
      </w:r>
    </w:p>
    <w:p w14:paraId="61C5B3AD" w14:textId="77777777" w:rsidR="00D66C0C" w:rsidRPr="00D66C0C" w:rsidRDefault="00D66C0C" w:rsidP="00D66C0C">
      <w:pPr>
        <w:rPr>
          <w:b/>
          <w:bCs/>
        </w:rPr>
      </w:pPr>
      <w:r w:rsidRPr="00D66C0C">
        <w:rPr>
          <w:b/>
          <w:bCs/>
        </w:rPr>
        <w:t>4. Desempenho e Escalabilidade</w:t>
      </w:r>
    </w:p>
    <w:p w14:paraId="788AD7E0" w14:textId="77777777" w:rsidR="00D66C0C" w:rsidRPr="00D66C0C" w:rsidRDefault="00D66C0C" w:rsidP="00D66C0C">
      <w:r w:rsidRPr="00D66C0C">
        <w:t>É importante avaliar:</w:t>
      </w:r>
    </w:p>
    <w:p w14:paraId="01889906" w14:textId="77777777" w:rsidR="00D66C0C" w:rsidRPr="00D66C0C" w:rsidRDefault="00D66C0C" w:rsidP="00D66C0C">
      <w:pPr>
        <w:numPr>
          <w:ilvl w:val="0"/>
          <w:numId w:val="10"/>
        </w:numPr>
      </w:pPr>
      <w:r w:rsidRPr="00D66C0C">
        <w:t>Capacidade de suportar grande volume de usuários;</w:t>
      </w:r>
    </w:p>
    <w:p w14:paraId="70633D57" w14:textId="77777777" w:rsidR="00D66C0C" w:rsidRPr="00D66C0C" w:rsidRDefault="00D66C0C" w:rsidP="00D66C0C">
      <w:pPr>
        <w:numPr>
          <w:ilvl w:val="0"/>
          <w:numId w:val="10"/>
        </w:numPr>
      </w:pPr>
      <w:r w:rsidRPr="00D66C0C">
        <w:t>Consumo de recursos;</w:t>
      </w:r>
    </w:p>
    <w:p w14:paraId="2A351B5C" w14:textId="77777777" w:rsidR="00D66C0C" w:rsidRPr="00D66C0C" w:rsidRDefault="00D66C0C" w:rsidP="00D66C0C">
      <w:pPr>
        <w:numPr>
          <w:ilvl w:val="0"/>
          <w:numId w:val="10"/>
        </w:numPr>
      </w:pPr>
      <w:r w:rsidRPr="00D66C0C">
        <w:t>Facilidade de expansão do sistema.</w:t>
      </w:r>
    </w:p>
    <w:p w14:paraId="526754E3" w14:textId="77777777" w:rsidR="00D66C0C" w:rsidRPr="00D66C0C" w:rsidRDefault="00D66C0C" w:rsidP="00D66C0C">
      <w:r w:rsidRPr="00D66C0C">
        <w:t>Projetos que exigem alto desempenho precisam de frameworks otimizados e bem estruturados.</w:t>
      </w:r>
    </w:p>
    <w:p w14:paraId="613078B5" w14:textId="77777777" w:rsidR="00D66C0C" w:rsidRPr="00D66C0C" w:rsidRDefault="00D66C0C" w:rsidP="00D66C0C">
      <w:r w:rsidRPr="00D66C0C">
        <w:pict w14:anchorId="4093BBAE">
          <v:rect id="_x0000_i1188" style="width:0;height:1.5pt" o:hralign="center" o:hrstd="t" o:hr="t" fillcolor="#a0a0a0" stroked="f"/>
        </w:pict>
      </w:r>
    </w:p>
    <w:p w14:paraId="1B939558" w14:textId="77777777" w:rsidR="00D66C0C" w:rsidRPr="00D66C0C" w:rsidRDefault="00D66C0C" w:rsidP="00D66C0C">
      <w:pPr>
        <w:rPr>
          <w:b/>
          <w:bCs/>
        </w:rPr>
      </w:pPr>
      <w:r w:rsidRPr="00D66C0C">
        <w:rPr>
          <w:b/>
          <w:bCs/>
        </w:rPr>
        <w:t>5. Segurança</w:t>
      </w:r>
    </w:p>
    <w:p w14:paraId="07D4FF6E" w14:textId="77777777" w:rsidR="00D66C0C" w:rsidRPr="00D66C0C" w:rsidRDefault="00D66C0C" w:rsidP="00D66C0C">
      <w:r w:rsidRPr="00D66C0C">
        <w:t>A segurança é um fator essencial, principalmente em sistemas que lidam com dados sensíveis.</w:t>
      </w:r>
    </w:p>
    <w:p w14:paraId="1157C3C1" w14:textId="77777777" w:rsidR="00D66C0C" w:rsidRPr="00D66C0C" w:rsidRDefault="00D66C0C" w:rsidP="00D66C0C">
      <w:r w:rsidRPr="00D66C0C">
        <w:t>Deve-se verificar se o framework oferece:</w:t>
      </w:r>
    </w:p>
    <w:p w14:paraId="6EFD7DB4" w14:textId="77777777" w:rsidR="00D66C0C" w:rsidRPr="00D66C0C" w:rsidRDefault="00D66C0C" w:rsidP="00D66C0C">
      <w:pPr>
        <w:numPr>
          <w:ilvl w:val="0"/>
          <w:numId w:val="11"/>
        </w:numPr>
      </w:pPr>
      <w:r w:rsidRPr="00D66C0C">
        <w:t xml:space="preserve">Proteção contra ataques comuns (SQL </w:t>
      </w:r>
      <w:proofErr w:type="spellStart"/>
      <w:r w:rsidRPr="00D66C0C">
        <w:t>Injection</w:t>
      </w:r>
      <w:proofErr w:type="spellEnd"/>
      <w:r w:rsidRPr="00D66C0C">
        <w:t>, XSS, CSRF);</w:t>
      </w:r>
    </w:p>
    <w:p w14:paraId="0DCC643F" w14:textId="77777777" w:rsidR="00D66C0C" w:rsidRPr="00D66C0C" w:rsidRDefault="00D66C0C" w:rsidP="00D66C0C">
      <w:pPr>
        <w:numPr>
          <w:ilvl w:val="0"/>
          <w:numId w:val="11"/>
        </w:numPr>
      </w:pPr>
      <w:r w:rsidRPr="00D66C0C">
        <w:t>Atualizações frequentes de segurança;</w:t>
      </w:r>
    </w:p>
    <w:p w14:paraId="752E701E" w14:textId="77777777" w:rsidR="00D66C0C" w:rsidRPr="00D66C0C" w:rsidRDefault="00D66C0C" w:rsidP="00D66C0C">
      <w:pPr>
        <w:numPr>
          <w:ilvl w:val="0"/>
          <w:numId w:val="11"/>
        </w:numPr>
      </w:pPr>
      <w:r w:rsidRPr="00D66C0C">
        <w:t>Boas práticas integradas.</w:t>
      </w:r>
    </w:p>
    <w:p w14:paraId="119027B0" w14:textId="77777777" w:rsidR="00D66C0C" w:rsidRPr="00D66C0C" w:rsidRDefault="00D66C0C" w:rsidP="00D66C0C">
      <w:r w:rsidRPr="00D66C0C">
        <w:pict w14:anchorId="7E93C92A">
          <v:rect id="_x0000_i1189" style="width:0;height:1.5pt" o:hralign="center" o:hrstd="t" o:hr="t" fillcolor="#a0a0a0" stroked="f"/>
        </w:pict>
      </w:r>
    </w:p>
    <w:p w14:paraId="624F36EB" w14:textId="77777777" w:rsidR="00D66C0C" w:rsidRPr="00D66C0C" w:rsidRDefault="00D66C0C" w:rsidP="00D66C0C">
      <w:pPr>
        <w:rPr>
          <w:b/>
          <w:bCs/>
        </w:rPr>
      </w:pPr>
      <w:r w:rsidRPr="00D66C0C">
        <w:rPr>
          <w:b/>
          <w:bCs/>
        </w:rPr>
        <w:t>6. Curva de Aprendizado</w:t>
      </w:r>
    </w:p>
    <w:p w14:paraId="13FAC71E" w14:textId="77777777" w:rsidR="00D66C0C" w:rsidRPr="00D66C0C" w:rsidRDefault="00D66C0C" w:rsidP="00D66C0C">
      <w:r w:rsidRPr="00D66C0C">
        <w:t>Alguns frameworks são mais complexos e exigem maior tempo de adaptação. Avaliar a experiência da equipe é fundamental para evitar atrasos no projeto.</w:t>
      </w:r>
    </w:p>
    <w:p w14:paraId="16B57309" w14:textId="77777777" w:rsidR="00D66C0C" w:rsidRPr="00D66C0C" w:rsidRDefault="00D66C0C" w:rsidP="00D66C0C">
      <w:r w:rsidRPr="00D66C0C">
        <w:pict w14:anchorId="069950FD">
          <v:rect id="_x0000_i1190" style="width:0;height:1.5pt" o:hralign="center" o:hrstd="t" o:hr="t" fillcolor="#a0a0a0" stroked="f"/>
        </w:pict>
      </w:r>
    </w:p>
    <w:p w14:paraId="1F52D95E" w14:textId="77777777" w:rsidR="00D66C0C" w:rsidRDefault="00D66C0C" w:rsidP="00D66C0C">
      <w:pPr>
        <w:rPr>
          <w:b/>
          <w:bCs/>
        </w:rPr>
      </w:pPr>
    </w:p>
    <w:p w14:paraId="169B35F0" w14:textId="77777777" w:rsidR="00D66C0C" w:rsidRDefault="00D66C0C" w:rsidP="00D66C0C">
      <w:pPr>
        <w:rPr>
          <w:b/>
          <w:bCs/>
        </w:rPr>
      </w:pPr>
    </w:p>
    <w:p w14:paraId="4A0AEF65" w14:textId="48699C3A" w:rsidR="00D66C0C" w:rsidRPr="00D66C0C" w:rsidRDefault="00D66C0C" w:rsidP="00D66C0C">
      <w:pPr>
        <w:rPr>
          <w:b/>
          <w:bCs/>
        </w:rPr>
      </w:pPr>
      <w:r w:rsidRPr="00D66C0C">
        <w:rPr>
          <w:b/>
          <w:bCs/>
        </w:rPr>
        <w:lastRenderedPageBreak/>
        <w:t>7. Manutenção e Atualizações</w:t>
      </w:r>
    </w:p>
    <w:p w14:paraId="208EC857" w14:textId="77777777" w:rsidR="00D66C0C" w:rsidRPr="00D66C0C" w:rsidRDefault="00D66C0C" w:rsidP="00D66C0C">
      <w:r w:rsidRPr="00D66C0C">
        <w:t>É importante analisar:</w:t>
      </w:r>
    </w:p>
    <w:p w14:paraId="20A8727F" w14:textId="77777777" w:rsidR="00D66C0C" w:rsidRPr="00D66C0C" w:rsidRDefault="00D66C0C" w:rsidP="00D66C0C">
      <w:pPr>
        <w:numPr>
          <w:ilvl w:val="0"/>
          <w:numId w:val="12"/>
        </w:numPr>
      </w:pPr>
      <w:r w:rsidRPr="00D66C0C">
        <w:t>Frequência de atualizações;</w:t>
      </w:r>
    </w:p>
    <w:p w14:paraId="793D3126" w14:textId="77777777" w:rsidR="00D66C0C" w:rsidRPr="00D66C0C" w:rsidRDefault="00D66C0C" w:rsidP="00D66C0C">
      <w:pPr>
        <w:numPr>
          <w:ilvl w:val="0"/>
          <w:numId w:val="12"/>
        </w:numPr>
      </w:pPr>
      <w:r w:rsidRPr="00D66C0C">
        <w:t>Suporte de longo prazo (LTS);</w:t>
      </w:r>
    </w:p>
    <w:p w14:paraId="3B9375CB" w14:textId="77777777" w:rsidR="00D66C0C" w:rsidRPr="00D66C0C" w:rsidRDefault="00D66C0C" w:rsidP="00D66C0C">
      <w:pPr>
        <w:numPr>
          <w:ilvl w:val="0"/>
          <w:numId w:val="12"/>
        </w:numPr>
      </w:pPr>
      <w:r w:rsidRPr="00D66C0C">
        <w:t>Compatibilidade com versões futuras.</w:t>
      </w:r>
    </w:p>
    <w:p w14:paraId="231AB14F" w14:textId="77777777" w:rsidR="00D66C0C" w:rsidRPr="00D66C0C" w:rsidRDefault="00D66C0C" w:rsidP="00D66C0C">
      <w:r w:rsidRPr="00D66C0C">
        <w:t>Frameworks abandonados ou com poucas atualizações podem gerar riscos tecnológicos.</w:t>
      </w:r>
    </w:p>
    <w:p w14:paraId="5210DEE4" w14:textId="77777777" w:rsidR="00D66C0C" w:rsidRPr="00D66C0C" w:rsidRDefault="00D66C0C" w:rsidP="00D66C0C">
      <w:r w:rsidRPr="00D66C0C">
        <w:pict w14:anchorId="42C4AFC9">
          <v:rect id="_x0000_i1191" style="width:0;height:1.5pt" o:hralign="center" o:hrstd="t" o:hr="t" fillcolor="#a0a0a0" stroked="f"/>
        </w:pict>
      </w:r>
    </w:p>
    <w:p w14:paraId="6C43BDB2" w14:textId="77777777" w:rsidR="00D66C0C" w:rsidRPr="00D66C0C" w:rsidRDefault="00D66C0C" w:rsidP="00D66C0C">
      <w:pPr>
        <w:rPr>
          <w:b/>
          <w:bCs/>
        </w:rPr>
      </w:pPr>
      <w:r w:rsidRPr="00D66C0C">
        <w:rPr>
          <w:b/>
          <w:bCs/>
        </w:rPr>
        <w:t>Considerações Finais</w:t>
      </w:r>
    </w:p>
    <w:p w14:paraId="7DD152F1" w14:textId="77777777" w:rsidR="00D66C0C" w:rsidRPr="00D66C0C" w:rsidRDefault="00D66C0C" w:rsidP="00D66C0C">
      <w:r w:rsidRPr="00D66C0C">
        <w:t>A escolha de um framework não deve ser baseada apenas em popularidade, mas sim em uma análise criteriosa das necessidades do projeto, da capacidade da equipe e da sustentabilidade da tecnologia a longo prazo.</w:t>
      </w:r>
    </w:p>
    <w:p w14:paraId="6267DC5D" w14:textId="77777777" w:rsidR="00D66C0C" w:rsidRPr="00D66C0C" w:rsidRDefault="00D66C0C" w:rsidP="00D66C0C">
      <w:r w:rsidRPr="00D66C0C">
        <w:t xml:space="preserve">De modo geral, a decisão ideal equilibra </w:t>
      </w:r>
      <w:r w:rsidRPr="00D66C0C">
        <w:rPr>
          <w:b/>
          <w:bCs/>
        </w:rPr>
        <w:t>viabilidade técnica, produtividade, segurança e escalabilidade</w:t>
      </w:r>
      <w:r w:rsidRPr="00D66C0C">
        <w:t>, garantindo que o framework escolhido contribua efetivamente para o sucesso do sistema desenvolvido.</w:t>
      </w:r>
    </w:p>
    <w:p w14:paraId="1025A1C2" w14:textId="77777777" w:rsidR="00D66C0C" w:rsidRDefault="00D66C0C" w:rsidP="00AD29B5"/>
    <w:sectPr w:rsidR="00D66C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1EB8"/>
    <w:multiLevelType w:val="multilevel"/>
    <w:tmpl w:val="4A30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31E96"/>
    <w:multiLevelType w:val="multilevel"/>
    <w:tmpl w:val="1572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9696C"/>
    <w:multiLevelType w:val="multilevel"/>
    <w:tmpl w:val="427A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32C06"/>
    <w:multiLevelType w:val="multilevel"/>
    <w:tmpl w:val="42A2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B3E73"/>
    <w:multiLevelType w:val="multilevel"/>
    <w:tmpl w:val="EB9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D1345"/>
    <w:multiLevelType w:val="multilevel"/>
    <w:tmpl w:val="C83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4043E"/>
    <w:multiLevelType w:val="multilevel"/>
    <w:tmpl w:val="C4D6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347BE"/>
    <w:multiLevelType w:val="multilevel"/>
    <w:tmpl w:val="011A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D195F"/>
    <w:multiLevelType w:val="multilevel"/>
    <w:tmpl w:val="075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77140"/>
    <w:multiLevelType w:val="multilevel"/>
    <w:tmpl w:val="E18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545B3"/>
    <w:multiLevelType w:val="multilevel"/>
    <w:tmpl w:val="4B2C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A7052"/>
    <w:multiLevelType w:val="multilevel"/>
    <w:tmpl w:val="95C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802530">
    <w:abstractNumId w:val="8"/>
  </w:num>
  <w:num w:numId="2" w16cid:durableId="1499538839">
    <w:abstractNumId w:val="7"/>
  </w:num>
  <w:num w:numId="3" w16cid:durableId="1782071999">
    <w:abstractNumId w:val="9"/>
  </w:num>
  <w:num w:numId="4" w16cid:durableId="239339636">
    <w:abstractNumId w:val="2"/>
  </w:num>
  <w:num w:numId="5" w16cid:durableId="1687977604">
    <w:abstractNumId w:val="5"/>
  </w:num>
  <w:num w:numId="6" w16cid:durableId="755247776">
    <w:abstractNumId w:val="6"/>
  </w:num>
  <w:num w:numId="7" w16cid:durableId="1802459909">
    <w:abstractNumId w:val="11"/>
  </w:num>
  <w:num w:numId="8" w16cid:durableId="159121630">
    <w:abstractNumId w:val="1"/>
  </w:num>
  <w:num w:numId="9" w16cid:durableId="955058977">
    <w:abstractNumId w:val="10"/>
  </w:num>
  <w:num w:numId="10" w16cid:durableId="750199733">
    <w:abstractNumId w:val="3"/>
  </w:num>
  <w:num w:numId="11" w16cid:durableId="521169010">
    <w:abstractNumId w:val="0"/>
  </w:num>
  <w:num w:numId="12" w16cid:durableId="109934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B5"/>
    <w:rsid w:val="0005071C"/>
    <w:rsid w:val="00350548"/>
    <w:rsid w:val="00AD29B5"/>
    <w:rsid w:val="00D562AC"/>
    <w:rsid w:val="00D6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4D79A"/>
  <w15:chartTrackingRefBased/>
  <w15:docId w15:val="{45F8F0CE-DCFB-4132-BF0A-4A52E6A1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2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2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2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2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2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2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2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2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2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2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2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2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2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29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2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29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2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2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2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2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2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2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2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29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29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29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2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29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2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3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0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3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925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8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6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515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7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9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93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2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17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0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616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46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085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1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1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36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9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67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7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116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3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049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4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55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99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5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4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9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418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9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4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98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4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41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97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3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4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6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854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7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4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052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3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2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0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2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5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8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4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207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8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0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3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9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85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7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8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5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661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0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1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10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6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44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7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05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20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1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8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7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241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4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824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22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84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7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1344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FRANCISCO ESTANISLAU HOLTZ</dc:creator>
  <cp:keywords/>
  <dc:description/>
  <cp:lastModifiedBy>JOAO FRANCISCO ESTANISLAU HOLTZ</cp:lastModifiedBy>
  <cp:revision>1</cp:revision>
  <dcterms:created xsi:type="dcterms:W3CDTF">2026-03-02T22:25:00Z</dcterms:created>
  <dcterms:modified xsi:type="dcterms:W3CDTF">2026-03-02T22:37:00Z</dcterms:modified>
</cp:coreProperties>
</file>