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1E05" w14:textId="3477F8FC" w:rsidR="00AD15C9" w:rsidRDefault="007C526A" w:rsidP="002D1A35">
      <w:r w:rsidRPr="007C526A">
        <w:t xml:space="preserve">Existem duas "gerações" de python-docx. A geração inicial </w:t>
      </w:r>
      <w:r w:rsidRPr="00A07ED2">
        <w:rPr>
          <w:u w:val="single"/>
        </w:rPr>
        <w:t>terminou</w:t>
      </w:r>
      <w:r w:rsidRPr="007C526A">
        <w:t xml:space="preserve"> com as versões 0.</w:t>
      </w:r>
      <w:proofErr w:type="gramStart"/>
      <w:r w:rsidRPr="007C526A">
        <w:t>2.xe</w:t>
      </w:r>
      <w:proofErr w:type="gramEnd"/>
      <w:r w:rsidRPr="007C526A">
        <w:t xml:space="preserve"> a</w:t>
      </w:r>
      <w:r w:rsidR="0023305A">
        <w:t xml:space="preserve"> parararararaarararararrrrrrrrrrrrrrrrrrrrrrrrrrrrrrrrrrrrrrrrrrrrrrrrrrrrrrrrrrrrrrrrrrrrrrrrrrrrrrrrrrrrrrrrrrrrrrrrrrrrrr</w:t>
      </w:r>
    </w:p>
    <w:p w14:paraId="7997B4EF" w14:textId="08132A86" w:rsidR="00A62E05" w:rsidRDefault="00A62E05" w:rsidP="002D1A35">
      <w:r>
        <w:t>Joao Pedro</w:t>
      </w:r>
    </w:p>
    <w:p w14:paraId="017504C4" w14:textId="77777777" w:rsidR="00486ACA" w:rsidRDefault="00A62E05" w:rsidP="002D1A35">
      <w:proofErr w:type="gramStart"/>
      <w:r>
        <w:t>Joao  Pedro</w:t>
      </w:r>
      <w:proofErr w:type="gramEnd"/>
    </w:p>
    <w:p w14:paraId="0EF9C88A" w14:textId="020B2AC9" w:rsidR="00A62E05" w:rsidRDefault="00486ACA" w:rsidP="002D1A35">
      <w:r>
        <w:t>abecederio</w:t>
      </w:r>
    </w:p>
    <w:p w14:paraId="30C0E08D" w14:textId="1E52524B" w:rsidR="00A62E05" w:rsidRDefault="00A62E05" w:rsidP="002D1A35">
      <w:r>
        <w:t>Joao    Pedro</w:t>
      </w:r>
    </w:p>
    <w:p w14:paraId="4515E570" w14:textId="2F00A29D" w:rsidR="00A62E05" w:rsidRPr="00A62E05" w:rsidRDefault="00A62E05" w:rsidP="002D1A35">
      <w:r>
        <w:t>Joao     pedro</w:t>
      </w:r>
    </w:p>
    <w:sectPr w:rsidR="00A62E05" w:rsidRPr="00A62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8B"/>
    <w:rsid w:val="00093860"/>
    <w:rsid w:val="001765F7"/>
    <w:rsid w:val="0023305A"/>
    <w:rsid w:val="002D1A35"/>
    <w:rsid w:val="00486ACA"/>
    <w:rsid w:val="004B5221"/>
    <w:rsid w:val="006867A6"/>
    <w:rsid w:val="007C526A"/>
    <w:rsid w:val="00A07ED2"/>
    <w:rsid w:val="00A62E05"/>
    <w:rsid w:val="00AD15C9"/>
    <w:rsid w:val="00BB1BCC"/>
    <w:rsid w:val="00CD3F8B"/>
    <w:rsid w:val="00E5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D95B"/>
  <w15:chartTrackingRefBased/>
  <w15:docId w15:val="{CEE89E2C-4CCD-4DBD-BFF0-8CBABA0C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52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5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9</cp:revision>
  <dcterms:created xsi:type="dcterms:W3CDTF">2021-10-14T10:59:00Z</dcterms:created>
  <dcterms:modified xsi:type="dcterms:W3CDTF">2021-10-28T14:34:00Z</dcterms:modified>
</cp:coreProperties>
</file>