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711D4" w14:textId="6AA90B72" w:rsidR="00F43BEC" w:rsidRDefault="00434B6A" w:rsidP="009E7021">
      <w:pPr>
        <w:jc w:val="both"/>
      </w:pPr>
      <w:r>
        <w:t>João Pedro Dias Prado</w:t>
      </w:r>
    </w:p>
    <w:p w14:paraId="722900C2" w14:textId="4318E851" w:rsidR="00434B6A" w:rsidRDefault="00434B6A" w:rsidP="009E7021">
      <w:pPr>
        <w:jc w:val="both"/>
      </w:pPr>
      <w:r>
        <w:t>Universidade Federal de Itajubá</w:t>
      </w:r>
    </w:p>
    <w:p w14:paraId="2D95389A" w14:textId="4EE497BC" w:rsidR="00434B6A" w:rsidRDefault="00434B6A" w:rsidP="009E7021">
      <w:pPr>
        <w:jc w:val="both"/>
      </w:pPr>
    </w:p>
    <w:p w14:paraId="329DD779" w14:textId="01545334" w:rsidR="009E7021" w:rsidRPr="009E7021" w:rsidRDefault="009E7021" w:rsidP="009E7021">
      <w:pPr>
        <w:jc w:val="center"/>
        <w:rPr>
          <w:b/>
          <w:bCs/>
          <w:sz w:val="32"/>
          <w:szCs w:val="32"/>
        </w:rPr>
      </w:pPr>
      <w:r w:rsidRPr="009E7021">
        <w:rPr>
          <w:b/>
          <w:bCs/>
          <w:sz w:val="32"/>
          <w:szCs w:val="32"/>
        </w:rPr>
        <w:t>Introdução</w:t>
      </w:r>
    </w:p>
    <w:p w14:paraId="096B3BBF" w14:textId="188B0928" w:rsidR="00434B6A" w:rsidRDefault="00434B6A" w:rsidP="009E7021">
      <w:pPr>
        <w:jc w:val="both"/>
      </w:pPr>
      <w:r>
        <w:tab/>
        <w:t>Para a prática de sistemas embarcados foi realizado um projeto com o</w:t>
      </w:r>
      <w:r w:rsidR="009E7021">
        <w:t xml:space="preserve"> </w:t>
      </w:r>
      <w:r>
        <w:t xml:space="preserve">microcontrolador pic18f4520 com o objetivo de utilizar os conceitos aprendidos. O caminho escolhido foi a confecção de um projeto capaz de decodificar mensagens, provenientes do chamado “código da batida”. </w:t>
      </w:r>
    </w:p>
    <w:p w14:paraId="57B6DC9A" w14:textId="1B089E8D" w:rsidR="00434B6A" w:rsidRDefault="00434B6A" w:rsidP="009E7021">
      <w:pPr>
        <w:jc w:val="both"/>
      </w:pPr>
      <w:r>
        <w:tab/>
        <w:t xml:space="preserve">Através do LCD </w:t>
      </w:r>
      <w:r w:rsidR="009E7021">
        <w:t xml:space="preserve">display de 7 segmentos e o teclado matricial será feita a comunicação com o usuário que irá passar o código e receberá uma indicação de que teclas estão sendo apertadas assim como a tradução do respectivo código. </w:t>
      </w:r>
    </w:p>
    <w:p w14:paraId="34B74497" w14:textId="5FC40A19" w:rsidR="009E7021" w:rsidRDefault="009E7021" w:rsidP="009E702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 código da batida</w:t>
      </w:r>
    </w:p>
    <w:p w14:paraId="605B4C8D" w14:textId="0CEE5075" w:rsidR="009E7021" w:rsidRDefault="009E7021" w:rsidP="009E7021">
      <w:pPr>
        <w:jc w:val="both"/>
      </w:pPr>
      <w:r>
        <w:tab/>
        <w:t xml:space="preserve">O código foi escolhido por se tratar de algo apesar de simples, pouco mencionado e portando mais obscuro que o código Morse por exemplo. Devido a sua similaridade podendo ser transmitido através de sons </w:t>
      </w:r>
      <w:r w:rsidR="00EA1B00">
        <w:t>e</w:t>
      </w:r>
      <w:r>
        <w:t xml:space="preserve"> por escrito</w:t>
      </w:r>
      <w:r w:rsidR="00EA1B00">
        <w:t>,</w:t>
      </w:r>
      <w:r>
        <w:t xml:space="preserve"> através de pontos, pode ser confundido com o Morse e atrapalhando alguma </w:t>
      </w:r>
      <w:r w:rsidR="004A43F8">
        <w:t>de</w:t>
      </w:r>
      <w:r>
        <w:t>codificação.</w:t>
      </w:r>
    </w:p>
    <w:p w14:paraId="52ACF2C2" w14:textId="3E2D1F5D" w:rsidR="004A43F8" w:rsidRPr="009E7021" w:rsidRDefault="009E7021" w:rsidP="009E7021">
      <w:pPr>
        <w:jc w:val="both"/>
      </w:pPr>
      <w:r>
        <w:tab/>
        <w:t xml:space="preserve">O </w:t>
      </w:r>
      <w:r w:rsidR="00D12180">
        <w:rPr>
          <w:i/>
          <w:iCs/>
        </w:rPr>
        <w:t>tap-</w:t>
      </w:r>
      <w:r>
        <w:rPr>
          <w:i/>
          <w:iCs/>
        </w:rPr>
        <w:t>code</w:t>
      </w:r>
      <w:r>
        <w:t xml:space="preserve"> como também é chamado é uma cifra </w:t>
      </w:r>
      <w:r w:rsidR="00EA1B00">
        <w:t>baseada no quadrado de Políbio capaz de codificar letra a letra uma mensagem. Utilizando-se de um quadrado 5 por 5 através de coordenadas é possível chegar a 25 combinações de números que se traduzem em uma letra do alfabeto sendo que c e k são tratadas juntas assim podemos abranger todas as 26 letras do alfabeto.</w:t>
      </w:r>
    </w:p>
    <w:tbl>
      <w:tblPr>
        <w:tblStyle w:val="Tabelacomgrade"/>
        <w:tblW w:w="2497" w:type="dxa"/>
        <w:tblInd w:w="2994" w:type="dxa"/>
        <w:tblLayout w:type="fixed"/>
        <w:tblLook w:val="04A0" w:firstRow="1" w:lastRow="0" w:firstColumn="1" w:lastColumn="0" w:noHBand="0" w:noVBand="1"/>
      </w:tblPr>
      <w:tblGrid>
        <w:gridCol w:w="339"/>
        <w:gridCol w:w="388"/>
        <w:gridCol w:w="424"/>
        <w:gridCol w:w="583"/>
        <w:gridCol w:w="388"/>
        <w:gridCol w:w="375"/>
      </w:tblGrid>
      <w:tr w:rsidR="004A43F8" w14:paraId="33D5B888" w14:textId="77777777" w:rsidTr="004A43F8">
        <w:trPr>
          <w:trHeight w:val="265"/>
        </w:trPr>
        <w:tc>
          <w:tcPr>
            <w:tcW w:w="339" w:type="dxa"/>
          </w:tcPr>
          <w:p w14:paraId="551C9246" w14:textId="3B86DD90" w:rsidR="004A43F8" w:rsidRDefault="004A43F8" w:rsidP="004A43F8">
            <w:pPr>
              <w:jc w:val="both"/>
            </w:pPr>
          </w:p>
        </w:tc>
        <w:tc>
          <w:tcPr>
            <w:tcW w:w="388" w:type="dxa"/>
          </w:tcPr>
          <w:p w14:paraId="4424665D" w14:textId="087B649D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</w:t>
            </w:r>
          </w:p>
        </w:tc>
        <w:tc>
          <w:tcPr>
            <w:tcW w:w="424" w:type="dxa"/>
          </w:tcPr>
          <w:p w14:paraId="4377DCF2" w14:textId="00CF8201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2</w:t>
            </w:r>
          </w:p>
        </w:tc>
        <w:tc>
          <w:tcPr>
            <w:tcW w:w="583" w:type="dxa"/>
          </w:tcPr>
          <w:p w14:paraId="6863FD9D" w14:textId="33BAFEDC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3</w:t>
            </w:r>
          </w:p>
        </w:tc>
        <w:tc>
          <w:tcPr>
            <w:tcW w:w="388" w:type="dxa"/>
          </w:tcPr>
          <w:p w14:paraId="5F0557BC" w14:textId="27D014FE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4</w:t>
            </w:r>
          </w:p>
        </w:tc>
        <w:tc>
          <w:tcPr>
            <w:tcW w:w="375" w:type="dxa"/>
          </w:tcPr>
          <w:p w14:paraId="6B03B01F" w14:textId="74C215CC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5</w:t>
            </w:r>
          </w:p>
        </w:tc>
      </w:tr>
      <w:tr w:rsidR="004A43F8" w14:paraId="56A6F3BD" w14:textId="77777777" w:rsidTr="004A43F8">
        <w:trPr>
          <w:trHeight w:val="260"/>
        </w:trPr>
        <w:tc>
          <w:tcPr>
            <w:tcW w:w="339" w:type="dxa"/>
          </w:tcPr>
          <w:p w14:paraId="18C4A2A4" w14:textId="54CB1A2C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1</w:t>
            </w:r>
          </w:p>
        </w:tc>
        <w:tc>
          <w:tcPr>
            <w:tcW w:w="388" w:type="dxa"/>
            <w:vAlign w:val="center"/>
          </w:tcPr>
          <w:p w14:paraId="4AA02194" w14:textId="0EB7F12A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A</w:t>
            </w:r>
          </w:p>
        </w:tc>
        <w:tc>
          <w:tcPr>
            <w:tcW w:w="424" w:type="dxa"/>
            <w:vAlign w:val="center"/>
          </w:tcPr>
          <w:p w14:paraId="7C3506D9" w14:textId="41AB904E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B</w:t>
            </w:r>
          </w:p>
        </w:tc>
        <w:tc>
          <w:tcPr>
            <w:tcW w:w="583" w:type="dxa"/>
            <w:vAlign w:val="center"/>
          </w:tcPr>
          <w:p w14:paraId="1954BC1A" w14:textId="6DCBD514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C/K</w:t>
            </w:r>
          </w:p>
        </w:tc>
        <w:tc>
          <w:tcPr>
            <w:tcW w:w="388" w:type="dxa"/>
            <w:vAlign w:val="center"/>
          </w:tcPr>
          <w:p w14:paraId="62C1024B" w14:textId="3FBA4AD0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D</w:t>
            </w:r>
          </w:p>
        </w:tc>
        <w:tc>
          <w:tcPr>
            <w:tcW w:w="375" w:type="dxa"/>
            <w:vAlign w:val="center"/>
          </w:tcPr>
          <w:p w14:paraId="2181D0B6" w14:textId="68D4F2CA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E</w:t>
            </w:r>
          </w:p>
        </w:tc>
      </w:tr>
      <w:tr w:rsidR="004A43F8" w14:paraId="6A1464BF" w14:textId="77777777" w:rsidTr="004A43F8">
        <w:trPr>
          <w:trHeight w:val="276"/>
        </w:trPr>
        <w:tc>
          <w:tcPr>
            <w:tcW w:w="339" w:type="dxa"/>
          </w:tcPr>
          <w:p w14:paraId="4228E3B2" w14:textId="4C73186F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2</w:t>
            </w:r>
          </w:p>
        </w:tc>
        <w:tc>
          <w:tcPr>
            <w:tcW w:w="388" w:type="dxa"/>
            <w:vAlign w:val="center"/>
          </w:tcPr>
          <w:p w14:paraId="35B3F004" w14:textId="767D271F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F</w:t>
            </w:r>
          </w:p>
        </w:tc>
        <w:tc>
          <w:tcPr>
            <w:tcW w:w="424" w:type="dxa"/>
            <w:vAlign w:val="center"/>
          </w:tcPr>
          <w:p w14:paraId="530BA6D0" w14:textId="3A52D76F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G</w:t>
            </w:r>
          </w:p>
        </w:tc>
        <w:tc>
          <w:tcPr>
            <w:tcW w:w="583" w:type="dxa"/>
            <w:vAlign w:val="center"/>
          </w:tcPr>
          <w:p w14:paraId="010B5FD8" w14:textId="171F8AE1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H</w:t>
            </w:r>
          </w:p>
        </w:tc>
        <w:tc>
          <w:tcPr>
            <w:tcW w:w="388" w:type="dxa"/>
            <w:vAlign w:val="center"/>
          </w:tcPr>
          <w:p w14:paraId="2C6892A0" w14:textId="301F8D24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I</w:t>
            </w:r>
          </w:p>
        </w:tc>
        <w:tc>
          <w:tcPr>
            <w:tcW w:w="375" w:type="dxa"/>
            <w:vAlign w:val="center"/>
          </w:tcPr>
          <w:p w14:paraId="42CDBD99" w14:textId="457668C8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J</w:t>
            </w:r>
          </w:p>
        </w:tc>
      </w:tr>
      <w:tr w:rsidR="004A43F8" w14:paraId="38DCF72E" w14:textId="77777777" w:rsidTr="004A43F8">
        <w:trPr>
          <w:trHeight w:val="260"/>
        </w:trPr>
        <w:tc>
          <w:tcPr>
            <w:tcW w:w="339" w:type="dxa"/>
          </w:tcPr>
          <w:p w14:paraId="1F86BA27" w14:textId="6A9E9E2A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3</w:t>
            </w:r>
          </w:p>
        </w:tc>
        <w:tc>
          <w:tcPr>
            <w:tcW w:w="388" w:type="dxa"/>
            <w:vAlign w:val="center"/>
          </w:tcPr>
          <w:p w14:paraId="0EA0401D" w14:textId="6226A578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L</w:t>
            </w:r>
          </w:p>
        </w:tc>
        <w:tc>
          <w:tcPr>
            <w:tcW w:w="424" w:type="dxa"/>
            <w:vAlign w:val="center"/>
          </w:tcPr>
          <w:p w14:paraId="34C85920" w14:textId="7FA6E23A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M</w:t>
            </w:r>
          </w:p>
        </w:tc>
        <w:tc>
          <w:tcPr>
            <w:tcW w:w="583" w:type="dxa"/>
            <w:vAlign w:val="center"/>
          </w:tcPr>
          <w:p w14:paraId="050FEA22" w14:textId="4041D204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N</w:t>
            </w:r>
          </w:p>
        </w:tc>
        <w:tc>
          <w:tcPr>
            <w:tcW w:w="388" w:type="dxa"/>
            <w:vAlign w:val="center"/>
          </w:tcPr>
          <w:p w14:paraId="4E95D518" w14:textId="3822C28A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O</w:t>
            </w:r>
          </w:p>
        </w:tc>
        <w:tc>
          <w:tcPr>
            <w:tcW w:w="375" w:type="dxa"/>
            <w:vAlign w:val="center"/>
          </w:tcPr>
          <w:p w14:paraId="651CE324" w14:textId="288DEEDE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P</w:t>
            </w:r>
          </w:p>
        </w:tc>
      </w:tr>
      <w:tr w:rsidR="004A43F8" w14:paraId="2826C69A" w14:textId="77777777" w:rsidTr="004A43F8">
        <w:trPr>
          <w:trHeight w:val="276"/>
        </w:trPr>
        <w:tc>
          <w:tcPr>
            <w:tcW w:w="339" w:type="dxa"/>
          </w:tcPr>
          <w:p w14:paraId="3D8E4469" w14:textId="6811801B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4</w:t>
            </w:r>
          </w:p>
        </w:tc>
        <w:tc>
          <w:tcPr>
            <w:tcW w:w="388" w:type="dxa"/>
            <w:vAlign w:val="center"/>
          </w:tcPr>
          <w:p w14:paraId="15E33F92" w14:textId="026C7443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Q</w:t>
            </w:r>
          </w:p>
        </w:tc>
        <w:tc>
          <w:tcPr>
            <w:tcW w:w="424" w:type="dxa"/>
            <w:vAlign w:val="center"/>
          </w:tcPr>
          <w:p w14:paraId="4A0A8C32" w14:textId="15B4E9C3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R</w:t>
            </w:r>
          </w:p>
        </w:tc>
        <w:tc>
          <w:tcPr>
            <w:tcW w:w="583" w:type="dxa"/>
            <w:vAlign w:val="center"/>
          </w:tcPr>
          <w:p w14:paraId="11B130EF" w14:textId="587892E4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S</w:t>
            </w:r>
          </w:p>
        </w:tc>
        <w:tc>
          <w:tcPr>
            <w:tcW w:w="388" w:type="dxa"/>
            <w:vAlign w:val="center"/>
          </w:tcPr>
          <w:p w14:paraId="55AF0156" w14:textId="24A81663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T</w:t>
            </w:r>
          </w:p>
        </w:tc>
        <w:tc>
          <w:tcPr>
            <w:tcW w:w="375" w:type="dxa"/>
            <w:vAlign w:val="center"/>
          </w:tcPr>
          <w:p w14:paraId="35D32925" w14:textId="5F6F9A79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U</w:t>
            </w:r>
          </w:p>
        </w:tc>
      </w:tr>
      <w:tr w:rsidR="004A43F8" w14:paraId="60495EB8" w14:textId="77777777" w:rsidTr="004A43F8">
        <w:trPr>
          <w:trHeight w:val="260"/>
        </w:trPr>
        <w:tc>
          <w:tcPr>
            <w:tcW w:w="339" w:type="dxa"/>
          </w:tcPr>
          <w:p w14:paraId="66C9AC62" w14:textId="5785EADF" w:rsidR="004A43F8" w:rsidRPr="004A43F8" w:rsidRDefault="004A43F8" w:rsidP="004A43F8">
            <w:pPr>
              <w:jc w:val="both"/>
              <w:rPr>
                <w:b/>
                <w:bCs/>
              </w:rPr>
            </w:pPr>
            <w:r w:rsidRPr="00EA1B00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5</w:t>
            </w:r>
          </w:p>
        </w:tc>
        <w:tc>
          <w:tcPr>
            <w:tcW w:w="388" w:type="dxa"/>
            <w:vAlign w:val="center"/>
          </w:tcPr>
          <w:p w14:paraId="61E71EC4" w14:textId="479061D3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V</w:t>
            </w:r>
          </w:p>
        </w:tc>
        <w:tc>
          <w:tcPr>
            <w:tcW w:w="424" w:type="dxa"/>
            <w:vAlign w:val="center"/>
          </w:tcPr>
          <w:p w14:paraId="7A943179" w14:textId="0905BC50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W</w:t>
            </w:r>
          </w:p>
        </w:tc>
        <w:tc>
          <w:tcPr>
            <w:tcW w:w="583" w:type="dxa"/>
            <w:vAlign w:val="center"/>
          </w:tcPr>
          <w:p w14:paraId="223ADADB" w14:textId="3C1608AD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X</w:t>
            </w:r>
          </w:p>
        </w:tc>
        <w:tc>
          <w:tcPr>
            <w:tcW w:w="388" w:type="dxa"/>
            <w:vAlign w:val="center"/>
          </w:tcPr>
          <w:p w14:paraId="46EACC9D" w14:textId="3457B6DB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Y</w:t>
            </w:r>
          </w:p>
        </w:tc>
        <w:tc>
          <w:tcPr>
            <w:tcW w:w="375" w:type="dxa"/>
            <w:vAlign w:val="center"/>
          </w:tcPr>
          <w:p w14:paraId="38B880B2" w14:textId="240EB984" w:rsidR="004A43F8" w:rsidRDefault="004A43F8" w:rsidP="004A43F8">
            <w:pPr>
              <w:jc w:val="both"/>
            </w:pPr>
            <w:r w:rsidRPr="00EA1B00">
              <w:rPr>
                <w:rFonts w:ascii="Arial" w:eastAsia="Times New Roman" w:hAnsi="Arial" w:cs="Arial"/>
                <w:color w:val="000000"/>
                <w:lang w:eastAsia="pt-BR"/>
              </w:rPr>
              <w:t>Z</w:t>
            </w:r>
          </w:p>
        </w:tc>
      </w:tr>
    </w:tbl>
    <w:p w14:paraId="5F8811F6" w14:textId="77777777" w:rsidR="004A43F8" w:rsidRDefault="004A43F8" w:rsidP="004A43F8">
      <w:pPr>
        <w:ind w:firstLine="708"/>
        <w:jc w:val="both"/>
      </w:pPr>
    </w:p>
    <w:p w14:paraId="66E332B6" w14:textId="535822F5" w:rsidR="00D12180" w:rsidRDefault="004A43F8" w:rsidP="004A43F8">
      <w:pPr>
        <w:ind w:firstLine="708"/>
        <w:jc w:val="both"/>
      </w:pPr>
      <w:r>
        <w:t>Através de batidas</w:t>
      </w:r>
      <w:r w:rsidR="00CC368F">
        <w:t xml:space="preserve"> e pausas</w:t>
      </w:r>
      <w:r>
        <w:t xml:space="preserve"> que se traduziam em números de 1 a 5 é possível, usando a tabela, chegar em letras e assim transmitir mensagens</w:t>
      </w:r>
      <w:r w:rsidR="00D12180">
        <w:t>.</w:t>
      </w:r>
      <w:r>
        <w:t xml:space="preserve"> </w:t>
      </w:r>
      <w:r w:rsidR="00D12180">
        <w:t>Geralmente essas batidas eram feitas por prisioneiros de guerra através de barras de celas, entretanto o código pode ser passado também através de pontos</w:t>
      </w:r>
      <w:r w:rsidR="00CC368F">
        <w:t xml:space="preserve"> e espaços</w:t>
      </w:r>
      <w:r>
        <w:t>.</w:t>
      </w:r>
    </w:p>
    <w:p w14:paraId="392F8801" w14:textId="23774944" w:rsidR="00D12180" w:rsidRDefault="00D12180" w:rsidP="004A43F8">
      <w:pPr>
        <w:ind w:firstLine="708"/>
        <w:jc w:val="both"/>
      </w:pPr>
      <w:r>
        <w:t>Exemplos:</w:t>
      </w:r>
    </w:p>
    <w:p w14:paraId="714732C7" w14:textId="77777777" w:rsidR="00D12180" w:rsidRDefault="00D12180" w:rsidP="004A43F8">
      <w:pPr>
        <w:ind w:firstLine="708"/>
        <w:jc w:val="both"/>
      </w:pPr>
      <w:r>
        <w:t>... .... -&gt; O</w:t>
      </w:r>
    </w:p>
    <w:p w14:paraId="535B7A2F" w14:textId="6AB8978D" w:rsidR="00D12180" w:rsidRDefault="00D12180" w:rsidP="00D12180">
      <w:pPr>
        <w:ind w:firstLine="708"/>
        <w:jc w:val="both"/>
      </w:pPr>
      <w:r>
        <w:t xml:space="preserve">... ... -&gt; </w:t>
      </w:r>
      <w:r w:rsidR="004A43F8">
        <w:t xml:space="preserve"> </w:t>
      </w:r>
      <w:r>
        <w:t>N</w:t>
      </w:r>
    </w:p>
    <w:p w14:paraId="3FFFD114" w14:textId="5404BFE2" w:rsidR="00D12180" w:rsidRDefault="00D12180" w:rsidP="00D12180">
      <w:pPr>
        <w:jc w:val="both"/>
      </w:pPr>
    </w:p>
    <w:p w14:paraId="55423637" w14:textId="6826B225" w:rsidR="00D12180" w:rsidRDefault="00D12180" w:rsidP="00D12180">
      <w:pPr>
        <w:jc w:val="both"/>
      </w:pPr>
    </w:p>
    <w:p w14:paraId="4D7BD932" w14:textId="77777777" w:rsidR="00D12180" w:rsidRDefault="00D12180" w:rsidP="00D12180">
      <w:pPr>
        <w:jc w:val="center"/>
        <w:rPr>
          <w:b/>
          <w:bCs/>
          <w:sz w:val="32"/>
          <w:szCs w:val="32"/>
        </w:rPr>
      </w:pPr>
    </w:p>
    <w:p w14:paraId="070B96CD" w14:textId="23484296" w:rsidR="00D12180" w:rsidRDefault="00D12180" w:rsidP="00D1218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 Projeto</w:t>
      </w:r>
    </w:p>
    <w:p w14:paraId="4740DF98" w14:textId="6768DCD4" w:rsidR="00CC368F" w:rsidRDefault="00D12180" w:rsidP="00D12180">
      <w:pPr>
        <w:jc w:val="both"/>
      </w:pPr>
      <w:r>
        <w:tab/>
        <w:t xml:space="preserve">O projeto vai realizar a tradução de uma mensagem interceptada pelo usuário, que vai passar o </w:t>
      </w:r>
      <w:r w:rsidR="00CC368F">
        <w:t>número</w:t>
      </w:r>
      <w:r>
        <w:t xml:space="preserve"> de batidas escutadas</w:t>
      </w:r>
      <w:r w:rsidR="00CC368F">
        <w:t xml:space="preserve"> e em pares elas vão ser traduzidas em letras. Através do teclado matricial serão digitados os números o que será indicado por um “</w:t>
      </w:r>
      <w:r w:rsidR="00CC368F">
        <w:rPr>
          <w:i/>
          <w:iCs/>
        </w:rPr>
        <w:t xml:space="preserve">beep” </w:t>
      </w:r>
      <w:r w:rsidR="00CC368F">
        <w:t xml:space="preserve">no </w:t>
      </w:r>
      <w:r w:rsidR="00CC368F">
        <w:rPr>
          <w:i/>
          <w:iCs/>
        </w:rPr>
        <w:t>buzzer,</w:t>
      </w:r>
      <w:r w:rsidR="00CC368F">
        <w:t xml:space="preserve"> esses números vão ser mostrados no </w:t>
      </w:r>
      <w:r w:rsidR="00CC368F" w:rsidRPr="00CC368F">
        <w:t>display</w:t>
      </w:r>
      <w:r w:rsidR="00CC368F">
        <w:t xml:space="preserve"> de 7 segmentos e a cada par teremos uma coordenada para traduzir em uma letra</w:t>
      </w:r>
      <w:r w:rsidR="00235C0F">
        <w:t xml:space="preserve"> que aparecerá no LCD</w:t>
      </w:r>
      <w:r w:rsidR="00CC368F">
        <w:t>.</w:t>
      </w:r>
    </w:p>
    <w:p w14:paraId="5297A130" w14:textId="7A932A7A" w:rsidR="00B52FEF" w:rsidRDefault="00235C0F" w:rsidP="00D12180">
      <w:pPr>
        <w:jc w:val="both"/>
      </w:pPr>
      <w:r>
        <w:tab/>
        <w:t>A função principal de decodificação começa quando o teclado, que está funcionando a todo momento, detecta uma tecla pressionada essa tecla é armazenada e caso uma segunda tecla seja pressionada teremos uma letra exibida no LCD</w:t>
      </w:r>
      <w:r w:rsidR="00B52FEF">
        <w:t xml:space="preserve">. Armazenamos o quadrado de Políbio em uma matriz 5x5 e lemos o teclado através da função tc_tecla(). </w:t>
      </w:r>
    </w:p>
    <w:p w14:paraId="0F1CBDAD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/// Cont</w:t>
      </w:r>
      <w:r w:rsidRPr="00B52FEF">
        <w:rPr>
          <w:rFonts w:ascii="Tahoma" w:eastAsia="Times New Roman" w:hAnsi="Tahoma" w:cs="Tahoma"/>
          <w:color w:val="6A9955"/>
          <w:sz w:val="21"/>
          <w:szCs w:val="21"/>
          <w:lang w:eastAsia="pt-BR"/>
        </w:rPr>
        <w:t>�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m o loop respons</w:t>
      </w:r>
      <w:r w:rsidRPr="00B52FEF">
        <w:rPr>
          <w:rFonts w:ascii="Tahoma" w:eastAsia="Times New Roman" w:hAnsi="Tahoma" w:cs="Tahoma"/>
          <w:color w:val="6A9955"/>
          <w:sz w:val="21"/>
          <w:szCs w:val="21"/>
          <w:lang w:eastAsia="pt-BR"/>
        </w:rPr>
        <w:t>�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vel por ler os inputs, apresenta-los no display 7seg,</w:t>
      </w:r>
    </w:p>
    <w:p w14:paraId="5CA55E74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/// decifra-los, e exibir o resultado no lcd.</w:t>
      </w:r>
    </w:p>
    <w:p w14:paraId="4F25625B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decifrar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14:paraId="683B0B35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a matriz que representa o quadrado de polibio</w:t>
      </w:r>
    </w:p>
    <w:p w14:paraId="3C29DB67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B52FE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unsigned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char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polibiouSquare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][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 = {</w:t>
      </w:r>
    </w:p>
    <w:p w14:paraId="2CD2CE85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{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14:paraId="2E497E76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{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'G'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'H'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'J'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14:paraId="54854CE8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{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'L'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'M'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'O'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'P'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14:paraId="18E44A88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{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'Q'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'R'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'U'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14:paraId="090C0C9D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{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'V'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'W'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'X'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'Y'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B52FE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'Z'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},</w:t>
      </w:r>
    </w:p>
    <w:p w14:paraId="4DE0329C" w14:textId="2C7830F2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}; </w:t>
      </w:r>
    </w:p>
    <w:p w14:paraId="52E1C437" w14:textId="0BA926CA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B52FE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limpar_dados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  </w:t>
      </w:r>
    </w:p>
    <w:p w14:paraId="3A31471A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B52FE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(;;) {</w:t>
      </w:r>
    </w:p>
    <w:p w14:paraId="0F81711D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enquanto n</w:t>
      </w:r>
      <w:r w:rsidRPr="00B52FEF">
        <w:rPr>
          <w:rFonts w:ascii="Tahoma" w:eastAsia="Times New Roman" w:hAnsi="Tahoma" w:cs="Tahoma"/>
          <w:color w:val="6A9955"/>
          <w:sz w:val="21"/>
          <w:szCs w:val="21"/>
          <w:lang w:eastAsia="pt-BR"/>
        </w:rPr>
        <w:t>�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o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tive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lido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um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par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de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inputs,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tenta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ler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o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proximo</w:t>
      </w:r>
      <w:r w:rsidRPr="00B52FEF">
        <w:rPr>
          <w:rFonts w:ascii="Consolas" w:eastAsia="Times New Roman" w:hAnsi="Consolas" w:cs="Consolas"/>
          <w:color w:val="6A9955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input</w:t>
      </w:r>
    </w:p>
    <w:p w14:paraId="73DD0FA4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 controla o buzzer</w:t>
      </w:r>
    </w:p>
    <w:p w14:paraId="02AE09EE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B52FE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while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input_num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!= 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69BFB2F8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B52FE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display_input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14:paraId="7A41C72F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B52FE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ler_input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14:paraId="488346EB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faz a contagem regressiva do buzzer, e o desliga quando chegar a zero</w:t>
      </w:r>
    </w:p>
    <w:p w14:paraId="6F446E20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B52FE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buzzer_delay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&gt; 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2F41A9C7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buzzer_delay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--;</w:t>
      </w:r>
    </w:p>
    <w:p w14:paraId="051AFD5B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</w:t>
      </w:r>
      <w:r w:rsidRPr="00B52FE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buzzer_delay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== 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7776392A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    </w:t>
      </w:r>
      <w:r w:rsidRPr="00B52FEF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PORTC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|= 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0b10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0D7BE770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  }</w:t>
      </w:r>
    </w:p>
    <w:p w14:paraId="656A6BCF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}</w:t>
      </w:r>
    </w:p>
    <w:p w14:paraId="3EB6BFE9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}</w:t>
      </w:r>
    </w:p>
    <w:p w14:paraId="03ED3413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input_num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3DF37BFE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B52FE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//adiciona a respectiva letra do quadrado de polibio no lcd</w:t>
      </w:r>
    </w:p>
    <w:p w14:paraId="40E896DD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B52FE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add_char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polibiouSquare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input_atual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]-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][</w:t>
      </w:r>
      <w:r w:rsidRPr="00B52FE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input_atual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]-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]);</w:t>
      </w:r>
    </w:p>
    <w:p w14:paraId="35F08316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66E1C4EC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E4C7B14" w14:textId="77777777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B52FE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B52FE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37DD29BC" w14:textId="7341D132" w:rsidR="00B52FEF" w:rsidRPr="00B52FEF" w:rsidRDefault="00B52FEF" w:rsidP="00B52F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B52FE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7AD1808E" w14:textId="38287138" w:rsidR="00B52FEF" w:rsidRDefault="003B4F4A" w:rsidP="003B4F4A">
      <w:pPr>
        <w:ind w:firstLine="708"/>
        <w:jc w:val="both"/>
      </w:pPr>
      <w:r>
        <w:lastRenderedPageBreak/>
        <w:t>Ao exibir a tradução na tela do LCD, foi criado uma maneira de armazenar uma memória do conteúdo de uma das linhas. Dessa maneira quando uma mensagem preenche uma linha o cursor vai para a segunda e caso essa também fique cheia, a frase é copiada para a primeira linha e o cursor vai para o inicio da segunda.</w:t>
      </w:r>
    </w:p>
    <w:p w14:paraId="51AE903A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void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3B4F4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add_char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(unsigned </w:t>
      </w:r>
      <w:r w:rsidRPr="003B4F4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char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c) {</w:t>
      </w:r>
    </w:p>
    <w:p w14:paraId="30DFCF99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3B4F4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uma copia do que está escrito na segunda linha</w:t>
      </w:r>
    </w:p>
    <w:p w14:paraId="152BE1D9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3B4F4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3B4F4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char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linha_buffer[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 = </w:t>
      </w:r>
      <w:r w:rsidRPr="003B4F4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                "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4F83FD53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3B4F4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lcd_dat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(c);</w:t>
      </w:r>
    </w:p>
    <w:p w14:paraId="159A3B89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cursor +=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8EABD33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3B4F4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(cursor ==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 </w:t>
      </w:r>
      <w:r w:rsidRPr="003B4F4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a primeira linha encheu</w:t>
      </w:r>
    </w:p>
    <w:p w14:paraId="406943D7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3B4F4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lcd_set_cursor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215C61AE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 </w:t>
      </w:r>
      <w:r w:rsidRPr="003B4F4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3B4F4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(cursor &gt;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 </w:t>
      </w:r>
      <w:r w:rsidRPr="003B4F4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escrevendo na segunda linha</w:t>
      </w:r>
    </w:p>
    <w:p w14:paraId="701C0A21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linha_buffer[cursor -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17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 = c;</w:t>
      </w:r>
    </w:p>
    <w:p w14:paraId="7EBD7D7C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3B4F4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(cursor ==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32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 </w:t>
      </w:r>
      <w:r w:rsidRPr="003B4F4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segunda linha encheu</w:t>
      </w:r>
    </w:p>
    <w:p w14:paraId="4683F4A9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3B4F4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lcd_cmd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(L_CLR); </w:t>
      </w:r>
      <w:r w:rsidRPr="003B4F4A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//limpa</w:t>
      </w:r>
    </w:p>
    <w:p w14:paraId="4F4DBF8D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3B4F4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lcd_str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(linha_buffer);</w:t>
      </w:r>
    </w:p>
    <w:p w14:paraId="74BA5AFD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3B4F4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lcd_set_cursor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14:paraId="2C4182CA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cursor = </w:t>
      </w:r>
      <w:r w:rsidRPr="003B4F4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16</w:t>
      </w: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684341FE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}</w:t>
      </w:r>
    </w:p>
    <w:p w14:paraId="77479978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10D77586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3B4F4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34C462EF" w14:textId="77777777" w:rsidR="003B4F4A" w:rsidRPr="003B4F4A" w:rsidRDefault="003B4F4A" w:rsidP="003B4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028C347C" w14:textId="6D1428B6" w:rsidR="003B4F4A" w:rsidRDefault="003B4F4A" w:rsidP="003B4F4A">
      <w:pPr>
        <w:ind w:firstLine="708"/>
        <w:jc w:val="both"/>
      </w:pPr>
    </w:p>
    <w:p w14:paraId="185402D3" w14:textId="6AC07C54" w:rsidR="00A802EA" w:rsidRDefault="004E075F" w:rsidP="00A802EA">
      <w:pPr>
        <w:ind w:firstLine="708"/>
        <w:jc w:val="both"/>
      </w:pPr>
      <w:r>
        <w:t>Além das funções principais foi colocado, através do display de 7 segmentos, um indicador das teclas pressionadas. Assim quando uma tecla era pressionada o display de 7 segmentos a exibia. Uma Função lê o teclado e outra exibe o display</w:t>
      </w:r>
      <w:r w:rsidR="00A802EA">
        <w:t>. O programa é capaz de exibir os dois últimos pares de números digitados</w:t>
      </w:r>
      <w:r>
        <w:t>.</w:t>
      </w:r>
    </w:p>
    <w:p w14:paraId="0033CD37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5E5460CA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(;;) {</w:t>
      </w:r>
    </w:p>
    <w:p w14:paraId="66120CDC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4E075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while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(input_num &lt;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5D84363A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4E075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display_input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14:paraId="342134E6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4E075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ler_input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14:paraId="78F72F9F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3DEADF52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input_num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768630AA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//adiciona a respectiva letra do quadrado de polybius  no lcd</w:t>
      </w:r>
    </w:p>
    <w:p w14:paraId="1505EED5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4E075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lcd_dat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(polibiouSquare[input[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]-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][input[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]-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]);</w:t>
      </w:r>
    </w:p>
    <w:p w14:paraId="1FA82BA3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119EBFEB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410E463" w14:textId="77777777" w:rsidR="004E075F" w:rsidRDefault="004E075F" w:rsidP="004E075F">
      <w:pPr>
        <w:ind w:firstLine="708"/>
        <w:jc w:val="both"/>
      </w:pPr>
    </w:p>
    <w:p w14:paraId="2DC81DAA" w14:textId="00410BC0" w:rsidR="004E075F" w:rsidRDefault="004E075F" w:rsidP="004E075F">
      <w:pPr>
        <w:ind w:firstLine="708"/>
        <w:jc w:val="both"/>
      </w:pPr>
      <w:r>
        <w:t>Sendo que display_input() fica dessa maneira</w:t>
      </w:r>
      <w:r w:rsidR="00A802EA">
        <w:t>:</w:t>
      </w:r>
    </w:p>
    <w:p w14:paraId="51EF29F8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void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4E075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display_input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14:paraId="5F29EB7B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combinação de segmentos para cada número. 0 é vazio.</w:t>
      </w:r>
    </w:p>
    <w:p w14:paraId="663BA619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unsigned </w:t>
      </w:r>
      <w:r w:rsidRPr="004E075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int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values7seg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[] = {</w:t>
      </w:r>
    </w:p>
    <w:p w14:paraId="195FF3D0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0x06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0x5b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0x4f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0x66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0x6d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1119272A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0x7d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0x07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0x7f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0x67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0x77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0x7C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0D003D5E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0x39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0x5E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0x79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0x71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14:paraId="5D3F0115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   };</w:t>
      </w:r>
    </w:p>
    <w:p w14:paraId="55197CD6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TRISA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define PORTA como saida</w:t>
      </w:r>
    </w:p>
    <w:p w14:paraId="4DD70165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TRISD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define PORTD como saida</w:t>
      </w:r>
    </w:p>
    <w:p w14:paraId="4C5D6FDC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4E075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int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3799218A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4E075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&lt;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++) {</w:t>
      </w:r>
    </w:p>
    <w:p w14:paraId="08A88414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PORTA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43DF97AE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PORTD =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values7seg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[input[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]];</w:t>
      </w:r>
    </w:p>
    <w:p w14:paraId="73CAD2B0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PORTA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&lt;&lt;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liga o dis3</w:t>
      </w:r>
    </w:p>
    <w:p w14:paraId="47019A08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4E075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&lt;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++);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mantem ligado por um tempinho</w:t>
      </w:r>
    </w:p>
    <w:p w14:paraId="237EF48F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PORTA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878C8A5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PORTD =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values7seg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[input[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]];</w:t>
      </w:r>
    </w:p>
    <w:p w14:paraId="2CB652B6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PORTA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&lt;&lt;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liga o dis4</w:t>
      </w:r>
    </w:p>
    <w:p w14:paraId="698FD1C1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4E075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&lt;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4E075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j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++); </w:t>
      </w:r>
      <w:r w:rsidRPr="004E075F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mantem ligado por um tempinho</w:t>
      </w:r>
    </w:p>
    <w:p w14:paraId="4D6EB773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2B80848E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PORTA = </w:t>
      </w:r>
      <w:r w:rsidRPr="004E075F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7C6A03E3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E075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0A242689" w14:textId="77777777" w:rsidR="004E075F" w:rsidRPr="004E075F" w:rsidRDefault="004E075F" w:rsidP="004E07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29ED67F" w14:textId="5A6C8258" w:rsidR="004E075F" w:rsidRDefault="004E075F" w:rsidP="004E075F">
      <w:pPr>
        <w:jc w:val="both"/>
      </w:pPr>
    </w:p>
    <w:p w14:paraId="0FD14049" w14:textId="40428F46" w:rsidR="00A802EA" w:rsidRDefault="00A802EA" w:rsidP="004E075F">
      <w:pPr>
        <w:jc w:val="both"/>
      </w:pPr>
      <w:r>
        <w:tab/>
        <w:t>Para realizar a Função de armazenamento dos pares a variável input foi renomeada para input_atual e foi inserida uma nova chamada input_ant.</w:t>
      </w:r>
    </w:p>
    <w:p w14:paraId="145AD33B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void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A802E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ler_input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14:paraId="7B664743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A802E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A802E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bool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A802E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holding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A802E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false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DC8C476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TRISD = 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0x0F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3A25A4BB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unsigned </w:t>
      </w:r>
      <w:r w:rsidRPr="00A802E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char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A802E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A802E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tc_tecla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();</w:t>
      </w:r>
    </w:p>
    <w:p w14:paraId="512D66CF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TRISD = 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0x00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55CDFAF9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A802E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(a &gt; 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&amp;&amp; a &lt;= 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&amp;&amp; !holding) {</w:t>
      </w:r>
    </w:p>
    <w:p w14:paraId="5A221240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A802EA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(input_num == 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14:paraId="6822FB63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input_ant[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 = input_atual[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</w:p>
    <w:p w14:paraId="2112F283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input_ant[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 = input_atual[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];</w:t>
      </w:r>
    </w:p>
    <w:p w14:paraId="6EEE547E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input_atual[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 = 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482C5BDC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}</w:t>
      </w:r>
    </w:p>
    <w:p w14:paraId="68CCEAF3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input_atual[input_num] = </w:t>
      </w:r>
      <w:r w:rsidRPr="00A802E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85E58ED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input_num++;</w:t>
      </w:r>
    </w:p>
    <w:p w14:paraId="76863E1B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</w:t>
      </w:r>
    </w:p>
    <w:p w14:paraId="170992FD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holding = a != 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255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6558AD14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15F4C8D0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168FCBD6" w14:textId="31EF4F23" w:rsidR="00A802EA" w:rsidRDefault="00A802EA" w:rsidP="004E075F">
      <w:pPr>
        <w:jc w:val="both"/>
      </w:pPr>
      <w:r>
        <w:tab/>
      </w:r>
    </w:p>
    <w:p w14:paraId="2AA10A9F" w14:textId="78FA3C55" w:rsidR="00A802EA" w:rsidRPr="00A802EA" w:rsidRDefault="00A802EA" w:rsidP="00A802EA">
      <w:pPr>
        <w:ind w:firstLine="708"/>
        <w:jc w:val="both"/>
      </w:pPr>
      <w:r>
        <w:t xml:space="preserve">Por fim foi usado o Buzzer para realizar um efeito sonoro toda vez que o usuário pressionar uma tecla. Nessa placa foi necessário desligar </w:t>
      </w:r>
      <w:r w:rsidRPr="00A802EA">
        <w:t>o 2º bit do PORTC</w:t>
      </w:r>
      <w:r>
        <w:t>, e utilizando de um temporizador foi atingido o objetivo.</w:t>
      </w:r>
    </w:p>
    <w:p w14:paraId="7F21481B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void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A802E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start_buzzer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14:paraId="3AD8258D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PORTC &amp;= ~</w:t>
      </w:r>
      <w:r w:rsidRPr="00A802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0b10</w:t>
      </w: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14:paraId="112561E0" w14:textId="77777777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buzzer_delay = BUZZER_TIME;</w:t>
      </w:r>
    </w:p>
    <w:p w14:paraId="4785F44E" w14:textId="32E98D94" w:rsidR="00A802EA" w:rsidRPr="00A802EA" w:rsidRDefault="00A802EA" w:rsidP="00A802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A802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4A38C114" w14:textId="0019CF35" w:rsidR="00A802EA" w:rsidRDefault="00A802EA" w:rsidP="00A802EA">
      <w:pPr>
        <w:ind w:firstLine="708"/>
        <w:jc w:val="both"/>
      </w:pPr>
    </w:p>
    <w:p w14:paraId="792EC778" w14:textId="5B3FF34A" w:rsidR="004C5D42" w:rsidRPr="00CC368F" w:rsidRDefault="004C5D42" w:rsidP="00A802EA">
      <w:pPr>
        <w:ind w:firstLine="708"/>
        <w:jc w:val="both"/>
      </w:pPr>
      <w:r>
        <w:lastRenderedPageBreak/>
        <w:t>Além dessas principais funcionabilidades foi adicionado um menu para melhorar a comunicação com o usuário, dando instruções de como o programa funciona.</w:t>
      </w:r>
      <w:r w:rsidR="00A25AFB">
        <w:t xml:space="preserve"> Instruções das teclas a serem apertadas e uma tecla para apagar a mensagem por exemplo.</w:t>
      </w:r>
    </w:p>
    <w:sectPr w:rsidR="004C5D42" w:rsidRPr="00CC3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BD"/>
    <w:rsid w:val="0018009C"/>
    <w:rsid w:val="00235C0F"/>
    <w:rsid w:val="003B4F4A"/>
    <w:rsid w:val="00434B6A"/>
    <w:rsid w:val="004A43F8"/>
    <w:rsid w:val="004C5D42"/>
    <w:rsid w:val="004E075F"/>
    <w:rsid w:val="005D61BD"/>
    <w:rsid w:val="007E7944"/>
    <w:rsid w:val="0096460F"/>
    <w:rsid w:val="009E7021"/>
    <w:rsid w:val="00A25AFB"/>
    <w:rsid w:val="00A802EA"/>
    <w:rsid w:val="00B52FEF"/>
    <w:rsid w:val="00CC368F"/>
    <w:rsid w:val="00D12180"/>
    <w:rsid w:val="00E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CD478"/>
  <w15:chartTrackingRefBased/>
  <w15:docId w15:val="{CE9AAA85-F4C0-487B-94C1-7F7DC30A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1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4A4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5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5</Pages>
  <Words>1067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prado</dc:creator>
  <cp:keywords/>
  <dc:description/>
  <cp:lastModifiedBy>joao prado</cp:lastModifiedBy>
  <cp:revision>5</cp:revision>
  <dcterms:created xsi:type="dcterms:W3CDTF">2020-12-07T13:45:00Z</dcterms:created>
  <dcterms:modified xsi:type="dcterms:W3CDTF">2020-12-09T23:24:00Z</dcterms:modified>
</cp:coreProperties>
</file>