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9FB70" w14:textId="4880E6E9" w:rsidR="00D665C7" w:rsidRDefault="00DC74AC" w:rsidP="004D2ECC">
      <w:r>
        <w:t>Challenger 1 | por: João Pedro de Jesus Perin</w:t>
      </w:r>
    </w:p>
    <w:p w14:paraId="78562762" w14:textId="08D42BD2" w:rsidR="004D2ECC" w:rsidRPr="004D2ECC" w:rsidRDefault="004D2ECC" w:rsidP="004D2ECC">
      <w:r w:rsidRPr="004D2ECC">
        <w:t xml:space="preserve">SQUAD 1: </w:t>
      </w:r>
      <w:r w:rsidR="009B0BA8">
        <w:t xml:space="preserve">Unit </w:t>
      </w:r>
      <w:proofErr w:type="spellStart"/>
      <w:r w:rsidR="009B0BA8">
        <w:t>to</w:t>
      </w:r>
      <w:proofErr w:type="spellEnd"/>
      <w:r w:rsidR="009B0BA8">
        <w:t xml:space="preserve"> Unity</w:t>
      </w:r>
    </w:p>
    <w:p w14:paraId="1C31C29B" w14:textId="77777777" w:rsidR="004D2ECC" w:rsidRPr="004D2ECC" w:rsidRDefault="004D2ECC" w:rsidP="004D2ECC">
      <w:pPr>
        <w:rPr>
          <w:b/>
          <w:bCs/>
        </w:rPr>
      </w:pPr>
      <w:r w:rsidRPr="004D2ECC">
        <w:rPr>
          <w:b/>
          <w:bCs/>
        </w:rPr>
        <w:t>1. Escopo:</w:t>
      </w:r>
    </w:p>
    <w:p w14:paraId="3C036C48" w14:textId="77777777" w:rsidR="004D2ECC" w:rsidRPr="004D2ECC" w:rsidRDefault="004D2ECC" w:rsidP="004D2ECC">
      <w:r w:rsidRPr="004D2ECC">
        <w:rPr>
          <w:b/>
          <w:bCs/>
        </w:rPr>
        <w:t>Identificação do Projeto:</w:t>
      </w:r>
    </w:p>
    <w:p w14:paraId="6A5DD3EE" w14:textId="0E455589" w:rsidR="004D2ECC" w:rsidRPr="004D2ECC" w:rsidRDefault="004D2ECC" w:rsidP="004D2ECC">
      <w:r w:rsidRPr="004D2ECC">
        <w:t xml:space="preserve">Serão realizados testes exploratórios na aplicação web do site </w:t>
      </w:r>
      <w:r w:rsidR="00155013">
        <w:t>Spotify</w:t>
      </w:r>
      <w:r w:rsidRPr="004D2ECC">
        <w:t xml:space="preserve">, com foco </w:t>
      </w:r>
      <w:r w:rsidR="00340B70">
        <w:t xml:space="preserve">em </w:t>
      </w:r>
      <w:r w:rsidR="00340B70" w:rsidRPr="00340B70">
        <w:t>garantir que funcionalidades essenciais, como busca, navegação e reprodução de conteúdo, funcionem de forma consistente, clara e confiável para o usuário final.</w:t>
      </w:r>
    </w:p>
    <w:p w14:paraId="2C984022" w14:textId="77777777" w:rsidR="004D2ECC" w:rsidRPr="004D2ECC" w:rsidRDefault="004D2ECC" w:rsidP="004D2ECC">
      <w:r w:rsidRPr="004D2ECC">
        <w:rPr>
          <w:b/>
          <w:bCs/>
        </w:rPr>
        <w:t>Escopo do Teste:</w:t>
      </w:r>
    </w:p>
    <w:p w14:paraId="413062EF" w14:textId="77777777" w:rsidR="004D2ECC" w:rsidRPr="004D2ECC" w:rsidRDefault="004D2ECC" w:rsidP="004D2ECC">
      <w:r w:rsidRPr="004D2ECC">
        <w:rPr>
          <w:b/>
          <w:bCs/>
        </w:rPr>
        <w:t>Reprodução / Área Abrangida (dentro do escopo):</w:t>
      </w:r>
    </w:p>
    <w:p w14:paraId="78505478" w14:textId="4E63EE67" w:rsidR="004D2ECC" w:rsidRPr="004D2ECC" w:rsidRDefault="004D2ECC" w:rsidP="004D2ECC">
      <w:pPr>
        <w:numPr>
          <w:ilvl w:val="0"/>
          <w:numId w:val="1"/>
        </w:numPr>
      </w:pPr>
      <w:r w:rsidRPr="004D2ECC">
        <w:t xml:space="preserve">Acessar o site do </w:t>
      </w:r>
      <w:r w:rsidR="00F953BA">
        <w:t>Spotify</w:t>
      </w:r>
      <w:r w:rsidRPr="004D2ECC">
        <w:t>;</w:t>
      </w:r>
    </w:p>
    <w:p w14:paraId="3CC58424" w14:textId="510EC854" w:rsidR="004D2ECC" w:rsidRPr="004D2ECC" w:rsidRDefault="004D2ECC" w:rsidP="004D2ECC">
      <w:pPr>
        <w:numPr>
          <w:ilvl w:val="0"/>
          <w:numId w:val="1"/>
        </w:numPr>
      </w:pPr>
      <w:r w:rsidRPr="004D2ECC">
        <w:t xml:space="preserve">Utilizar o campo de busca de </w:t>
      </w:r>
      <w:r w:rsidR="00C054E4" w:rsidRPr="00C054E4">
        <w:t xml:space="preserve">músicas, artistas e </w:t>
      </w:r>
      <w:proofErr w:type="gramStart"/>
      <w:r w:rsidR="00C054E4" w:rsidRPr="00C054E4">
        <w:t>playlists</w:t>
      </w:r>
      <w:proofErr w:type="gramEnd"/>
      <w:r w:rsidRPr="004D2ECC">
        <w:t>;</w:t>
      </w:r>
    </w:p>
    <w:p w14:paraId="682FC33A" w14:textId="74A962E9" w:rsidR="00980B8E" w:rsidRDefault="00E7655C" w:rsidP="004D2ECC">
      <w:pPr>
        <w:numPr>
          <w:ilvl w:val="0"/>
          <w:numId w:val="1"/>
        </w:numPr>
      </w:pPr>
      <w:r w:rsidRPr="00E7655C">
        <w:t>Navegação por categorias e seções</w:t>
      </w:r>
      <w:r w:rsidR="0045561F">
        <w:t>;</w:t>
      </w:r>
    </w:p>
    <w:p w14:paraId="2D6A5D94" w14:textId="437AF29F" w:rsidR="004D2ECC" w:rsidRPr="004D2ECC" w:rsidRDefault="0045561F" w:rsidP="004D2ECC">
      <w:pPr>
        <w:numPr>
          <w:ilvl w:val="0"/>
          <w:numId w:val="1"/>
        </w:numPr>
      </w:pPr>
      <w:r w:rsidRPr="0045561F">
        <w:t xml:space="preserve">Acesso à página de artistas e </w:t>
      </w:r>
      <w:proofErr w:type="gramStart"/>
      <w:r w:rsidRPr="0045561F">
        <w:t>playlists</w:t>
      </w:r>
      <w:proofErr w:type="gramEnd"/>
      <w:r w:rsidR="004D2ECC" w:rsidRPr="004D2ECC">
        <w:t>;</w:t>
      </w:r>
    </w:p>
    <w:p w14:paraId="675F0605" w14:textId="53076344" w:rsidR="00657C1B" w:rsidRDefault="00657C1B" w:rsidP="004D2ECC">
      <w:pPr>
        <w:numPr>
          <w:ilvl w:val="0"/>
          <w:numId w:val="1"/>
        </w:numPr>
      </w:pPr>
      <w:r w:rsidRPr="00657C1B">
        <w:t>Mensagens exibidas ao usuário</w:t>
      </w:r>
      <w:r w:rsidR="00DA5DB1">
        <w:t>;</w:t>
      </w:r>
    </w:p>
    <w:p w14:paraId="3739DF5A" w14:textId="63A5D7B6" w:rsidR="004D2ECC" w:rsidRPr="004D2ECC" w:rsidRDefault="004D2ECC" w:rsidP="004D2ECC">
      <w:pPr>
        <w:numPr>
          <w:ilvl w:val="0"/>
          <w:numId w:val="1"/>
        </w:numPr>
      </w:pPr>
      <w:r w:rsidRPr="004D2ECC">
        <w:t>Alterar dados inseridos e observar o comportamento do sistema</w:t>
      </w:r>
      <w:r w:rsidR="00DA5DB1">
        <w:t>;</w:t>
      </w:r>
    </w:p>
    <w:p w14:paraId="423A50EB" w14:textId="77777777" w:rsidR="004D2ECC" w:rsidRPr="004D2ECC" w:rsidRDefault="004D2ECC" w:rsidP="004D2ECC">
      <w:r w:rsidRPr="004D2ECC">
        <w:rPr>
          <w:b/>
          <w:bCs/>
        </w:rPr>
        <w:t>Evidências consideradas no escopo:</w:t>
      </w:r>
    </w:p>
    <w:p w14:paraId="523F1D50" w14:textId="77777777" w:rsidR="004D2ECC" w:rsidRPr="004D2ECC" w:rsidRDefault="004D2ECC" w:rsidP="004D2ECC">
      <w:pPr>
        <w:numPr>
          <w:ilvl w:val="0"/>
          <w:numId w:val="2"/>
        </w:numPr>
      </w:pPr>
      <w:r w:rsidRPr="004D2ECC">
        <w:t>Telas de resultados de busca;</w:t>
      </w:r>
    </w:p>
    <w:p w14:paraId="5A546D03" w14:textId="77777777" w:rsidR="004D2ECC" w:rsidRPr="004D2ECC" w:rsidRDefault="004D2ECC" w:rsidP="004D2ECC">
      <w:pPr>
        <w:numPr>
          <w:ilvl w:val="0"/>
          <w:numId w:val="2"/>
        </w:numPr>
      </w:pPr>
      <w:r w:rsidRPr="004D2ECC">
        <w:t>Telas com filtros aplicados;</w:t>
      </w:r>
    </w:p>
    <w:p w14:paraId="7F5CC71C" w14:textId="77F37CCB" w:rsidR="004D2ECC" w:rsidRPr="004D2ECC" w:rsidRDefault="004D2ECC" w:rsidP="004D2ECC">
      <w:pPr>
        <w:numPr>
          <w:ilvl w:val="0"/>
          <w:numId w:val="2"/>
        </w:numPr>
      </w:pPr>
      <w:r w:rsidRPr="004D2ECC">
        <w:t>Mensagens de erro, alertas ou ausência de validações visíveis ao usuário</w:t>
      </w:r>
      <w:r w:rsidR="00DA5DB1">
        <w:t>;</w:t>
      </w:r>
    </w:p>
    <w:p w14:paraId="254F6699" w14:textId="77777777" w:rsidR="004D2ECC" w:rsidRPr="004D2ECC" w:rsidRDefault="004D2ECC" w:rsidP="004D2ECC">
      <w:r w:rsidRPr="004D2ECC">
        <w:rPr>
          <w:i/>
          <w:iCs/>
        </w:rPr>
        <w:t>(As evidências serão utilizadas para análise visual e comportamental, sem acesso a dados internos da plataforma.)</w:t>
      </w:r>
    </w:p>
    <w:p w14:paraId="721FC4EF" w14:textId="77777777" w:rsidR="004D2ECC" w:rsidRPr="004D2ECC" w:rsidRDefault="004D2ECC" w:rsidP="004D2ECC">
      <w:r w:rsidRPr="004D2ECC">
        <w:rPr>
          <w:b/>
          <w:bCs/>
        </w:rPr>
        <w:t>Ambiente de Testes:</w:t>
      </w:r>
    </w:p>
    <w:p w14:paraId="47D2FE5C" w14:textId="299CC93E" w:rsidR="004D2ECC" w:rsidRPr="004D2ECC" w:rsidRDefault="004D2ECC" w:rsidP="004D2ECC">
      <w:pPr>
        <w:numPr>
          <w:ilvl w:val="0"/>
          <w:numId w:val="3"/>
        </w:numPr>
      </w:pPr>
      <w:r w:rsidRPr="004D2ECC">
        <w:t>Navegador: Google Chrome (</w:t>
      </w:r>
      <w:r w:rsidR="00765280" w:rsidRPr="004D2ECC">
        <w:t>ver</w:t>
      </w:r>
      <w:r w:rsidR="00765280">
        <w:t>são</w:t>
      </w:r>
      <w:r w:rsidRPr="004D2ECC">
        <w:t xml:space="preserve"> atua</w:t>
      </w:r>
      <w:r w:rsidR="00C43477">
        <w:t>l</w:t>
      </w:r>
      <w:r w:rsidRPr="004D2ECC">
        <w:t>);</w:t>
      </w:r>
    </w:p>
    <w:p w14:paraId="0474DAE1" w14:textId="77777777" w:rsidR="004D2ECC" w:rsidRPr="004D2ECC" w:rsidRDefault="004D2ECC" w:rsidP="004D2ECC">
      <w:pPr>
        <w:numPr>
          <w:ilvl w:val="0"/>
          <w:numId w:val="3"/>
        </w:numPr>
      </w:pPr>
      <w:r w:rsidRPr="004D2ECC">
        <w:t>Tipo de acesso: Desktop;</w:t>
      </w:r>
    </w:p>
    <w:p w14:paraId="11FD99D8" w14:textId="3FEFFEBD" w:rsidR="004D2ECC" w:rsidRPr="004D2ECC" w:rsidRDefault="004D2ECC" w:rsidP="004D2ECC">
      <w:pPr>
        <w:numPr>
          <w:ilvl w:val="0"/>
          <w:numId w:val="3"/>
        </w:numPr>
      </w:pPr>
      <w:r w:rsidRPr="004D2ECC">
        <w:t>Sistema Operacional: Windows 10 ou Windows 11</w:t>
      </w:r>
      <w:r w:rsidR="00DA5DB1">
        <w:t>;</w:t>
      </w:r>
    </w:p>
    <w:p w14:paraId="4903BE79" w14:textId="77777777" w:rsidR="004D2ECC" w:rsidRPr="004D2ECC" w:rsidRDefault="004D2ECC" w:rsidP="004D2ECC">
      <w:pPr>
        <w:rPr>
          <w:b/>
          <w:bCs/>
        </w:rPr>
      </w:pPr>
      <w:r w:rsidRPr="004D2ECC">
        <w:rPr>
          <w:b/>
          <w:bCs/>
        </w:rPr>
        <w:t>2. Objetivos</w:t>
      </w:r>
    </w:p>
    <w:p w14:paraId="2FAEFAFB" w14:textId="77777777" w:rsidR="004D2ECC" w:rsidRPr="00712175" w:rsidRDefault="004D2ECC" w:rsidP="004D2ECC">
      <w:pPr>
        <w:rPr>
          <w:b/>
          <w:bCs/>
        </w:rPr>
      </w:pPr>
      <w:r w:rsidRPr="00712175">
        <w:rPr>
          <w:b/>
          <w:bCs/>
        </w:rPr>
        <w:t>Objetivo Geral:</w:t>
      </w:r>
    </w:p>
    <w:p w14:paraId="2FBDB7D4" w14:textId="77777777" w:rsidR="003F6D3E" w:rsidRDefault="003F6D3E" w:rsidP="004D2ECC">
      <w:r w:rsidRPr="003F6D3E">
        <w:t>Avaliar a qualidade do site do Spotify por meio de testes exploratórios, identificando falhas funcionais, problemas de usabilidade e riscos que possam impactar a experiência do usuário.</w:t>
      </w:r>
    </w:p>
    <w:p w14:paraId="1ABCEDFF" w14:textId="6B337288" w:rsidR="004D2ECC" w:rsidRPr="00712175" w:rsidRDefault="004D2ECC" w:rsidP="004D2ECC">
      <w:pPr>
        <w:rPr>
          <w:b/>
          <w:bCs/>
        </w:rPr>
      </w:pPr>
      <w:r w:rsidRPr="00712175">
        <w:rPr>
          <w:b/>
          <w:bCs/>
        </w:rPr>
        <w:t>Objetivos Específicos:</w:t>
      </w:r>
    </w:p>
    <w:p w14:paraId="5D032222" w14:textId="4BDB10FC" w:rsidR="004D2ECC" w:rsidRPr="004D2ECC" w:rsidRDefault="004D2ECC" w:rsidP="004D2ECC">
      <w:pPr>
        <w:numPr>
          <w:ilvl w:val="0"/>
          <w:numId w:val="4"/>
        </w:numPr>
      </w:pPr>
      <w:r w:rsidRPr="004D2ECC">
        <w:rPr>
          <w:b/>
          <w:bCs/>
        </w:rPr>
        <w:t xml:space="preserve">Encontrar bugs e comportamentos </w:t>
      </w:r>
      <w:r w:rsidR="00860CFB">
        <w:rPr>
          <w:b/>
          <w:bCs/>
        </w:rPr>
        <w:t>inesperados</w:t>
      </w:r>
      <w:r w:rsidRPr="004D2ECC">
        <w:rPr>
          <w:b/>
          <w:bCs/>
        </w:rPr>
        <w:t>:</w:t>
      </w:r>
      <w:r w:rsidRPr="004D2ECC">
        <w:t xml:space="preserve"> Descobrir problemas que possam atrapalhar o usuário, seja em funcionalidades, na interface ou na navegação pela aplicação;</w:t>
      </w:r>
    </w:p>
    <w:p w14:paraId="5C414BAA" w14:textId="53607ABC" w:rsidR="004D2ECC" w:rsidRPr="004D2ECC" w:rsidRDefault="004D2ECC" w:rsidP="004D2ECC">
      <w:pPr>
        <w:numPr>
          <w:ilvl w:val="0"/>
          <w:numId w:val="4"/>
        </w:numPr>
      </w:pPr>
      <w:r w:rsidRPr="004D2ECC">
        <w:rPr>
          <w:b/>
          <w:bCs/>
        </w:rPr>
        <w:lastRenderedPageBreak/>
        <w:t>Testar os fluxos mais importantes:</w:t>
      </w:r>
      <w:r w:rsidRPr="004D2ECC">
        <w:t xml:space="preserve"> Garantir que os caminhos principais que os usuários percorrem na aplicação estejam funcionando </w:t>
      </w:r>
      <w:r w:rsidR="00C52A9A">
        <w:t>corretamente</w:t>
      </w:r>
      <w:r w:rsidRPr="004D2ECC">
        <w:t xml:space="preserve"> e sem surpresas desagradáveis;</w:t>
      </w:r>
    </w:p>
    <w:p w14:paraId="5000A661" w14:textId="03D01789" w:rsidR="004D2ECC" w:rsidRPr="004D2ECC" w:rsidRDefault="004D2ECC" w:rsidP="004D2ECC">
      <w:pPr>
        <w:numPr>
          <w:ilvl w:val="0"/>
          <w:numId w:val="4"/>
        </w:numPr>
      </w:pPr>
      <w:r w:rsidRPr="004D2ECC">
        <w:rPr>
          <w:b/>
          <w:bCs/>
        </w:rPr>
        <w:t>Avaliar a usabilidade:</w:t>
      </w:r>
      <w:r w:rsidRPr="004D2ECC">
        <w:t xml:space="preserve"> </w:t>
      </w:r>
      <w:r w:rsidR="00164F13">
        <w:t>Avaliar</w:t>
      </w:r>
      <w:r w:rsidRPr="004D2ECC">
        <w:t xml:space="preserve"> a experiência de quem usa a aplicação - se a interface é clara, se as informações fazem sentido e se é fácil de navegar;</w:t>
      </w:r>
    </w:p>
    <w:p w14:paraId="43FBA71D" w14:textId="6D8C70A6" w:rsidR="004D2ECC" w:rsidRPr="004D2ECC" w:rsidRDefault="004D2ECC" w:rsidP="004D2ECC">
      <w:pPr>
        <w:numPr>
          <w:ilvl w:val="0"/>
          <w:numId w:val="4"/>
        </w:numPr>
      </w:pPr>
      <w:r w:rsidRPr="004D2ECC">
        <w:rPr>
          <w:b/>
          <w:bCs/>
        </w:rPr>
        <w:t>Colocar em prática as técnicas exploratórias:</w:t>
      </w:r>
      <w:r w:rsidRPr="004D2ECC">
        <w:t xml:space="preserve"> aplicar </w:t>
      </w:r>
      <w:r w:rsidR="00EA4BFE">
        <w:t>duas</w:t>
      </w:r>
      <w:r w:rsidR="00EA4BFE" w:rsidRPr="004D2ECC">
        <w:t xml:space="preserve"> técnicas específicas</w:t>
      </w:r>
      <w:r w:rsidRPr="004D2ECC">
        <w:t xml:space="preserve"> de teste exploratório, registrando tudo que encontrar, as evidências e o que aprendeu no processo;</w:t>
      </w:r>
    </w:p>
    <w:p w14:paraId="3F85561E" w14:textId="77777777" w:rsidR="004D2ECC" w:rsidRPr="004D2ECC" w:rsidRDefault="004D2ECC" w:rsidP="004D2ECC">
      <w:pPr>
        <w:rPr>
          <w:b/>
          <w:bCs/>
        </w:rPr>
      </w:pPr>
      <w:r w:rsidRPr="004D2ECC">
        <w:rPr>
          <w:b/>
          <w:bCs/>
        </w:rPr>
        <w:t>3. Riscos de Produto (Qualidade da Aplicação)</w:t>
      </w:r>
    </w:p>
    <w:p w14:paraId="7945A605" w14:textId="77777777" w:rsidR="004D2ECC" w:rsidRPr="004D2ECC" w:rsidRDefault="004D2ECC" w:rsidP="004D2ECC">
      <w:r w:rsidRPr="004D2ECC">
        <w:t>Estes riscos impactam diretamente a experiência do usuário final e a funcionalidade do sistema.</w:t>
      </w:r>
    </w:p>
    <w:tbl>
      <w:tblPr>
        <w:tblW w:w="11400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4607"/>
        <w:gridCol w:w="937"/>
        <w:gridCol w:w="3301"/>
      </w:tblGrid>
      <w:tr w:rsidR="004D2ECC" w:rsidRPr="004D2ECC" w14:paraId="5550890F" w14:textId="77777777">
        <w:trPr>
          <w:trHeight w:val="701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FF07F2" w14:textId="77777777" w:rsidR="004D2ECC" w:rsidRPr="004D2ECC" w:rsidRDefault="004D2ECC" w:rsidP="004D2ECC">
            <w:r w:rsidRPr="004D2ECC">
              <w:rPr>
                <w:b/>
                <w:bCs/>
              </w:rPr>
              <w:t>Risco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E0D21C" w14:textId="77777777" w:rsidR="004D2ECC" w:rsidRPr="004D2ECC" w:rsidRDefault="004D2ECC" w:rsidP="004D2ECC">
            <w:r w:rsidRPr="004D2ECC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E97E79" w14:textId="77777777" w:rsidR="004D2ECC" w:rsidRPr="004D2ECC" w:rsidRDefault="004D2ECC" w:rsidP="004D2ECC">
            <w:r w:rsidRPr="004D2ECC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A5BD00" w14:textId="77777777" w:rsidR="004D2ECC" w:rsidRPr="004D2ECC" w:rsidRDefault="004D2ECC" w:rsidP="004D2ECC">
            <w:r w:rsidRPr="004D2ECC">
              <w:rPr>
                <w:b/>
                <w:bCs/>
              </w:rPr>
              <w:t>Mitigação</w:t>
            </w:r>
          </w:p>
        </w:tc>
      </w:tr>
      <w:tr w:rsidR="004D2ECC" w:rsidRPr="004D2ECC" w14:paraId="7744AB47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6D90C" w14:textId="77777777" w:rsidR="004D2ECC" w:rsidRPr="004D2ECC" w:rsidRDefault="004D2ECC" w:rsidP="004D2ECC">
            <w:r w:rsidRPr="004D2ECC">
              <w:t>Incompatibilidade de Navegadores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E1579B" w14:textId="77777777" w:rsidR="004D2ECC" w:rsidRPr="004D2ECC" w:rsidRDefault="004D2ECC" w:rsidP="004D2ECC">
            <w:r w:rsidRPr="004D2ECC">
              <w:t>A aplicação pode apresentar comportamentos inconsistentes em diferentes browsers (Chrome, Firefox, Safari, Edge).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EAC2A1" w14:textId="77777777" w:rsidR="004D2ECC" w:rsidRPr="004D2ECC" w:rsidRDefault="004D2ECC" w:rsidP="004D2ECC">
            <w:r w:rsidRPr="004D2ECC">
              <w:t>Alto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974DA" w14:textId="77777777" w:rsidR="004D2ECC" w:rsidRPr="004D2ECC" w:rsidRDefault="004D2ECC" w:rsidP="004D2ECC">
            <w:r w:rsidRPr="004D2ECC">
              <w:t>Definir uma matriz de navegadores prioritários para os testes exploratórios.</w:t>
            </w:r>
          </w:p>
        </w:tc>
      </w:tr>
      <w:tr w:rsidR="004D2ECC" w:rsidRPr="004D2ECC" w14:paraId="5D28E59A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BCC10" w14:textId="77777777" w:rsidR="004D2ECC" w:rsidRPr="004D2ECC" w:rsidRDefault="004D2ECC" w:rsidP="004D2ECC">
            <w:r w:rsidRPr="004D2ECC">
              <w:t>Falhas de Responsividade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052A9" w14:textId="77777777" w:rsidR="004D2ECC" w:rsidRPr="004D2ECC" w:rsidRDefault="004D2ECC" w:rsidP="004D2ECC">
            <w:r w:rsidRPr="004D2ECC">
              <w:t>Elementos da interface podem quebrar ou ficar sobrepostos em resoluções mobile ou tablets.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FF6DB" w14:textId="77777777" w:rsidR="004D2ECC" w:rsidRPr="004D2ECC" w:rsidRDefault="004D2ECC" w:rsidP="004D2ECC">
            <w:r w:rsidRPr="004D2ECC">
              <w:t>Médio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E2B1D" w14:textId="77777777" w:rsidR="004D2ECC" w:rsidRPr="004D2ECC" w:rsidRDefault="004D2ECC" w:rsidP="004D2ECC">
            <w:r w:rsidRPr="004D2ECC">
              <w:t>Incluir a técnica de "</w:t>
            </w:r>
            <w:proofErr w:type="spellStart"/>
            <w:r w:rsidRPr="004D2ECC">
              <w:t>Screen</w:t>
            </w:r>
            <w:proofErr w:type="spellEnd"/>
            <w:r w:rsidRPr="004D2ECC">
              <w:t xml:space="preserve"> </w:t>
            </w:r>
            <w:proofErr w:type="spellStart"/>
            <w:r w:rsidRPr="004D2ECC">
              <w:t>Size</w:t>
            </w:r>
            <w:proofErr w:type="spellEnd"/>
            <w:r w:rsidRPr="004D2ECC">
              <w:t xml:space="preserve"> </w:t>
            </w:r>
            <w:proofErr w:type="spellStart"/>
            <w:r w:rsidRPr="004D2ECC">
              <w:t>Testing</w:t>
            </w:r>
            <w:proofErr w:type="spellEnd"/>
            <w:r w:rsidRPr="004D2ECC">
              <w:t>" durante as sessões exploratórias.</w:t>
            </w:r>
          </w:p>
        </w:tc>
      </w:tr>
      <w:tr w:rsidR="004D2ECC" w:rsidRPr="004D2ECC" w14:paraId="2102F2A0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D3EA2" w14:textId="77777777" w:rsidR="004D2ECC" w:rsidRPr="004D2ECC" w:rsidRDefault="004D2ECC" w:rsidP="004D2ECC">
            <w:r w:rsidRPr="004D2ECC">
              <w:t>Vulnerabilidades de Segurança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87FBB" w14:textId="77777777" w:rsidR="004D2ECC" w:rsidRPr="004D2ECC" w:rsidRDefault="004D2ECC" w:rsidP="004D2ECC">
            <w:r w:rsidRPr="004D2ECC">
              <w:t xml:space="preserve">Exposição de dados sensíveis ou falta de validação em campos de input (SQL </w:t>
            </w:r>
            <w:proofErr w:type="spellStart"/>
            <w:r w:rsidRPr="004D2ECC">
              <w:t>Injection</w:t>
            </w:r>
            <w:proofErr w:type="spellEnd"/>
            <w:r w:rsidRPr="004D2ECC">
              <w:t>, XSS).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28E93A" w14:textId="77777777" w:rsidR="004D2ECC" w:rsidRPr="004D2ECC" w:rsidRDefault="004D2ECC" w:rsidP="004D2ECC">
            <w:r w:rsidRPr="004D2ECC">
              <w:t>Crítico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803B3" w14:textId="77777777" w:rsidR="004D2ECC" w:rsidRPr="004D2ECC" w:rsidRDefault="004D2ECC" w:rsidP="004D2ECC">
            <w:r w:rsidRPr="004D2ECC">
              <w:t>Aplicar técnicas de "</w:t>
            </w:r>
            <w:proofErr w:type="spellStart"/>
            <w:r w:rsidRPr="004D2ECC">
              <w:t>Attacker’s</w:t>
            </w:r>
            <w:proofErr w:type="spellEnd"/>
            <w:r w:rsidRPr="004D2ECC">
              <w:t xml:space="preserve"> Mindset" focadas em inputs maliciosos.</w:t>
            </w:r>
          </w:p>
        </w:tc>
      </w:tr>
      <w:tr w:rsidR="004D2ECC" w:rsidRPr="004D2ECC" w14:paraId="738A3E83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29CB3" w14:textId="77777777" w:rsidR="004D2ECC" w:rsidRPr="004D2ECC" w:rsidRDefault="004D2ECC" w:rsidP="004D2ECC">
            <w:r w:rsidRPr="004D2ECC">
              <w:t>Performance Degradada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237D4" w14:textId="77777777" w:rsidR="004D2ECC" w:rsidRPr="004D2ECC" w:rsidRDefault="004D2ECC" w:rsidP="004D2ECC">
            <w:r w:rsidRPr="004D2ECC">
              <w:t>Lentidão no carregamento de páginas críticas sob condições normais de uso.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4675A" w14:textId="77777777" w:rsidR="004D2ECC" w:rsidRPr="004D2ECC" w:rsidRDefault="004D2ECC" w:rsidP="004D2ECC">
            <w:r w:rsidRPr="004D2ECC">
              <w:t>Médio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DCF66" w14:textId="77777777" w:rsidR="004D2ECC" w:rsidRPr="004D2ECC" w:rsidRDefault="004D2ECC" w:rsidP="004D2ECC">
            <w:r w:rsidRPr="004D2ECC">
              <w:t xml:space="preserve">Monitorar o console do desenvolvedor (Network </w:t>
            </w:r>
            <w:proofErr w:type="spellStart"/>
            <w:r w:rsidRPr="004D2ECC">
              <w:t>tab</w:t>
            </w:r>
            <w:proofErr w:type="spellEnd"/>
            <w:r w:rsidRPr="004D2ECC">
              <w:t>) durante a navegação.</w:t>
            </w:r>
          </w:p>
        </w:tc>
      </w:tr>
    </w:tbl>
    <w:p w14:paraId="198D2C37" w14:textId="77777777" w:rsidR="004D2ECC" w:rsidRPr="004D2ECC" w:rsidRDefault="004D2ECC" w:rsidP="004D2ECC">
      <w:pPr>
        <w:rPr>
          <w:b/>
          <w:bCs/>
        </w:rPr>
      </w:pPr>
      <w:r w:rsidRPr="004D2ECC">
        <w:rPr>
          <w:b/>
          <w:bCs/>
        </w:rPr>
        <w:t>4. Estratégia de testes exploratórios:</w:t>
      </w:r>
    </w:p>
    <w:p w14:paraId="57E600F0" w14:textId="77777777" w:rsidR="004D2ECC" w:rsidRPr="004D2ECC" w:rsidRDefault="004D2ECC" w:rsidP="004D2ECC">
      <w:r w:rsidRPr="004D2ECC">
        <w:rPr>
          <w:b/>
          <w:bCs/>
        </w:rPr>
        <w:t xml:space="preserve">Estratégia escolhida: </w:t>
      </w:r>
      <w:r w:rsidRPr="004D2ECC">
        <w:t>Testes Exploratórios Baseados em Tour</w:t>
      </w:r>
    </w:p>
    <w:p w14:paraId="2DBED18D" w14:textId="77777777" w:rsidR="004D2ECC" w:rsidRPr="004D2ECC" w:rsidRDefault="004D2ECC" w:rsidP="004D2ECC">
      <w:r w:rsidRPr="004D2ECC">
        <w:rPr>
          <w:b/>
          <w:bCs/>
        </w:rPr>
        <w:t>Descrição da estratégia:</w:t>
      </w:r>
    </w:p>
    <w:p w14:paraId="0C79EA50" w14:textId="30E1BEA1" w:rsidR="004D2ECC" w:rsidRPr="004D2ECC" w:rsidRDefault="00E9038D" w:rsidP="004D2ECC">
      <w:r>
        <w:t>A</w:t>
      </w:r>
      <w:r w:rsidR="004D2ECC" w:rsidRPr="004D2ECC">
        <w:t>dot</w:t>
      </w:r>
      <w:r>
        <w:t>ei</w:t>
      </w:r>
      <w:r w:rsidR="004D2ECC" w:rsidRPr="004D2ECC">
        <w:t xml:space="preserve"> a abordagem de testes exploratórios baseados em tour, na qual a aplicação é explorada através de percursos temáticos (tours) que direcionam a atenção do testador para aspectos específicos do sistema, como: funcionalidades principais, fluxos do usuário e comportamento da interface. Essa abordagem permite estruturar a exploração sem a necessidade de casos de teste previamente definidos, mantendo o foco em aprendizado contínuo e descoberta de falhas.</w:t>
      </w:r>
    </w:p>
    <w:p w14:paraId="3C1EBB9B" w14:textId="77777777" w:rsidR="004D2ECC" w:rsidRPr="004D2ECC" w:rsidRDefault="004D2ECC" w:rsidP="004D2ECC">
      <w:r w:rsidRPr="004D2ECC">
        <w:rPr>
          <w:b/>
          <w:bCs/>
        </w:rPr>
        <w:t>Justificativa do uso:</w:t>
      </w:r>
    </w:p>
    <w:p w14:paraId="020FFA29" w14:textId="613653CA" w:rsidR="004D2ECC" w:rsidRPr="004D2ECC" w:rsidRDefault="004D2ECC" w:rsidP="004D2ECC">
      <w:r w:rsidRPr="004D2ECC">
        <w:t xml:space="preserve">A escolha dessa estratégia se justifica pela necessidade de equilibrar flexibilidade e organização no processo de testes exploratórios. Os testes baseados em </w:t>
      </w:r>
      <w:proofErr w:type="gramStart"/>
      <w:r w:rsidRPr="004D2ECC">
        <w:rPr>
          <w:i/>
          <w:iCs/>
        </w:rPr>
        <w:t>tour</w:t>
      </w:r>
      <w:r w:rsidRPr="004D2ECC">
        <w:t xml:space="preserve">, </w:t>
      </w:r>
      <w:r w:rsidR="00E9038D">
        <w:t xml:space="preserve"> </w:t>
      </w:r>
      <w:r w:rsidRPr="004D2ECC">
        <w:t>garantindo</w:t>
      </w:r>
      <w:proofErr w:type="gramEnd"/>
      <w:r w:rsidRPr="004D2ECC">
        <w:t xml:space="preserve"> diversidade de perspectivas e maior cobertura da aplicação. Além disso, essa abordagem favorece o registro </w:t>
      </w:r>
      <w:r w:rsidRPr="004D2ECC">
        <w:lastRenderedPageBreak/>
        <w:t>estruturado dos achados e a consolidação dos resultados, sendo especialmente adequada para aplicações Web e para contextos acadêmicos e colaborativos.</w:t>
      </w:r>
    </w:p>
    <w:p w14:paraId="39FCA9FF" w14:textId="77777777" w:rsidR="004D2ECC" w:rsidRPr="004D2ECC" w:rsidRDefault="004D2ECC" w:rsidP="004D2ECC">
      <w:pPr>
        <w:rPr>
          <w:b/>
          <w:bCs/>
        </w:rPr>
      </w:pPr>
      <w:r w:rsidRPr="004D2ECC">
        <w:rPr>
          <w:b/>
          <w:bCs/>
        </w:rPr>
        <w:t>5. Técnica exploratória a ser aplicada por cada membro:</w:t>
      </w:r>
    </w:p>
    <w:p w14:paraId="3716400D" w14:textId="77777777" w:rsidR="00303506" w:rsidRPr="00303506" w:rsidRDefault="00303506" w:rsidP="00303506">
      <w:r w:rsidRPr="00303506">
        <w:t xml:space="preserve">Serão aplicadas as técnicas </w:t>
      </w:r>
      <w:proofErr w:type="spellStart"/>
      <w:r w:rsidRPr="00303506">
        <w:rPr>
          <w:b/>
          <w:bCs/>
        </w:rPr>
        <w:t>Guided</w:t>
      </w:r>
      <w:proofErr w:type="spellEnd"/>
      <w:r w:rsidRPr="00303506">
        <w:rPr>
          <w:b/>
          <w:bCs/>
        </w:rPr>
        <w:t xml:space="preserve"> Tour</w:t>
      </w:r>
      <w:r w:rsidRPr="00303506">
        <w:t xml:space="preserve"> e </w:t>
      </w:r>
      <w:r w:rsidRPr="00303506">
        <w:rPr>
          <w:b/>
          <w:bCs/>
        </w:rPr>
        <w:t>Data Tour</w:t>
      </w:r>
      <w:r w:rsidRPr="00303506">
        <w:t xml:space="preserve"> como parte da estratégia de testes exploratórios. No </w:t>
      </w:r>
      <w:proofErr w:type="spellStart"/>
      <w:r w:rsidRPr="00303506">
        <w:t>Guided</w:t>
      </w:r>
      <w:proofErr w:type="spellEnd"/>
      <w:r w:rsidRPr="00303506">
        <w:t xml:space="preserve"> Tour, a aplicação é explorada de forma orientada, seguindo os fluxos principais do sistema sob a perspectiva de um usuário iniciante, com foco na navegação, funcionalidades e clareza das orientações disponibilizadas. Essa abordagem permite avaliar a usabilidade, identificar defeitos funcionais e detectar inconsistências que possam comprometer a experiência de uso.</w:t>
      </w:r>
    </w:p>
    <w:p w14:paraId="6BA411E2" w14:textId="77777777" w:rsidR="00303506" w:rsidRPr="00303506" w:rsidRDefault="00303506" w:rsidP="00303506">
      <w:r w:rsidRPr="00303506">
        <w:t>Complementarmente, o Data Tour concentra-se na análise dos dados inseridos, processados e exibidos pela aplicação, avaliando o comportamento do sistema diante de informações válidas, inválidas ou inconsistentes. A exploração envolve principalmente campos de busca e dados apresentados nas telas, com o objetivo de identificar falhas de validação, inconsistências na apresentação das informações e impactos na confiabilidade do sistema e na experiência do usuário.</w:t>
      </w:r>
    </w:p>
    <w:p w14:paraId="6AAF9231" w14:textId="0F811648" w:rsidR="004D2ECC" w:rsidRPr="00C2352F" w:rsidRDefault="004D2ECC" w:rsidP="004D2ECC">
      <w:pPr>
        <w:rPr>
          <w:b/>
          <w:bCs/>
        </w:rPr>
      </w:pPr>
      <w:r w:rsidRPr="004D2ECC">
        <w:rPr>
          <w:b/>
          <w:bCs/>
        </w:rPr>
        <w:t>6. Aplicação das técnicas:</w:t>
      </w:r>
    </w:p>
    <w:p w14:paraId="6C8853C4" w14:textId="5DCB28EA" w:rsidR="004D2ECC" w:rsidRPr="004D2ECC" w:rsidRDefault="004D2ECC" w:rsidP="004D2ECC">
      <w:r w:rsidRPr="004D2ECC">
        <w:t xml:space="preserve">Técnica: </w:t>
      </w:r>
      <w:proofErr w:type="spellStart"/>
      <w:r w:rsidR="00B81D5F">
        <w:t>Guided</w:t>
      </w:r>
      <w:proofErr w:type="spellEnd"/>
      <w:r w:rsidR="00B81D5F">
        <w:t xml:space="preserve"> </w:t>
      </w:r>
      <w:r w:rsidRPr="004D2ECC">
        <w:t>Tour | Por: João Pedro de Jesus Perin</w:t>
      </w:r>
    </w:p>
    <w:p w14:paraId="45026A9B" w14:textId="74D34AF6" w:rsidR="004D2ECC" w:rsidRPr="004D2ECC" w:rsidRDefault="004D2ECC" w:rsidP="004D2ECC">
      <w:r w:rsidRPr="004D2ECC">
        <w:rPr>
          <w:b/>
          <w:bCs/>
        </w:rPr>
        <w:t>Achado 0</w:t>
      </w:r>
      <w:r w:rsidR="001234E2">
        <w:rPr>
          <w:b/>
          <w:bCs/>
        </w:rPr>
        <w:t>1</w:t>
      </w:r>
      <w:r w:rsidRPr="004D2ECC">
        <w:rPr>
          <w:b/>
          <w:bCs/>
        </w:rPr>
        <w:t xml:space="preserve">: </w:t>
      </w:r>
      <w:r w:rsidR="001234E2" w:rsidRPr="001234E2">
        <w:t>Comportamento genérico na busca com dados aleatórios</w:t>
      </w:r>
      <w:r w:rsidRPr="004D2ECC">
        <w:t>.</w:t>
      </w:r>
    </w:p>
    <w:p w14:paraId="08C0A570" w14:textId="627CBCFB" w:rsidR="004D2ECC" w:rsidRPr="004D2ECC" w:rsidRDefault="004D2ECC" w:rsidP="004D2ECC">
      <w:r w:rsidRPr="004D2ECC">
        <w:rPr>
          <w:u w:val="single"/>
        </w:rPr>
        <w:t xml:space="preserve">Registro do </w:t>
      </w:r>
      <w:r w:rsidR="00D127F7">
        <w:rPr>
          <w:u w:val="single"/>
        </w:rPr>
        <w:t>A</w:t>
      </w:r>
      <w:r w:rsidRPr="004D2ECC">
        <w:rPr>
          <w:u w:val="single"/>
        </w:rPr>
        <w:t>chado:</w:t>
      </w:r>
    </w:p>
    <w:p w14:paraId="388B0008" w14:textId="785D3991" w:rsidR="003A20BB" w:rsidRDefault="00A00A93" w:rsidP="004D2ECC">
      <w:r w:rsidRPr="00A00A93">
        <w:t xml:space="preserve">Ao inserir diferentes sequências de caracteres alfabéticos aleatórios na barra de pesquisa do Spotify, foi observado que o sistema retorna sempre os mesmos resultados, como o artista </w:t>
      </w:r>
      <w:proofErr w:type="spellStart"/>
      <w:r w:rsidRPr="00A00A93">
        <w:rPr>
          <w:i/>
          <w:iCs/>
        </w:rPr>
        <w:t>Emilivick</w:t>
      </w:r>
      <w:proofErr w:type="spellEnd"/>
      <w:r w:rsidRPr="00A00A93">
        <w:t xml:space="preserve"> e conteúdos musicais infantis, </w:t>
      </w:r>
      <w:r w:rsidR="00AA6267" w:rsidRPr="00A00A93">
        <w:t>independentemente</w:t>
      </w:r>
      <w:r w:rsidR="00AA6267">
        <w:t xml:space="preserve"> do</w:t>
      </w:r>
      <w:r w:rsidR="003A20BB">
        <w:t xml:space="preserve"> </w:t>
      </w:r>
      <w:r w:rsidR="00AA6267">
        <w:t>conteúdo</w:t>
      </w:r>
      <w:r w:rsidRPr="00A00A93">
        <w:t xml:space="preserve"> da sequência </w:t>
      </w:r>
      <w:r w:rsidR="00AA6267">
        <w:t xml:space="preserve">aleatória </w:t>
      </w:r>
      <w:r w:rsidRPr="00A00A93">
        <w:t>informada.</w:t>
      </w:r>
      <w:r w:rsidRPr="00A00A93">
        <w:br/>
        <w:t>Não é apresentada nenhuma mensagem indicando pesquisa inválida, termo inexistente ou ausência de correspondência com os dados inseridos. Esse comportamento ocorre de forma recorrente e pode gerar confusão ao usuário, que não consegue compreender o critério utilizado para a exibição dos resultados.</w:t>
      </w:r>
    </w:p>
    <w:p w14:paraId="0BBD0916" w14:textId="77777777" w:rsidR="00094C5D" w:rsidRDefault="004D2ECC" w:rsidP="00094C5D">
      <w:pPr>
        <w:rPr>
          <w:u w:val="single"/>
        </w:rPr>
      </w:pPr>
      <w:r w:rsidRPr="004D2ECC">
        <w:rPr>
          <w:u w:val="single"/>
        </w:rPr>
        <w:t>Evidências:</w:t>
      </w:r>
      <w:r w:rsidR="00094C5D" w:rsidRPr="00094C5D">
        <w:rPr>
          <w:u w:val="single"/>
        </w:rPr>
        <w:t xml:space="preserve"> </w:t>
      </w:r>
    </w:p>
    <w:p w14:paraId="0F6AE7B2" w14:textId="77777777" w:rsidR="00CB6713" w:rsidRPr="00CB6713" w:rsidRDefault="00CB6713" w:rsidP="00CB6713">
      <w:pPr>
        <w:numPr>
          <w:ilvl w:val="0"/>
          <w:numId w:val="27"/>
        </w:numPr>
        <w:rPr>
          <w:u w:val="single"/>
        </w:rPr>
      </w:pPr>
      <w:r w:rsidRPr="00CB6713">
        <w:rPr>
          <w:u w:val="single"/>
        </w:rPr>
        <w:t>Tela de pesquisa exibindo resultados genéricos, independentemente do termo pesquisado;</w:t>
      </w:r>
    </w:p>
    <w:p w14:paraId="134760B9" w14:textId="77777777" w:rsidR="00CB6713" w:rsidRPr="00CB6713" w:rsidRDefault="00CB6713" w:rsidP="00CB6713">
      <w:pPr>
        <w:numPr>
          <w:ilvl w:val="0"/>
          <w:numId w:val="27"/>
        </w:numPr>
        <w:rPr>
          <w:u w:val="single"/>
        </w:rPr>
      </w:pPr>
      <w:r w:rsidRPr="00CB6713">
        <w:rPr>
          <w:u w:val="single"/>
        </w:rPr>
        <w:t>Ausência de mensagem informando pesquisa inválida ou inexistente;</w:t>
      </w:r>
    </w:p>
    <w:p w14:paraId="297099E0" w14:textId="43461413" w:rsidR="00CB6713" w:rsidRPr="00CB6713" w:rsidRDefault="00CB6713" w:rsidP="00094C5D">
      <w:pPr>
        <w:numPr>
          <w:ilvl w:val="0"/>
          <w:numId w:val="27"/>
        </w:numPr>
        <w:rPr>
          <w:u w:val="single"/>
        </w:rPr>
      </w:pPr>
      <w:r w:rsidRPr="00CB6713">
        <w:rPr>
          <w:u w:val="single"/>
        </w:rPr>
        <w:t>Retorno recorrente de conteúdos infantis e do mesmo artista para diferentes entradas aleatórias</w:t>
      </w:r>
      <w:r w:rsidR="00DA5DB1">
        <w:rPr>
          <w:u w:val="single"/>
        </w:rPr>
        <w:t>;</w:t>
      </w:r>
    </w:p>
    <w:p w14:paraId="085AE069" w14:textId="31983C0A" w:rsidR="004D2ECC" w:rsidRPr="004D2ECC" w:rsidRDefault="00094C5D" w:rsidP="004D2ECC">
      <w:r>
        <w:rPr>
          <w:u w:val="single"/>
        </w:rPr>
        <w:t>Reprodução</w:t>
      </w:r>
      <w:r w:rsidRPr="00612CE4">
        <w:rPr>
          <w:u w:val="single"/>
        </w:rPr>
        <w:t>:</w:t>
      </w:r>
    </w:p>
    <w:p w14:paraId="215FC3B5" w14:textId="505DFF26" w:rsidR="004D2ECC" w:rsidRPr="004D2ECC" w:rsidRDefault="004406B4" w:rsidP="004D2ECC">
      <w:pPr>
        <w:numPr>
          <w:ilvl w:val="0"/>
          <w:numId w:val="15"/>
        </w:numPr>
      </w:pPr>
      <w:r w:rsidRPr="004406B4">
        <w:t>Acessar a página inicial do site do Spotify</w:t>
      </w:r>
      <w:r w:rsidR="004D2ECC" w:rsidRPr="004D2ECC">
        <w:t>;</w:t>
      </w:r>
    </w:p>
    <w:p w14:paraId="71E3CCFE" w14:textId="55674371" w:rsidR="004D2ECC" w:rsidRPr="004D2ECC" w:rsidRDefault="00EB1EDA" w:rsidP="004D2ECC">
      <w:pPr>
        <w:numPr>
          <w:ilvl w:val="0"/>
          <w:numId w:val="15"/>
        </w:numPr>
      </w:pPr>
      <w:r w:rsidRPr="00EB1EDA">
        <w:t>Inserir qualquer sequência de caracteres alfabéticos em ordem aleatória na barra de pesquisa (</w:t>
      </w:r>
      <w:proofErr w:type="spellStart"/>
      <w:r w:rsidRPr="00EB1EDA">
        <w:t>ex</w:t>
      </w:r>
      <w:proofErr w:type="spellEnd"/>
      <w:r w:rsidRPr="00EB1EDA">
        <w:t xml:space="preserve">: </w:t>
      </w:r>
      <w:proofErr w:type="spellStart"/>
      <w:r w:rsidRPr="00EB1EDA">
        <w:t>asdkjhasdkjh</w:t>
      </w:r>
      <w:proofErr w:type="spellEnd"/>
      <w:r w:rsidRPr="00EB1EDA">
        <w:t xml:space="preserve">, </w:t>
      </w:r>
      <w:proofErr w:type="spellStart"/>
      <w:r w:rsidRPr="00EB1EDA">
        <w:t>qwertyuiop</w:t>
      </w:r>
      <w:proofErr w:type="spellEnd"/>
      <w:r w:rsidRPr="00EB1EDA">
        <w:t>)</w:t>
      </w:r>
      <w:r w:rsidR="004D2ECC" w:rsidRPr="004D2ECC">
        <w:t>;</w:t>
      </w:r>
    </w:p>
    <w:p w14:paraId="5EE7B19D" w14:textId="0205F965" w:rsidR="004D2ECC" w:rsidRDefault="00D4088C" w:rsidP="004D2ECC">
      <w:pPr>
        <w:numPr>
          <w:ilvl w:val="0"/>
          <w:numId w:val="15"/>
        </w:numPr>
      </w:pPr>
      <w:r w:rsidRPr="00D4088C">
        <w:t>Observar que os resultados apresentados permanecem os mesmos, sem relação direta com os dados informados</w:t>
      </w:r>
      <w:r w:rsidR="00675073">
        <w:t>;</w:t>
      </w:r>
    </w:p>
    <w:p w14:paraId="45E5CDD2" w14:textId="64029311" w:rsidR="00784AC1" w:rsidRPr="004D2ECC" w:rsidRDefault="00195C80" w:rsidP="004D2ECC">
      <w:r w:rsidRPr="00195C80">
        <w:rPr>
          <w:noProof/>
        </w:rPr>
        <w:lastRenderedPageBreak/>
        <w:drawing>
          <wp:inline distT="0" distB="0" distL="0" distR="0" wp14:anchorId="51D0DBED" wp14:editId="1E461644">
            <wp:extent cx="6645910" cy="2903220"/>
            <wp:effectExtent l="0" t="0" r="2540" b="0"/>
            <wp:docPr id="214644718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47187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1E6E" w14:textId="47A1B2EB" w:rsidR="00784AC1" w:rsidRDefault="004D2ECC" w:rsidP="004D2ECC">
      <w:r w:rsidRPr="004D2ECC">
        <w:t>Figura 01 - Tela padrão (esperado)</w:t>
      </w:r>
    </w:p>
    <w:p w14:paraId="6D2FC6B1" w14:textId="02F38612" w:rsidR="004D2ECC" w:rsidRPr="004D2ECC" w:rsidRDefault="00784AC1" w:rsidP="004D2ECC">
      <w:r w:rsidRPr="00E15036">
        <w:rPr>
          <w:noProof/>
        </w:rPr>
        <w:drawing>
          <wp:inline distT="0" distB="0" distL="0" distR="0" wp14:anchorId="74B06506" wp14:editId="3E49FE74">
            <wp:extent cx="6645910" cy="3166110"/>
            <wp:effectExtent l="0" t="0" r="2540" b="0"/>
            <wp:docPr id="340781369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81369" name="Imagem 1" descr="Tela de celular com publicação numa rede socia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6E49" w14:textId="0B3524BB" w:rsidR="004D2ECC" w:rsidRDefault="004D2ECC" w:rsidP="004D2ECC">
      <w:r w:rsidRPr="004D2ECC">
        <w:t>Figura 02 - Inconsistência (Pesquisa Inv</w:t>
      </w:r>
      <w:r w:rsidR="00856072">
        <w:t>á</w:t>
      </w:r>
      <w:r w:rsidRPr="004D2ECC">
        <w:t>lida)</w:t>
      </w:r>
    </w:p>
    <w:p w14:paraId="36D46BC2" w14:textId="77777777" w:rsidR="000058EB" w:rsidRPr="004D2ECC" w:rsidRDefault="000058EB" w:rsidP="000058EB">
      <w:r w:rsidRPr="004D2ECC">
        <w:rPr>
          <w:u w:val="single"/>
        </w:rPr>
        <w:t>Ambiente:</w:t>
      </w:r>
    </w:p>
    <w:p w14:paraId="0E36C7F2" w14:textId="72619D1F" w:rsidR="000058EB" w:rsidRPr="004D2ECC" w:rsidRDefault="000058EB" w:rsidP="000058EB">
      <w:pPr>
        <w:numPr>
          <w:ilvl w:val="0"/>
          <w:numId w:val="19"/>
        </w:numPr>
      </w:pPr>
      <w:r w:rsidRPr="004D2ECC">
        <w:t>Plataforma: Web</w:t>
      </w:r>
      <w:r w:rsidR="00600C27">
        <w:t>;</w:t>
      </w:r>
    </w:p>
    <w:p w14:paraId="66A159EA" w14:textId="7B808D01" w:rsidR="000058EB" w:rsidRPr="004D2ECC" w:rsidRDefault="000058EB" w:rsidP="000058EB">
      <w:pPr>
        <w:numPr>
          <w:ilvl w:val="0"/>
          <w:numId w:val="19"/>
        </w:numPr>
      </w:pPr>
      <w:r w:rsidRPr="004D2ECC">
        <w:t>Navegador: Google Chrome</w:t>
      </w:r>
      <w:r w:rsidR="006937D7">
        <w:t>;</w:t>
      </w:r>
    </w:p>
    <w:p w14:paraId="57035F64" w14:textId="0DAE4F03" w:rsidR="000058EB" w:rsidRPr="004D2ECC" w:rsidRDefault="000058EB" w:rsidP="000058EB">
      <w:pPr>
        <w:numPr>
          <w:ilvl w:val="0"/>
          <w:numId w:val="19"/>
        </w:numPr>
      </w:pPr>
      <w:r w:rsidRPr="004D2ECC">
        <w:t>Sistema Operacional: Windows 10</w:t>
      </w:r>
      <w:r w:rsidR="006937D7">
        <w:t>;</w:t>
      </w:r>
    </w:p>
    <w:p w14:paraId="19FDC0A6" w14:textId="7319CC13" w:rsidR="000058EB" w:rsidRDefault="000058EB" w:rsidP="004D2ECC">
      <w:pPr>
        <w:numPr>
          <w:ilvl w:val="0"/>
          <w:numId w:val="19"/>
        </w:numPr>
      </w:pPr>
      <w:r w:rsidRPr="004D2ECC">
        <w:t xml:space="preserve">Data e horário do teste: </w:t>
      </w:r>
      <w:r>
        <w:t>13</w:t>
      </w:r>
      <w:r w:rsidRPr="004D2ECC">
        <w:t xml:space="preserve">/01/2026 </w:t>
      </w:r>
      <w:r w:rsidR="009D1088" w:rsidRPr="004D2ECC">
        <w:t>às</w:t>
      </w:r>
      <w:r w:rsidRPr="004D2ECC">
        <w:t xml:space="preserve"> 1</w:t>
      </w:r>
      <w:r>
        <w:t>2</w:t>
      </w:r>
      <w:r w:rsidRPr="004D2ECC">
        <w:t>:18h</w:t>
      </w:r>
      <w:r w:rsidR="006937D7">
        <w:t>;</w:t>
      </w:r>
    </w:p>
    <w:p w14:paraId="53F25C30" w14:textId="77777777" w:rsidR="0032305E" w:rsidRPr="0032305E" w:rsidRDefault="0032305E" w:rsidP="0032305E">
      <w:pPr>
        <w:rPr>
          <w:u w:val="single"/>
        </w:rPr>
      </w:pPr>
      <w:r w:rsidRPr="0032305E">
        <w:rPr>
          <w:u w:val="single"/>
        </w:rPr>
        <w:t>Prioridade:</w:t>
      </w:r>
    </w:p>
    <w:p w14:paraId="37712C40" w14:textId="2E3CB27E" w:rsidR="0032305E" w:rsidRDefault="0032305E" w:rsidP="004D2ECC">
      <w:r w:rsidRPr="0032305E">
        <w:t>Média</w:t>
      </w:r>
    </w:p>
    <w:p w14:paraId="72C3027B" w14:textId="77777777" w:rsidR="00387FEB" w:rsidRPr="00387FEB" w:rsidRDefault="00387FEB" w:rsidP="00387FEB">
      <w:pPr>
        <w:rPr>
          <w:u w:val="single"/>
        </w:rPr>
      </w:pPr>
      <w:r w:rsidRPr="00387FEB">
        <w:rPr>
          <w:u w:val="single"/>
        </w:rPr>
        <w:t>Justificativa:</w:t>
      </w:r>
    </w:p>
    <w:p w14:paraId="120CBFB0" w14:textId="21DD1BD5" w:rsidR="00387FEB" w:rsidRPr="004D2ECC" w:rsidRDefault="00387FEB" w:rsidP="004D2ECC">
      <w:r w:rsidRPr="00387FEB">
        <w:lastRenderedPageBreak/>
        <w:t>O comportamento observado indica ausência de feedback claro ao usuário diante de pesquisas inválidas ou sem correspondência semântica. Embora o sistema continue funcional, a exibição de resultados genéricos sem explicação pode gerar confusão, prejudicar a experiência de uso e levar o usuário a interpretar incorretamente a relevância dos conteúdos apresentados, impactando a confiabilidade da funcionalidade de busca.</w:t>
      </w:r>
    </w:p>
    <w:p w14:paraId="0F21C0D0" w14:textId="77777777" w:rsidR="004D2ECC" w:rsidRPr="004D2ECC" w:rsidRDefault="004D2ECC" w:rsidP="004D2ECC">
      <w:r w:rsidRPr="004D2ECC">
        <w:rPr>
          <w:u w:val="single"/>
        </w:rPr>
        <w:t>Lições aprendidas:</w:t>
      </w:r>
    </w:p>
    <w:p w14:paraId="1CEE9A52" w14:textId="32D96AA1" w:rsidR="004D2ECC" w:rsidRPr="004D2ECC" w:rsidRDefault="00A6311D" w:rsidP="004D2ECC">
      <w:pPr>
        <w:numPr>
          <w:ilvl w:val="0"/>
          <w:numId w:val="16"/>
        </w:numPr>
      </w:pPr>
      <w:r w:rsidRPr="00A6311D">
        <w:t>A observação direta durante a navegação é essencial para identificar comportamentos não explícitos do sistema</w:t>
      </w:r>
      <w:r w:rsidR="004D2ECC" w:rsidRPr="004D2ECC">
        <w:t>;</w:t>
      </w:r>
    </w:p>
    <w:p w14:paraId="0CD04EE1" w14:textId="3FB6F8A0" w:rsidR="00C5446C" w:rsidRDefault="00C5446C" w:rsidP="004D2ECC">
      <w:pPr>
        <w:numPr>
          <w:ilvl w:val="0"/>
          <w:numId w:val="16"/>
        </w:numPr>
      </w:pPr>
      <w:r w:rsidRPr="00C5446C">
        <w:t>O comportamento é repetível ao realizar pesquisas com diferentes sequências de caracteres aleatórios</w:t>
      </w:r>
      <w:r w:rsidR="006937D7">
        <w:t>;</w:t>
      </w:r>
    </w:p>
    <w:p w14:paraId="0C77C017" w14:textId="14881EAE" w:rsidR="00973461" w:rsidRPr="004D2ECC" w:rsidRDefault="00EA7204" w:rsidP="0086175A">
      <w:pPr>
        <w:numPr>
          <w:ilvl w:val="0"/>
          <w:numId w:val="16"/>
        </w:numPr>
      </w:pPr>
      <w:r>
        <w:t xml:space="preserve">A </w:t>
      </w:r>
      <w:r w:rsidR="00C5446C" w:rsidRPr="00C5446C">
        <w:t>ausência de feedback claro ao usuário pode comprometer a compreensão do funcionamento da busca e impactar a experiência de uso</w:t>
      </w:r>
      <w:r w:rsidR="006937D7">
        <w:t>;</w:t>
      </w:r>
    </w:p>
    <w:p w14:paraId="108C6A06" w14:textId="5796EC9C" w:rsidR="004D2ECC" w:rsidRPr="004D2ECC" w:rsidRDefault="00443BB1" w:rsidP="004D2ECC">
      <w:r>
        <w:rPr>
          <w:b/>
          <w:bCs/>
        </w:rPr>
        <w:t>Achado 02</w:t>
      </w:r>
      <w:r w:rsidR="004D2ECC" w:rsidRPr="004D2ECC">
        <w:rPr>
          <w:b/>
          <w:bCs/>
        </w:rPr>
        <w:t xml:space="preserve">: </w:t>
      </w:r>
      <w:r w:rsidR="000A1AFA" w:rsidRPr="000A1AFA">
        <w:t>Falta de navegação para retorno à página de categorias de música</w:t>
      </w:r>
    </w:p>
    <w:p w14:paraId="75CC2BB0" w14:textId="79ABE099" w:rsidR="004D2ECC" w:rsidRPr="004D2ECC" w:rsidRDefault="004D2ECC" w:rsidP="004D2ECC">
      <w:r w:rsidRPr="004D2ECC">
        <w:rPr>
          <w:u w:val="single"/>
        </w:rPr>
        <w:t xml:space="preserve">Registro do </w:t>
      </w:r>
      <w:r w:rsidR="00BF14D8">
        <w:rPr>
          <w:u w:val="single"/>
        </w:rPr>
        <w:t>Achado</w:t>
      </w:r>
      <w:r w:rsidRPr="004D2ECC">
        <w:rPr>
          <w:u w:val="single"/>
        </w:rPr>
        <w:t>:</w:t>
      </w:r>
    </w:p>
    <w:p w14:paraId="2C0BE92D" w14:textId="77777777" w:rsidR="008A250A" w:rsidRDefault="008A250A" w:rsidP="004D2ECC">
      <w:r w:rsidRPr="008A250A">
        <w:t>Ao navegar pelas categorias de música do Spotify (</w:t>
      </w:r>
      <w:proofErr w:type="spellStart"/>
      <w:r w:rsidRPr="008A250A">
        <w:t>ex</w:t>
      </w:r>
      <w:proofErr w:type="spellEnd"/>
      <w:r w:rsidRPr="008A250A">
        <w:t xml:space="preserve">: Podcasts, </w:t>
      </w:r>
      <w:proofErr w:type="gramStart"/>
      <w:r w:rsidRPr="008A250A">
        <w:t>Pop</w:t>
      </w:r>
      <w:proofErr w:type="gramEnd"/>
      <w:r w:rsidRPr="008A250A">
        <w:t xml:space="preserve"> 2025, Rock, entre outras), foi observado que, ao acessar uma categoria específica, não existe uma opção clara de navegação que permita retornar diretamente à página de categorias. Para voltar, o usuário precisa acessar a página principal da plataforma, perdendo o contexto da navegação anterior. Esse comportamento ocorre de forma recorrente e afeta diretamente a progressão da navegação exploratória entre diferentes categorias de conteúdo.</w:t>
      </w:r>
    </w:p>
    <w:p w14:paraId="1CB5D062" w14:textId="095564E2" w:rsidR="004D2ECC" w:rsidRPr="004D2ECC" w:rsidRDefault="004D2ECC" w:rsidP="004D2ECC">
      <w:r w:rsidRPr="004D2ECC">
        <w:rPr>
          <w:u w:val="single"/>
        </w:rPr>
        <w:t>Reprodução:</w:t>
      </w:r>
    </w:p>
    <w:p w14:paraId="5923A86C" w14:textId="77777777" w:rsidR="008A250A" w:rsidRDefault="008A250A" w:rsidP="003C26FE">
      <w:pPr>
        <w:numPr>
          <w:ilvl w:val="0"/>
          <w:numId w:val="17"/>
        </w:numPr>
      </w:pPr>
      <w:r w:rsidRPr="008A250A">
        <w:t>Acessar a página inicial do site do Spotify;</w:t>
      </w:r>
    </w:p>
    <w:p w14:paraId="149AE38F" w14:textId="425BDC6A" w:rsidR="00AC35ED" w:rsidRDefault="00AC35ED" w:rsidP="003C26FE">
      <w:pPr>
        <w:numPr>
          <w:ilvl w:val="0"/>
          <w:numId w:val="17"/>
        </w:numPr>
      </w:pPr>
      <w:r w:rsidRPr="00AC35ED">
        <w:t>Navegar até a seção de categorias de música</w:t>
      </w:r>
      <w:r w:rsidR="004D2ECC" w:rsidRPr="004D2ECC">
        <w:t>;</w:t>
      </w:r>
    </w:p>
    <w:p w14:paraId="0ABA7A4B" w14:textId="77777777" w:rsidR="00AC35ED" w:rsidRDefault="003C26FE" w:rsidP="00AC35ED">
      <w:pPr>
        <w:numPr>
          <w:ilvl w:val="0"/>
          <w:numId w:val="17"/>
        </w:numPr>
      </w:pPr>
      <w:r w:rsidRPr="003C26F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Selecionar uma categoria específica (</w:t>
      </w:r>
      <w:proofErr w:type="spellStart"/>
      <w:r w:rsidRPr="003C26F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</w:t>
      </w:r>
      <w:proofErr w:type="spellEnd"/>
      <w:r w:rsidRPr="003C26F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Podcasts);</w:t>
      </w:r>
    </w:p>
    <w:p w14:paraId="621E0929" w14:textId="77777777" w:rsidR="00AC35ED" w:rsidRDefault="007D2E70" w:rsidP="00AC35ED">
      <w:pPr>
        <w:numPr>
          <w:ilvl w:val="0"/>
          <w:numId w:val="17"/>
        </w:numPr>
      </w:pPr>
      <w:r w:rsidRPr="007D2E70">
        <w:t>Tentar retornar à página de categorias;</w:t>
      </w:r>
    </w:p>
    <w:p w14:paraId="6C0A1E8E" w14:textId="3850717D" w:rsidR="00560DDB" w:rsidRDefault="0016447A" w:rsidP="00F440A7">
      <w:pPr>
        <w:numPr>
          <w:ilvl w:val="0"/>
          <w:numId w:val="17"/>
        </w:numPr>
      </w:pPr>
      <w:r w:rsidRPr="0016447A">
        <w:t xml:space="preserve">Observar que não há botão de retorno ou </w:t>
      </w:r>
      <w:proofErr w:type="spellStart"/>
      <w:r w:rsidRPr="0016447A">
        <w:t>breadcrumb</w:t>
      </w:r>
      <w:proofErr w:type="spellEnd"/>
      <w:r w:rsidRPr="0016447A">
        <w:t>, sendo necessário voltar à página principal</w:t>
      </w:r>
      <w:r w:rsidR="006937D7">
        <w:t>;</w:t>
      </w:r>
    </w:p>
    <w:p w14:paraId="7B51D7BA" w14:textId="3752516A" w:rsidR="004D2ECC" w:rsidRPr="004D2ECC" w:rsidRDefault="004D2ECC" w:rsidP="00F440A7">
      <w:r w:rsidRPr="007D2E70">
        <w:rPr>
          <w:u w:val="single"/>
        </w:rPr>
        <w:t>Evidências:</w:t>
      </w:r>
    </w:p>
    <w:p w14:paraId="0DCE01D2" w14:textId="337D3CE4" w:rsidR="004D2ECC" w:rsidRPr="004D2ECC" w:rsidRDefault="0016447A" w:rsidP="004D2ECC">
      <w:pPr>
        <w:numPr>
          <w:ilvl w:val="0"/>
          <w:numId w:val="18"/>
        </w:numPr>
      </w:pPr>
      <w:r w:rsidRPr="0016447A">
        <w:t>Página de categorias exibindo diferentes opções de conteúdo musical</w:t>
      </w:r>
      <w:r w:rsidR="004D2ECC" w:rsidRPr="004D2ECC">
        <w:t>;</w:t>
      </w:r>
    </w:p>
    <w:p w14:paraId="775F2D7F" w14:textId="77777777" w:rsidR="00D65B38" w:rsidRDefault="00D65B38" w:rsidP="004D2ECC">
      <w:pPr>
        <w:numPr>
          <w:ilvl w:val="0"/>
          <w:numId w:val="18"/>
        </w:numPr>
      </w:pPr>
      <w:r w:rsidRPr="00D65B38">
        <w:t>Página interna da categoria sem opção de retorno direto ao nível anterior;</w:t>
      </w:r>
    </w:p>
    <w:p w14:paraId="249BAE6C" w14:textId="31C7F7B3" w:rsidR="004D2ECC" w:rsidRDefault="003261A9" w:rsidP="004D2ECC">
      <w:pPr>
        <w:numPr>
          <w:ilvl w:val="0"/>
          <w:numId w:val="18"/>
        </w:numPr>
      </w:pPr>
      <w:r w:rsidRPr="003261A9">
        <w:t>Necessidade de navegação indireta (retorno à página principal) para acessar novamente as categorias</w:t>
      </w:r>
      <w:r w:rsidR="00FB73A1">
        <w:t>;</w:t>
      </w:r>
    </w:p>
    <w:p w14:paraId="213D6799" w14:textId="5BEBDD61" w:rsidR="00AB51FC" w:rsidRPr="004D2ECC" w:rsidRDefault="00AB51FC" w:rsidP="00AB51FC">
      <w:r w:rsidRPr="00736034">
        <w:rPr>
          <w:noProof/>
        </w:rPr>
        <w:lastRenderedPageBreak/>
        <w:drawing>
          <wp:inline distT="0" distB="0" distL="0" distR="0" wp14:anchorId="0298C841" wp14:editId="014D34C8">
            <wp:extent cx="6645910" cy="3161665"/>
            <wp:effectExtent l="0" t="0" r="2540" b="635"/>
            <wp:docPr id="38054885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48856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EEE2" w14:textId="72553090" w:rsidR="004D2ECC" w:rsidRPr="004D2ECC" w:rsidRDefault="004D2ECC" w:rsidP="004D2ECC">
      <w:r w:rsidRPr="004D2ECC">
        <w:t>Figura 01 - Tela padrão (</w:t>
      </w:r>
      <w:r w:rsidR="00F42AC5" w:rsidRPr="00F42AC5">
        <w:t>Categorias de música</w:t>
      </w:r>
      <w:r w:rsidRPr="004D2ECC">
        <w:t>)</w:t>
      </w:r>
    </w:p>
    <w:p w14:paraId="20B49F40" w14:textId="5B30E825" w:rsidR="00F440A7" w:rsidRPr="004D2ECC" w:rsidRDefault="00AB51FC" w:rsidP="004D2ECC">
      <w:r w:rsidRPr="00F440A7">
        <w:rPr>
          <w:noProof/>
        </w:rPr>
        <w:drawing>
          <wp:inline distT="0" distB="0" distL="0" distR="0" wp14:anchorId="1756F328" wp14:editId="2A93E0D4">
            <wp:extent cx="6645910" cy="3170555"/>
            <wp:effectExtent l="0" t="0" r="2540" b="0"/>
            <wp:docPr id="108722147" name="Imagem 1" descr="Tela de computador com página de internet informando al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2147" name="Imagem 1" descr="Tela de computador com página de internet informando alg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ECC" w:rsidRPr="004D2ECC">
        <w:t>Figura 02 - Inconsistência (</w:t>
      </w:r>
      <w:r w:rsidR="00F42AC5" w:rsidRPr="00F42AC5">
        <w:t>Ausência de retorno à página de categorias</w:t>
      </w:r>
      <w:r w:rsidR="004D2ECC" w:rsidRPr="004D2ECC">
        <w:t>)</w:t>
      </w:r>
    </w:p>
    <w:p w14:paraId="300F1893" w14:textId="77777777" w:rsidR="004D2ECC" w:rsidRPr="004D2ECC" w:rsidRDefault="004D2ECC" w:rsidP="004D2ECC">
      <w:r w:rsidRPr="004D2ECC">
        <w:rPr>
          <w:u w:val="single"/>
        </w:rPr>
        <w:t>Ambiente:</w:t>
      </w:r>
    </w:p>
    <w:p w14:paraId="4E2E98F1" w14:textId="5F7652CF" w:rsidR="004D2ECC" w:rsidRPr="004D2ECC" w:rsidRDefault="004D2ECC" w:rsidP="004D2ECC">
      <w:pPr>
        <w:numPr>
          <w:ilvl w:val="0"/>
          <w:numId w:val="19"/>
        </w:numPr>
      </w:pPr>
      <w:r w:rsidRPr="004D2ECC">
        <w:t>Plataforma: Web</w:t>
      </w:r>
      <w:r w:rsidR="00FB73A1">
        <w:t>;</w:t>
      </w:r>
    </w:p>
    <w:p w14:paraId="6CAE31B6" w14:textId="5953C5A9" w:rsidR="004D2ECC" w:rsidRPr="004D2ECC" w:rsidRDefault="004D2ECC" w:rsidP="004D2ECC">
      <w:pPr>
        <w:numPr>
          <w:ilvl w:val="0"/>
          <w:numId w:val="19"/>
        </w:numPr>
      </w:pPr>
      <w:r w:rsidRPr="004D2ECC">
        <w:t>Navegador: Google Chrome</w:t>
      </w:r>
      <w:r w:rsidR="00FB73A1">
        <w:t>;</w:t>
      </w:r>
    </w:p>
    <w:p w14:paraId="71B5FCFD" w14:textId="7DD2C4E6" w:rsidR="004D2ECC" w:rsidRPr="004D2ECC" w:rsidRDefault="004D2ECC" w:rsidP="004D2ECC">
      <w:pPr>
        <w:numPr>
          <w:ilvl w:val="0"/>
          <w:numId w:val="19"/>
        </w:numPr>
      </w:pPr>
      <w:r w:rsidRPr="004D2ECC">
        <w:t>Sistema Operacional: Windows 10</w:t>
      </w:r>
      <w:r w:rsidR="00FB73A1">
        <w:t>;</w:t>
      </w:r>
    </w:p>
    <w:p w14:paraId="6DB76913" w14:textId="62BAD753" w:rsidR="004D2ECC" w:rsidRPr="004D2ECC" w:rsidRDefault="004D2ECC" w:rsidP="004D2ECC">
      <w:pPr>
        <w:numPr>
          <w:ilvl w:val="0"/>
          <w:numId w:val="19"/>
        </w:numPr>
      </w:pPr>
      <w:r w:rsidRPr="004D2ECC">
        <w:t xml:space="preserve">Data e horário do teste: </w:t>
      </w:r>
      <w:r w:rsidR="004D55FA">
        <w:t>13</w:t>
      </w:r>
      <w:r w:rsidRPr="004D2ECC">
        <w:t xml:space="preserve">/01/2026 </w:t>
      </w:r>
      <w:r w:rsidR="009D1088" w:rsidRPr="004D2ECC">
        <w:t>às</w:t>
      </w:r>
      <w:r w:rsidRPr="004D2ECC">
        <w:t xml:space="preserve"> 1</w:t>
      </w:r>
      <w:r w:rsidR="00E54955">
        <w:t>0</w:t>
      </w:r>
      <w:r w:rsidRPr="004D2ECC">
        <w:t>:</w:t>
      </w:r>
      <w:r w:rsidR="00341F99">
        <w:t>30</w:t>
      </w:r>
      <w:r w:rsidRPr="004D2ECC">
        <w:t>h</w:t>
      </w:r>
      <w:r w:rsidR="00FB73A1">
        <w:t>;</w:t>
      </w:r>
    </w:p>
    <w:p w14:paraId="3046DEC9" w14:textId="77777777" w:rsidR="004D2ECC" w:rsidRPr="004D2ECC" w:rsidRDefault="004D2ECC" w:rsidP="004D2ECC">
      <w:r w:rsidRPr="004D2ECC">
        <w:rPr>
          <w:u w:val="single"/>
        </w:rPr>
        <w:t>Prioridade:</w:t>
      </w:r>
    </w:p>
    <w:p w14:paraId="29DD999E" w14:textId="77777777" w:rsidR="004D2ECC" w:rsidRPr="004D2ECC" w:rsidRDefault="004D2ECC" w:rsidP="004D2ECC">
      <w:r w:rsidRPr="004D2ECC">
        <w:t>Média</w:t>
      </w:r>
    </w:p>
    <w:p w14:paraId="355AF8A6" w14:textId="77777777" w:rsidR="004D2ECC" w:rsidRPr="004D2ECC" w:rsidRDefault="004D2ECC" w:rsidP="004D2ECC">
      <w:r w:rsidRPr="004D2ECC">
        <w:rPr>
          <w:u w:val="single"/>
        </w:rPr>
        <w:t>Justificativa:</w:t>
      </w:r>
    </w:p>
    <w:p w14:paraId="21176145" w14:textId="77777777" w:rsidR="00576321" w:rsidRDefault="00576321" w:rsidP="004D2ECC">
      <w:r w:rsidRPr="00576321">
        <w:lastRenderedPageBreak/>
        <w:t>O problema caracteriza uma falha de usabilidade e navegação, impactando a experiência do usuário, principalmente iniciantes. A ausência de um caminho claro para retorno à página de categorias aumenta o número de cliques necessários, gera perda de contexto e dificulta a exploração contínua de diferentes conteúdos musicais. Embora não impeça o uso da plataforma, compromete a fluidez da navegação e a percepção de facilidade de uso.</w:t>
      </w:r>
    </w:p>
    <w:p w14:paraId="241347B5" w14:textId="44EBB1F8" w:rsidR="004D2ECC" w:rsidRPr="004D2ECC" w:rsidRDefault="004D2ECC" w:rsidP="004D2ECC">
      <w:r w:rsidRPr="004D2ECC">
        <w:rPr>
          <w:u w:val="single"/>
        </w:rPr>
        <w:t>Lições aprendidas:</w:t>
      </w:r>
    </w:p>
    <w:p w14:paraId="7205CED2" w14:textId="77777777" w:rsidR="00342D83" w:rsidRDefault="00581D9E" w:rsidP="004D2ECC">
      <w:pPr>
        <w:numPr>
          <w:ilvl w:val="0"/>
          <w:numId w:val="20"/>
        </w:numPr>
      </w:pPr>
      <w:r w:rsidRPr="00581D9E">
        <w:t>A observação do fluxo principal do usuário é essencial para identificar falhas de usabilidade;</w:t>
      </w:r>
      <w:r w:rsidR="00342D83" w:rsidRPr="00342D83">
        <w:t xml:space="preserve"> </w:t>
      </w:r>
    </w:p>
    <w:p w14:paraId="69C90AF7" w14:textId="0305010C" w:rsidR="004D2ECC" w:rsidRDefault="00342D83" w:rsidP="004D2ECC">
      <w:pPr>
        <w:numPr>
          <w:ilvl w:val="0"/>
          <w:numId w:val="20"/>
        </w:numPr>
      </w:pPr>
      <w:r w:rsidRPr="00342D83">
        <w:t>Elementos de navegação hierárquica são fundamentais para facilitar a exploração de conteúdo;</w:t>
      </w:r>
    </w:p>
    <w:p w14:paraId="14B3AC59" w14:textId="144FA2CF" w:rsidR="00342D83" w:rsidRPr="004D2ECC" w:rsidRDefault="00576321" w:rsidP="004D2ECC">
      <w:pPr>
        <w:numPr>
          <w:ilvl w:val="0"/>
          <w:numId w:val="20"/>
        </w:numPr>
      </w:pPr>
      <w:r w:rsidRPr="00576321">
        <w:t>Comportamento repetível ao navegar entre categorias sem opção de retorno direto</w:t>
      </w:r>
      <w:r w:rsidR="00341F99">
        <w:t>;</w:t>
      </w:r>
    </w:p>
    <w:p w14:paraId="60B694B3" w14:textId="77777777" w:rsidR="004D2ECC" w:rsidRPr="004D2ECC" w:rsidRDefault="00000000" w:rsidP="004D2ECC">
      <w:r>
        <w:pict w14:anchorId="527C0163">
          <v:rect id="_x0000_i1025" style="width:0;height:1.5pt" o:hralign="center" o:hrstd="t" o:hr="t" fillcolor="#a0a0a0" stroked="f"/>
        </w:pict>
      </w:r>
    </w:p>
    <w:p w14:paraId="2F07100F" w14:textId="172B0A15" w:rsidR="00FA5E20" w:rsidRPr="00FA5E20" w:rsidRDefault="00261A52" w:rsidP="00FA5E20">
      <w:pPr>
        <w:rPr>
          <w:b/>
          <w:bCs/>
        </w:rPr>
      </w:pPr>
      <w:r>
        <w:rPr>
          <w:b/>
          <w:bCs/>
        </w:rPr>
        <w:t>6</w:t>
      </w:r>
      <w:r w:rsidR="00FA5E20" w:rsidRPr="00FA5E20">
        <w:rPr>
          <w:b/>
          <w:bCs/>
        </w:rPr>
        <w:t>. CENÁRIOS DE TESTE</w:t>
      </w:r>
    </w:p>
    <w:p w14:paraId="3CFFE265" w14:textId="77777777" w:rsidR="00FA5E20" w:rsidRPr="00FA5E20" w:rsidRDefault="00FA5E20" w:rsidP="00FA5E20">
      <w:pPr>
        <w:rPr>
          <w:b/>
          <w:bCs/>
        </w:rPr>
      </w:pPr>
      <w:r w:rsidRPr="00FA5E20">
        <w:rPr>
          <w:b/>
          <w:bCs/>
        </w:rPr>
        <w:t xml:space="preserve">Os cenários de teste foram planejados com base nas principais jornadas de usuário do Spotify e nas funcionalidades identificadas no escopo deste plano. As jornadas consideradas representam o uso real da plataforma por usuários finais, abrangendo busca, navegação por categorias, acesso a artistas, </w:t>
      </w:r>
      <w:proofErr w:type="gramStart"/>
      <w:r w:rsidRPr="00FA5E20">
        <w:rPr>
          <w:b/>
          <w:bCs/>
        </w:rPr>
        <w:t>playlists</w:t>
      </w:r>
      <w:proofErr w:type="gramEnd"/>
      <w:r w:rsidRPr="00FA5E20">
        <w:rPr>
          <w:b/>
          <w:bCs/>
        </w:rPr>
        <w:t xml:space="preserve"> e consumo de conteúdo musical.</w:t>
      </w:r>
    </w:p>
    <w:p w14:paraId="3F9D1974" w14:textId="77777777" w:rsidR="00FA5E20" w:rsidRPr="00FA5E20" w:rsidRDefault="00FA5E20" w:rsidP="00FA5E20">
      <w:pPr>
        <w:rPr>
          <w:b/>
          <w:bCs/>
        </w:rPr>
      </w:pPr>
      <w:r w:rsidRPr="00FA5E20">
        <w:rPr>
          <w:b/>
          <w:bCs/>
        </w:rPr>
        <w:t>Para fins de organização e consulta rápida, os cenários estão apresentados em formato de tabela resumida abaixo.</w:t>
      </w:r>
    </w:p>
    <w:p w14:paraId="08E64C0A" w14:textId="77777777" w:rsidR="00FA5E20" w:rsidRPr="00FA5E20" w:rsidRDefault="00FA5E20" w:rsidP="00FA5E20">
      <w:pPr>
        <w:rPr>
          <w:b/>
          <w:bCs/>
        </w:rPr>
      </w:pPr>
      <w:r w:rsidRPr="00FA5E20">
        <w:rPr>
          <w:b/>
          <w:bCs/>
        </w:rPr>
        <w:t>Os cenários classificados com prioridade Crítica e Alta foram priorizados durante as sessões de testes exploratórios. Os cenários que resultaram na identificação de achados relevantes possuem documentação detalhada, incluindo passos de reprodução, evidências e análise de impacto, descritos na seção “Aplicação das Técnicas”.</w:t>
      </w:r>
    </w:p>
    <w:p w14:paraId="05FFC765" w14:textId="77777777" w:rsidR="00FA5E20" w:rsidRPr="00FA5E20" w:rsidRDefault="00FA5E20" w:rsidP="00FA5E20">
      <w:pPr>
        <w:rPr>
          <w:b/>
          <w:bCs/>
        </w:rPr>
      </w:pPr>
      <w:r w:rsidRPr="00FA5E20">
        <w:rPr>
          <w:b/>
          <w:bCs/>
        </w:rPr>
        <w:t xml:space="preserve">Os cenários marcados </w:t>
      </w:r>
      <w:proofErr w:type="gramStart"/>
      <w:r w:rsidRPr="00FA5E20">
        <w:rPr>
          <w:b/>
          <w:bCs/>
        </w:rPr>
        <w:t>como Planejado</w:t>
      </w:r>
      <w:proofErr w:type="gramEnd"/>
      <w:r w:rsidRPr="00FA5E20">
        <w:rPr>
          <w:b/>
          <w:bCs/>
        </w:rPr>
        <w:t xml:space="preserve"> representam testes que poderão ser executados em ciclos futuros de exploração ou em um eventual ciclo de testes de regressão.</w:t>
      </w:r>
    </w:p>
    <w:p w14:paraId="4091242A" w14:textId="77777777" w:rsidR="00FA5E20" w:rsidRPr="00FA5E20" w:rsidRDefault="00FA5E20" w:rsidP="00FA5E20">
      <w:pPr>
        <w:rPr>
          <w:b/>
          <w:bCs/>
        </w:rPr>
      </w:pPr>
      <w:r w:rsidRPr="00FA5E20">
        <w:rPr>
          <w:b/>
          <w:bCs/>
        </w:rPr>
        <w:pict w14:anchorId="1851FC05">
          <v:rect id="_x0000_i1062" style="width:0;height:1.5pt" o:hralign="center" o:hrstd="t" o:hr="t" fillcolor="#a0a0a0" stroked="f"/>
        </w:pict>
      </w:r>
    </w:p>
    <w:p w14:paraId="1B253B1F" w14:textId="77777777" w:rsidR="00FA5E20" w:rsidRPr="00FA5E20" w:rsidRDefault="00FA5E20" w:rsidP="00FA5E20">
      <w:pPr>
        <w:rPr>
          <w:b/>
          <w:bCs/>
        </w:rPr>
      </w:pPr>
      <w:r w:rsidRPr="00FA5E20">
        <w:rPr>
          <w:rFonts w:ascii="Segoe UI Emoji" w:hAnsi="Segoe UI Emoji" w:cs="Segoe UI Emoji"/>
          <w:b/>
          <w:bCs/>
        </w:rPr>
        <w:t>📋</w:t>
      </w:r>
      <w:r w:rsidRPr="00FA5E20">
        <w:rPr>
          <w:b/>
          <w:bCs/>
        </w:rPr>
        <w:t xml:space="preserve"> Tabela de Cenários de Teste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4003"/>
        <w:gridCol w:w="2270"/>
        <w:gridCol w:w="1194"/>
        <w:gridCol w:w="2297"/>
      </w:tblGrid>
      <w:tr w:rsidR="00FA5E20" w:rsidRPr="00FA5E20" w14:paraId="22072F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9E242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94A018D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Cenário de Teste</w:t>
            </w:r>
          </w:p>
        </w:tc>
        <w:tc>
          <w:tcPr>
            <w:tcW w:w="0" w:type="auto"/>
            <w:vAlign w:val="center"/>
            <w:hideMark/>
          </w:tcPr>
          <w:p w14:paraId="072A5691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Fluxo</w:t>
            </w:r>
          </w:p>
        </w:tc>
        <w:tc>
          <w:tcPr>
            <w:tcW w:w="0" w:type="auto"/>
            <w:vAlign w:val="center"/>
            <w:hideMark/>
          </w:tcPr>
          <w:p w14:paraId="7E47B211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1F873BA0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Status</w:t>
            </w:r>
          </w:p>
        </w:tc>
      </w:tr>
      <w:tr w:rsidR="00FA5E20" w:rsidRPr="00FA5E20" w14:paraId="64AD9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6B041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CT-001</w:t>
            </w:r>
          </w:p>
        </w:tc>
        <w:tc>
          <w:tcPr>
            <w:tcW w:w="0" w:type="auto"/>
            <w:vAlign w:val="center"/>
            <w:hideMark/>
          </w:tcPr>
          <w:p w14:paraId="49646B94" w14:textId="77777777" w:rsidR="00FA5E20" w:rsidRPr="00FA5E20" w:rsidRDefault="00FA5E20" w:rsidP="00FA5E20">
            <w:r w:rsidRPr="00FA5E20">
              <w:t>Buscar música por nome válido</w:t>
            </w:r>
          </w:p>
        </w:tc>
        <w:tc>
          <w:tcPr>
            <w:tcW w:w="0" w:type="auto"/>
            <w:vAlign w:val="center"/>
            <w:hideMark/>
          </w:tcPr>
          <w:p w14:paraId="2C7FEEEC" w14:textId="77777777" w:rsidR="00FA5E20" w:rsidRPr="00FA5E20" w:rsidRDefault="00FA5E20" w:rsidP="00FA5E20">
            <w:r w:rsidRPr="00FA5E20">
              <w:t>Página Inicial &gt; Busca</w:t>
            </w:r>
          </w:p>
        </w:tc>
        <w:tc>
          <w:tcPr>
            <w:tcW w:w="0" w:type="auto"/>
            <w:vAlign w:val="center"/>
            <w:hideMark/>
          </w:tcPr>
          <w:p w14:paraId="42FDABA0" w14:textId="77777777" w:rsidR="00FA5E20" w:rsidRPr="00FA5E20" w:rsidRDefault="00FA5E20" w:rsidP="00FA5E20">
            <w:r w:rsidRPr="00FA5E20">
              <w:t>Alta</w:t>
            </w:r>
          </w:p>
        </w:tc>
        <w:tc>
          <w:tcPr>
            <w:tcW w:w="0" w:type="auto"/>
            <w:vAlign w:val="center"/>
            <w:hideMark/>
          </w:tcPr>
          <w:p w14:paraId="18ADF570" w14:textId="77777777" w:rsidR="00FA5E20" w:rsidRPr="00FA5E20" w:rsidRDefault="00FA5E20" w:rsidP="00FA5E20">
            <w:r w:rsidRPr="00FA5E20">
              <w:rPr>
                <w:rFonts w:ascii="Segoe UI Emoji" w:hAnsi="Segoe UI Emoji" w:cs="Segoe UI Emoji"/>
              </w:rPr>
              <w:t>✅</w:t>
            </w:r>
            <w:r w:rsidRPr="00FA5E20">
              <w:t xml:space="preserve"> Executado</w:t>
            </w:r>
          </w:p>
        </w:tc>
      </w:tr>
      <w:tr w:rsidR="00FA5E20" w:rsidRPr="00FA5E20" w14:paraId="37475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5232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CT-002</w:t>
            </w:r>
          </w:p>
        </w:tc>
        <w:tc>
          <w:tcPr>
            <w:tcW w:w="0" w:type="auto"/>
            <w:vAlign w:val="center"/>
            <w:hideMark/>
          </w:tcPr>
          <w:p w14:paraId="79CF491D" w14:textId="77777777" w:rsidR="00FA5E20" w:rsidRPr="00FA5E20" w:rsidRDefault="00FA5E20" w:rsidP="00FA5E20">
            <w:r w:rsidRPr="00FA5E20">
              <w:t>Buscar artista existente</w:t>
            </w:r>
          </w:p>
        </w:tc>
        <w:tc>
          <w:tcPr>
            <w:tcW w:w="0" w:type="auto"/>
            <w:vAlign w:val="center"/>
            <w:hideMark/>
          </w:tcPr>
          <w:p w14:paraId="2034CE9B" w14:textId="77777777" w:rsidR="00FA5E20" w:rsidRPr="00FA5E20" w:rsidRDefault="00FA5E20" w:rsidP="00FA5E20">
            <w:r w:rsidRPr="00FA5E20">
              <w:t>Página Inicial &gt; Busca</w:t>
            </w:r>
          </w:p>
        </w:tc>
        <w:tc>
          <w:tcPr>
            <w:tcW w:w="0" w:type="auto"/>
            <w:vAlign w:val="center"/>
            <w:hideMark/>
          </w:tcPr>
          <w:p w14:paraId="24E6C788" w14:textId="77777777" w:rsidR="00FA5E20" w:rsidRPr="00FA5E20" w:rsidRDefault="00FA5E20" w:rsidP="00FA5E20">
            <w:r w:rsidRPr="00FA5E20">
              <w:t>Alta</w:t>
            </w:r>
          </w:p>
        </w:tc>
        <w:tc>
          <w:tcPr>
            <w:tcW w:w="0" w:type="auto"/>
            <w:vAlign w:val="center"/>
            <w:hideMark/>
          </w:tcPr>
          <w:p w14:paraId="4481813A" w14:textId="77777777" w:rsidR="00FA5E20" w:rsidRPr="00FA5E20" w:rsidRDefault="00FA5E20" w:rsidP="00FA5E20">
            <w:r w:rsidRPr="00FA5E20">
              <w:rPr>
                <w:rFonts w:ascii="Segoe UI Emoji" w:hAnsi="Segoe UI Emoji" w:cs="Segoe UI Emoji"/>
              </w:rPr>
              <w:t>✅</w:t>
            </w:r>
            <w:r w:rsidRPr="00FA5E20">
              <w:t xml:space="preserve"> Executado</w:t>
            </w:r>
          </w:p>
        </w:tc>
      </w:tr>
      <w:tr w:rsidR="00FA5E20" w:rsidRPr="00FA5E20" w14:paraId="02635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6C0AA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CT-003</w:t>
            </w:r>
          </w:p>
        </w:tc>
        <w:tc>
          <w:tcPr>
            <w:tcW w:w="0" w:type="auto"/>
            <w:vAlign w:val="center"/>
            <w:hideMark/>
          </w:tcPr>
          <w:p w14:paraId="1A8A153F" w14:textId="77777777" w:rsidR="00FA5E20" w:rsidRPr="00FA5E20" w:rsidRDefault="00FA5E20" w:rsidP="00FA5E20">
            <w:r w:rsidRPr="00FA5E20">
              <w:t>Buscar com termo inexistente</w:t>
            </w:r>
          </w:p>
        </w:tc>
        <w:tc>
          <w:tcPr>
            <w:tcW w:w="0" w:type="auto"/>
            <w:vAlign w:val="center"/>
            <w:hideMark/>
          </w:tcPr>
          <w:p w14:paraId="3E5DE369" w14:textId="77777777" w:rsidR="00FA5E20" w:rsidRPr="00FA5E20" w:rsidRDefault="00FA5E20" w:rsidP="00FA5E20">
            <w:r w:rsidRPr="00FA5E20">
              <w:t>Página Inicial &gt; Busca</w:t>
            </w:r>
          </w:p>
        </w:tc>
        <w:tc>
          <w:tcPr>
            <w:tcW w:w="0" w:type="auto"/>
            <w:vAlign w:val="center"/>
            <w:hideMark/>
          </w:tcPr>
          <w:p w14:paraId="32E9FE99" w14:textId="77777777" w:rsidR="00FA5E20" w:rsidRPr="00FA5E20" w:rsidRDefault="00FA5E20" w:rsidP="00FA5E20">
            <w:r w:rsidRPr="00FA5E20">
              <w:t>Média</w:t>
            </w:r>
          </w:p>
        </w:tc>
        <w:tc>
          <w:tcPr>
            <w:tcW w:w="0" w:type="auto"/>
            <w:vAlign w:val="center"/>
            <w:hideMark/>
          </w:tcPr>
          <w:p w14:paraId="55D90A0C" w14:textId="77777777" w:rsidR="00FA5E20" w:rsidRPr="00FA5E20" w:rsidRDefault="00FA5E20" w:rsidP="00FA5E20">
            <w:r w:rsidRPr="00FA5E20">
              <w:rPr>
                <w:rFonts w:ascii="Segoe UI Emoji" w:hAnsi="Segoe UI Emoji" w:cs="Segoe UI Emoji"/>
              </w:rPr>
              <w:t>✅</w:t>
            </w:r>
            <w:r w:rsidRPr="00FA5E20">
              <w:t xml:space="preserve"> Executado</w:t>
            </w:r>
          </w:p>
        </w:tc>
      </w:tr>
      <w:tr w:rsidR="00FA5E20" w:rsidRPr="00FA5E20" w14:paraId="24A56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C3597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CT-004</w:t>
            </w:r>
          </w:p>
        </w:tc>
        <w:tc>
          <w:tcPr>
            <w:tcW w:w="0" w:type="auto"/>
            <w:vAlign w:val="center"/>
            <w:hideMark/>
          </w:tcPr>
          <w:p w14:paraId="2180C597" w14:textId="77777777" w:rsidR="00FA5E20" w:rsidRPr="00FA5E20" w:rsidRDefault="00FA5E20" w:rsidP="00FA5E20">
            <w:r w:rsidRPr="00FA5E20">
              <w:t>Buscar com caracteres aleatórios</w:t>
            </w:r>
          </w:p>
        </w:tc>
        <w:tc>
          <w:tcPr>
            <w:tcW w:w="0" w:type="auto"/>
            <w:vAlign w:val="center"/>
            <w:hideMark/>
          </w:tcPr>
          <w:p w14:paraId="6428F344" w14:textId="77777777" w:rsidR="00FA5E20" w:rsidRPr="00FA5E20" w:rsidRDefault="00FA5E20" w:rsidP="00FA5E20">
            <w:r w:rsidRPr="00FA5E20">
              <w:t>Página Inicial &gt; Busca</w:t>
            </w:r>
          </w:p>
        </w:tc>
        <w:tc>
          <w:tcPr>
            <w:tcW w:w="0" w:type="auto"/>
            <w:vAlign w:val="center"/>
            <w:hideMark/>
          </w:tcPr>
          <w:p w14:paraId="12096780" w14:textId="77777777" w:rsidR="00FA5E20" w:rsidRPr="00FA5E20" w:rsidRDefault="00FA5E20" w:rsidP="00FA5E20">
            <w:r w:rsidRPr="00FA5E20">
              <w:t>Média</w:t>
            </w:r>
          </w:p>
        </w:tc>
        <w:tc>
          <w:tcPr>
            <w:tcW w:w="0" w:type="auto"/>
            <w:vAlign w:val="center"/>
            <w:hideMark/>
          </w:tcPr>
          <w:p w14:paraId="0DD44D47" w14:textId="77777777" w:rsidR="00FA5E20" w:rsidRPr="00FA5E20" w:rsidRDefault="00FA5E20" w:rsidP="00FA5E20">
            <w:r w:rsidRPr="00FA5E20">
              <w:rPr>
                <w:rFonts w:ascii="Segoe UI Emoji" w:hAnsi="Segoe UI Emoji" w:cs="Segoe UI Emoji"/>
              </w:rPr>
              <w:t>✅</w:t>
            </w:r>
            <w:r w:rsidRPr="00FA5E20">
              <w:t xml:space="preserve"> Executado (Achado 01)</w:t>
            </w:r>
          </w:p>
        </w:tc>
      </w:tr>
      <w:tr w:rsidR="00FA5E20" w:rsidRPr="00FA5E20" w14:paraId="33601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36B9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lastRenderedPageBreak/>
              <w:t>CT-005</w:t>
            </w:r>
          </w:p>
        </w:tc>
        <w:tc>
          <w:tcPr>
            <w:tcW w:w="0" w:type="auto"/>
            <w:vAlign w:val="center"/>
            <w:hideMark/>
          </w:tcPr>
          <w:p w14:paraId="2EB54D4C" w14:textId="77777777" w:rsidR="00FA5E20" w:rsidRPr="00FA5E20" w:rsidRDefault="00FA5E20" w:rsidP="00FA5E20">
            <w:r w:rsidRPr="00FA5E20">
              <w:t>Navegar por categorias de música</w:t>
            </w:r>
          </w:p>
        </w:tc>
        <w:tc>
          <w:tcPr>
            <w:tcW w:w="0" w:type="auto"/>
            <w:vAlign w:val="center"/>
            <w:hideMark/>
          </w:tcPr>
          <w:p w14:paraId="7C631A46" w14:textId="77777777" w:rsidR="00FA5E20" w:rsidRPr="00FA5E20" w:rsidRDefault="00FA5E20" w:rsidP="00FA5E20">
            <w:r w:rsidRPr="00FA5E20">
              <w:t>Página Inicial &gt; Categorias</w:t>
            </w:r>
          </w:p>
        </w:tc>
        <w:tc>
          <w:tcPr>
            <w:tcW w:w="0" w:type="auto"/>
            <w:vAlign w:val="center"/>
            <w:hideMark/>
          </w:tcPr>
          <w:p w14:paraId="00F3DC14" w14:textId="77777777" w:rsidR="00FA5E20" w:rsidRPr="00FA5E20" w:rsidRDefault="00FA5E20" w:rsidP="00FA5E20">
            <w:r w:rsidRPr="00FA5E20">
              <w:t>Alta</w:t>
            </w:r>
          </w:p>
        </w:tc>
        <w:tc>
          <w:tcPr>
            <w:tcW w:w="0" w:type="auto"/>
            <w:vAlign w:val="center"/>
            <w:hideMark/>
          </w:tcPr>
          <w:p w14:paraId="264EAD6E" w14:textId="77777777" w:rsidR="00FA5E20" w:rsidRPr="00FA5E20" w:rsidRDefault="00FA5E20" w:rsidP="00FA5E20">
            <w:r w:rsidRPr="00FA5E20">
              <w:rPr>
                <w:rFonts w:ascii="Segoe UI Emoji" w:hAnsi="Segoe UI Emoji" w:cs="Segoe UI Emoji"/>
              </w:rPr>
              <w:t>✅</w:t>
            </w:r>
            <w:r w:rsidRPr="00FA5E20">
              <w:t xml:space="preserve"> Executado</w:t>
            </w:r>
          </w:p>
        </w:tc>
      </w:tr>
      <w:tr w:rsidR="00FA5E20" w:rsidRPr="00FA5E20" w14:paraId="26D48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C9421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CT-006</w:t>
            </w:r>
          </w:p>
        </w:tc>
        <w:tc>
          <w:tcPr>
            <w:tcW w:w="0" w:type="auto"/>
            <w:vAlign w:val="center"/>
            <w:hideMark/>
          </w:tcPr>
          <w:p w14:paraId="487B6934" w14:textId="77777777" w:rsidR="00FA5E20" w:rsidRPr="00FA5E20" w:rsidRDefault="00FA5E20" w:rsidP="00FA5E20">
            <w:r w:rsidRPr="00FA5E20">
              <w:t>Acessar categoria específica</w:t>
            </w:r>
          </w:p>
        </w:tc>
        <w:tc>
          <w:tcPr>
            <w:tcW w:w="0" w:type="auto"/>
            <w:vAlign w:val="center"/>
            <w:hideMark/>
          </w:tcPr>
          <w:p w14:paraId="417FBC5B" w14:textId="77777777" w:rsidR="00FA5E20" w:rsidRPr="00FA5E20" w:rsidRDefault="00FA5E20" w:rsidP="00FA5E20">
            <w:r w:rsidRPr="00FA5E20">
              <w:t>Categorias &gt; Conteúdo</w:t>
            </w:r>
          </w:p>
        </w:tc>
        <w:tc>
          <w:tcPr>
            <w:tcW w:w="0" w:type="auto"/>
            <w:vAlign w:val="center"/>
            <w:hideMark/>
          </w:tcPr>
          <w:p w14:paraId="5C69C3BA" w14:textId="77777777" w:rsidR="00FA5E20" w:rsidRPr="00FA5E20" w:rsidRDefault="00FA5E20" w:rsidP="00FA5E20">
            <w:r w:rsidRPr="00FA5E20">
              <w:t>Alta</w:t>
            </w:r>
          </w:p>
        </w:tc>
        <w:tc>
          <w:tcPr>
            <w:tcW w:w="0" w:type="auto"/>
            <w:vAlign w:val="center"/>
            <w:hideMark/>
          </w:tcPr>
          <w:p w14:paraId="60869A26" w14:textId="77777777" w:rsidR="00FA5E20" w:rsidRPr="00FA5E20" w:rsidRDefault="00FA5E20" w:rsidP="00FA5E20">
            <w:r w:rsidRPr="00FA5E20">
              <w:rPr>
                <w:rFonts w:ascii="Segoe UI Emoji" w:hAnsi="Segoe UI Emoji" w:cs="Segoe UI Emoji"/>
              </w:rPr>
              <w:t>✅</w:t>
            </w:r>
            <w:r w:rsidRPr="00FA5E20">
              <w:t xml:space="preserve"> Executado</w:t>
            </w:r>
          </w:p>
        </w:tc>
      </w:tr>
      <w:tr w:rsidR="00FA5E20" w:rsidRPr="00FA5E20" w14:paraId="5D46A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23A1A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CT-007</w:t>
            </w:r>
          </w:p>
        </w:tc>
        <w:tc>
          <w:tcPr>
            <w:tcW w:w="0" w:type="auto"/>
            <w:vAlign w:val="center"/>
            <w:hideMark/>
          </w:tcPr>
          <w:p w14:paraId="78EBD002" w14:textId="77777777" w:rsidR="00FA5E20" w:rsidRPr="00FA5E20" w:rsidRDefault="00FA5E20" w:rsidP="00FA5E20">
            <w:r w:rsidRPr="00FA5E20">
              <w:t>Retornar da categoria para página de categorias</w:t>
            </w:r>
          </w:p>
        </w:tc>
        <w:tc>
          <w:tcPr>
            <w:tcW w:w="0" w:type="auto"/>
            <w:vAlign w:val="center"/>
            <w:hideMark/>
          </w:tcPr>
          <w:p w14:paraId="0997D165" w14:textId="77777777" w:rsidR="00FA5E20" w:rsidRPr="00FA5E20" w:rsidRDefault="00FA5E20" w:rsidP="00FA5E20">
            <w:r w:rsidRPr="00FA5E20">
              <w:t>Categorias &gt; Navegação</w:t>
            </w:r>
          </w:p>
        </w:tc>
        <w:tc>
          <w:tcPr>
            <w:tcW w:w="0" w:type="auto"/>
            <w:vAlign w:val="center"/>
            <w:hideMark/>
          </w:tcPr>
          <w:p w14:paraId="2048BC20" w14:textId="77777777" w:rsidR="00FA5E20" w:rsidRPr="00FA5E20" w:rsidRDefault="00FA5E20" w:rsidP="00FA5E20">
            <w:r w:rsidRPr="00FA5E20">
              <w:t>Média</w:t>
            </w:r>
          </w:p>
        </w:tc>
        <w:tc>
          <w:tcPr>
            <w:tcW w:w="0" w:type="auto"/>
            <w:vAlign w:val="center"/>
            <w:hideMark/>
          </w:tcPr>
          <w:p w14:paraId="2165E674" w14:textId="77777777" w:rsidR="00FA5E20" w:rsidRPr="00FA5E20" w:rsidRDefault="00FA5E20" w:rsidP="00FA5E20">
            <w:r w:rsidRPr="00FA5E20">
              <w:rPr>
                <w:rFonts w:ascii="Segoe UI Emoji" w:hAnsi="Segoe UI Emoji" w:cs="Segoe UI Emoji"/>
              </w:rPr>
              <w:t>✅</w:t>
            </w:r>
            <w:r w:rsidRPr="00FA5E20">
              <w:t xml:space="preserve"> Executado (Achado 02)</w:t>
            </w:r>
          </w:p>
        </w:tc>
      </w:tr>
      <w:tr w:rsidR="00FA5E20" w:rsidRPr="00FA5E20" w14:paraId="409CB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3060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CT-008</w:t>
            </w:r>
          </w:p>
        </w:tc>
        <w:tc>
          <w:tcPr>
            <w:tcW w:w="0" w:type="auto"/>
            <w:vAlign w:val="center"/>
            <w:hideMark/>
          </w:tcPr>
          <w:p w14:paraId="5612DD1E" w14:textId="77777777" w:rsidR="00FA5E20" w:rsidRPr="00FA5E20" w:rsidRDefault="00FA5E20" w:rsidP="00FA5E20">
            <w:r w:rsidRPr="00FA5E20">
              <w:t>Acessar página de artista</w:t>
            </w:r>
          </w:p>
        </w:tc>
        <w:tc>
          <w:tcPr>
            <w:tcW w:w="0" w:type="auto"/>
            <w:vAlign w:val="center"/>
            <w:hideMark/>
          </w:tcPr>
          <w:p w14:paraId="2CB9A6AF" w14:textId="77777777" w:rsidR="00FA5E20" w:rsidRPr="00FA5E20" w:rsidRDefault="00FA5E20" w:rsidP="00FA5E20">
            <w:r w:rsidRPr="00FA5E20">
              <w:t>Busca &gt; Artista</w:t>
            </w:r>
          </w:p>
        </w:tc>
        <w:tc>
          <w:tcPr>
            <w:tcW w:w="0" w:type="auto"/>
            <w:vAlign w:val="center"/>
            <w:hideMark/>
          </w:tcPr>
          <w:p w14:paraId="693C58CB" w14:textId="77777777" w:rsidR="00FA5E20" w:rsidRPr="00FA5E20" w:rsidRDefault="00FA5E20" w:rsidP="00FA5E20">
            <w:r w:rsidRPr="00FA5E20">
              <w:t>Alta</w:t>
            </w:r>
          </w:p>
        </w:tc>
        <w:tc>
          <w:tcPr>
            <w:tcW w:w="0" w:type="auto"/>
            <w:vAlign w:val="center"/>
            <w:hideMark/>
          </w:tcPr>
          <w:p w14:paraId="4B27600D" w14:textId="77777777" w:rsidR="00FA5E20" w:rsidRPr="00FA5E20" w:rsidRDefault="00FA5E20" w:rsidP="00FA5E20">
            <w:r w:rsidRPr="00FA5E20">
              <w:t>Planejado</w:t>
            </w:r>
          </w:p>
        </w:tc>
      </w:tr>
      <w:tr w:rsidR="00FA5E20" w:rsidRPr="00FA5E20" w14:paraId="51543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BEB5A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CT-009</w:t>
            </w:r>
          </w:p>
        </w:tc>
        <w:tc>
          <w:tcPr>
            <w:tcW w:w="0" w:type="auto"/>
            <w:vAlign w:val="center"/>
            <w:hideMark/>
          </w:tcPr>
          <w:p w14:paraId="2DD0BCCE" w14:textId="77777777" w:rsidR="00FA5E20" w:rsidRPr="00FA5E20" w:rsidRDefault="00FA5E20" w:rsidP="00FA5E20">
            <w:r w:rsidRPr="00FA5E20">
              <w:t xml:space="preserve">Acessar </w:t>
            </w:r>
            <w:proofErr w:type="gramStart"/>
            <w:r w:rsidRPr="00FA5E20">
              <w:t>playlist</w:t>
            </w:r>
            <w:proofErr w:type="gramEnd"/>
            <w:r w:rsidRPr="00FA5E20">
              <w:t xml:space="preserve"> pública</w:t>
            </w:r>
          </w:p>
        </w:tc>
        <w:tc>
          <w:tcPr>
            <w:tcW w:w="0" w:type="auto"/>
            <w:vAlign w:val="center"/>
            <w:hideMark/>
          </w:tcPr>
          <w:p w14:paraId="3BE7EDE6" w14:textId="77777777" w:rsidR="00FA5E20" w:rsidRPr="00FA5E20" w:rsidRDefault="00FA5E20" w:rsidP="00FA5E20">
            <w:r w:rsidRPr="00FA5E20">
              <w:t xml:space="preserve">Busca &gt; </w:t>
            </w:r>
            <w:proofErr w:type="gramStart"/>
            <w:r w:rsidRPr="00FA5E20">
              <w:t>Playlist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9E59D6" w14:textId="77777777" w:rsidR="00FA5E20" w:rsidRPr="00FA5E20" w:rsidRDefault="00FA5E20" w:rsidP="00FA5E20">
            <w:r w:rsidRPr="00FA5E20">
              <w:t>Alta</w:t>
            </w:r>
          </w:p>
        </w:tc>
        <w:tc>
          <w:tcPr>
            <w:tcW w:w="0" w:type="auto"/>
            <w:vAlign w:val="center"/>
            <w:hideMark/>
          </w:tcPr>
          <w:p w14:paraId="14E932F2" w14:textId="77777777" w:rsidR="00FA5E20" w:rsidRPr="00FA5E20" w:rsidRDefault="00FA5E20" w:rsidP="00FA5E20">
            <w:r w:rsidRPr="00FA5E20">
              <w:t>Planejado</w:t>
            </w:r>
          </w:p>
        </w:tc>
      </w:tr>
      <w:tr w:rsidR="00FA5E20" w:rsidRPr="00FA5E20" w14:paraId="565B8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FAC3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CT-010</w:t>
            </w:r>
          </w:p>
        </w:tc>
        <w:tc>
          <w:tcPr>
            <w:tcW w:w="0" w:type="auto"/>
            <w:vAlign w:val="center"/>
            <w:hideMark/>
          </w:tcPr>
          <w:p w14:paraId="57BDE19B" w14:textId="77777777" w:rsidR="00FA5E20" w:rsidRPr="00FA5E20" w:rsidRDefault="00FA5E20" w:rsidP="00FA5E20">
            <w:r w:rsidRPr="00FA5E20">
              <w:t>Reproduzir música individual</w:t>
            </w:r>
          </w:p>
        </w:tc>
        <w:tc>
          <w:tcPr>
            <w:tcW w:w="0" w:type="auto"/>
            <w:vAlign w:val="center"/>
            <w:hideMark/>
          </w:tcPr>
          <w:p w14:paraId="2A84DE30" w14:textId="77777777" w:rsidR="00FA5E20" w:rsidRPr="00FA5E20" w:rsidRDefault="00FA5E20" w:rsidP="00FA5E20">
            <w:r w:rsidRPr="00FA5E20">
              <w:t>Conteúdo &gt; Player</w:t>
            </w:r>
          </w:p>
        </w:tc>
        <w:tc>
          <w:tcPr>
            <w:tcW w:w="0" w:type="auto"/>
            <w:vAlign w:val="center"/>
            <w:hideMark/>
          </w:tcPr>
          <w:p w14:paraId="464C99F9" w14:textId="77777777" w:rsidR="00FA5E20" w:rsidRPr="00FA5E20" w:rsidRDefault="00FA5E20" w:rsidP="00FA5E20">
            <w:r w:rsidRPr="00FA5E20">
              <w:t>Crítica</w:t>
            </w:r>
          </w:p>
        </w:tc>
        <w:tc>
          <w:tcPr>
            <w:tcW w:w="0" w:type="auto"/>
            <w:vAlign w:val="center"/>
            <w:hideMark/>
          </w:tcPr>
          <w:p w14:paraId="03BBCAB0" w14:textId="77777777" w:rsidR="00FA5E20" w:rsidRPr="00FA5E20" w:rsidRDefault="00FA5E20" w:rsidP="00FA5E20">
            <w:r w:rsidRPr="00FA5E20">
              <w:t>Planejado</w:t>
            </w:r>
          </w:p>
        </w:tc>
      </w:tr>
      <w:tr w:rsidR="00FA5E20" w:rsidRPr="00FA5E20" w14:paraId="7BADF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BAEE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CT-011</w:t>
            </w:r>
          </w:p>
        </w:tc>
        <w:tc>
          <w:tcPr>
            <w:tcW w:w="0" w:type="auto"/>
            <w:vAlign w:val="center"/>
            <w:hideMark/>
          </w:tcPr>
          <w:p w14:paraId="473EF6E8" w14:textId="77777777" w:rsidR="00FA5E20" w:rsidRPr="00FA5E20" w:rsidRDefault="00FA5E20" w:rsidP="00FA5E20">
            <w:r w:rsidRPr="00FA5E20">
              <w:t xml:space="preserve">Reproduzir </w:t>
            </w:r>
            <w:proofErr w:type="gramStart"/>
            <w:r w:rsidRPr="00FA5E20">
              <w:t>playlist</w:t>
            </w:r>
            <w:proofErr w:type="gramEnd"/>
            <w:r w:rsidRPr="00FA5E20">
              <w:t xml:space="preserve"> completa</w:t>
            </w:r>
          </w:p>
        </w:tc>
        <w:tc>
          <w:tcPr>
            <w:tcW w:w="0" w:type="auto"/>
            <w:vAlign w:val="center"/>
            <w:hideMark/>
          </w:tcPr>
          <w:p w14:paraId="5592EFD5" w14:textId="77777777" w:rsidR="00FA5E20" w:rsidRPr="00FA5E20" w:rsidRDefault="00FA5E20" w:rsidP="00FA5E20">
            <w:proofErr w:type="gramStart"/>
            <w:r w:rsidRPr="00FA5E20">
              <w:t>Playlist</w:t>
            </w:r>
            <w:proofErr w:type="gramEnd"/>
            <w:r w:rsidRPr="00FA5E20">
              <w:t xml:space="preserve"> &gt; Player</w:t>
            </w:r>
          </w:p>
        </w:tc>
        <w:tc>
          <w:tcPr>
            <w:tcW w:w="0" w:type="auto"/>
            <w:vAlign w:val="center"/>
            <w:hideMark/>
          </w:tcPr>
          <w:p w14:paraId="01079826" w14:textId="77777777" w:rsidR="00FA5E20" w:rsidRPr="00FA5E20" w:rsidRDefault="00FA5E20" w:rsidP="00FA5E20">
            <w:r w:rsidRPr="00FA5E20">
              <w:t>Alta</w:t>
            </w:r>
          </w:p>
        </w:tc>
        <w:tc>
          <w:tcPr>
            <w:tcW w:w="0" w:type="auto"/>
            <w:vAlign w:val="center"/>
            <w:hideMark/>
          </w:tcPr>
          <w:p w14:paraId="1B648E26" w14:textId="77777777" w:rsidR="00FA5E20" w:rsidRPr="00FA5E20" w:rsidRDefault="00FA5E20" w:rsidP="00FA5E20">
            <w:r w:rsidRPr="00FA5E20">
              <w:t>Planejado</w:t>
            </w:r>
          </w:p>
        </w:tc>
      </w:tr>
      <w:tr w:rsidR="00FA5E20" w:rsidRPr="00FA5E20" w14:paraId="0A9E3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AAFFE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CT-012</w:t>
            </w:r>
          </w:p>
        </w:tc>
        <w:tc>
          <w:tcPr>
            <w:tcW w:w="0" w:type="auto"/>
            <w:vAlign w:val="center"/>
            <w:hideMark/>
          </w:tcPr>
          <w:p w14:paraId="63DE814E" w14:textId="77777777" w:rsidR="00FA5E20" w:rsidRPr="00FA5E20" w:rsidRDefault="00FA5E20" w:rsidP="00FA5E20">
            <w:r w:rsidRPr="00FA5E20">
              <w:t>Pausar e retomar reprodução</w:t>
            </w:r>
          </w:p>
        </w:tc>
        <w:tc>
          <w:tcPr>
            <w:tcW w:w="0" w:type="auto"/>
            <w:vAlign w:val="center"/>
            <w:hideMark/>
          </w:tcPr>
          <w:p w14:paraId="6A138BF6" w14:textId="77777777" w:rsidR="00FA5E20" w:rsidRPr="00FA5E20" w:rsidRDefault="00FA5E20" w:rsidP="00FA5E20">
            <w:r w:rsidRPr="00FA5E20">
              <w:t>Player</w:t>
            </w:r>
          </w:p>
        </w:tc>
        <w:tc>
          <w:tcPr>
            <w:tcW w:w="0" w:type="auto"/>
            <w:vAlign w:val="center"/>
            <w:hideMark/>
          </w:tcPr>
          <w:p w14:paraId="0AED5B86" w14:textId="77777777" w:rsidR="00FA5E20" w:rsidRPr="00FA5E20" w:rsidRDefault="00FA5E20" w:rsidP="00FA5E20">
            <w:r w:rsidRPr="00FA5E20">
              <w:t>Alta</w:t>
            </w:r>
          </w:p>
        </w:tc>
        <w:tc>
          <w:tcPr>
            <w:tcW w:w="0" w:type="auto"/>
            <w:vAlign w:val="center"/>
            <w:hideMark/>
          </w:tcPr>
          <w:p w14:paraId="4EDCE085" w14:textId="77777777" w:rsidR="00FA5E20" w:rsidRPr="00FA5E20" w:rsidRDefault="00FA5E20" w:rsidP="00FA5E20">
            <w:r w:rsidRPr="00FA5E20">
              <w:t>Planejado</w:t>
            </w:r>
          </w:p>
        </w:tc>
      </w:tr>
      <w:tr w:rsidR="00FA5E20" w:rsidRPr="00FA5E20" w14:paraId="1E66E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B79C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CT-013</w:t>
            </w:r>
          </w:p>
        </w:tc>
        <w:tc>
          <w:tcPr>
            <w:tcW w:w="0" w:type="auto"/>
            <w:vAlign w:val="center"/>
            <w:hideMark/>
          </w:tcPr>
          <w:p w14:paraId="3ACFD8BA" w14:textId="77777777" w:rsidR="00FA5E20" w:rsidRPr="00FA5E20" w:rsidRDefault="00FA5E20" w:rsidP="00FA5E20">
            <w:r w:rsidRPr="00FA5E20">
              <w:t xml:space="preserve">Navegar entre músicas da </w:t>
            </w:r>
            <w:proofErr w:type="gramStart"/>
            <w:r w:rsidRPr="00FA5E20">
              <w:t>playlist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BA378D" w14:textId="77777777" w:rsidR="00FA5E20" w:rsidRPr="00FA5E20" w:rsidRDefault="00FA5E20" w:rsidP="00FA5E20">
            <w:r w:rsidRPr="00FA5E20">
              <w:t>Player</w:t>
            </w:r>
          </w:p>
        </w:tc>
        <w:tc>
          <w:tcPr>
            <w:tcW w:w="0" w:type="auto"/>
            <w:vAlign w:val="center"/>
            <w:hideMark/>
          </w:tcPr>
          <w:p w14:paraId="4CF21036" w14:textId="77777777" w:rsidR="00FA5E20" w:rsidRPr="00FA5E20" w:rsidRDefault="00FA5E20" w:rsidP="00FA5E20">
            <w:r w:rsidRPr="00FA5E20">
              <w:t>Média</w:t>
            </w:r>
          </w:p>
        </w:tc>
        <w:tc>
          <w:tcPr>
            <w:tcW w:w="0" w:type="auto"/>
            <w:vAlign w:val="center"/>
            <w:hideMark/>
          </w:tcPr>
          <w:p w14:paraId="7D64C859" w14:textId="77777777" w:rsidR="00FA5E20" w:rsidRPr="00FA5E20" w:rsidRDefault="00FA5E20" w:rsidP="00FA5E20">
            <w:r w:rsidRPr="00FA5E20">
              <w:t>Planejado</w:t>
            </w:r>
          </w:p>
        </w:tc>
      </w:tr>
      <w:tr w:rsidR="00FA5E20" w:rsidRPr="00FA5E20" w14:paraId="436E7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CE0D3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CT-014</w:t>
            </w:r>
          </w:p>
        </w:tc>
        <w:tc>
          <w:tcPr>
            <w:tcW w:w="0" w:type="auto"/>
            <w:vAlign w:val="center"/>
            <w:hideMark/>
          </w:tcPr>
          <w:p w14:paraId="1F29FD49" w14:textId="77777777" w:rsidR="00FA5E20" w:rsidRPr="00FA5E20" w:rsidRDefault="00FA5E20" w:rsidP="00FA5E20">
            <w:r w:rsidRPr="00FA5E20">
              <w:t>Buscar podcast por nome</w:t>
            </w:r>
          </w:p>
        </w:tc>
        <w:tc>
          <w:tcPr>
            <w:tcW w:w="0" w:type="auto"/>
            <w:vAlign w:val="center"/>
            <w:hideMark/>
          </w:tcPr>
          <w:p w14:paraId="28E68C19" w14:textId="77777777" w:rsidR="00FA5E20" w:rsidRPr="00FA5E20" w:rsidRDefault="00FA5E20" w:rsidP="00FA5E20">
            <w:r w:rsidRPr="00FA5E20">
              <w:t>Busca &gt; Podcasts</w:t>
            </w:r>
          </w:p>
        </w:tc>
        <w:tc>
          <w:tcPr>
            <w:tcW w:w="0" w:type="auto"/>
            <w:vAlign w:val="center"/>
            <w:hideMark/>
          </w:tcPr>
          <w:p w14:paraId="2F9965DD" w14:textId="77777777" w:rsidR="00FA5E20" w:rsidRPr="00FA5E20" w:rsidRDefault="00FA5E20" w:rsidP="00FA5E20">
            <w:r w:rsidRPr="00FA5E20">
              <w:t>Média</w:t>
            </w:r>
          </w:p>
        </w:tc>
        <w:tc>
          <w:tcPr>
            <w:tcW w:w="0" w:type="auto"/>
            <w:vAlign w:val="center"/>
            <w:hideMark/>
          </w:tcPr>
          <w:p w14:paraId="2AE58D67" w14:textId="77777777" w:rsidR="00FA5E20" w:rsidRPr="00FA5E20" w:rsidRDefault="00FA5E20" w:rsidP="00FA5E20">
            <w:r w:rsidRPr="00FA5E20">
              <w:t>Planejado</w:t>
            </w:r>
          </w:p>
        </w:tc>
      </w:tr>
      <w:tr w:rsidR="00FA5E20" w:rsidRPr="00FA5E20" w14:paraId="77E89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DEB73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CT-015</w:t>
            </w:r>
          </w:p>
        </w:tc>
        <w:tc>
          <w:tcPr>
            <w:tcW w:w="0" w:type="auto"/>
            <w:vAlign w:val="center"/>
            <w:hideMark/>
          </w:tcPr>
          <w:p w14:paraId="39DE9E34" w14:textId="77777777" w:rsidR="00FA5E20" w:rsidRPr="00FA5E20" w:rsidRDefault="00FA5E20" w:rsidP="00FA5E20">
            <w:r w:rsidRPr="00FA5E20">
              <w:t>Acessar histórico/recentes</w:t>
            </w:r>
          </w:p>
        </w:tc>
        <w:tc>
          <w:tcPr>
            <w:tcW w:w="0" w:type="auto"/>
            <w:vAlign w:val="center"/>
            <w:hideMark/>
          </w:tcPr>
          <w:p w14:paraId="2C67FB72" w14:textId="77777777" w:rsidR="00FA5E20" w:rsidRPr="00FA5E20" w:rsidRDefault="00FA5E20" w:rsidP="00FA5E20">
            <w:r w:rsidRPr="00FA5E20">
              <w:t>Página Inicial &gt; Recentes</w:t>
            </w:r>
          </w:p>
        </w:tc>
        <w:tc>
          <w:tcPr>
            <w:tcW w:w="0" w:type="auto"/>
            <w:vAlign w:val="center"/>
            <w:hideMark/>
          </w:tcPr>
          <w:p w14:paraId="2C2613FD" w14:textId="77777777" w:rsidR="00FA5E20" w:rsidRPr="00FA5E20" w:rsidRDefault="00FA5E20" w:rsidP="00FA5E20">
            <w:r w:rsidRPr="00FA5E20">
              <w:t>Média</w:t>
            </w:r>
          </w:p>
        </w:tc>
        <w:tc>
          <w:tcPr>
            <w:tcW w:w="0" w:type="auto"/>
            <w:vAlign w:val="center"/>
            <w:hideMark/>
          </w:tcPr>
          <w:p w14:paraId="4BD9A701" w14:textId="77777777" w:rsidR="00FA5E20" w:rsidRPr="00FA5E20" w:rsidRDefault="00FA5E20" w:rsidP="00FA5E20">
            <w:r w:rsidRPr="00FA5E20">
              <w:t>Planejado</w:t>
            </w:r>
          </w:p>
        </w:tc>
      </w:tr>
      <w:tr w:rsidR="00FA5E20" w:rsidRPr="00FA5E20" w14:paraId="7AE3B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B2898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CT-017</w:t>
            </w:r>
          </w:p>
        </w:tc>
        <w:tc>
          <w:tcPr>
            <w:tcW w:w="0" w:type="auto"/>
            <w:vAlign w:val="center"/>
            <w:hideMark/>
          </w:tcPr>
          <w:p w14:paraId="2271338D" w14:textId="77777777" w:rsidR="00FA5E20" w:rsidRPr="00FA5E20" w:rsidRDefault="00FA5E20" w:rsidP="00FA5E20">
            <w:r w:rsidRPr="00FA5E20">
              <w:t>Navegação em modo desktop</w:t>
            </w:r>
          </w:p>
        </w:tc>
        <w:tc>
          <w:tcPr>
            <w:tcW w:w="0" w:type="auto"/>
            <w:vAlign w:val="center"/>
            <w:hideMark/>
          </w:tcPr>
          <w:p w14:paraId="6BD36417" w14:textId="77777777" w:rsidR="00FA5E20" w:rsidRPr="00FA5E20" w:rsidRDefault="00FA5E20" w:rsidP="00FA5E20">
            <w:r w:rsidRPr="00FA5E20">
              <w:t>Geral</w:t>
            </w:r>
          </w:p>
        </w:tc>
        <w:tc>
          <w:tcPr>
            <w:tcW w:w="0" w:type="auto"/>
            <w:vAlign w:val="center"/>
            <w:hideMark/>
          </w:tcPr>
          <w:p w14:paraId="27B3A537" w14:textId="77777777" w:rsidR="00FA5E20" w:rsidRPr="00FA5E20" w:rsidRDefault="00FA5E20" w:rsidP="00FA5E20">
            <w:r w:rsidRPr="00FA5E20">
              <w:t>Alta</w:t>
            </w:r>
          </w:p>
        </w:tc>
        <w:tc>
          <w:tcPr>
            <w:tcW w:w="0" w:type="auto"/>
            <w:vAlign w:val="center"/>
            <w:hideMark/>
          </w:tcPr>
          <w:p w14:paraId="31D60752" w14:textId="77777777" w:rsidR="00FA5E20" w:rsidRPr="00FA5E20" w:rsidRDefault="00FA5E20" w:rsidP="00FA5E20">
            <w:r w:rsidRPr="00FA5E20">
              <w:t>Planejado</w:t>
            </w:r>
          </w:p>
        </w:tc>
      </w:tr>
    </w:tbl>
    <w:p w14:paraId="3D3DCF72" w14:textId="77777777" w:rsidR="00FA5E20" w:rsidRPr="00FA5E20" w:rsidRDefault="00FA5E20" w:rsidP="00FA5E20">
      <w:pPr>
        <w:rPr>
          <w:b/>
          <w:bCs/>
        </w:rPr>
      </w:pPr>
      <w:r w:rsidRPr="00FA5E20">
        <w:rPr>
          <w:b/>
          <w:bCs/>
        </w:rPr>
        <w:pict w14:anchorId="1C3DFD32">
          <v:rect id="_x0000_i1063" style="width:0;height:1.5pt" o:hralign="center" o:hrstd="t" o:hr="t" fillcolor="#a0a0a0" stroked="f"/>
        </w:pict>
      </w:r>
    </w:p>
    <w:p w14:paraId="074C19DD" w14:textId="6E777717" w:rsidR="00FA5E20" w:rsidRPr="00FA5E20" w:rsidRDefault="00261A52" w:rsidP="00FA5E20">
      <w:pPr>
        <w:rPr>
          <w:b/>
          <w:bCs/>
        </w:rPr>
      </w:pPr>
      <w:r>
        <w:rPr>
          <w:b/>
          <w:bCs/>
        </w:rPr>
        <w:t>7</w:t>
      </w:r>
      <w:r w:rsidR="00FA5E20" w:rsidRPr="00FA5E20">
        <w:rPr>
          <w:b/>
          <w:bCs/>
        </w:rPr>
        <w:t>. CRITÉRIOS DE ACEITE E SAÍDA</w:t>
      </w:r>
    </w:p>
    <w:p w14:paraId="0D88F7C6" w14:textId="77777777" w:rsidR="00FA5E20" w:rsidRPr="00FA5E20" w:rsidRDefault="00FA5E20" w:rsidP="00FA5E20">
      <w:pPr>
        <w:rPr>
          <w:b/>
          <w:bCs/>
        </w:rPr>
      </w:pPr>
      <w:r w:rsidRPr="00FA5E20">
        <w:rPr>
          <w:b/>
          <w:bCs/>
        </w:rPr>
        <w:t>Critérios de Aceite:</w:t>
      </w:r>
    </w:p>
    <w:p w14:paraId="5A961B27" w14:textId="77777777" w:rsidR="00FA5E20" w:rsidRPr="00FA5E20" w:rsidRDefault="00FA5E20" w:rsidP="00FA5E20">
      <w:pPr>
        <w:numPr>
          <w:ilvl w:val="0"/>
          <w:numId w:val="28"/>
        </w:numPr>
      </w:pPr>
      <w:r w:rsidRPr="00FA5E20">
        <w:rPr>
          <w:rFonts w:ascii="Segoe UI Emoji" w:hAnsi="Segoe UI Emoji" w:cs="Segoe UI Emoji"/>
        </w:rPr>
        <w:t>✅</w:t>
      </w:r>
      <w:r w:rsidRPr="00FA5E20">
        <w:t xml:space="preserve"> Funcionalidades críticas de busca, navegação e reprodução operacionais</w:t>
      </w:r>
    </w:p>
    <w:p w14:paraId="4B9C9829" w14:textId="77777777" w:rsidR="00FA5E20" w:rsidRPr="00FA5E20" w:rsidRDefault="00FA5E20" w:rsidP="00FA5E20">
      <w:pPr>
        <w:numPr>
          <w:ilvl w:val="0"/>
          <w:numId w:val="28"/>
        </w:numPr>
      </w:pPr>
      <w:r w:rsidRPr="00FA5E20">
        <w:rPr>
          <w:rFonts w:ascii="Segoe UI Emoji" w:hAnsi="Segoe UI Emoji" w:cs="Segoe UI Emoji"/>
        </w:rPr>
        <w:t>✅</w:t>
      </w:r>
      <w:r w:rsidRPr="00FA5E20">
        <w:t xml:space="preserve"> Ausência de falhas bloqueadoras no player</w:t>
      </w:r>
    </w:p>
    <w:p w14:paraId="51863370" w14:textId="77777777" w:rsidR="00FA5E20" w:rsidRPr="00FA5E20" w:rsidRDefault="00FA5E20" w:rsidP="00FA5E20">
      <w:pPr>
        <w:numPr>
          <w:ilvl w:val="0"/>
          <w:numId w:val="28"/>
        </w:numPr>
      </w:pPr>
      <w:r w:rsidRPr="00FA5E20">
        <w:rPr>
          <w:rFonts w:ascii="Segoe UI Emoji" w:hAnsi="Segoe UI Emoji" w:cs="Segoe UI Emoji"/>
        </w:rPr>
        <w:t>✅</w:t>
      </w:r>
      <w:r w:rsidRPr="00FA5E20">
        <w:t xml:space="preserve"> Feedback adequado ao usuário em buscas inválidas</w:t>
      </w:r>
    </w:p>
    <w:p w14:paraId="247021A9" w14:textId="77777777" w:rsidR="00FA5E20" w:rsidRPr="00FA5E20" w:rsidRDefault="00FA5E20" w:rsidP="00FA5E20">
      <w:pPr>
        <w:numPr>
          <w:ilvl w:val="0"/>
          <w:numId w:val="28"/>
        </w:numPr>
      </w:pPr>
      <w:r w:rsidRPr="00FA5E20">
        <w:rPr>
          <w:rFonts w:ascii="Segoe UI Emoji" w:hAnsi="Segoe UI Emoji" w:cs="Segoe UI Emoji"/>
        </w:rPr>
        <w:t>✅</w:t>
      </w:r>
      <w:r w:rsidRPr="00FA5E20">
        <w:t xml:space="preserve"> Navegação fluida entre categorias e conteúdos</w:t>
      </w:r>
    </w:p>
    <w:p w14:paraId="7CC81F4A" w14:textId="77777777" w:rsidR="00FA5E20" w:rsidRPr="00FA5E20" w:rsidRDefault="00FA5E20" w:rsidP="00FA5E20">
      <w:pPr>
        <w:numPr>
          <w:ilvl w:val="0"/>
          <w:numId w:val="28"/>
        </w:numPr>
      </w:pPr>
      <w:r w:rsidRPr="00FA5E20">
        <w:rPr>
          <w:rFonts w:ascii="Segoe UI Emoji" w:hAnsi="Segoe UI Emoji" w:cs="Segoe UI Emoji"/>
        </w:rPr>
        <w:t>✅</w:t>
      </w:r>
      <w:r w:rsidRPr="00FA5E20">
        <w:t xml:space="preserve"> Compatibilidade com navegadores Chrome, Firefox e Edge</w:t>
      </w:r>
    </w:p>
    <w:p w14:paraId="2465645A" w14:textId="77777777" w:rsidR="00FA5E20" w:rsidRPr="00FA5E20" w:rsidRDefault="00FA5E20" w:rsidP="00FA5E20">
      <w:pPr>
        <w:numPr>
          <w:ilvl w:val="0"/>
          <w:numId w:val="28"/>
        </w:numPr>
      </w:pPr>
      <w:r w:rsidRPr="00FA5E20">
        <w:rPr>
          <w:rFonts w:ascii="Segoe UI Emoji" w:hAnsi="Segoe UI Emoji" w:cs="Segoe UI Emoji"/>
        </w:rPr>
        <w:lastRenderedPageBreak/>
        <w:t>✅</w:t>
      </w:r>
      <w:r w:rsidRPr="00FA5E20">
        <w:t xml:space="preserve"> Interface responsiva em resoluções desktop</w:t>
      </w:r>
    </w:p>
    <w:p w14:paraId="60C79DF2" w14:textId="77777777" w:rsidR="00FA5E20" w:rsidRPr="00FA5E20" w:rsidRDefault="00FA5E20" w:rsidP="00FA5E20">
      <w:pPr>
        <w:rPr>
          <w:b/>
          <w:bCs/>
        </w:rPr>
      </w:pPr>
      <w:r w:rsidRPr="00FA5E20">
        <w:rPr>
          <w:b/>
          <w:bCs/>
        </w:rPr>
        <w:t>Critérios de Saída:</w:t>
      </w:r>
    </w:p>
    <w:p w14:paraId="6503312B" w14:textId="77777777" w:rsidR="00FA5E20" w:rsidRPr="00FA5E20" w:rsidRDefault="00FA5E20" w:rsidP="00FA5E20">
      <w:pPr>
        <w:numPr>
          <w:ilvl w:val="0"/>
          <w:numId w:val="29"/>
        </w:numPr>
      </w:pPr>
      <w:r w:rsidRPr="00FA5E20">
        <w:rPr>
          <w:rFonts w:ascii="Segoe UI Emoji" w:hAnsi="Segoe UI Emoji" w:cs="Segoe UI Emoji"/>
        </w:rPr>
        <w:t>✅</w:t>
      </w:r>
      <w:r w:rsidRPr="00FA5E20">
        <w:t xml:space="preserve"> Todos os cenários de prioridade Crítica e Alta executados</w:t>
      </w:r>
    </w:p>
    <w:p w14:paraId="468219CF" w14:textId="77777777" w:rsidR="00FA5E20" w:rsidRPr="00FA5E20" w:rsidRDefault="00FA5E20" w:rsidP="00FA5E20">
      <w:pPr>
        <w:numPr>
          <w:ilvl w:val="0"/>
          <w:numId w:val="29"/>
        </w:numPr>
      </w:pPr>
      <w:r w:rsidRPr="00FA5E20">
        <w:rPr>
          <w:rFonts w:ascii="Segoe UI Emoji" w:hAnsi="Segoe UI Emoji" w:cs="Segoe UI Emoji"/>
        </w:rPr>
        <w:t>✅</w:t>
      </w:r>
      <w:r w:rsidRPr="00FA5E20">
        <w:t xml:space="preserve"> Achados documentados com evidências e análise de impacto</w:t>
      </w:r>
    </w:p>
    <w:p w14:paraId="0824F637" w14:textId="77777777" w:rsidR="00FA5E20" w:rsidRPr="00FA5E20" w:rsidRDefault="00FA5E20" w:rsidP="00FA5E20">
      <w:pPr>
        <w:numPr>
          <w:ilvl w:val="0"/>
          <w:numId w:val="29"/>
        </w:numPr>
      </w:pPr>
      <w:r w:rsidRPr="00FA5E20">
        <w:rPr>
          <w:rFonts w:ascii="Segoe UI Emoji" w:hAnsi="Segoe UI Emoji" w:cs="Segoe UI Emoji"/>
        </w:rPr>
        <w:t>✅</w:t>
      </w:r>
      <w:r w:rsidRPr="00FA5E20">
        <w:t xml:space="preserve"> Consolidação das lições aprendidas</w:t>
      </w:r>
    </w:p>
    <w:p w14:paraId="0D06518F" w14:textId="77777777" w:rsidR="00FA5E20" w:rsidRPr="00FA5E20" w:rsidRDefault="00FA5E20" w:rsidP="00FA5E20">
      <w:pPr>
        <w:numPr>
          <w:ilvl w:val="0"/>
          <w:numId w:val="29"/>
        </w:numPr>
      </w:pPr>
      <w:r w:rsidRPr="00FA5E20">
        <w:rPr>
          <w:rFonts w:ascii="Segoe UI Emoji" w:hAnsi="Segoe UI Emoji" w:cs="Segoe UI Emoji"/>
        </w:rPr>
        <w:t>✅</w:t>
      </w:r>
      <w:r w:rsidRPr="00FA5E20">
        <w:t xml:space="preserve"> Plano de testes revisado</w:t>
      </w:r>
    </w:p>
    <w:p w14:paraId="4673898E" w14:textId="77777777" w:rsidR="00FA5E20" w:rsidRPr="00FA5E20" w:rsidRDefault="00FA5E20" w:rsidP="00FA5E20">
      <w:pPr>
        <w:numPr>
          <w:ilvl w:val="0"/>
          <w:numId w:val="29"/>
        </w:numPr>
      </w:pPr>
      <w:r w:rsidRPr="00FA5E20">
        <w:rPr>
          <w:rFonts w:ascii="Segoe UI Emoji" w:hAnsi="Segoe UI Emoji" w:cs="Segoe UI Emoji"/>
        </w:rPr>
        <w:t>✅</w:t>
      </w:r>
      <w:r w:rsidRPr="00FA5E20">
        <w:t xml:space="preserve"> Apresentação oral de até 4 minutos preparada</w:t>
      </w:r>
    </w:p>
    <w:p w14:paraId="5970E5AD" w14:textId="77777777" w:rsidR="00FA5E20" w:rsidRPr="00FA5E20" w:rsidRDefault="00FA5E20" w:rsidP="00FA5E20">
      <w:pPr>
        <w:rPr>
          <w:b/>
          <w:bCs/>
        </w:rPr>
      </w:pPr>
      <w:r w:rsidRPr="00FA5E20">
        <w:rPr>
          <w:b/>
          <w:bCs/>
        </w:rPr>
        <w:pict w14:anchorId="1127358B">
          <v:rect id="_x0000_i1064" style="width:0;height:1.5pt" o:hralign="center" o:hrstd="t" o:hr="t" fillcolor="#a0a0a0" stroked="f"/>
        </w:pict>
      </w:r>
    </w:p>
    <w:p w14:paraId="5B27F690" w14:textId="6B3970C5" w:rsidR="00FA5E20" w:rsidRPr="00FA5E20" w:rsidRDefault="00261A52" w:rsidP="00FA5E20">
      <w:pPr>
        <w:rPr>
          <w:b/>
          <w:bCs/>
        </w:rPr>
      </w:pPr>
      <w:r>
        <w:rPr>
          <w:b/>
          <w:bCs/>
        </w:rPr>
        <w:t>8</w:t>
      </w:r>
      <w:r w:rsidR="00FA5E20" w:rsidRPr="00FA5E20">
        <w:rPr>
          <w:b/>
          <w:bCs/>
        </w:rPr>
        <w:t>. CRONOGRAMA ESTIMADO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2"/>
        <w:gridCol w:w="983"/>
        <w:gridCol w:w="2698"/>
      </w:tblGrid>
      <w:tr w:rsidR="00FA5E20" w:rsidRPr="00FA5E20" w14:paraId="0B30B6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ACE8D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3042C1B4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Duração</w:t>
            </w:r>
          </w:p>
        </w:tc>
        <w:tc>
          <w:tcPr>
            <w:tcW w:w="0" w:type="auto"/>
            <w:vAlign w:val="center"/>
            <w:hideMark/>
          </w:tcPr>
          <w:p w14:paraId="0C0DDF00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Responsável</w:t>
            </w:r>
          </w:p>
        </w:tc>
      </w:tr>
      <w:tr w:rsidR="00FA5E20" w:rsidRPr="00FA5E20" w14:paraId="79E89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9758" w14:textId="77777777" w:rsidR="00FA5E20" w:rsidRPr="00FA5E20" w:rsidRDefault="00FA5E20" w:rsidP="00FA5E20">
            <w:r w:rsidRPr="00FA5E20">
              <w:t>Planejamento e elaboração do plano</w:t>
            </w:r>
          </w:p>
        </w:tc>
        <w:tc>
          <w:tcPr>
            <w:tcW w:w="0" w:type="auto"/>
            <w:vAlign w:val="center"/>
            <w:hideMark/>
          </w:tcPr>
          <w:p w14:paraId="4431F61E" w14:textId="77777777" w:rsidR="00FA5E20" w:rsidRPr="00FA5E20" w:rsidRDefault="00FA5E20" w:rsidP="00FA5E20">
            <w:r w:rsidRPr="00FA5E20">
              <w:t>1 dia</w:t>
            </w:r>
          </w:p>
        </w:tc>
        <w:tc>
          <w:tcPr>
            <w:tcW w:w="0" w:type="auto"/>
            <w:vAlign w:val="center"/>
            <w:hideMark/>
          </w:tcPr>
          <w:p w14:paraId="4BBBACFF" w14:textId="77777777" w:rsidR="00FA5E20" w:rsidRPr="00FA5E20" w:rsidRDefault="00FA5E20" w:rsidP="00FA5E20">
            <w:r w:rsidRPr="00FA5E20">
              <w:t>João Pedro de Jesus Perin</w:t>
            </w:r>
          </w:p>
        </w:tc>
      </w:tr>
      <w:tr w:rsidR="00FA5E20" w:rsidRPr="00FA5E20" w14:paraId="30255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CA7B" w14:textId="77777777" w:rsidR="00FA5E20" w:rsidRPr="00FA5E20" w:rsidRDefault="00FA5E20" w:rsidP="00FA5E20">
            <w:r w:rsidRPr="00FA5E20">
              <w:t>Execução dos testes exploratórios (</w:t>
            </w:r>
            <w:proofErr w:type="spellStart"/>
            <w:r w:rsidRPr="00FA5E20">
              <w:t>Guided</w:t>
            </w:r>
            <w:proofErr w:type="spellEnd"/>
            <w:r w:rsidRPr="00FA5E20">
              <w:t xml:space="preserve"> Tour)</w:t>
            </w:r>
          </w:p>
        </w:tc>
        <w:tc>
          <w:tcPr>
            <w:tcW w:w="0" w:type="auto"/>
            <w:vAlign w:val="center"/>
            <w:hideMark/>
          </w:tcPr>
          <w:p w14:paraId="44A1BB02" w14:textId="77777777" w:rsidR="00FA5E20" w:rsidRPr="00FA5E20" w:rsidRDefault="00FA5E20" w:rsidP="00FA5E20">
            <w:r w:rsidRPr="00FA5E20">
              <w:t>0,5 dia</w:t>
            </w:r>
          </w:p>
        </w:tc>
        <w:tc>
          <w:tcPr>
            <w:tcW w:w="0" w:type="auto"/>
            <w:vAlign w:val="center"/>
            <w:hideMark/>
          </w:tcPr>
          <w:p w14:paraId="0B900BE7" w14:textId="77777777" w:rsidR="00FA5E20" w:rsidRPr="00FA5E20" w:rsidRDefault="00FA5E20" w:rsidP="00FA5E20">
            <w:r w:rsidRPr="00FA5E20">
              <w:t>João Pedro de Jesus Perin</w:t>
            </w:r>
          </w:p>
        </w:tc>
      </w:tr>
      <w:tr w:rsidR="00FA5E20" w:rsidRPr="00FA5E20" w14:paraId="5F9CB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52CD4" w14:textId="77777777" w:rsidR="00FA5E20" w:rsidRPr="00FA5E20" w:rsidRDefault="00FA5E20" w:rsidP="00FA5E20">
            <w:r w:rsidRPr="00FA5E20">
              <w:t>Execução dos testes exploratórios (Data Tour)</w:t>
            </w:r>
          </w:p>
        </w:tc>
        <w:tc>
          <w:tcPr>
            <w:tcW w:w="0" w:type="auto"/>
            <w:vAlign w:val="center"/>
            <w:hideMark/>
          </w:tcPr>
          <w:p w14:paraId="09E58547" w14:textId="77777777" w:rsidR="00FA5E20" w:rsidRPr="00FA5E20" w:rsidRDefault="00FA5E20" w:rsidP="00FA5E20">
            <w:r w:rsidRPr="00FA5E20">
              <w:t>0,5 dia</w:t>
            </w:r>
          </w:p>
        </w:tc>
        <w:tc>
          <w:tcPr>
            <w:tcW w:w="0" w:type="auto"/>
            <w:vAlign w:val="center"/>
            <w:hideMark/>
          </w:tcPr>
          <w:p w14:paraId="4536BA7A" w14:textId="77777777" w:rsidR="00FA5E20" w:rsidRPr="00FA5E20" w:rsidRDefault="00FA5E20" w:rsidP="00FA5E20">
            <w:r w:rsidRPr="00FA5E20">
              <w:t>João Pedro de Jesus Perin</w:t>
            </w:r>
          </w:p>
        </w:tc>
      </w:tr>
      <w:tr w:rsidR="00FA5E20" w:rsidRPr="00FA5E20" w14:paraId="317FE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B1F7C" w14:textId="77777777" w:rsidR="00FA5E20" w:rsidRPr="00FA5E20" w:rsidRDefault="00FA5E20" w:rsidP="00FA5E20">
            <w:r w:rsidRPr="00FA5E20">
              <w:t>Consolidação dos achados</w:t>
            </w:r>
          </w:p>
        </w:tc>
        <w:tc>
          <w:tcPr>
            <w:tcW w:w="0" w:type="auto"/>
            <w:vAlign w:val="center"/>
            <w:hideMark/>
          </w:tcPr>
          <w:p w14:paraId="72038E38" w14:textId="77777777" w:rsidR="00FA5E20" w:rsidRPr="00FA5E20" w:rsidRDefault="00FA5E20" w:rsidP="00FA5E20">
            <w:r w:rsidRPr="00FA5E20">
              <w:t>0,5 dia</w:t>
            </w:r>
          </w:p>
        </w:tc>
        <w:tc>
          <w:tcPr>
            <w:tcW w:w="0" w:type="auto"/>
            <w:vAlign w:val="center"/>
            <w:hideMark/>
          </w:tcPr>
          <w:p w14:paraId="0D73E0B3" w14:textId="77777777" w:rsidR="00FA5E20" w:rsidRPr="00FA5E20" w:rsidRDefault="00FA5E20" w:rsidP="00FA5E20">
            <w:r w:rsidRPr="00FA5E20">
              <w:t>João Pedro de Jesus Perin</w:t>
            </w:r>
          </w:p>
        </w:tc>
      </w:tr>
      <w:tr w:rsidR="00FA5E20" w:rsidRPr="00FA5E20" w14:paraId="50533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AC43" w14:textId="77777777" w:rsidR="00FA5E20" w:rsidRPr="00FA5E20" w:rsidRDefault="00FA5E20" w:rsidP="00FA5E20">
            <w:r w:rsidRPr="00FA5E20">
              <w:t>Documentação e revisão final</w:t>
            </w:r>
          </w:p>
        </w:tc>
        <w:tc>
          <w:tcPr>
            <w:tcW w:w="0" w:type="auto"/>
            <w:vAlign w:val="center"/>
            <w:hideMark/>
          </w:tcPr>
          <w:p w14:paraId="31473E2A" w14:textId="77777777" w:rsidR="00FA5E20" w:rsidRPr="00FA5E20" w:rsidRDefault="00FA5E20" w:rsidP="00FA5E20">
            <w:r w:rsidRPr="00FA5E20">
              <w:t>1 dia</w:t>
            </w:r>
          </w:p>
        </w:tc>
        <w:tc>
          <w:tcPr>
            <w:tcW w:w="0" w:type="auto"/>
            <w:vAlign w:val="center"/>
            <w:hideMark/>
          </w:tcPr>
          <w:p w14:paraId="1528911A" w14:textId="77777777" w:rsidR="00FA5E20" w:rsidRPr="00FA5E20" w:rsidRDefault="00FA5E20" w:rsidP="00FA5E20">
            <w:r w:rsidRPr="00FA5E20">
              <w:t>João Pedro de Jesus Perin</w:t>
            </w:r>
          </w:p>
        </w:tc>
      </w:tr>
      <w:tr w:rsidR="00FA5E20" w:rsidRPr="00FA5E20" w14:paraId="530A0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9D072" w14:textId="77777777" w:rsidR="00FA5E20" w:rsidRPr="00FA5E20" w:rsidRDefault="00FA5E20" w:rsidP="00FA5E20">
            <w:r w:rsidRPr="00FA5E20">
              <w:t>Preparação da apresentação</w:t>
            </w:r>
          </w:p>
        </w:tc>
        <w:tc>
          <w:tcPr>
            <w:tcW w:w="0" w:type="auto"/>
            <w:vAlign w:val="center"/>
            <w:hideMark/>
          </w:tcPr>
          <w:p w14:paraId="3ECE64BB" w14:textId="77777777" w:rsidR="00FA5E20" w:rsidRPr="00FA5E20" w:rsidRDefault="00FA5E20" w:rsidP="00FA5E20">
            <w:r w:rsidRPr="00FA5E20">
              <w:t>0,5 dia</w:t>
            </w:r>
          </w:p>
        </w:tc>
        <w:tc>
          <w:tcPr>
            <w:tcW w:w="0" w:type="auto"/>
            <w:vAlign w:val="center"/>
            <w:hideMark/>
          </w:tcPr>
          <w:p w14:paraId="0EFB2012" w14:textId="77777777" w:rsidR="00FA5E20" w:rsidRPr="00FA5E20" w:rsidRDefault="00FA5E20" w:rsidP="00FA5E20">
            <w:r w:rsidRPr="00FA5E20">
              <w:t>João Pedro de Jesus Perin</w:t>
            </w:r>
          </w:p>
        </w:tc>
      </w:tr>
      <w:tr w:rsidR="00FA5E20" w:rsidRPr="00FA5E20" w14:paraId="4B758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9817" w14:textId="77777777" w:rsidR="00FA5E20" w:rsidRPr="00FA5E20" w:rsidRDefault="00FA5E20" w:rsidP="00FA5E20">
            <w:r w:rsidRPr="00FA5E20">
              <w:t>TOTAL</w:t>
            </w:r>
          </w:p>
        </w:tc>
        <w:tc>
          <w:tcPr>
            <w:tcW w:w="0" w:type="auto"/>
            <w:vAlign w:val="center"/>
            <w:hideMark/>
          </w:tcPr>
          <w:p w14:paraId="72538923" w14:textId="77777777" w:rsidR="00FA5E20" w:rsidRPr="00FA5E20" w:rsidRDefault="00FA5E20" w:rsidP="00FA5E20">
            <w:r w:rsidRPr="00FA5E20">
              <w:t>4 dias</w:t>
            </w:r>
          </w:p>
        </w:tc>
        <w:tc>
          <w:tcPr>
            <w:tcW w:w="0" w:type="auto"/>
            <w:vAlign w:val="center"/>
            <w:hideMark/>
          </w:tcPr>
          <w:p w14:paraId="09C0FB4E" w14:textId="77777777" w:rsidR="00FA5E20" w:rsidRPr="00FA5E20" w:rsidRDefault="00FA5E20" w:rsidP="00FA5E20"/>
        </w:tc>
      </w:tr>
    </w:tbl>
    <w:p w14:paraId="77F88DF5" w14:textId="77777777" w:rsidR="00FA5E20" w:rsidRPr="00FA5E20" w:rsidRDefault="00FA5E20" w:rsidP="00FA5E20">
      <w:pPr>
        <w:rPr>
          <w:b/>
          <w:bCs/>
        </w:rPr>
      </w:pPr>
      <w:r w:rsidRPr="00FA5E20">
        <w:rPr>
          <w:b/>
          <w:bCs/>
        </w:rPr>
        <w:pict w14:anchorId="283DC8D3">
          <v:rect id="_x0000_i1065" style="width:0;height:1.5pt" o:hralign="center" o:hrstd="t" o:hr="t" fillcolor="#a0a0a0" stroked="f"/>
        </w:pict>
      </w:r>
    </w:p>
    <w:p w14:paraId="156ADFE0" w14:textId="25DCE261" w:rsidR="00FA5E20" w:rsidRPr="00FA5E20" w:rsidRDefault="00261A52" w:rsidP="00FA5E20">
      <w:pPr>
        <w:rPr>
          <w:b/>
          <w:bCs/>
        </w:rPr>
      </w:pPr>
      <w:r>
        <w:rPr>
          <w:b/>
          <w:bCs/>
        </w:rPr>
        <w:t>9</w:t>
      </w:r>
      <w:r w:rsidR="00FA5E20" w:rsidRPr="00FA5E20">
        <w:rPr>
          <w:b/>
          <w:bCs/>
        </w:rPr>
        <w:t>. RECURSOS NECESSÁRIOS</w:t>
      </w:r>
    </w:p>
    <w:p w14:paraId="401B4F32" w14:textId="77777777" w:rsidR="00FA5E20" w:rsidRPr="00FA5E20" w:rsidRDefault="00FA5E20" w:rsidP="00FA5E20">
      <w:pPr>
        <w:numPr>
          <w:ilvl w:val="0"/>
          <w:numId w:val="30"/>
        </w:numPr>
      </w:pPr>
      <w:r w:rsidRPr="00FA5E20">
        <w:t>Computador com acesso à internet (mínimo 8GB RAM)</w:t>
      </w:r>
    </w:p>
    <w:p w14:paraId="72B9FB31" w14:textId="77777777" w:rsidR="00FA5E20" w:rsidRPr="00FA5E20" w:rsidRDefault="00FA5E20" w:rsidP="00FA5E20">
      <w:pPr>
        <w:numPr>
          <w:ilvl w:val="0"/>
          <w:numId w:val="30"/>
        </w:numPr>
      </w:pPr>
      <w:r w:rsidRPr="00FA5E20">
        <w:t>Navegadores: Google Chrome, Firefox e Microsoft Edge (versões atuais)</w:t>
      </w:r>
    </w:p>
    <w:p w14:paraId="5257FFB5" w14:textId="77777777" w:rsidR="00FA5E20" w:rsidRPr="00FA5E20" w:rsidRDefault="00FA5E20" w:rsidP="00FA5E20">
      <w:pPr>
        <w:numPr>
          <w:ilvl w:val="0"/>
          <w:numId w:val="30"/>
        </w:numPr>
      </w:pPr>
      <w:r w:rsidRPr="00FA5E20">
        <w:t>Ferramenta de captura de tela</w:t>
      </w:r>
    </w:p>
    <w:p w14:paraId="14F9988D" w14:textId="77777777" w:rsidR="00FA5E20" w:rsidRDefault="00FA5E20" w:rsidP="00FA5E20">
      <w:pPr>
        <w:numPr>
          <w:ilvl w:val="0"/>
          <w:numId w:val="30"/>
        </w:numPr>
      </w:pPr>
      <w:r w:rsidRPr="00FA5E20">
        <w:t xml:space="preserve">Editor de texto/PDF (Word ou Google </w:t>
      </w:r>
      <w:proofErr w:type="spellStart"/>
      <w:r w:rsidRPr="00FA5E20">
        <w:t>Docs</w:t>
      </w:r>
      <w:proofErr w:type="spellEnd"/>
      <w:r w:rsidRPr="00FA5E20">
        <w:t>)</w:t>
      </w:r>
    </w:p>
    <w:p w14:paraId="5F4AC771" w14:textId="04A256F9" w:rsidR="00735FCB" w:rsidRDefault="00261A52" w:rsidP="00735FCB">
      <w:r w:rsidRPr="00FA5E20">
        <w:rPr>
          <w:b/>
          <w:bCs/>
        </w:rPr>
        <w:pict w14:anchorId="06A1B4D1">
          <v:rect id="_x0000_i1096" style="width:0;height:1.5pt" o:hralign="center" o:hrstd="t" o:hr="t" fillcolor="#a0a0a0" stroked="f"/>
        </w:pict>
      </w:r>
    </w:p>
    <w:p w14:paraId="4FC89F66" w14:textId="105998A5" w:rsidR="00735FCB" w:rsidRPr="00C2352F" w:rsidRDefault="00261A52" w:rsidP="00735FCB">
      <w:pPr>
        <w:rPr>
          <w:b/>
          <w:bCs/>
        </w:rPr>
      </w:pPr>
      <w:r>
        <w:rPr>
          <w:b/>
          <w:bCs/>
        </w:rPr>
        <w:t>10</w:t>
      </w:r>
      <w:r w:rsidR="00735FCB" w:rsidRPr="004D2ECC">
        <w:rPr>
          <w:b/>
          <w:bCs/>
        </w:rPr>
        <w:t>. A</w:t>
      </w:r>
      <w:r>
        <w:rPr>
          <w:b/>
          <w:bCs/>
        </w:rPr>
        <w:t>chados após testes</w:t>
      </w:r>
      <w:r w:rsidR="00735FCB" w:rsidRPr="004D2ECC">
        <w:rPr>
          <w:b/>
          <w:bCs/>
        </w:rPr>
        <w:t>:</w:t>
      </w:r>
    </w:p>
    <w:p w14:paraId="5E97F973" w14:textId="77777777" w:rsidR="00735FCB" w:rsidRPr="004D2ECC" w:rsidRDefault="00735FCB" w:rsidP="00735FCB">
      <w:r w:rsidRPr="004D2ECC">
        <w:t xml:space="preserve">Técnica: </w:t>
      </w:r>
      <w:proofErr w:type="spellStart"/>
      <w:r>
        <w:t>Guided</w:t>
      </w:r>
      <w:proofErr w:type="spellEnd"/>
      <w:r>
        <w:t xml:space="preserve"> </w:t>
      </w:r>
      <w:r w:rsidRPr="004D2ECC">
        <w:t>Tour | Por: João Pedro de Jesus Perin</w:t>
      </w:r>
    </w:p>
    <w:p w14:paraId="0749921D" w14:textId="77777777" w:rsidR="00735FCB" w:rsidRPr="004D2ECC" w:rsidRDefault="00735FCB" w:rsidP="00735FCB">
      <w:r w:rsidRPr="004D2ECC">
        <w:rPr>
          <w:b/>
          <w:bCs/>
        </w:rPr>
        <w:t>Achado 0</w:t>
      </w:r>
      <w:r>
        <w:rPr>
          <w:b/>
          <w:bCs/>
        </w:rPr>
        <w:t>1</w:t>
      </w:r>
      <w:r w:rsidRPr="004D2ECC">
        <w:rPr>
          <w:b/>
          <w:bCs/>
        </w:rPr>
        <w:t xml:space="preserve">: </w:t>
      </w:r>
      <w:r w:rsidRPr="001234E2">
        <w:t>Comportamento genérico na busca com dados aleatórios</w:t>
      </w:r>
      <w:r w:rsidRPr="004D2ECC">
        <w:t>.</w:t>
      </w:r>
    </w:p>
    <w:p w14:paraId="2C771424" w14:textId="77777777" w:rsidR="00735FCB" w:rsidRPr="004D2ECC" w:rsidRDefault="00735FCB" w:rsidP="00735FCB">
      <w:r w:rsidRPr="004D2ECC">
        <w:rPr>
          <w:u w:val="single"/>
        </w:rPr>
        <w:t xml:space="preserve">Registro do </w:t>
      </w:r>
      <w:r>
        <w:rPr>
          <w:u w:val="single"/>
        </w:rPr>
        <w:t>A</w:t>
      </w:r>
      <w:r w:rsidRPr="004D2ECC">
        <w:rPr>
          <w:u w:val="single"/>
        </w:rPr>
        <w:t>chado:</w:t>
      </w:r>
    </w:p>
    <w:p w14:paraId="6F4C65FE" w14:textId="77777777" w:rsidR="00735FCB" w:rsidRDefault="00735FCB" w:rsidP="00735FCB">
      <w:r w:rsidRPr="00A00A93">
        <w:t xml:space="preserve">Ao inserir diferentes sequências de caracteres alfabéticos aleatórios na barra de pesquisa do Spotify, foi observado que o sistema retorna sempre os mesmos resultados, como o artista </w:t>
      </w:r>
      <w:proofErr w:type="spellStart"/>
      <w:r w:rsidRPr="00A00A93">
        <w:rPr>
          <w:i/>
          <w:iCs/>
        </w:rPr>
        <w:t>Emilivick</w:t>
      </w:r>
      <w:proofErr w:type="spellEnd"/>
      <w:r w:rsidRPr="00A00A93">
        <w:t xml:space="preserve"> e </w:t>
      </w:r>
      <w:r w:rsidRPr="00A00A93">
        <w:lastRenderedPageBreak/>
        <w:t>conteúdos musicais infantis, independentemente</w:t>
      </w:r>
      <w:r>
        <w:t xml:space="preserve"> do conteúdo</w:t>
      </w:r>
      <w:r w:rsidRPr="00A00A93">
        <w:t xml:space="preserve"> da sequência </w:t>
      </w:r>
      <w:r>
        <w:t xml:space="preserve">aleatória </w:t>
      </w:r>
      <w:r w:rsidRPr="00A00A93">
        <w:t>informada.</w:t>
      </w:r>
      <w:r w:rsidRPr="00A00A93">
        <w:br/>
        <w:t>Não é apresentada nenhuma mensagem indicando pesquisa inválida, termo inexistente ou ausência de correspondência com os dados inseridos. Esse comportamento ocorre de forma recorrente e pode gerar confusão ao usuário, que não consegue compreender o critério utilizado para a exibição dos resultados.</w:t>
      </w:r>
    </w:p>
    <w:p w14:paraId="60F1B4F6" w14:textId="77777777" w:rsidR="00735FCB" w:rsidRDefault="00735FCB" w:rsidP="00735FCB">
      <w:pPr>
        <w:rPr>
          <w:u w:val="single"/>
        </w:rPr>
      </w:pPr>
      <w:r w:rsidRPr="004D2ECC">
        <w:rPr>
          <w:u w:val="single"/>
        </w:rPr>
        <w:t>Evidências:</w:t>
      </w:r>
      <w:r w:rsidRPr="00094C5D">
        <w:rPr>
          <w:u w:val="single"/>
        </w:rPr>
        <w:t xml:space="preserve"> </w:t>
      </w:r>
    </w:p>
    <w:p w14:paraId="33B82C97" w14:textId="77777777" w:rsidR="00735FCB" w:rsidRPr="00CB6713" w:rsidRDefault="00735FCB" w:rsidP="00735FCB">
      <w:pPr>
        <w:numPr>
          <w:ilvl w:val="0"/>
          <w:numId w:val="27"/>
        </w:numPr>
        <w:rPr>
          <w:u w:val="single"/>
        </w:rPr>
      </w:pPr>
      <w:r w:rsidRPr="00CB6713">
        <w:rPr>
          <w:u w:val="single"/>
        </w:rPr>
        <w:t>Tela de pesquisa exibindo resultados genéricos, independentemente do termo pesquisado;</w:t>
      </w:r>
    </w:p>
    <w:p w14:paraId="3B9373EC" w14:textId="77777777" w:rsidR="00735FCB" w:rsidRPr="00CB6713" w:rsidRDefault="00735FCB" w:rsidP="00735FCB">
      <w:pPr>
        <w:numPr>
          <w:ilvl w:val="0"/>
          <w:numId w:val="27"/>
        </w:numPr>
        <w:rPr>
          <w:u w:val="single"/>
        </w:rPr>
      </w:pPr>
      <w:r w:rsidRPr="00CB6713">
        <w:rPr>
          <w:u w:val="single"/>
        </w:rPr>
        <w:t>Ausência de mensagem informando pesquisa inválida ou inexistente;</w:t>
      </w:r>
    </w:p>
    <w:p w14:paraId="22D30120" w14:textId="77777777" w:rsidR="00735FCB" w:rsidRPr="00CB6713" w:rsidRDefault="00735FCB" w:rsidP="00735FCB">
      <w:pPr>
        <w:numPr>
          <w:ilvl w:val="0"/>
          <w:numId w:val="27"/>
        </w:numPr>
        <w:rPr>
          <w:u w:val="single"/>
        </w:rPr>
      </w:pPr>
      <w:r w:rsidRPr="00CB6713">
        <w:rPr>
          <w:u w:val="single"/>
        </w:rPr>
        <w:t>Retorno recorrente de conteúdos infantis e do mesmo artista para diferentes entradas aleatórias</w:t>
      </w:r>
      <w:r>
        <w:rPr>
          <w:u w:val="single"/>
        </w:rPr>
        <w:t>;</w:t>
      </w:r>
    </w:p>
    <w:p w14:paraId="13DEDAAE" w14:textId="77777777" w:rsidR="00735FCB" w:rsidRPr="004D2ECC" w:rsidRDefault="00735FCB" w:rsidP="00735FCB">
      <w:r>
        <w:rPr>
          <w:u w:val="single"/>
        </w:rPr>
        <w:t>Reprodução</w:t>
      </w:r>
      <w:r w:rsidRPr="00612CE4">
        <w:rPr>
          <w:u w:val="single"/>
        </w:rPr>
        <w:t>:</w:t>
      </w:r>
    </w:p>
    <w:p w14:paraId="67780592" w14:textId="77777777" w:rsidR="00735FCB" w:rsidRPr="004D2ECC" w:rsidRDefault="00735FCB" w:rsidP="00735FCB">
      <w:pPr>
        <w:numPr>
          <w:ilvl w:val="0"/>
          <w:numId w:val="15"/>
        </w:numPr>
      </w:pPr>
      <w:r w:rsidRPr="004406B4">
        <w:t>Acessar a página inicial do site do Spotify</w:t>
      </w:r>
      <w:r w:rsidRPr="004D2ECC">
        <w:t>;</w:t>
      </w:r>
    </w:p>
    <w:p w14:paraId="027AB35F" w14:textId="77777777" w:rsidR="00735FCB" w:rsidRPr="004D2ECC" w:rsidRDefault="00735FCB" w:rsidP="00735FCB">
      <w:pPr>
        <w:numPr>
          <w:ilvl w:val="0"/>
          <w:numId w:val="15"/>
        </w:numPr>
      </w:pPr>
      <w:r w:rsidRPr="00EB1EDA">
        <w:t>Inserir qualquer sequência de caracteres alfabéticos em ordem aleatória na barra de pesquisa (</w:t>
      </w:r>
      <w:proofErr w:type="spellStart"/>
      <w:r w:rsidRPr="00EB1EDA">
        <w:t>ex</w:t>
      </w:r>
      <w:proofErr w:type="spellEnd"/>
      <w:r w:rsidRPr="00EB1EDA">
        <w:t xml:space="preserve">: </w:t>
      </w:r>
      <w:proofErr w:type="spellStart"/>
      <w:r w:rsidRPr="00EB1EDA">
        <w:t>asdkjhasdkjh</w:t>
      </w:r>
      <w:proofErr w:type="spellEnd"/>
      <w:r w:rsidRPr="00EB1EDA">
        <w:t xml:space="preserve">, </w:t>
      </w:r>
      <w:proofErr w:type="spellStart"/>
      <w:r w:rsidRPr="00EB1EDA">
        <w:t>qwertyuiop</w:t>
      </w:r>
      <w:proofErr w:type="spellEnd"/>
      <w:r w:rsidRPr="00EB1EDA">
        <w:t>)</w:t>
      </w:r>
      <w:r w:rsidRPr="004D2ECC">
        <w:t>;</w:t>
      </w:r>
    </w:p>
    <w:p w14:paraId="383FE442" w14:textId="77777777" w:rsidR="00735FCB" w:rsidRDefault="00735FCB" w:rsidP="00735FCB">
      <w:pPr>
        <w:numPr>
          <w:ilvl w:val="0"/>
          <w:numId w:val="15"/>
        </w:numPr>
      </w:pPr>
      <w:r w:rsidRPr="00D4088C">
        <w:t>Observar que os resultados apresentados permanecem os mesmos, sem relação direta com os dados informados</w:t>
      </w:r>
      <w:r>
        <w:t>;</w:t>
      </w:r>
    </w:p>
    <w:p w14:paraId="062479EB" w14:textId="77777777" w:rsidR="00735FCB" w:rsidRPr="004D2ECC" w:rsidRDefault="00735FCB" w:rsidP="00735FCB">
      <w:r w:rsidRPr="00195C80">
        <w:rPr>
          <w:noProof/>
        </w:rPr>
        <w:drawing>
          <wp:inline distT="0" distB="0" distL="0" distR="0" wp14:anchorId="5A291C42" wp14:editId="762E071C">
            <wp:extent cx="6645910" cy="2903220"/>
            <wp:effectExtent l="0" t="0" r="2540" b="0"/>
            <wp:docPr id="192165387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47187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F0DB" w14:textId="77777777" w:rsidR="00735FCB" w:rsidRDefault="00735FCB" w:rsidP="00735FCB">
      <w:r w:rsidRPr="004D2ECC">
        <w:t>Figura 01 - Tela padrão (esperado)</w:t>
      </w:r>
    </w:p>
    <w:p w14:paraId="21D5DC26" w14:textId="77777777" w:rsidR="00735FCB" w:rsidRPr="004D2ECC" w:rsidRDefault="00735FCB" w:rsidP="00735FCB">
      <w:r w:rsidRPr="00E15036">
        <w:rPr>
          <w:noProof/>
        </w:rPr>
        <w:lastRenderedPageBreak/>
        <w:drawing>
          <wp:inline distT="0" distB="0" distL="0" distR="0" wp14:anchorId="5ED3B608" wp14:editId="7AFB2A4B">
            <wp:extent cx="6645910" cy="3166110"/>
            <wp:effectExtent l="0" t="0" r="2540" b="0"/>
            <wp:docPr id="1376328098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81369" name="Imagem 1" descr="Tela de celular com publicação numa rede socia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686F" w14:textId="77777777" w:rsidR="00735FCB" w:rsidRDefault="00735FCB" w:rsidP="00735FCB">
      <w:r w:rsidRPr="004D2ECC">
        <w:t>Figura 02 - Inconsistência (Pesquisa Inv</w:t>
      </w:r>
      <w:r>
        <w:t>á</w:t>
      </w:r>
      <w:r w:rsidRPr="004D2ECC">
        <w:t>lida)</w:t>
      </w:r>
    </w:p>
    <w:p w14:paraId="479240DE" w14:textId="77777777" w:rsidR="00735FCB" w:rsidRPr="004D2ECC" w:rsidRDefault="00735FCB" w:rsidP="00735FCB">
      <w:r w:rsidRPr="004D2ECC">
        <w:rPr>
          <w:u w:val="single"/>
        </w:rPr>
        <w:t>Ambiente:</w:t>
      </w:r>
    </w:p>
    <w:p w14:paraId="50CF569F" w14:textId="77777777" w:rsidR="00735FCB" w:rsidRPr="004D2ECC" w:rsidRDefault="00735FCB" w:rsidP="00735FCB">
      <w:pPr>
        <w:numPr>
          <w:ilvl w:val="0"/>
          <w:numId w:val="19"/>
        </w:numPr>
      </w:pPr>
      <w:r w:rsidRPr="004D2ECC">
        <w:t>Plataforma: Web</w:t>
      </w:r>
      <w:r>
        <w:t>;</w:t>
      </w:r>
    </w:p>
    <w:p w14:paraId="3D3AE0A9" w14:textId="77777777" w:rsidR="00735FCB" w:rsidRPr="004D2ECC" w:rsidRDefault="00735FCB" w:rsidP="00735FCB">
      <w:pPr>
        <w:numPr>
          <w:ilvl w:val="0"/>
          <w:numId w:val="19"/>
        </w:numPr>
      </w:pPr>
      <w:r w:rsidRPr="004D2ECC">
        <w:t>Navegador: Google Chrome</w:t>
      </w:r>
      <w:r>
        <w:t>;</w:t>
      </w:r>
    </w:p>
    <w:p w14:paraId="16C99780" w14:textId="77777777" w:rsidR="00735FCB" w:rsidRPr="004D2ECC" w:rsidRDefault="00735FCB" w:rsidP="00735FCB">
      <w:pPr>
        <w:numPr>
          <w:ilvl w:val="0"/>
          <w:numId w:val="19"/>
        </w:numPr>
      </w:pPr>
      <w:r w:rsidRPr="004D2ECC">
        <w:t>Sistema Operacional: Windows 10</w:t>
      </w:r>
      <w:r>
        <w:t>;</w:t>
      </w:r>
    </w:p>
    <w:p w14:paraId="4EC5D6C0" w14:textId="77777777" w:rsidR="00735FCB" w:rsidRDefault="00735FCB" w:rsidP="00735FCB">
      <w:pPr>
        <w:numPr>
          <w:ilvl w:val="0"/>
          <w:numId w:val="19"/>
        </w:numPr>
      </w:pPr>
      <w:r w:rsidRPr="004D2ECC">
        <w:t xml:space="preserve">Data e horário do teste: </w:t>
      </w:r>
      <w:r>
        <w:t>13</w:t>
      </w:r>
      <w:r w:rsidRPr="004D2ECC">
        <w:t>/01/2026 às 1</w:t>
      </w:r>
      <w:r>
        <w:t>2</w:t>
      </w:r>
      <w:r w:rsidRPr="004D2ECC">
        <w:t>:18h</w:t>
      </w:r>
      <w:r>
        <w:t>;</w:t>
      </w:r>
    </w:p>
    <w:p w14:paraId="16CC6802" w14:textId="77777777" w:rsidR="00735FCB" w:rsidRPr="0032305E" w:rsidRDefault="00735FCB" w:rsidP="00735FCB">
      <w:pPr>
        <w:rPr>
          <w:u w:val="single"/>
        </w:rPr>
      </w:pPr>
      <w:r w:rsidRPr="0032305E">
        <w:rPr>
          <w:u w:val="single"/>
        </w:rPr>
        <w:t>Prioridade:</w:t>
      </w:r>
    </w:p>
    <w:p w14:paraId="3ABEC98D" w14:textId="77777777" w:rsidR="00735FCB" w:rsidRDefault="00735FCB" w:rsidP="00735FCB">
      <w:r w:rsidRPr="0032305E">
        <w:t>Média</w:t>
      </w:r>
    </w:p>
    <w:p w14:paraId="4447023C" w14:textId="77777777" w:rsidR="00735FCB" w:rsidRPr="00387FEB" w:rsidRDefault="00735FCB" w:rsidP="00735FCB">
      <w:pPr>
        <w:rPr>
          <w:u w:val="single"/>
        </w:rPr>
      </w:pPr>
      <w:r w:rsidRPr="00387FEB">
        <w:rPr>
          <w:u w:val="single"/>
        </w:rPr>
        <w:t>Justificativa:</w:t>
      </w:r>
    </w:p>
    <w:p w14:paraId="732D93BB" w14:textId="77777777" w:rsidR="00735FCB" w:rsidRPr="004D2ECC" w:rsidRDefault="00735FCB" w:rsidP="00735FCB">
      <w:r w:rsidRPr="00387FEB">
        <w:t>O comportamento observado indica ausência de feedback claro ao usuário diante de pesquisas inválidas ou sem correspondência semântica. Embora o sistema continue funcional, a exibição de resultados genéricos sem explicação pode gerar confusão, prejudicar a experiência de uso e levar o usuário a interpretar incorretamente a relevância dos conteúdos apresentados, impactando a confiabilidade da funcionalidade de busca.</w:t>
      </w:r>
    </w:p>
    <w:p w14:paraId="36896844" w14:textId="77777777" w:rsidR="00735FCB" w:rsidRPr="004D2ECC" w:rsidRDefault="00735FCB" w:rsidP="00735FCB">
      <w:r w:rsidRPr="004D2ECC">
        <w:rPr>
          <w:u w:val="single"/>
        </w:rPr>
        <w:t>Lições aprendidas:</w:t>
      </w:r>
    </w:p>
    <w:p w14:paraId="5071D1F1" w14:textId="77777777" w:rsidR="00735FCB" w:rsidRPr="004D2ECC" w:rsidRDefault="00735FCB" w:rsidP="00735FCB">
      <w:pPr>
        <w:numPr>
          <w:ilvl w:val="0"/>
          <w:numId w:val="16"/>
        </w:numPr>
      </w:pPr>
      <w:r w:rsidRPr="00A6311D">
        <w:t>A observação direta durante a navegação é essencial para identificar comportamentos não explícitos do sistema</w:t>
      </w:r>
      <w:r w:rsidRPr="004D2ECC">
        <w:t>;</w:t>
      </w:r>
    </w:p>
    <w:p w14:paraId="398FF134" w14:textId="77777777" w:rsidR="00735FCB" w:rsidRDefault="00735FCB" w:rsidP="00735FCB">
      <w:pPr>
        <w:numPr>
          <w:ilvl w:val="0"/>
          <w:numId w:val="16"/>
        </w:numPr>
      </w:pPr>
      <w:r w:rsidRPr="00C5446C">
        <w:t>O comportamento é repetível ao realizar pesquisas com diferentes sequências de caracteres aleatórios</w:t>
      </w:r>
      <w:r>
        <w:t>;</w:t>
      </w:r>
    </w:p>
    <w:p w14:paraId="54E59569" w14:textId="77777777" w:rsidR="00261A52" w:rsidRDefault="00735FCB" w:rsidP="00261A52">
      <w:pPr>
        <w:numPr>
          <w:ilvl w:val="0"/>
          <w:numId w:val="16"/>
        </w:numPr>
      </w:pPr>
      <w:r>
        <w:t xml:space="preserve">A </w:t>
      </w:r>
      <w:r w:rsidRPr="00C5446C">
        <w:t>ausência de feedback claro ao usuário pode comprometer a compreensão do funcionamento da busca e impactar a experiência de uso</w:t>
      </w:r>
      <w:r>
        <w:t>;</w:t>
      </w:r>
    </w:p>
    <w:p w14:paraId="441B4FD0" w14:textId="24C5D769" w:rsidR="00261A52" w:rsidRPr="004D2ECC" w:rsidRDefault="00261A52" w:rsidP="00261A52">
      <w:r w:rsidRPr="00FA5E20">
        <w:rPr>
          <w:b/>
          <w:bCs/>
        </w:rPr>
        <w:pict w14:anchorId="66D1AE5C">
          <v:rect id="_x0000_i1091" style="width:0;height:1.5pt" o:hralign="center" o:hrstd="t" o:hr="t" fillcolor="#a0a0a0" stroked="f"/>
        </w:pict>
      </w:r>
    </w:p>
    <w:p w14:paraId="47116EB1" w14:textId="77777777" w:rsidR="00735FCB" w:rsidRPr="004D2ECC" w:rsidRDefault="00735FCB" w:rsidP="00735FCB">
      <w:r>
        <w:rPr>
          <w:b/>
          <w:bCs/>
        </w:rPr>
        <w:t>Achado 02</w:t>
      </w:r>
      <w:r w:rsidRPr="004D2ECC">
        <w:rPr>
          <w:b/>
          <w:bCs/>
        </w:rPr>
        <w:t xml:space="preserve">: </w:t>
      </w:r>
      <w:r w:rsidRPr="000A1AFA">
        <w:t>Falta de navegação para retorno à página de categorias de música</w:t>
      </w:r>
    </w:p>
    <w:p w14:paraId="02D0643B" w14:textId="77777777" w:rsidR="00735FCB" w:rsidRPr="004D2ECC" w:rsidRDefault="00735FCB" w:rsidP="00735FCB">
      <w:r w:rsidRPr="004D2ECC">
        <w:rPr>
          <w:u w:val="single"/>
        </w:rPr>
        <w:lastRenderedPageBreak/>
        <w:t xml:space="preserve">Registro do </w:t>
      </w:r>
      <w:r>
        <w:rPr>
          <w:u w:val="single"/>
        </w:rPr>
        <w:t>Achado</w:t>
      </w:r>
      <w:r w:rsidRPr="004D2ECC">
        <w:rPr>
          <w:u w:val="single"/>
        </w:rPr>
        <w:t>:</w:t>
      </w:r>
    </w:p>
    <w:p w14:paraId="0FA1DC71" w14:textId="77777777" w:rsidR="00735FCB" w:rsidRDefault="00735FCB" w:rsidP="00735FCB">
      <w:r w:rsidRPr="008A250A">
        <w:t>Ao navegar pelas categorias de música do Spotify (</w:t>
      </w:r>
      <w:proofErr w:type="spellStart"/>
      <w:r w:rsidRPr="008A250A">
        <w:t>ex</w:t>
      </w:r>
      <w:proofErr w:type="spellEnd"/>
      <w:r w:rsidRPr="008A250A">
        <w:t xml:space="preserve">: Podcasts, </w:t>
      </w:r>
      <w:proofErr w:type="gramStart"/>
      <w:r w:rsidRPr="008A250A">
        <w:t>Pop</w:t>
      </w:r>
      <w:proofErr w:type="gramEnd"/>
      <w:r w:rsidRPr="008A250A">
        <w:t xml:space="preserve"> 2025, Rock, entre outras), foi observado que, ao acessar uma categoria específica, não existe uma opção clara de navegação que permita retornar diretamente à página de categorias. Para voltar, o usuário precisa acessar a página principal da plataforma, perdendo o contexto da navegação anterior. Esse comportamento ocorre de forma recorrente e afeta diretamente a progressão da navegação exploratória entre diferentes categorias de conteúdo.</w:t>
      </w:r>
    </w:p>
    <w:p w14:paraId="4F928696" w14:textId="77777777" w:rsidR="00735FCB" w:rsidRPr="004D2ECC" w:rsidRDefault="00735FCB" w:rsidP="00735FCB">
      <w:r w:rsidRPr="004D2ECC">
        <w:rPr>
          <w:u w:val="single"/>
        </w:rPr>
        <w:t>Reprodução:</w:t>
      </w:r>
    </w:p>
    <w:p w14:paraId="4342076D" w14:textId="77777777" w:rsidR="00735FCB" w:rsidRDefault="00735FCB" w:rsidP="00735FCB">
      <w:pPr>
        <w:numPr>
          <w:ilvl w:val="0"/>
          <w:numId w:val="17"/>
        </w:numPr>
      </w:pPr>
      <w:r w:rsidRPr="008A250A">
        <w:t>Acessar a página inicial do site do Spotify;</w:t>
      </w:r>
    </w:p>
    <w:p w14:paraId="5723BFC1" w14:textId="77777777" w:rsidR="00735FCB" w:rsidRDefault="00735FCB" w:rsidP="00735FCB">
      <w:pPr>
        <w:numPr>
          <w:ilvl w:val="0"/>
          <w:numId w:val="17"/>
        </w:numPr>
      </w:pPr>
      <w:r w:rsidRPr="00AC35ED">
        <w:t>Navegar até a seção de categorias de música</w:t>
      </w:r>
      <w:r w:rsidRPr="004D2ECC">
        <w:t>;</w:t>
      </w:r>
    </w:p>
    <w:p w14:paraId="1180432E" w14:textId="77777777" w:rsidR="00735FCB" w:rsidRDefault="00735FCB" w:rsidP="00735FCB">
      <w:pPr>
        <w:numPr>
          <w:ilvl w:val="0"/>
          <w:numId w:val="17"/>
        </w:numPr>
      </w:pPr>
      <w:r w:rsidRPr="003C26F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Selecionar uma categoria específica (</w:t>
      </w:r>
      <w:proofErr w:type="spellStart"/>
      <w:r w:rsidRPr="003C26F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</w:t>
      </w:r>
      <w:proofErr w:type="spellEnd"/>
      <w:r w:rsidRPr="003C26F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Podcasts);</w:t>
      </w:r>
    </w:p>
    <w:p w14:paraId="009DFD0D" w14:textId="77777777" w:rsidR="00735FCB" w:rsidRDefault="00735FCB" w:rsidP="00735FCB">
      <w:pPr>
        <w:numPr>
          <w:ilvl w:val="0"/>
          <w:numId w:val="17"/>
        </w:numPr>
      </w:pPr>
      <w:r w:rsidRPr="007D2E70">
        <w:t>Tentar retornar à página de categorias;</w:t>
      </w:r>
    </w:p>
    <w:p w14:paraId="48019E2F" w14:textId="77777777" w:rsidR="00735FCB" w:rsidRDefault="00735FCB" w:rsidP="00735FCB">
      <w:pPr>
        <w:numPr>
          <w:ilvl w:val="0"/>
          <w:numId w:val="17"/>
        </w:numPr>
      </w:pPr>
      <w:r w:rsidRPr="0016447A">
        <w:t xml:space="preserve">Observar que não há botão de retorno ou </w:t>
      </w:r>
      <w:proofErr w:type="spellStart"/>
      <w:r w:rsidRPr="0016447A">
        <w:t>breadcrumb</w:t>
      </w:r>
      <w:proofErr w:type="spellEnd"/>
      <w:r w:rsidRPr="0016447A">
        <w:t>, sendo necessário voltar à página principal</w:t>
      </w:r>
      <w:r>
        <w:t>;</w:t>
      </w:r>
    </w:p>
    <w:p w14:paraId="011E4F57" w14:textId="77777777" w:rsidR="00735FCB" w:rsidRPr="004D2ECC" w:rsidRDefault="00735FCB" w:rsidP="00735FCB">
      <w:r w:rsidRPr="007D2E70">
        <w:rPr>
          <w:u w:val="single"/>
        </w:rPr>
        <w:t>Evidências:</w:t>
      </w:r>
    </w:p>
    <w:p w14:paraId="02D66884" w14:textId="77777777" w:rsidR="00735FCB" w:rsidRPr="004D2ECC" w:rsidRDefault="00735FCB" w:rsidP="00735FCB">
      <w:pPr>
        <w:numPr>
          <w:ilvl w:val="0"/>
          <w:numId w:val="18"/>
        </w:numPr>
      </w:pPr>
      <w:r w:rsidRPr="0016447A">
        <w:t>Página de categorias exibindo diferentes opções de conteúdo musical</w:t>
      </w:r>
      <w:r w:rsidRPr="004D2ECC">
        <w:t>;</w:t>
      </w:r>
    </w:p>
    <w:p w14:paraId="7674545C" w14:textId="77777777" w:rsidR="00735FCB" w:rsidRDefault="00735FCB" w:rsidP="00735FCB">
      <w:pPr>
        <w:numPr>
          <w:ilvl w:val="0"/>
          <w:numId w:val="18"/>
        </w:numPr>
      </w:pPr>
      <w:r w:rsidRPr="00D65B38">
        <w:t>Página interna da categoria sem opção de retorno direto ao nível anterior;</w:t>
      </w:r>
    </w:p>
    <w:p w14:paraId="67D552E7" w14:textId="77777777" w:rsidR="00735FCB" w:rsidRDefault="00735FCB" w:rsidP="00735FCB">
      <w:pPr>
        <w:numPr>
          <w:ilvl w:val="0"/>
          <w:numId w:val="18"/>
        </w:numPr>
      </w:pPr>
      <w:r w:rsidRPr="003261A9">
        <w:t>Necessidade de navegação indireta (retorno à página principal) para acessar novamente as categorias</w:t>
      </w:r>
      <w:r>
        <w:t>;</w:t>
      </w:r>
    </w:p>
    <w:p w14:paraId="7DDA54C9" w14:textId="77777777" w:rsidR="00735FCB" w:rsidRPr="004D2ECC" w:rsidRDefault="00735FCB" w:rsidP="00735FCB">
      <w:r w:rsidRPr="00736034">
        <w:rPr>
          <w:noProof/>
        </w:rPr>
        <w:drawing>
          <wp:inline distT="0" distB="0" distL="0" distR="0" wp14:anchorId="109273D6" wp14:editId="5D72A47E">
            <wp:extent cx="6645910" cy="3161665"/>
            <wp:effectExtent l="0" t="0" r="2540" b="635"/>
            <wp:docPr id="118051797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48856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A04D" w14:textId="77777777" w:rsidR="00735FCB" w:rsidRPr="004D2ECC" w:rsidRDefault="00735FCB" w:rsidP="00735FCB">
      <w:r w:rsidRPr="004D2ECC">
        <w:t>Figura 01 - Tela padrão (</w:t>
      </w:r>
      <w:r w:rsidRPr="00F42AC5">
        <w:t>Categorias de música</w:t>
      </w:r>
      <w:r w:rsidRPr="004D2ECC">
        <w:t>)</w:t>
      </w:r>
    </w:p>
    <w:p w14:paraId="0C59786D" w14:textId="77777777" w:rsidR="00735FCB" w:rsidRPr="004D2ECC" w:rsidRDefault="00735FCB" w:rsidP="00735FCB">
      <w:r w:rsidRPr="00F440A7">
        <w:rPr>
          <w:noProof/>
        </w:rPr>
        <w:lastRenderedPageBreak/>
        <w:drawing>
          <wp:inline distT="0" distB="0" distL="0" distR="0" wp14:anchorId="121D681E" wp14:editId="0D30016C">
            <wp:extent cx="6645910" cy="3170555"/>
            <wp:effectExtent l="0" t="0" r="2540" b="0"/>
            <wp:docPr id="1111042196" name="Imagem 1" descr="Tela de computador com página de internet informando al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2147" name="Imagem 1" descr="Tela de computador com página de internet informando alg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ECC">
        <w:t>Figura 02 - Inconsistência (</w:t>
      </w:r>
      <w:r w:rsidRPr="00F42AC5">
        <w:t>Ausência de retorno à página de categorias</w:t>
      </w:r>
      <w:r w:rsidRPr="004D2ECC">
        <w:t>)</w:t>
      </w:r>
    </w:p>
    <w:p w14:paraId="5F6DA7E4" w14:textId="77777777" w:rsidR="00735FCB" w:rsidRPr="004D2ECC" w:rsidRDefault="00735FCB" w:rsidP="00735FCB">
      <w:r w:rsidRPr="004D2ECC">
        <w:rPr>
          <w:u w:val="single"/>
        </w:rPr>
        <w:t>Ambiente:</w:t>
      </w:r>
    </w:p>
    <w:p w14:paraId="0CCEBBCF" w14:textId="77777777" w:rsidR="00735FCB" w:rsidRPr="004D2ECC" w:rsidRDefault="00735FCB" w:rsidP="00735FCB">
      <w:pPr>
        <w:numPr>
          <w:ilvl w:val="0"/>
          <w:numId w:val="19"/>
        </w:numPr>
      </w:pPr>
      <w:r w:rsidRPr="004D2ECC">
        <w:t>Plataforma: Web</w:t>
      </w:r>
      <w:r>
        <w:t>;</w:t>
      </w:r>
    </w:p>
    <w:p w14:paraId="7207AFD7" w14:textId="77777777" w:rsidR="00735FCB" w:rsidRPr="004D2ECC" w:rsidRDefault="00735FCB" w:rsidP="00735FCB">
      <w:pPr>
        <w:numPr>
          <w:ilvl w:val="0"/>
          <w:numId w:val="19"/>
        </w:numPr>
      </w:pPr>
      <w:r w:rsidRPr="004D2ECC">
        <w:t>Navegador: Google Chrome</w:t>
      </w:r>
      <w:r>
        <w:t>;</w:t>
      </w:r>
    </w:p>
    <w:p w14:paraId="2BF1BB6D" w14:textId="77777777" w:rsidR="00735FCB" w:rsidRPr="004D2ECC" w:rsidRDefault="00735FCB" w:rsidP="00735FCB">
      <w:pPr>
        <w:numPr>
          <w:ilvl w:val="0"/>
          <w:numId w:val="19"/>
        </w:numPr>
      </w:pPr>
      <w:r w:rsidRPr="004D2ECC">
        <w:t>Sistema Operacional: Windows 10</w:t>
      </w:r>
      <w:r>
        <w:t>;</w:t>
      </w:r>
    </w:p>
    <w:p w14:paraId="73B002DC" w14:textId="77777777" w:rsidR="00735FCB" w:rsidRPr="004D2ECC" w:rsidRDefault="00735FCB" w:rsidP="00735FCB">
      <w:pPr>
        <w:numPr>
          <w:ilvl w:val="0"/>
          <w:numId w:val="19"/>
        </w:numPr>
      </w:pPr>
      <w:r w:rsidRPr="004D2ECC">
        <w:t xml:space="preserve">Data e horário do teste: </w:t>
      </w:r>
      <w:r>
        <w:t>13</w:t>
      </w:r>
      <w:r w:rsidRPr="004D2ECC">
        <w:t>/01/2026 às 1</w:t>
      </w:r>
      <w:r>
        <w:t>0</w:t>
      </w:r>
      <w:r w:rsidRPr="004D2ECC">
        <w:t>:</w:t>
      </w:r>
      <w:r>
        <w:t>30</w:t>
      </w:r>
      <w:r w:rsidRPr="004D2ECC">
        <w:t>h</w:t>
      </w:r>
      <w:r>
        <w:t>;</w:t>
      </w:r>
    </w:p>
    <w:p w14:paraId="426AAFF4" w14:textId="77777777" w:rsidR="00735FCB" w:rsidRPr="004D2ECC" w:rsidRDefault="00735FCB" w:rsidP="00735FCB">
      <w:r w:rsidRPr="004D2ECC">
        <w:rPr>
          <w:u w:val="single"/>
        </w:rPr>
        <w:t>Prioridade:</w:t>
      </w:r>
    </w:p>
    <w:p w14:paraId="11ECEB33" w14:textId="77777777" w:rsidR="00735FCB" w:rsidRPr="004D2ECC" w:rsidRDefault="00735FCB" w:rsidP="00735FCB">
      <w:r w:rsidRPr="004D2ECC">
        <w:t>Média</w:t>
      </w:r>
    </w:p>
    <w:p w14:paraId="4907C8E9" w14:textId="77777777" w:rsidR="00735FCB" w:rsidRPr="004D2ECC" w:rsidRDefault="00735FCB" w:rsidP="00735FCB">
      <w:r w:rsidRPr="004D2ECC">
        <w:rPr>
          <w:u w:val="single"/>
        </w:rPr>
        <w:t>Justificativa:</w:t>
      </w:r>
    </w:p>
    <w:p w14:paraId="4AB37420" w14:textId="77777777" w:rsidR="00735FCB" w:rsidRDefault="00735FCB" w:rsidP="00735FCB">
      <w:r w:rsidRPr="00576321">
        <w:t>O problema caracteriza uma falha de usabilidade e navegação, impactando a experiência do usuário, principalmente iniciantes. A ausência de um caminho claro para retorno à página de categorias aumenta o número de cliques necessários, gera perda de contexto e dificulta a exploração contínua de diferentes conteúdos musicais. Embora não impeça o uso da plataforma, compromete a fluidez da navegação e a percepção de facilidade de uso.</w:t>
      </w:r>
    </w:p>
    <w:p w14:paraId="617AD587" w14:textId="77777777" w:rsidR="00735FCB" w:rsidRPr="004D2ECC" w:rsidRDefault="00735FCB" w:rsidP="00735FCB">
      <w:r w:rsidRPr="004D2ECC">
        <w:rPr>
          <w:u w:val="single"/>
        </w:rPr>
        <w:t>Lições aprendidas:</w:t>
      </w:r>
    </w:p>
    <w:p w14:paraId="405E7715" w14:textId="77777777" w:rsidR="00735FCB" w:rsidRDefault="00735FCB" w:rsidP="00735FCB">
      <w:pPr>
        <w:numPr>
          <w:ilvl w:val="0"/>
          <w:numId w:val="20"/>
        </w:numPr>
      </w:pPr>
      <w:r w:rsidRPr="00581D9E">
        <w:t>A observação do fluxo principal do usuário é essencial para identificar falhas de usabilidade;</w:t>
      </w:r>
      <w:r w:rsidRPr="00342D83">
        <w:t xml:space="preserve"> </w:t>
      </w:r>
    </w:p>
    <w:p w14:paraId="030B2EB5" w14:textId="77777777" w:rsidR="00735FCB" w:rsidRDefault="00735FCB" w:rsidP="00735FCB">
      <w:pPr>
        <w:numPr>
          <w:ilvl w:val="0"/>
          <w:numId w:val="20"/>
        </w:numPr>
      </w:pPr>
      <w:r w:rsidRPr="00342D83">
        <w:t>Elementos de navegação hierárquica são fundamentais para facilitar a exploração de conteúdo;</w:t>
      </w:r>
    </w:p>
    <w:p w14:paraId="638DBE41" w14:textId="37B1FE23" w:rsidR="00735FCB" w:rsidRPr="00FA5E20" w:rsidRDefault="00735FCB" w:rsidP="00735FCB">
      <w:pPr>
        <w:numPr>
          <w:ilvl w:val="0"/>
          <w:numId w:val="20"/>
        </w:numPr>
      </w:pPr>
      <w:r w:rsidRPr="00576321">
        <w:t>Comportamento repetível ao navegar entre categorias sem opção de retorno direto</w:t>
      </w:r>
      <w:r>
        <w:t>;</w:t>
      </w:r>
    </w:p>
    <w:p w14:paraId="465E0BE0" w14:textId="77777777" w:rsidR="00FA5E20" w:rsidRPr="00FA5E20" w:rsidRDefault="00FA5E20" w:rsidP="00FA5E20">
      <w:pPr>
        <w:rPr>
          <w:b/>
          <w:bCs/>
        </w:rPr>
      </w:pPr>
      <w:r w:rsidRPr="00FA5E20">
        <w:rPr>
          <w:b/>
          <w:bCs/>
        </w:rPr>
        <w:pict w14:anchorId="654E0A63">
          <v:rect id="_x0000_i1090" style="width:0;height:1.5pt" o:hralign="center" o:hrstd="t" o:hr="t" fillcolor="#a0a0a0" stroked="f"/>
        </w:pict>
      </w:r>
    </w:p>
    <w:p w14:paraId="20FA6220" w14:textId="2A2472AA" w:rsidR="00FA5E20" w:rsidRPr="00FA5E20" w:rsidRDefault="00FA5E20" w:rsidP="00FA5E20">
      <w:pPr>
        <w:rPr>
          <w:b/>
          <w:bCs/>
        </w:rPr>
      </w:pPr>
      <w:r w:rsidRPr="00FA5E20">
        <w:rPr>
          <w:b/>
          <w:bCs/>
        </w:rPr>
        <w:t>1</w:t>
      </w:r>
      <w:r w:rsidR="00261A52">
        <w:rPr>
          <w:b/>
          <w:bCs/>
        </w:rPr>
        <w:t>2</w:t>
      </w:r>
      <w:r w:rsidRPr="00FA5E20">
        <w:rPr>
          <w:b/>
          <w:bCs/>
        </w:rPr>
        <w:t xml:space="preserve">. MATRIZ DE TÉCNICAS </w:t>
      </w:r>
      <w:proofErr w:type="spellStart"/>
      <w:r w:rsidRPr="00FA5E20">
        <w:rPr>
          <w:b/>
          <w:bCs/>
        </w:rPr>
        <w:t>vs</w:t>
      </w:r>
      <w:proofErr w:type="spellEnd"/>
      <w:r w:rsidRPr="00FA5E20">
        <w:rPr>
          <w:b/>
          <w:bCs/>
        </w:rPr>
        <w:t xml:space="preserve"> ACHADOS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1196"/>
        <w:gridCol w:w="1211"/>
      </w:tblGrid>
      <w:tr w:rsidR="00FA5E20" w:rsidRPr="00FA5E20" w14:paraId="0C064A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31F9F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lastRenderedPageBreak/>
              <w:t>Técnica Aplicada</w:t>
            </w:r>
          </w:p>
        </w:tc>
        <w:tc>
          <w:tcPr>
            <w:tcW w:w="0" w:type="auto"/>
            <w:vAlign w:val="center"/>
            <w:hideMark/>
          </w:tcPr>
          <w:p w14:paraId="6730E0DD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Achado 01</w:t>
            </w:r>
          </w:p>
        </w:tc>
        <w:tc>
          <w:tcPr>
            <w:tcW w:w="0" w:type="auto"/>
            <w:vAlign w:val="center"/>
            <w:hideMark/>
          </w:tcPr>
          <w:p w14:paraId="592F70C6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Achado 02</w:t>
            </w:r>
          </w:p>
        </w:tc>
      </w:tr>
      <w:tr w:rsidR="00FA5E20" w:rsidRPr="00FA5E20" w14:paraId="44140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7406" w14:textId="77777777" w:rsidR="00FA5E20" w:rsidRPr="00FA5E20" w:rsidRDefault="00FA5E20" w:rsidP="00FA5E20">
            <w:proofErr w:type="spellStart"/>
            <w:r w:rsidRPr="00FA5E20">
              <w:t>Guided</w:t>
            </w:r>
            <w:proofErr w:type="spellEnd"/>
            <w:r w:rsidRPr="00FA5E20">
              <w:t xml:space="preserve"> Tour</w:t>
            </w:r>
          </w:p>
        </w:tc>
        <w:tc>
          <w:tcPr>
            <w:tcW w:w="0" w:type="auto"/>
            <w:vAlign w:val="center"/>
            <w:hideMark/>
          </w:tcPr>
          <w:p w14:paraId="706606EF" w14:textId="77777777" w:rsidR="00FA5E20" w:rsidRPr="00FA5E20" w:rsidRDefault="00FA5E20" w:rsidP="00FA5E2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524E93A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✓</w:t>
            </w:r>
          </w:p>
        </w:tc>
      </w:tr>
      <w:tr w:rsidR="00FA5E20" w:rsidRPr="00FA5E20" w14:paraId="6D692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9630" w14:textId="77777777" w:rsidR="00FA5E20" w:rsidRPr="00FA5E20" w:rsidRDefault="00FA5E20" w:rsidP="00FA5E20">
            <w:r w:rsidRPr="00FA5E20">
              <w:t>Data Tour</w:t>
            </w:r>
          </w:p>
        </w:tc>
        <w:tc>
          <w:tcPr>
            <w:tcW w:w="0" w:type="auto"/>
            <w:vAlign w:val="center"/>
            <w:hideMark/>
          </w:tcPr>
          <w:p w14:paraId="6E2983BB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9AF8409" w14:textId="77777777" w:rsidR="00FA5E20" w:rsidRPr="00FA5E20" w:rsidRDefault="00FA5E20" w:rsidP="00FA5E20">
            <w:pPr>
              <w:rPr>
                <w:b/>
                <w:bCs/>
              </w:rPr>
            </w:pPr>
          </w:p>
        </w:tc>
      </w:tr>
      <w:tr w:rsidR="00FA5E20" w:rsidRPr="00FA5E20" w14:paraId="5BDE4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232FB" w14:textId="77777777" w:rsidR="00FA5E20" w:rsidRPr="00FA5E20" w:rsidRDefault="00FA5E20" w:rsidP="00FA5E20">
            <w:proofErr w:type="spellStart"/>
            <w:r w:rsidRPr="00FA5E20">
              <w:t>Usability</w:t>
            </w:r>
            <w:proofErr w:type="spellEnd"/>
            <w:r w:rsidRPr="00FA5E20">
              <w:t xml:space="preserve"> </w:t>
            </w:r>
            <w:proofErr w:type="spellStart"/>
            <w:r w:rsidRPr="00FA5E20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AB182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258987A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✓</w:t>
            </w:r>
          </w:p>
        </w:tc>
      </w:tr>
      <w:tr w:rsidR="00FA5E20" w:rsidRPr="00FA5E20" w14:paraId="25DB0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C6737" w14:textId="77777777" w:rsidR="00FA5E20" w:rsidRPr="00FA5E20" w:rsidRDefault="00FA5E20" w:rsidP="00FA5E20">
            <w:proofErr w:type="spellStart"/>
            <w:r w:rsidRPr="00FA5E20">
              <w:t>Scenario-Based</w:t>
            </w:r>
            <w:proofErr w:type="spellEnd"/>
            <w:r w:rsidRPr="00FA5E20">
              <w:t xml:space="preserve"> </w:t>
            </w:r>
            <w:proofErr w:type="spellStart"/>
            <w:r w:rsidRPr="00FA5E20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093FB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619C659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✓</w:t>
            </w:r>
          </w:p>
        </w:tc>
      </w:tr>
      <w:tr w:rsidR="00FA5E20" w:rsidRPr="00FA5E20" w14:paraId="12345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9822" w14:textId="77777777" w:rsidR="00FA5E20" w:rsidRPr="00FA5E20" w:rsidRDefault="00FA5E20" w:rsidP="00FA5E20">
            <w:r w:rsidRPr="00FA5E20">
              <w:t>Persona-</w:t>
            </w:r>
            <w:proofErr w:type="spellStart"/>
            <w:r w:rsidRPr="00FA5E20">
              <w:t>Based</w:t>
            </w:r>
            <w:proofErr w:type="spellEnd"/>
            <w:r w:rsidRPr="00FA5E20">
              <w:t xml:space="preserve"> </w:t>
            </w:r>
            <w:proofErr w:type="spellStart"/>
            <w:r w:rsidRPr="00FA5E20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241A4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8FD22FF" w14:textId="77777777" w:rsidR="00FA5E20" w:rsidRPr="00FA5E20" w:rsidRDefault="00FA5E20" w:rsidP="00FA5E20">
            <w:pPr>
              <w:rPr>
                <w:b/>
                <w:bCs/>
              </w:rPr>
            </w:pPr>
            <w:r w:rsidRPr="00FA5E20">
              <w:rPr>
                <w:b/>
                <w:bCs/>
              </w:rPr>
              <w:t>✓</w:t>
            </w:r>
          </w:p>
        </w:tc>
      </w:tr>
    </w:tbl>
    <w:p w14:paraId="7C3F6605" w14:textId="77777777" w:rsidR="00FA5E20" w:rsidRPr="00FA5E20" w:rsidRDefault="00FA5E20" w:rsidP="00FA5E20">
      <w:pPr>
        <w:rPr>
          <w:b/>
          <w:bCs/>
        </w:rPr>
      </w:pPr>
      <w:r w:rsidRPr="00FA5E20">
        <w:rPr>
          <w:b/>
          <w:bCs/>
        </w:rPr>
        <w:pict w14:anchorId="7DF15998">
          <v:rect id="_x0000_i1067" style="width:0;height:1.5pt" o:hralign="center" o:hrstd="t" o:hr="t" fillcolor="#a0a0a0" stroked="f"/>
        </w:pict>
      </w:r>
    </w:p>
    <w:p w14:paraId="2739CA33" w14:textId="340440F3" w:rsidR="00FA5E20" w:rsidRPr="00FA5E20" w:rsidRDefault="00FA5E20" w:rsidP="00FA5E20">
      <w:pPr>
        <w:rPr>
          <w:b/>
          <w:bCs/>
        </w:rPr>
      </w:pPr>
      <w:r w:rsidRPr="00FA5E20">
        <w:rPr>
          <w:b/>
          <w:bCs/>
        </w:rPr>
        <w:t>1</w:t>
      </w:r>
      <w:r w:rsidR="00261A52">
        <w:rPr>
          <w:b/>
          <w:bCs/>
        </w:rPr>
        <w:t>3</w:t>
      </w:r>
      <w:r w:rsidRPr="00FA5E20">
        <w:rPr>
          <w:b/>
          <w:bCs/>
        </w:rPr>
        <w:t>. CONCLUSÃO</w:t>
      </w:r>
    </w:p>
    <w:p w14:paraId="6F0ECE15" w14:textId="77777777" w:rsidR="00FA5E20" w:rsidRPr="00FA5E20" w:rsidRDefault="00FA5E20" w:rsidP="00FA5E20">
      <w:r w:rsidRPr="00FA5E20">
        <w:t>Este Plano de Testes foi elaborado com o objetivo de explorar de forma estruturada e profissional a aplicação web do Spotify, aplicando técnicas de testes exploratórios reconhecidas e documentando achados de forma clara e objetiva.</w:t>
      </w:r>
    </w:p>
    <w:p w14:paraId="2604E761" w14:textId="77777777" w:rsidR="00FA5E20" w:rsidRPr="00FA5E20" w:rsidRDefault="00FA5E20" w:rsidP="00FA5E20">
      <w:pPr>
        <w:rPr>
          <w:b/>
          <w:bCs/>
        </w:rPr>
      </w:pPr>
      <w:r w:rsidRPr="00FA5E20">
        <w:rPr>
          <w:b/>
          <w:bCs/>
        </w:rPr>
        <w:t>Principais Achados:</w:t>
      </w:r>
    </w:p>
    <w:p w14:paraId="252D2F82" w14:textId="77777777" w:rsidR="00FA5E20" w:rsidRPr="00FA5E20" w:rsidRDefault="00FA5E20" w:rsidP="00FA5E20">
      <w:pPr>
        <w:numPr>
          <w:ilvl w:val="0"/>
          <w:numId w:val="31"/>
        </w:numPr>
      </w:pPr>
      <w:r w:rsidRPr="00FA5E20">
        <w:t>Achado 01: Comportamento genérico da busca diante de dados aleatórios, sem feedback claro ao usuário</w:t>
      </w:r>
    </w:p>
    <w:p w14:paraId="51845BB4" w14:textId="77777777" w:rsidR="00FA5E20" w:rsidRPr="00FA5E20" w:rsidRDefault="00FA5E20" w:rsidP="00FA5E20">
      <w:pPr>
        <w:numPr>
          <w:ilvl w:val="0"/>
          <w:numId w:val="31"/>
        </w:numPr>
      </w:pPr>
      <w:r w:rsidRPr="00FA5E20">
        <w:t>Achado 02: Ausência de navegação direta para retorno à página de categorias, impactando a usabilidade</w:t>
      </w:r>
    </w:p>
    <w:p w14:paraId="5DBEDB2F" w14:textId="77777777" w:rsidR="00FA5E20" w:rsidRPr="00FA5E20" w:rsidRDefault="00FA5E20" w:rsidP="00FA5E20">
      <w:pPr>
        <w:rPr>
          <w:b/>
          <w:bCs/>
        </w:rPr>
      </w:pPr>
      <w:r w:rsidRPr="00FA5E20">
        <w:rPr>
          <w:b/>
          <w:bCs/>
        </w:rPr>
        <w:t>Recomendações:</w:t>
      </w:r>
    </w:p>
    <w:p w14:paraId="7DEB8F42" w14:textId="77777777" w:rsidR="00FA5E20" w:rsidRPr="00FA5E20" w:rsidRDefault="00FA5E20" w:rsidP="00FA5E20">
      <w:pPr>
        <w:numPr>
          <w:ilvl w:val="0"/>
          <w:numId w:val="32"/>
        </w:numPr>
      </w:pPr>
      <w:r w:rsidRPr="00FA5E20">
        <w:t>Melhorar o feedback da funcionalidade de busca para termos inválidos</w:t>
      </w:r>
    </w:p>
    <w:p w14:paraId="50E3DA7A" w14:textId="77777777" w:rsidR="00FA5E20" w:rsidRPr="00FA5E20" w:rsidRDefault="00FA5E20" w:rsidP="00FA5E20">
      <w:pPr>
        <w:numPr>
          <w:ilvl w:val="0"/>
          <w:numId w:val="32"/>
        </w:numPr>
      </w:pPr>
      <w:r w:rsidRPr="00FA5E20">
        <w:t>Implementar mecanismos de navegação hierárquica (</w:t>
      </w:r>
      <w:proofErr w:type="spellStart"/>
      <w:r w:rsidRPr="00FA5E20">
        <w:t>ex</w:t>
      </w:r>
      <w:proofErr w:type="spellEnd"/>
      <w:r w:rsidRPr="00FA5E20">
        <w:t xml:space="preserve">: </w:t>
      </w:r>
      <w:proofErr w:type="spellStart"/>
      <w:r w:rsidRPr="00FA5E20">
        <w:t>breadcrumb</w:t>
      </w:r>
      <w:proofErr w:type="spellEnd"/>
      <w:r w:rsidRPr="00FA5E20">
        <w:t xml:space="preserve"> ou botão de retorno)</w:t>
      </w:r>
    </w:p>
    <w:p w14:paraId="50414BC4" w14:textId="77777777" w:rsidR="00FA5E20" w:rsidRPr="00FA5E20" w:rsidRDefault="00FA5E20" w:rsidP="00FA5E20">
      <w:pPr>
        <w:numPr>
          <w:ilvl w:val="0"/>
          <w:numId w:val="32"/>
        </w:numPr>
      </w:pPr>
      <w:r w:rsidRPr="00FA5E20">
        <w:t>Priorizar ajustes de usabilidade voltados a usuários iniciantes</w:t>
      </w:r>
    </w:p>
    <w:p w14:paraId="7404890C" w14:textId="77777777" w:rsidR="00FA5E20" w:rsidRPr="00FA5E20" w:rsidRDefault="00FA5E20" w:rsidP="00FA5E20">
      <w:pPr>
        <w:rPr>
          <w:b/>
          <w:bCs/>
        </w:rPr>
      </w:pPr>
      <w:r w:rsidRPr="00FA5E20">
        <w:rPr>
          <w:b/>
          <w:bCs/>
        </w:rPr>
        <w:t>Lições Aprendidas:</w:t>
      </w:r>
    </w:p>
    <w:p w14:paraId="6D0A924F" w14:textId="77777777" w:rsidR="00FA5E20" w:rsidRPr="00FA5E20" w:rsidRDefault="00FA5E20" w:rsidP="00FA5E20">
      <w:pPr>
        <w:numPr>
          <w:ilvl w:val="0"/>
          <w:numId w:val="33"/>
        </w:numPr>
      </w:pPr>
      <w:r w:rsidRPr="00FA5E20">
        <w:t>Testes exploratórios baseados em tour proporcionam maior cobertura e foco</w:t>
      </w:r>
    </w:p>
    <w:p w14:paraId="499BD1C4" w14:textId="77777777" w:rsidR="00FA5E20" w:rsidRPr="00FA5E20" w:rsidRDefault="00FA5E20" w:rsidP="00FA5E20">
      <w:pPr>
        <w:numPr>
          <w:ilvl w:val="0"/>
          <w:numId w:val="33"/>
        </w:numPr>
      </w:pPr>
      <w:r w:rsidRPr="00FA5E20">
        <w:t>Pequenas falhas de usabilidade impactam diretamente a experiência do usuário</w:t>
      </w:r>
    </w:p>
    <w:p w14:paraId="79CB29C9" w14:textId="77777777" w:rsidR="00FA5E20" w:rsidRPr="00FA5E20" w:rsidRDefault="00FA5E20" w:rsidP="00FA5E20">
      <w:pPr>
        <w:numPr>
          <w:ilvl w:val="0"/>
          <w:numId w:val="33"/>
        </w:numPr>
      </w:pPr>
      <w:r w:rsidRPr="00FA5E20">
        <w:t>A observação do comportamento real do sistema é essencial para identificar riscos não documentados</w:t>
      </w:r>
    </w:p>
    <w:p w14:paraId="75DED951" w14:textId="705FBA26" w:rsidR="004D2ECC" w:rsidRPr="004D2ECC" w:rsidRDefault="004D2ECC" w:rsidP="004D2ECC">
      <w:pPr>
        <w:rPr>
          <w:b/>
          <w:bCs/>
        </w:rPr>
      </w:pPr>
      <w:r w:rsidRPr="004D2ECC">
        <w:rPr>
          <w:b/>
          <w:bCs/>
        </w:rPr>
        <w:br/>
      </w:r>
      <w:r w:rsidR="00261A52">
        <w:rPr>
          <w:b/>
          <w:bCs/>
        </w:rPr>
        <w:t>13.</w:t>
      </w:r>
      <w:r w:rsidRPr="004D2ECC">
        <w:rPr>
          <w:b/>
          <w:bCs/>
        </w:rPr>
        <w:t>Referências:</w:t>
      </w:r>
    </w:p>
    <w:p w14:paraId="0143FBDB" w14:textId="77777777" w:rsidR="004D2ECC" w:rsidRPr="004D2ECC" w:rsidRDefault="004D2ECC" w:rsidP="004D2ECC">
      <w:r w:rsidRPr="004D2ECC">
        <w:t xml:space="preserve">PEREIRA, Tiago. </w:t>
      </w:r>
      <w:proofErr w:type="spellStart"/>
      <w:r w:rsidRPr="004D2ECC">
        <w:rPr>
          <w:i/>
          <w:iCs/>
        </w:rPr>
        <w:t>Exploratory</w:t>
      </w:r>
      <w:proofErr w:type="spellEnd"/>
      <w:r w:rsidRPr="004D2ECC">
        <w:rPr>
          <w:i/>
          <w:iCs/>
        </w:rPr>
        <w:t xml:space="preserve"> </w:t>
      </w:r>
      <w:proofErr w:type="spellStart"/>
      <w:r w:rsidRPr="004D2ECC">
        <w:rPr>
          <w:i/>
          <w:iCs/>
        </w:rPr>
        <w:t>Testing</w:t>
      </w:r>
      <w:proofErr w:type="spellEnd"/>
      <w:r w:rsidRPr="004D2ECC">
        <w:rPr>
          <w:i/>
          <w:iCs/>
        </w:rPr>
        <w:t xml:space="preserve"> Tours: Uma “excursão” na metáfora do turista</w:t>
      </w:r>
      <w:r w:rsidRPr="004D2ECC">
        <w:t xml:space="preserve">. </w:t>
      </w:r>
      <w:proofErr w:type="spellStart"/>
      <w:r w:rsidRPr="004D2ECC">
        <w:t>Medium</w:t>
      </w:r>
      <w:proofErr w:type="spellEnd"/>
      <w:r w:rsidRPr="004D2ECC">
        <w:t xml:space="preserve">, 05 abr. 2020. Disponível em: </w:t>
      </w:r>
      <w:hyperlink r:id="rId9" w:history="1">
        <w:proofErr w:type="spellStart"/>
        <w:r w:rsidRPr="004D2ECC">
          <w:rPr>
            <w:rStyle w:val="Hyperlink"/>
          </w:rPr>
          <w:t>Exploratory</w:t>
        </w:r>
        <w:proofErr w:type="spellEnd"/>
        <w:r w:rsidRPr="004D2ECC">
          <w:rPr>
            <w:rStyle w:val="Hyperlink"/>
          </w:rPr>
          <w:t xml:space="preserve"> </w:t>
        </w:r>
        <w:proofErr w:type="spellStart"/>
        <w:r w:rsidRPr="004D2ECC">
          <w:rPr>
            <w:rStyle w:val="Hyperlink"/>
          </w:rPr>
          <w:t>Testing</w:t>
        </w:r>
        <w:proofErr w:type="spellEnd"/>
        <w:r w:rsidRPr="004D2ECC">
          <w:rPr>
            <w:rStyle w:val="Hyperlink"/>
          </w:rPr>
          <w:t xml:space="preserve"> Tours: Uma “excursão”</w:t>
        </w:r>
        <w:r w:rsidRPr="004D2ECC">
          <w:rPr>
            <w:rStyle w:val="Hyperlink"/>
            <w:rFonts w:ascii="Arial" w:hAnsi="Arial" w:cs="Arial"/>
          </w:rPr>
          <w:t>​</w:t>
        </w:r>
        <w:r w:rsidRPr="004D2ECC">
          <w:rPr>
            <w:rStyle w:val="Hyperlink"/>
          </w:rPr>
          <w:t xml:space="preserve"> na met</w:t>
        </w:r>
        <w:r w:rsidRPr="004D2ECC">
          <w:rPr>
            <w:rStyle w:val="Hyperlink"/>
            <w:rFonts w:ascii="Aptos" w:hAnsi="Aptos" w:cs="Aptos"/>
          </w:rPr>
          <w:t>á</w:t>
        </w:r>
        <w:r w:rsidRPr="004D2ECC">
          <w:rPr>
            <w:rStyle w:val="Hyperlink"/>
          </w:rPr>
          <w:t>fora do turista</w:t>
        </w:r>
      </w:hyperlink>
      <w:r w:rsidRPr="004D2ECC">
        <w:t xml:space="preserve"> . Acesso em: 7 jan. 2026.</w:t>
      </w:r>
    </w:p>
    <w:p w14:paraId="2821B024" w14:textId="77777777" w:rsidR="004D2ECC" w:rsidRPr="004D2ECC" w:rsidRDefault="004D2ECC" w:rsidP="004D2ECC">
      <w:r w:rsidRPr="004D2ECC">
        <w:t xml:space="preserve">PARASCHIV, </w:t>
      </w:r>
      <w:proofErr w:type="spellStart"/>
      <w:r w:rsidRPr="004D2ECC">
        <w:t>Petruta</w:t>
      </w:r>
      <w:proofErr w:type="spellEnd"/>
      <w:r w:rsidRPr="004D2ECC">
        <w:t xml:space="preserve">. </w:t>
      </w:r>
      <w:proofErr w:type="spellStart"/>
      <w:r w:rsidRPr="004D2ECC">
        <w:rPr>
          <w:i/>
          <w:iCs/>
        </w:rPr>
        <w:t>Using</w:t>
      </w:r>
      <w:proofErr w:type="spellEnd"/>
      <w:r w:rsidRPr="004D2ECC">
        <w:rPr>
          <w:i/>
          <w:iCs/>
        </w:rPr>
        <w:t xml:space="preserve"> </w:t>
      </w:r>
      <w:proofErr w:type="spellStart"/>
      <w:r w:rsidRPr="004D2ECC">
        <w:rPr>
          <w:i/>
          <w:iCs/>
        </w:rPr>
        <w:t>test</w:t>
      </w:r>
      <w:proofErr w:type="spellEnd"/>
      <w:r w:rsidRPr="004D2ECC">
        <w:rPr>
          <w:i/>
          <w:iCs/>
        </w:rPr>
        <w:t xml:space="preserve"> tours in </w:t>
      </w:r>
      <w:proofErr w:type="spellStart"/>
      <w:r w:rsidRPr="004D2ECC">
        <w:rPr>
          <w:i/>
          <w:iCs/>
        </w:rPr>
        <w:t>exploratory</w:t>
      </w:r>
      <w:proofErr w:type="spellEnd"/>
      <w:r w:rsidRPr="004D2ECC">
        <w:rPr>
          <w:i/>
          <w:iCs/>
        </w:rPr>
        <w:t xml:space="preserve"> </w:t>
      </w:r>
      <w:proofErr w:type="spellStart"/>
      <w:r w:rsidRPr="004D2ECC">
        <w:rPr>
          <w:i/>
          <w:iCs/>
        </w:rPr>
        <w:t>testing</w:t>
      </w:r>
      <w:proofErr w:type="spellEnd"/>
      <w:r w:rsidRPr="004D2ECC">
        <w:rPr>
          <w:i/>
          <w:iCs/>
        </w:rPr>
        <w:t xml:space="preserve"> </w:t>
      </w:r>
      <w:proofErr w:type="spellStart"/>
      <w:r w:rsidRPr="004D2ECC">
        <w:rPr>
          <w:i/>
          <w:iCs/>
        </w:rPr>
        <w:t>strategy</w:t>
      </w:r>
      <w:proofErr w:type="spellEnd"/>
      <w:r w:rsidRPr="004D2ECC">
        <w:rPr>
          <w:i/>
          <w:iCs/>
        </w:rPr>
        <w:t xml:space="preserve"> for QA </w:t>
      </w:r>
      <w:proofErr w:type="spellStart"/>
      <w:r w:rsidRPr="004D2ECC">
        <w:rPr>
          <w:i/>
          <w:iCs/>
        </w:rPr>
        <w:t>teams</w:t>
      </w:r>
      <w:proofErr w:type="spellEnd"/>
      <w:r w:rsidRPr="004D2ECC">
        <w:t xml:space="preserve">. </w:t>
      </w:r>
      <w:proofErr w:type="spellStart"/>
      <w:r w:rsidRPr="004D2ECC">
        <w:t>Xray</w:t>
      </w:r>
      <w:proofErr w:type="spellEnd"/>
      <w:r w:rsidRPr="004D2ECC">
        <w:t xml:space="preserve"> Blog, 22 jun. 2023. Disponível em: </w:t>
      </w:r>
      <w:hyperlink r:id="rId10" w:tooltip="https://www.getxray.app/blog/test-tours-exploratory-testing-strategy-qa-teams?utm_source=chatgpt.com" w:history="1">
        <w:r w:rsidRPr="004D2ECC">
          <w:rPr>
            <w:rStyle w:val="Hyperlink"/>
          </w:rPr>
          <w:t>https://www.getxray.app/blog/test-tours-exploratory-testing-strategy-qa-teams</w:t>
        </w:r>
      </w:hyperlink>
      <w:r w:rsidRPr="004D2ECC">
        <w:t>. Acesso em: 7 jan. 2026.</w:t>
      </w:r>
    </w:p>
    <w:p w14:paraId="539F1620" w14:textId="77777777" w:rsidR="004D2ECC" w:rsidRPr="004D2ECC" w:rsidRDefault="004D2ECC" w:rsidP="004D2ECC">
      <w:r w:rsidRPr="004D2ECC">
        <w:lastRenderedPageBreak/>
        <w:t xml:space="preserve">SOFTWARE TESTING HELP. </w:t>
      </w:r>
      <w:proofErr w:type="spellStart"/>
      <w:r w:rsidRPr="004D2ECC">
        <w:t>Exploratory</w:t>
      </w:r>
      <w:proofErr w:type="spellEnd"/>
      <w:r w:rsidRPr="004D2ECC">
        <w:t xml:space="preserve"> </w:t>
      </w:r>
      <w:proofErr w:type="spellStart"/>
      <w:r w:rsidRPr="004D2ECC">
        <w:t>Testing</w:t>
      </w:r>
      <w:proofErr w:type="spellEnd"/>
      <w:r w:rsidRPr="004D2ECC">
        <w:t xml:space="preserve"> Tours: </w:t>
      </w:r>
      <w:proofErr w:type="spellStart"/>
      <w:r w:rsidRPr="004D2ECC">
        <w:t>To</w:t>
      </w:r>
      <w:proofErr w:type="spellEnd"/>
      <w:r w:rsidRPr="004D2ECC">
        <w:t xml:space="preserve"> </w:t>
      </w:r>
      <w:proofErr w:type="spellStart"/>
      <w:r w:rsidRPr="004D2ECC">
        <w:t>Ensure</w:t>
      </w:r>
      <w:proofErr w:type="spellEnd"/>
      <w:r w:rsidRPr="004D2ECC">
        <w:t xml:space="preserve"> </w:t>
      </w:r>
      <w:proofErr w:type="spellStart"/>
      <w:r w:rsidRPr="004D2ECC">
        <w:t>Thorough</w:t>
      </w:r>
      <w:proofErr w:type="spellEnd"/>
      <w:r w:rsidRPr="004D2ECC">
        <w:t xml:space="preserve"> </w:t>
      </w:r>
      <w:proofErr w:type="spellStart"/>
      <w:r w:rsidRPr="004D2ECC">
        <w:t>Testing</w:t>
      </w:r>
      <w:proofErr w:type="spellEnd"/>
      <w:r w:rsidRPr="004D2ECC">
        <w:t xml:space="preserve">. </w:t>
      </w:r>
      <w:hyperlink r:id="rId11" w:tooltip="https://www.softwaretestinghelp.com/exploratory-testing-tours/" w:history="1">
        <w:r w:rsidRPr="004D2ECC">
          <w:rPr>
            <w:rStyle w:val="Hyperlink"/>
          </w:rPr>
          <w:t>https://www.softwaretestinghelp.com/exploratory-testing-tours/</w:t>
        </w:r>
      </w:hyperlink>
      <w:r w:rsidRPr="004D2ECC">
        <w:rPr>
          <w:b/>
          <w:bCs/>
        </w:rPr>
        <w:t>.</w:t>
      </w:r>
    </w:p>
    <w:p w14:paraId="21028664" w14:textId="77777777" w:rsidR="003033D2" w:rsidRDefault="003033D2"/>
    <w:sectPr w:rsidR="003033D2" w:rsidSect="004D2E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2FCD"/>
    <w:multiLevelType w:val="multilevel"/>
    <w:tmpl w:val="EE96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F229FE"/>
    <w:multiLevelType w:val="multilevel"/>
    <w:tmpl w:val="576C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62489"/>
    <w:multiLevelType w:val="multilevel"/>
    <w:tmpl w:val="9282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5C3CAB"/>
    <w:multiLevelType w:val="multilevel"/>
    <w:tmpl w:val="62A2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5036F1"/>
    <w:multiLevelType w:val="multilevel"/>
    <w:tmpl w:val="E774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C04315"/>
    <w:multiLevelType w:val="multilevel"/>
    <w:tmpl w:val="9FBE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2646B"/>
    <w:multiLevelType w:val="multilevel"/>
    <w:tmpl w:val="436E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02210"/>
    <w:multiLevelType w:val="multilevel"/>
    <w:tmpl w:val="0A3E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BC44C8"/>
    <w:multiLevelType w:val="multilevel"/>
    <w:tmpl w:val="E11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3C6859"/>
    <w:multiLevelType w:val="multilevel"/>
    <w:tmpl w:val="28607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8F57A5"/>
    <w:multiLevelType w:val="multilevel"/>
    <w:tmpl w:val="3E20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0470CF"/>
    <w:multiLevelType w:val="multilevel"/>
    <w:tmpl w:val="1856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D4681"/>
    <w:multiLevelType w:val="multilevel"/>
    <w:tmpl w:val="1136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BA4A95"/>
    <w:multiLevelType w:val="multilevel"/>
    <w:tmpl w:val="FD8C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F1CC9"/>
    <w:multiLevelType w:val="multilevel"/>
    <w:tmpl w:val="E72C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627CCD"/>
    <w:multiLevelType w:val="multilevel"/>
    <w:tmpl w:val="1F98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2E5210"/>
    <w:multiLevelType w:val="multilevel"/>
    <w:tmpl w:val="DB66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C7ED8"/>
    <w:multiLevelType w:val="multilevel"/>
    <w:tmpl w:val="E584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A2B2878"/>
    <w:multiLevelType w:val="multilevel"/>
    <w:tmpl w:val="9F2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47059B"/>
    <w:multiLevelType w:val="multilevel"/>
    <w:tmpl w:val="63A6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23121"/>
    <w:multiLevelType w:val="multilevel"/>
    <w:tmpl w:val="E5384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E55685"/>
    <w:multiLevelType w:val="multilevel"/>
    <w:tmpl w:val="576C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98541F"/>
    <w:multiLevelType w:val="multilevel"/>
    <w:tmpl w:val="EE643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0F4754"/>
    <w:multiLevelType w:val="multilevel"/>
    <w:tmpl w:val="3CBE9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871676"/>
    <w:multiLevelType w:val="multilevel"/>
    <w:tmpl w:val="E7C6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0067786"/>
    <w:multiLevelType w:val="multilevel"/>
    <w:tmpl w:val="6616D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B6591B"/>
    <w:multiLevelType w:val="multilevel"/>
    <w:tmpl w:val="319E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7CA61F4"/>
    <w:multiLevelType w:val="multilevel"/>
    <w:tmpl w:val="1336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8C14C1"/>
    <w:multiLevelType w:val="multilevel"/>
    <w:tmpl w:val="B992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AE31F41"/>
    <w:multiLevelType w:val="multilevel"/>
    <w:tmpl w:val="9316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BAC4523"/>
    <w:multiLevelType w:val="multilevel"/>
    <w:tmpl w:val="28607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377CE1"/>
    <w:multiLevelType w:val="multilevel"/>
    <w:tmpl w:val="50E0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820460"/>
    <w:multiLevelType w:val="multilevel"/>
    <w:tmpl w:val="0A968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7451134">
    <w:abstractNumId w:val="8"/>
  </w:num>
  <w:num w:numId="2" w16cid:durableId="1612586915">
    <w:abstractNumId w:val="17"/>
  </w:num>
  <w:num w:numId="3" w16cid:durableId="1736975582">
    <w:abstractNumId w:val="29"/>
  </w:num>
  <w:num w:numId="4" w16cid:durableId="1544291714">
    <w:abstractNumId w:val="0"/>
  </w:num>
  <w:num w:numId="5" w16cid:durableId="1039360194">
    <w:abstractNumId w:val="32"/>
  </w:num>
  <w:num w:numId="6" w16cid:durableId="1633170090">
    <w:abstractNumId w:val="14"/>
  </w:num>
  <w:num w:numId="7" w16cid:durableId="758065838">
    <w:abstractNumId w:val="25"/>
  </w:num>
  <w:num w:numId="8" w16cid:durableId="844439211">
    <w:abstractNumId w:val="2"/>
  </w:num>
  <w:num w:numId="9" w16cid:durableId="178617861">
    <w:abstractNumId w:val="15"/>
  </w:num>
  <w:num w:numId="10" w16cid:durableId="506944567">
    <w:abstractNumId w:val="22"/>
  </w:num>
  <w:num w:numId="11" w16cid:durableId="988942776">
    <w:abstractNumId w:val="28"/>
  </w:num>
  <w:num w:numId="12" w16cid:durableId="1347052863">
    <w:abstractNumId w:val="23"/>
  </w:num>
  <w:num w:numId="13" w16cid:durableId="975181025">
    <w:abstractNumId w:val="26"/>
  </w:num>
  <w:num w:numId="14" w16cid:durableId="1627002631">
    <w:abstractNumId w:val="10"/>
  </w:num>
  <w:num w:numId="15" w16cid:durableId="613484199">
    <w:abstractNumId w:val="1"/>
  </w:num>
  <w:num w:numId="16" w16cid:durableId="1810709420">
    <w:abstractNumId w:val="24"/>
  </w:num>
  <w:num w:numId="17" w16cid:durableId="336855517">
    <w:abstractNumId w:val="30"/>
  </w:num>
  <w:num w:numId="18" w16cid:durableId="302270599">
    <w:abstractNumId w:val="3"/>
  </w:num>
  <w:num w:numId="19" w16cid:durableId="1439258339">
    <w:abstractNumId w:val="7"/>
  </w:num>
  <w:num w:numId="20" w16cid:durableId="2083288623">
    <w:abstractNumId w:val="4"/>
  </w:num>
  <w:num w:numId="21" w16cid:durableId="898515997">
    <w:abstractNumId w:val="16"/>
  </w:num>
  <w:num w:numId="22" w16cid:durableId="1243569563">
    <w:abstractNumId w:val="18"/>
  </w:num>
  <w:num w:numId="23" w16cid:durableId="464005383">
    <w:abstractNumId w:val="20"/>
  </w:num>
  <w:num w:numId="24" w16cid:durableId="619342746">
    <w:abstractNumId w:val="12"/>
  </w:num>
  <w:num w:numId="25" w16cid:durableId="1998338119">
    <w:abstractNumId w:val="9"/>
  </w:num>
  <w:num w:numId="26" w16cid:durableId="1951467007">
    <w:abstractNumId w:val="21"/>
  </w:num>
  <w:num w:numId="27" w16cid:durableId="14504419">
    <w:abstractNumId w:val="27"/>
  </w:num>
  <w:num w:numId="28" w16cid:durableId="161900033">
    <w:abstractNumId w:val="19"/>
  </w:num>
  <w:num w:numId="29" w16cid:durableId="624430278">
    <w:abstractNumId w:val="31"/>
  </w:num>
  <w:num w:numId="30" w16cid:durableId="2098405191">
    <w:abstractNumId w:val="5"/>
  </w:num>
  <w:num w:numId="31" w16cid:durableId="1791851285">
    <w:abstractNumId w:val="13"/>
  </w:num>
  <w:num w:numId="32" w16cid:durableId="2066102803">
    <w:abstractNumId w:val="6"/>
  </w:num>
  <w:num w:numId="33" w16cid:durableId="9875898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CC"/>
    <w:rsid w:val="000058EB"/>
    <w:rsid w:val="00091601"/>
    <w:rsid w:val="00094C5D"/>
    <w:rsid w:val="000A1AFA"/>
    <w:rsid w:val="001234E2"/>
    <w:rsid w:val="00155013"/>
    <w:rsid w:val="0016447A"/>
    <w:rsid w:val="00164F13"/>
    <w:rsid w:val="00195C80"/>
    <w:rsid w:val="001E3486"/>
    <w:rsid w:val="00261A52"/>
    <w:rsid w:val="003033D2"/>
    <w:rsid w:val="00303506"/>
    <w:rsid w:val="003137D3"/>
    <w:rsid w:val="00315FA3"/>
    <w:rsid w:val="0032305E"/>
    <w:rsid w:val="003261A9"/>
    <w:rsid w:val="00340B70"/>
    <w:rsid w:val="00341F99"/>
    <w:rsid w:val="00342D83"/>
    <w:rsid w:val="00372B03"/>
    <w:rsid w:val="00387FEB"/>
    <w:rsid w:val="003A20BB"/>
    <w:rsid w:val="003A60DB"/>
    <w:rsid w:val="003C26FE"/>
    <w:rsid w:val="003E1135"/>
    <w:rsid w:val="003F6D3E"/>
    <w:rsid w:val="004406B4"/>
    <w:rsid w:val="00443BB1"/>
    <w:rsid w:val="0045561F"/>
    <w:rsid w:val="0049189C"/>
    <w:rsid w:val="004A6B0F"/>
    <w:rsid w:val="004D2ECC"/>
    <w:rsid w:val="004D55FA"/>
    <w:rsid w:val="004F039A"/>
    <w:rsid w:val="00560DDB"/>
    <w:rsid w:val="00576321"/>
    <w:rsid w:val="00581D9E"/>
    <w:rsid w:val="00600C27"/>
    <w:rsid w:val="006010D0"/>
    <w:rsid w:val="00612CE4"/>
    <w:rsid w:val="00625FDC"/>
    <w:rsid w:val="00657C1B"/>
    <w:rsid w:val="006710C9"/>
    <w:rsid w:val="00675073"/>
    <w:rsid w:val="006937D7"/>
    <w:rsid w:val="007107E8"/>
    <w:rsid w:val="00712175"/>
    <w:rsid w:val="00735FCB"/>
    <w:rsid w:val="00736034"/>
    <w:rsid w:val="00764011"/>
    <w:rsid w:val="00765280"/>
    <w:rsid w:val="00784AC1"/>
    <w:rsid w:val="007C482D"/>
    <w:rsid w:val="007D2E70"/>
    <w:rsid w:val="007D6244"/>
    <w:rsid w:val="00856072"/>
    <w:rsid w:val="00860CFB"/>
    <w:rsid w:val="0086175A"/>
    <w:rsid w:val="008A250A"/>
    <w:rsid w:val="008D52BC"/>
    <w:rsid w:val="00915FF8"/>
    <w:rsid w:val="00973461"/>
    <w:rsid w:val="00980B8E"/>
    <w:rsid w:val="009B0BA8"/>
    <w:rsid w:val="009D1088"/>
    <w:rsid w:val="00A00A93"/>
    <w:rsid w:val="00A13A1F"/>
    <w:rsid w:val="00A6311D"/>
    <w:rsid w:val="00A77C18"/>
    <w:rsid w:val="00AA6267"/>
    <w:rsid w:val="00AB05E9"/>
    <w:rsid w:val="00AB51FC"/>
    <w:rsid w:val="00AC35ED"/>
    <w:rsid w:val="00AC5AD5"/>
    <w:rsid w:val="00B42A0F"/>
    <w:rsid w:val="00B67E21"/>
    <w:rsid w:val="00B81D5F"/>
    <w:rsid w:val="00BA1124"/>
    <w:rsid w:val="00BF14D8"/>
    <w:rsid w:val="00BF63CA"/>
    <w:rsid w:val="00C054E4"/>
    <w:rsid w:val="00C20EEC"/>
    <w:rsid w:val="00C2352F"/>
    <w:rsid w:val="00C43477"/>
    <w:rsid w:val="00C52A9A"/>
    <w:rsid w:val="00C5446C"/>
    <w:rsid w:val="00C75B11"/>
    <w:rsid w:val="00CB6713"/>
    <w:rsid w:val="00CF2366"/>
    <w:rsid w:val="00D127F7"/>
    <w:rsid w:val="00D170B7"/>
    <w:rsid w:val="00D4088C"/>
    <w:rsid w:val="00D61770"/>
    <w:rsid w:val="00D65B38"/>
    <w:rsid w:val="00D665C7"/>
    <w:rsid w:val="00D95C53"/>
    <w:rsid w:val="00DA5DB1"/>
    <w:rsid w:val="00DC74AC"/>
    <w:rsid w:val="00DD1D4E"/>
    <w:rsid w:val="00E15036"/>
    <w:rsid w:val="00E36E11"/>
    <w:rsid w:val="00E54955"/>
    <w:rsid w:val="00E63206"/>
    <w:rsid w:val="00E7655C"/>
    <w:rsid w:val="00E85696"/>
    <w:rsid w:val="00E9038D"/>
    <w:rsid w:val="00EA127B"/>
    <w:rsid w:val="00EA3E7F"/>
    <w:rsid w:val="00EA4BFE"/>
    <w:rsid w:val="00EA7204"/>
    <w:rsid w:val="00EB1EDA"/>
    <w:rsid w:val="00EE3EC9"/>
    <w:rsid w:val="00F25A3D"/>
    <w:rsid w:val="00F36CBA"/>
    <w:rsid w:val="00F425C0"/>
    <w:rsid w:val="00F42AC5"/>
    <w:rsid w:val="00F440A7"/>
    <w:rsid w:val="00F953BA"/>
    <w:rsid w:val="00FA5E20"/>
    <w:rsid w:val="00FB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507AA"/>
  <w15:chartTrackingRefBased/>
  <w15:docId w15:val="{9820F772-E1AB-4575-AD2E-019DA2CB6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2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2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2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2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2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2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2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2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2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2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2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2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2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2E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2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2E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2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2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2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2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2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2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2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2E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2E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2E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2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2E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2E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D2EC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D2EC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C2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softwaretestinghelp.com/exploratory-testing-tours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getxray.app/blog/test-tours-exploratory-testing-strategy-qa-team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@tiago.peng/exploratory-testing-tours-uma-excurs%C3%A3o-na-met%C3%A9fora-do-turista-b2ae41ec555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</TotalTime>
  <Pages>15</Pages>
  <Words>3098</Words>
  <Characters>16731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Jesus Perin</dc:creator>
  <cp:keywords/>
  <dc:description/>
  <cp:lastModifiedBy>João Pedro Jesus Perin</cp:lastModifiedBy>
  <cp:revision>38</cp:revision>
  <dcterms:created xsi:type="dcterms:W3CDTF">2026-01-14T21:23:00Z</dcterms:created>
  <dcterms:modified xsi:type="dcterms:W3CDTF">2026-01-16T03:25:00Z</dcterms:modified>
</cp:coreProperties>
</file>