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91AC" w14:textId="3DC4C0CA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 Escopo</w:t>
      </w:r>
    </w:p>
    <w:p w14:paraId="58722EFA" w14:textId="038B67C6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.1 Identificação do Projeto</w:t>
      </w:r>
    </w:p>
    <w:p w14:paraId="2F810F34" w14:textId="174B144C" w:rsidR="00E20339" w:rsidRPr="00510449" w:rsidRDefault="00E20339" w:rsidP="005476FD">
      <w:pPr>
        <w:ind w:left="345"/>
      </w:pPr>
      <w:r w:rsidRPr="00510449">
        <w:t xml:space="preserve">Serão realizados testes exploratórios e funcionais na </w:t>
      </w:r>
      <w:proofErr w:type="spellStart"/>
      <w:r w:rsidRPr="00510449">
        <w:t>ServeRest</w:t>
      </w:r>
      <w:proofErr w:type="spellEnd"/>
      <w:r w:rsidRPr="00510449">
        <w:t xml:space="preserve"> API, uma API REST utilizada para simular um sistema de e-commerce, contemplando autenticação, usuários, produtos e carrinho de compras. O foco principal é validar a resiliência da API, a integridade dos dados, o tratamento de erros e o cumprimento do contrato HTTP.</w:t>
      </w:r>
    </w:p>
    <w:p w14:paraId="05310454" w14:textId="4E78FC34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1</w:t>
      </w:r>
      <w:r w:rsidRPr="00E20339">
        <w:rPr>
          <w:b/>
          <w:bCs/>
        </w:rPr>
        <w:t>.2 Escopo do Teste</w:t>
      </w:r>
    </w:p>
    <w:p w14:paraId="447FB41A" w14:textId="5F018CE3" w:rsidR="00E20339" w:rsidRPr="00E20339" w:rsidRDefault="00CB1236" w:rsidP="00CB1236">
      <w:r>
        <w:t xml:space="preserve">        </w:t>
      </w:r>
      <w:r w:rsidR="00E20339" w:rsidRPr="00E20339">
        <w:t>O escopo contempla os seguintes fluxos:</w:t>
      </w:r>
    </w:p>
    <w:p w14:paraId="722D1C03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Autenticação de usuários (Login)</w:t>
      </w:r>
    </w:p>
    <w:p w14:paraId="4798A5BC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Cadastro, consulta, atualização e remoção de usuários</w:t>
      </w:r>
    </w:p>
    <w:p w14:paraId="461B06DF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Gerenciamento de produtos (operações administrativas)</w:t>
      </w:r>
    </w:p>
    <w:p w14:paraId="15E3703B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Criação, consulta e finalização/cancelamento de carrinho</w:t>
      </w:r>
    </w:p>
    <w:p w14:paraId="51554B65" w14:textId="77777777" w:rsidR="00E20339" w:rsidRPr="00E20339" w:rsidRDefault="00E20339" w:rsidP="00E20339">
      <w:pPr>
        <w:numPr>
          <w:ilvl w:val="0"/>
          <w:numId w:val="1"/>
        </w:numPr>
      </w:pPr>
      <w:r w:rsidRPr="00E20339">
        <w:t>Validação de respostas HTTP e contratos</w:t>
      </w:r>
    </w:p>
    <w:p w14:paraId="503A31DD" w14:textId="77777777" w:rsidR="00E20339" w:rsidRPr="00E20339" w:rsidRDefault="00E20339" w:rsidP="00CB1236">
      <w:pPr>
        <w:ind w:firstLine="360"/>
      </w:pPr>
      <w:r w:rsidRPr="00E20339">
        <w:t>Fora do escopo:</w:t>
      </w:r>
    </w:p>
    <w:p w14:paraId="6397D2C2" w14:textId="77777777" w:rsidR="00E20339" w:rsidRPr="00E20339" w:rsidRDefault="00E20339" w:rsidP="00E20339">
      <w:pPr>
        <w:numPr>
          <w:ilvl w:val="0"/>
          <w:numId w:val="2"/>
        </w:numPr>
      </w:pPr>
      <w:r w:rsidRPr="00E20339">
        <w:t>Testes de carga e performance</w:t>
      </w:r>
    </w:p>
    <w:p w14:paraId="527D56C2" w14:textId="77777777" w:rsidR="00E20339" w:rsidRPr="00E20339" w:rsidRDefault="00E20339" w:rsidP="00E20339">
      <w:pPr>
        <w:numPr>
          <w:ilvl w:val="0"/>
          <w:numId w:val="2"/>
        </w:numPr>
      </w:pPr>
      <w:r w:rsidRPr="00E20339">
        <w:t>Testes de segurança avançados (</w:t>
      </w:r>
      <w:proofErr w:type="spellStart"/>
      <w:r w:rsidRPr="00E20339">
        <w:t>pentest</w:t>
      </w:r>
      <w:proofErr w:type="spellEnd"/>
      <w:r w:rsidRPr="00E20339">
        <w:t>)</w:t>
      </w:r>
    </w:p>
    <w:p w14:paraId="2BC61A21" w14:textId="3BD30C34" w:rsidR="00E20339" w:rsidRPr="00E20339" w:rsidRDefault="00E20339" w:rsidP="00E20339">
      <w:pPr>
        <w:numPr>
          <w:ilvl w:val="0"/>
          <w:numId w:val="2"/>
        </w:numPr>
      </w:pPr>
      <w:r w:rsidRPr="00E20339">
        <w:t>Interface gráfica (front-</w:t>
      </w:r>
      <w:proofErr w:type="spellStart"/>
      <w:r w:rsidRPr="00E20339">
        <w:t>end</w:t>
      </w:r>
      <w:proofErr w:type="spellEnd"/>
      <w:r w:rsidRPr="00E20339">
        <w:t>)</w:t>
      </w:r>
    </w:p>
    <w:p w14:paraId="69E53AFA" w14:textId="7849023A" w:rsidR="00E20339" w:rsidRPr="00E20339" w:rsidRDefault="00E20339" w:rsidP="00E20339">
      <w:pPr>
        <w:rPr>
          <w:b/>
          <w:bCs/>
        </w:rPr>
      </w:pPr>
      <w:r>
        <w:rPr>
          <w:b/>
          <w:bCs/>
        </w:rPr>
        <w:t>2</w:t>
      </w:r>
      <w:r w:rsidRPr="00E20339">
        <w:rPr>
          <w:b/>
          <w:bCs/>
        </w:rPr>
        <w:t>. Área Abrangida (Reprodução)</w:t>
      </w:r>
    </w:p>
    <w:p w14:paraId="1A14849B" w14:textId="1C3EF782" w:rsidR="00E20339" w:rsidRPr="00E20339" w:rsidRDefault="00E20339" w:rsidP="00E20339">
      <w:pPr>
        <w:numPr>
          <w:ilvl w:val="0"/>
          <w:numId w:val="3"/>
        </w:numPr>
      </w:pPr>
      <w:r w:rsidRPr="00E20339">
        <w:t xml:space="preserve">Realizar requisições REST utilizando ferramentas como </w:t>
      </w:r>
      <w:proofErr w:type="spellStart"/>
      <w:r w:rsidRPr="00E20339">
        <w:t>Postman</w:t>
      </w:r>
      <w:proofErr w:type="spellEnd"/>
      <w:r w:rsidRPr="00E20339">
        <w:t xml:space="preserve"> </w:t>
      </w:r>
    </w:p>
    <w:p w14:paraId="202FE47C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>Simular requisições válidas e inválidas</w:t>
      </w:r>
    </w:p>
    <w:p w14:paraId="685D2909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>Testar ausência, expiração e invalidez de token JWT</w:t>
      </w:r>
    </w:p>
    <w:p w14:paraId="58FC1CC1" w14:textId="77777777" w:rsidR="00E20339" w:rsidRPr="00E20339" w:rsidRDefault="00E20339" w:rsidP="00E20339">
      <w:pPr>
        <w:numPr>
          <w:ilvl w:val="0"/>
          <w:numId w:val="3"/>
        </w:numPr>
      </w:pPr>
      <w:r w:rsidRPr="00E20339">
        <w:t>Forçar erros de negócio (produto já existente, carrinho vazio, produto em carrinho)</w:t>
      </w:r>
    </w:p>
    <w:p w14:paraId="0F81CC15" w14:textId="73E4C1BC" w:rsidR="00E20339" w:rsidRDefault="00E20339" w:rsidP="00E20339">
      <w:pPr>
        <w:numPr>
          <w:ilvl w:val="0"/>
          <w:numId w:val="3"/>
        </w:numPr>
      </w:pPr>
      <w:r w:rsidRPr="00E20339">
        <w:t>Validar códigos de status HTTP e mensagens retornadas</w:t>
      </w:r>
    </w:p>
    <w:p w14:paraId="46C02916" w14:textId="77777777" w:rsidR="005D1B44" w:rsidRPr="00790C4A" w:rsidRDefault="005D1B44" w:rsidP="005D1B4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36"/>
          <w:lang w:eastAsia="pt-BR"/>
          <w14:ligatures w14:val="none"/>
        </w:rPr>
        <w:t xml:space="preserve">3. Mapeamento dos </w:t>
      </w:r>
      <w:proofErr w:type="spellStart"/>
      <w:r w:rsidRPr="00790C4A">
        <w:rPr>
          <w:rFonts w:eastAsia="Times New Roman" w:cs="Times New Roman"/>
          <w:b/>
          <w:bCs/>
          <w:kern w:val="36"/>
          <w:lang w:eastAsia="pt-BR"/>
          <w14:ligatures w14:val="none"/>
        </w:rPr>
        <w:t>Endpoints</w:t>
      </w:r>
      <w:proofErr w:type="spellEnd"/>
    </w:p>
    <w:p w14:paraId="58FAD00C" w14:textId="32E189A6" w:rsidR="005D1B44" w:rsidRPr="005D1B44" w:rsidRDefault="005D1B44" w:rsidP="00B669D5">
      <w:p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mapeamento dos </w:t>
      </w:r>
      <w:proofErr w:type="spellStart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endpoints</w:t>
      </w:r>
      <w:proofErr w:type="spellEnd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tem como objetivo identificar todas as rotas disponíveis na </w:t>
      </w:r>
      <w:proofErr w:type="spellStart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ServeRest</w:t>
      </w:r>
      <w:proofErr w:type="spellEnd"/>
      <w:r w:rsidRPr="005D1B4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API, seus métodos HTTP, finalidade, autenticação necessária e possíveis respostas esperadas. Esse mapeamento serve como base para a criação de cenários de teste funcionais, negativos e exploratórios.</w:t>
      </w:r>
    </w:p>
    <w:p w14:paraId="290C4A6E" w14:textId="77777777" w:rsidR="005D1B44" w:rsidRPr="00790C4A" w:rsidRDefault="005D1B44" w:rsidP="00F5704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0"/>
          <w:lang w:eastAsia="pt-BR"/>
          <w14:ligatures w14:val="none"/>
        </w:rPr>
        <w:t>3.1 Login</w:t>
      </w:r>
    </w:p>
    <w:tbl>
      <w:tblPr>
        <w:tblStyle w:val="TabeladeGrade1Clara"/>
        <w:tblW w:w="10627" w:type="dxa"/>
        <w:tblLook w:val="04A0" w:firstRow="1" w:lastRow="0" w:firstColumn="1" w:lastColumn="0" w:noHBand="0" w:noVBand="1"/>
      </w:tblPr>
      <w:tblGrid>
        <w:gridCol w:w="1271"/>
        <w:gridCol w:w="1276"/>
        <w:gridCol w:w="2975"/>
        <w:gridCol w:w="1603"/>
        <w:gridCol w:w="3502"/>
      </w:tblGrid>
      <w:tr w:rsidR="00F5704B" w14:paraId="0D7599CD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4A83EF5" w14:textId="29D8466E" w:rsidR="00F5704B" w:rsidRPr="00790C4A" w:rsidRDefault="00F5704B" w:rsidP="00F5704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</w:tcPr>
          <w:p w14:paraId="2584387D" w14:textId="6CF4097F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977" w:type="dxa"/>
          </w:tcPr>
          <w:p w14:paraId="5C77D412" w14:textId="65C858BC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599" w:type="dxa"/>
          </w:tcPr>
          <w:p w14:paraId="7C0FAD5F" w14:textId="02CCDA73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504" w:type="dxa"/>
          </w:tcPr>
          <w:p w14:paraId="007B18DD" w14:textId="14D1D587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F5704B" w14:paraId="028D92D5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399F3D6" w14:textId="0A601BCE" w:rsidR="00F5704B" w:rsidRPr="00790C4A" w:rsidRDefault="00F5704B" w:rsidP="00F5704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</w:tcPr>
          <w:p w14:paraId="742C3E14" w14:textId="75434283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2977" w:type="dxa"/>
          </w:tcPr>
          <w:p w14:paraId="60568C0F" w14:textId="11E25F59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Autentica o usuário e retorna token JWT</w:t>
            </w:r>
          </w:p>
        </w:tc>
        <w:tc>
          <w:tcPr>
            <w:tcW w:w="1599" w:type="dxa"/>
          </w:tcPr>
          <w:p w14:paraId="734812F5" w14:textId="00B06776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</w:tcPr>
          <w:p w14:paraId="2F0C3658" w14:textId="25E6CDB1" w:rsidR="00F5704B" w:rsidRPr="00790C4A" w:rsidRDefault="00F5704B" w:rsidP="00F5704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kern w:val="0"/>
                <w:lang w:eastAsia="pt-BR"/>
                <w14:ligatures w14:val="none"/>
              </w:rPr>
              <w:t>200 (Sucesso), 401 (Credenciais inválidas)</w:t>
            </w:r>
          </w:p>
        </w:tc>
      </w:tr>
    </w:tbl>
    <w:p w14:paraId="03489F00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790C4A">
        <w:rPr>
          <w:rFonts w:eastAsia="Times New Roman" w:cs="Times New Roman"/>
          <w:b/>
          <w:bCs/>
          <w:kern w:val="0"/>
          <w:lang w:eastAsia="pt-BR"/>
          <w14:ligatures w14:val="none"/>
        </w:rPr>
        <w:t>3.2 Usuário</w:t>
      </w:r>
    </w:p>
    <w:tbl>
      <w:tblPr>
        <w:tblStyle w:val="TabeladeGrade1Clara"/>
        <w:tblW w:w="10627" w:type="dxa"/>
        <w:tblLook w:val="04A0" w:firstRow="1" w:lastRow="0" w:firstColumn="1" w:lastColumn="0" w:noHBand="0" w:noVBand="1"/>
      </w:tblPr>
      <w:tblGrid>
        <w:gridCol w:w="1190"/>
        <w:gridCol w:w="1473"/>
        <w:gridCol w:w="2859"/>
        <w:gridCol w:w="1603"/>
        <w:gridCol w:w="3502"/>
      </w:tblGrid>
      <w:tr w:rsidR="00B950DB" w14:paraId="20127A5E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46174C3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lastRenderedPageBreak/>
              <w:t>Método</w:t>
            </w:r>
          </w:p>
        </w:tc>
        <w:tc>
          <w:tcPr>
            <w:tcW w:w="1473" w:type="dxa"/>
          </w:tcPr>
          <w:p w14:paraId="49C92D76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861" w:type="dxa"/>
          </w:tcPr>
          <w:p w14:paraId="45E1F2CA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599" w:type="dxa"/>
          </w:tcPr>
          <w:p w14:paraId="082C10F1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504" w:type="dxa"/>
          </w:tcPr>
          <w:p w14:paraId="1D92B410" w14:textId="77777777" w:rsidR="008B6C3F" w:rsidRPr="00790C4A" w:rsidRDefault="008B6C3F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B950DB" w14:paraId="646355BF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6B2B833" w14:textId="5CC77452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73" w:type="dxa"/>
            <w:vAlign w:val="center"/>
          </w:tcPr>
          <w:p w14:paraId="61514BA6" w14:textId="0529E78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</w:p>
        </w:tc>
        <w:tc>
          <w:tcPr>
            <w:tcW w:w="2861" w:type="dxa"/>
            <w:vAlign w:val="center"/>
          </w:tcPr>
          <w:p w14:paraId="06D01851" w14:textId="4BA74AF3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Cadastro de novo usuário</w:t>
            </w:r>
          </w:p>
        </w:tc>
        <w:tc>
          <w:tcPr>
            <w:tcW w:w="1599" w:type="dxa"/>
          </w:tcPr>
          <w:p w14:paraId="78419C50" w14:textId="6F5BD149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08168E72" w14:textId="22B7BBE9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(Usuário já existente)</w:t>
            </w:r>
          </w:p>
        </w:tc>
      </w:tr>
      <w:tr w:rsidR="00B950DB" w14:paraId="0B30F9AC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1DD7247" w14:textId="59B069B0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73" w:type="dxa"/>
            <w:vAlign w:val="center"/>
          </w:tcPr>
          <w:p w14:paraId="3775EB3B" w14:textId="33B96DA5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</w:p>
        </w:tc>
        <w:tc>
          <w:tcPr>
            <w:tcW w:w="2861" w:type="dxa"/>
            <w:vAlign w:val="center"/>
          </w:tcPr>
          <w:p w14:paraId="41CDFD51" w14:textId="03E4F9CD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 usuários cadastrados</w:t>
            </w:r>
          </w:p>
        </w:tc>
        <w:tc>
          <w:tcPr>
            <w:tcW w:w="1599" w:type="dxa"/>
          </w:tcPr>
          <w:p w14:paraId="167BDFD3" w14:textId="3078C320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29465B80" w14:textId="0A5BE58E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</w:t>
            </w:r>
          </w:p>
        </w:tc>
      </w:tr>
      <w:tr w:rsidR="00B950DB" w14:paraId="39FB12C8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0E6E97D" w14:textId="5FD35901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73" w:type="dxa"/>
            <w:vAlign w:val="center"/>
          </w:tcPr>
          <w:p w14:paraId="65984E7A" w14:textId="2B356FCC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2861" w:type="dxa"/>
            <w:vAlign w:val="center"/>
          </w:tcPr>
          <w:p w14:paraId="1F079815" w14:textId="17C2107F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usuário por ID</w:t>
            </w:r>
          </w:p>
        </w:tc>
        <w:tc>
          <w:tcPr>
            <w:tcW w:w="1599" w:type="dxa"/>
          </w:tcPr>
          <w:p w14:paraId="0162177A" w14:textId="23E261CB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2B2B5F7D" w14:textId="3139F57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encontrado)</w:t>
            </w:r>
          </w:p>
        </w:tc>
      </w:tr>
      <w:tr w:rsidR="00B950DB" w14:paraId="4603250B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00C55DD" w14:textId="0A0249FD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1473" w:type="dxa"/>
            <w:vAlign w:val="center"/>
          </w:tcPr>
          <w:p w14:paraId="2446E14B" w14:textId="7B8BAB59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2861" w:type="dxa"/>
            <w:vAlign w:val="center"/>
          </w:tcPr>
          <w:p w14:paraId="4E3DC433" w14:textId="56C97B03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 dados do usuário</w:t>
            </w:r>
          </w:p>
        </w:tc>
        <w:tc>
          <w:tcPr>
            <w:tcW w:w="1599" w:type="dxa"/>
          </w:tcPr>
          <w:p w14:paraId="329CBD15" w14:textId="3ECE60F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420E9F54" w14:textId="757C2B41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(Atualizado), 400 (Credencial duplicada)</w:t>
            </w:r>
          </w:p>
        </w:tc>
      </w:tr>
      <w:tr w:rsidR="00B950DB" w14:paraId="38199B11" w14:textId="77777777" w:rsidTr="00341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01B0F470" w14:textId="04CED6CC" w:rsidR="00B950DB" w:rsidRDefault="00B950DB" w:rsidP="00B950DB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473" w:type="dxa"/>
            <w:vAlign w:val="center"/>
          </w:tcPr>
          <w:p w14:paraId="7C9E0D34" w14:textId="240199B4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usuario</w:t>
            </w:r>
            <w:proofErr w:type="spellEnd"/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/{id}</w:t>
            </w:r>
          </w:p>
        </w:tc>
        <w:tc>
          <w:tcPr>
            <w:tcW w:w="2861" w:type="dxa"/>
            <w:vAlign w:val="center"/>
          </w:tcPr>
          <w:p w14:paraId="566D7DA7" w14:textId="63CC87AB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Remove usuário</w:t>
            </w:r>
          </w:p>
        </w:tc>
        <w:tc>
          <w:tcPr>
            <w:tcW w:w="1599" w:type="dxa"/>
          </w:tcPr>
          <w:p w14:paraId="417A4084" w14:textId="0E69E03C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504" w:type="dxa"/>
            <w:vAlign w:val="center"/>
          </w:tcPr>
          <w:p w14:paraId="0A09E16C" w14:textId="101BD8CF" w:rsidR="00B950DB" w:rsidRDefault="00B950DB" w:rsidP="00B950DB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(Deletado), 400 (Carrinho vinculado)</w:t>
            </w:r>
          </w:p>
        </w:tc>
      </w:tr>
    </w:tbl>
    <w:p w14:paraId="47DA9345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82193D">
        <w:rPr>
          <w:rFonts w:eastAsia="Times New Roman" w:cs="Times New Roman"/>
          <w:b/>
          <w:bCs/>
          <w:kern w:val="0"/>
          <w:lang w:eastAsia="pt-BR"/>
          <w14:ligatures w14:val="none"/>
        </w:rPr>
        <w:t>3.3 Produto</w:t>
      </w:r>
    </w:p>
    <w:tbl>
      <w:tblPr>
        <w:tblStyle w:val="TabeladeGrade1Clara"/>
        <w:tblW w:w="10627" w:type="dxa"/>
        <w:tblLayout w:type="fixed"/>
        <w:tblLook w:val="04A0" w:firstRow="1" w:lastRow="0" w:firstColumn="1" w:lastColumn="0" w:noHBand="0" w:noVBand="1"/>
      </w:tblPr>
      <w:tblGrid>
        <w:gridCol w:w="1128"/>
        <w:gridCol w:w="1561"/>
        <w:gridCol w:w="2835"/>
        <w:gridCol w:w="1701"/>
        <w:gridCol w:w="3234"/>
        <w:gridCol w:w="168"/>
      </w:tblGrid>
      <w:tr w:rsidR="00341DB5" w14:paraId="2EB6DF68" w14:textId="77777777" w:rsidTr="00341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39A17EB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561" w:type="dxa"/>
          </w:tcPr>
          <w:p w14:paraId="099478BA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835" w:type="dxa"/>
          </w:tcPr>
          <w:p w14:paraId="1FE82FB2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701" w:type="dxa"/>
          </w:tcPr>
          <w:p w14:paraId="297A7504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402" w:type="dxa"/>
            <w:gridSpan w:val="2"/>
          </w:tcPr>
          <w:p w14:paraId="59E7DA84" w14:textId="77777777" w:rsidR="00EA32F1" w:rsidRPr="00790C4A" w:rsidRDefault="00EA32F1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341DB5" w14:paraId="2ECCA2C0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52E7DF88" w14:textId="34F2CCC3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561" w:type="dxa"/>
          </w:tcPr>
          <w:p w14:paraId="2477510E" w14:textId="4963C0EF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</w:t>
            </w:r>
          </w:p>
        </w:tc>
        <w:tc>
          <w:tcPr>
            <w:tcW w:w="2835" w:type="dxa"/>
            <w:vAlign w:val="center"/>
          </w:tcPr>
          <w:p w14:paraId="106D481A" w14:textId="27E54E40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 novo produto</w:t>
            </w:r>
          </w:p>
        </w:tc>
        <w:tc>
          <w:tcPr>
            <w:tcW w:w="1701" w:type="dxa"/>
            <w:vAlign w:val="center"/>
          </w:tcPr>
          <w:p w14:paraId="4B73C1E5" w14:textId="2A4DA796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32E24DBA" w14:textId="440FD6D8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(Já existe), 401, 403</w:t>
            </w:r>
          </w:p>
        </w:tc>
      </w:tr>
      <w:tr w:rsidR="00341DB5" w14:paraId="6F67A3F5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14:paraId="7B8C72D8" w14:textId="7335244C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1" w:type="dxa"/>
          </w:tcPr>
          <w:p w14:paraId="561EB32A" w14:textId="12ED7335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</w:t>
            </w:r>
          </w:p>
        </w:tc>
        <w:tc>
          <w:tcPr>
            <w:tcW w:w="2835" w:type="dxa"/>
            <w:vAlign w:val="center"/>
          </w:tcPr>
          <w:p w14:paraId="72CC4545" w14:textId="656F998E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Lista produtos</w:t>
            </w:r>
          </w:p>
        </w:tc>
        <w:tc>
          <w:tcPr>
            <w:tcW w:w="1701" w:type="dxa"/>
          </w:tcPr>
          <w:p w14:paraId="218A614D" w14:textId="5DB32480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234" w:type="dxa"/>
            <w:vAlign w:val="center"/>
          </w:tcPr>
          <w:p w14:paraId="54C39CEA" w14:textId="62934E8E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</w:t>
            </w:r>
          </w:p>
        </w:tc>
      </w:tr>
      <w:tr w:rsidR="00341DB5" w14:paraId="1DA0FFEF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vAlign w:val="center"/>
          </w:tcPr>
          <w:p w14:paraId="7609DDDE" w14:textId="71C0CDB4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1" w:type="dxa"/>
            <w:vAlign w:val="center"/>
          </w:tcPr>
          <w:p w14:paraId="73919531" w14:textId="5AD66E43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33156945" w14:textId="7C6691D1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produto por ID</w:t>
            </w:r>
          </w:p>
        </w:tc>
        <w:tc>
          <w:tcPr>
            <w:tcW w:w="1701" w:type="dxa"/>
          </w:tcPr>
          <w:p w14:paraId="57744844" w14:textId="3C8C2255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Não</w:t>
            </w:r>
          </w:p>
        </w:tc>
        <w:tc>
          <w:tcPr>
            <w:tcW w:w="3234" w:type="dxa"/>
            <w:vAlign w:val="center"/>
          </w:tcPr>
          <w:p w14:paraId="23054E7E" w14:textId="4B1C9E0F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existe)</w:t>
            </w:r>
          </w:p>
        </w:tc>
      </w:tr>
      <w:tr w:rsidR="00341DB5" w14:paraId="3A4D2C20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4487243A" w14:textId="1FC281BE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PUT</w:t>
            </w:r>
          </w:p>
        </w:tc>
        <w:tc>
          <w:tcPr>
            <w:tcW w:w="1561" w:type="dxa"/>
            <w:vAlign w:val="center"/>
          </w:tcPr>
          <w:p w14:paraId="0F85ABF3" w14:textId="06FDC232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16224BD1" w14:textId="54B712E3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Atualiza produto</w:t>
            </w:r>
          </w:p>
        </w:tc>
        <w:tc>
          <w:tcPr>
            <w:tcW w:w="1701" w:type="dxa"/>
            <w:vAlign w:val="center"/>
          </w:tcPr>
          <w:p w14:paraId="3CC34FCB" w14:textId="24436092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2BD8E16F" w14:textId="4E3C29D8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(Atualizado), 400, 401, 403</w:t>
            </w:r>
          </w:p>
        </w:tc>
      </w:tr>
      <w:tr w:rsidR="00341DB5" w14:paraId="1E872279" w14:textId="77777777" w:rsidTr="00341DB5">
        <w:trPr>
          <w:gridAfter w:val="1"/>
          <w:wAfter w:w="16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DA2A86F" w14:textId="61767B4B" w:rsidR="00271E50" w:rsidRDefault="00271E50" w:rsidP="00271E5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561" w:type="dxa"/>
            <w:vAlign w:val="center"/>
          </w:tcPr>
          <w:p w14:paraId="242477E1" w14:textId="2EC82F9A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/produto/{id}</w:t>
            </w:r>
          </w:p>
        </w:tc>
        <w:tc>
          <w:tcPr>
            <w:tcW w:w="2835" w:type="dxa"/>
            <w:vAlign w:val="center"/>
          </w:tcPr>
          <w:p w14:paraId="2617A624" w14:textId="4D654D78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Remove produto</w:t>
            </w:r>
          </w:p>
        </w:tc>
        <w:tc>
          <w:tcPr>
            <w:tcW w:w="1701" w:type="dxa"/>
            <w:vAlign w:val="center"/>
          </w:tcPr>
          <w:p w14:paraId="744D7DC7" w14:textId="7D0C440D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 (ADM)</w:t>
            </w:r>
          </w:p>
        </w:tc>
        <w:tc>
          <w:tcPr>
            <w:tcW w:w="3234" w:type="dxa"/>
            <w:vAlign w:val="center"/>
          </w:tcPr>
          <w:p w14:paraId="5BDF3F2A" w14:textId="12C2FDF3" w:rsidR="00271E50" w:rsidRDefault="00271E50" w:rsidP="00271E50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(Deletado), 400 (Em carrinho), 401, 403</w:t>
            </w:r>
          </w:p>
        </w:tc>
      </w:tr>
    </w:tbl>
    <w:p w14:paraId="52F3F8EF" w14:textId="77777777" w:rsidR="005D1B44" w:rsidRDefault="005D1B44" w:rsidP="005D1B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4917E4">
        <w:rPr>
          <w:rFonts w:eastAsia="Times New Roman" w:cs="Times New Roman"/>
          <w:b/>
          <w:bCs/>
          <w:kern w:val="0"/>
          <w:lang w:eastAsia="pt-BR"/>
          <w14:ligatures w14:val="none"/>
        </w:rPr>
        <w:t>3.4 Carrinho</w:t>
      </w:r>
    </w:p>
    <w:tbl>
      <w:tblPr>
        <w:tblStyle w:val="TabeladeGrade1Clara"/>
        <w:tblW w:w="10485" w:type="dxa"/>
        <w:tblLook w:val="04A0" w:firstRow="1" w:lastRow="0" w:firstColumn="1" w:lastColumn="0" w:noHBand="0" w:noVBand="1"/>
      </w:tblPr>
      <w:tblGrid>
        <w:gridCol w:w="1190"/>
        <w:gridCol w:w="1566"/>
        <w:gridCol w:w="2768"/>
        <w:gridCol w:w="1701"/>
        <w:gridCol w:w="3260"/>
      </w:tblGrid>
      <w:tr w:rsidR="00D2568E" w14:paraId="4905F4E3" w14:textId="77777777" w:rsidTr="00AC6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8F49BFD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566" w:type="dxa"/>
          </w:tcPr>
          <w:p w14:paraId="4B1100C4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proofErr w:type="spellStart"/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2768" w:type="dxa"/>
          </w:tcPr>
          <w:p w14:paraId="66574075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Descrição</w:t>
            </w:r>
          </w:p>
        </w:tc>
        <w:tc>
          <w:tcPr>
            <w:tcW w:w="1701" w:type="dxa"/>
          </w:tcPr>
          <w:p w14:paraId="3C50BFDD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Autenticação</w:t>
            </w:r>
          </w:p>
        </w:tc>
        <w:tc>
          <w:tcPr>
            <w:tcW w:w="3260" w:type="dxa"/>
          </w:tcPr>
          <w:p w14:paraId="00DD68B1" w14:textId="77777777" w:rsidR="00341DB5" w:rsidRPr="00790C4A" w:rsidRDefault="00341DB5" w:rsidP="00240A33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36"/>
                <w:szCs w:val="36"/>
                <w:lang w:eastAsia="pt-BR"/>
                <w14:ligatures w14:val="none"/>
              </w:rPr>
            </w:pPr>
            <w:r w:rsidRPr="00790C4A"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  <w:t>Respostas Esperadas</w:t>
            </w:r>
          </w:p>
        </w:tc>
      </w:tr>
      <w:tr w:rsidR="00AC6024" w14:paraId="03928052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747C7849" w14:textId="2B85BA30" w:rsidR="00BF116C" w:rsidRDefault="00BF116C" w:rsidP="00BF116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566" w:type="dxa"/>
            <w:vAlign w:val="center"/>
          </w:tcPr>
          <w:p w14:paraId="661F8A38" w14:textId="5E9A79AC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</w:p>
        </w:tc>
        <w:tc>
          <w:tcPr>
            <w:tcW w:w="2768" w:type="dxa"/>
            <w:vAlign w:val="center"/>
          </w:tcPr>
          <w:p w14:paraId="6306705E" w14:textId="2A36D68F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Cria carrinho para o usuário</w:t>
            </w:r>
          </w:p>
        </w:tc>
        <w:tc>
          <w:tcPr>
            <w:tcW w:w="1701" w:type="dxa"/>
          </w:tcPr>
          <w:p w14:paraId="0911A0D1" w14:textId="29CD13FA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04531D2A" w14:textId="023FA5F1" w:rsidR="00BF116C" w:rsidRDefault="00BF116C" w:rsidP="00BF116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201 (Criado), 400 (Falha), 401</w:t>
            </w:r>
          </w:p>
        </w:tc>
      </w:tr>
      <w:tr w:rsidR="00AC6024" w14:paraId="4F10BA50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65175C6" w14:textId="26130E4C" w:rsidR="0014459D" w:rsidRDefault="0014459D" w:rsidP="0014459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6" w:type="dxa"/>
            <w:vAlign w:val="center"/>
          </w:tcPr>
          <w:p w14:paraId="1E1FF84F" w14:textId="5762BEF3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</w:p>
        </w:tc>
        <w:tc>
          <w:tcPr>
            <w:tcW w:w="2768" w:type="dxa"/>
            <w:vAlign w:val="center"/>
          </w:tcPr>
          <w:p w14:paraId="4B85BE33" w14:textId="4936657B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carrinho do usuário</w:t>
            </w:r>
          </w:p>
        </w:tc>
        <w:tc>
          <w:tcPr>
            <w:tcW w:w="1701" w:type="dxa"/>
          </w:tcPr>
          <w:p w14:paraId="64DE79A6" w14:textId="3E7BADF3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45EDCE50" w14:textId="7D017471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</w:t>
            </w:r>
          </w:p>
        </w:tc>
      </w:tr>
      <w:tr w:rsidR="00AC6024" w14:paraId="6874F673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4FC87471" w14:textId="44184789" w:rsidR="0014459D" w:rsidRDefault="0014459D" w:rsidP="0014459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566" w:type="dxa"/>
            <w:vAlign w:val="center"/>
          </w:tcPr>
          <w:p w14:paraId="5827E3AC" w14:textId="0616376C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/carrinho/{id}</w:t>
            </w:r>
          </w:p>
        </w:tc>
        <w:tc>
          <w:tcPr>
            <w:tcW w:w="2768" w:type="dxa"/>
            <w:vAlign w:val="center"/>
          </w:tcPr>
          <w:p w14:paraId="0D562869" w14:textId="069E3160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Consulta carrinho por ID</w:t>
            </w:r>
          </w:p>
        </w:tc>
        <w:tc>
          <w:tcPr>
            <w:tcW w:w="1701" w:type="dxa"/>
          </w:tcPr>
          <w:p w14:paraId="3D58FF57" w14:textId="4DA7EEA9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1A48731E" w14:textId="40774C09" w:rsidR="0014459D" w:rsidRDefault="0014459D" w:rsidP="0014459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(Encontrado), 400 (Não existe)</w:t>
            </w:r>
          </w:p>
        </w:tc>
      </w:tr>
      <w:tr w:rsidR="00AC6024" w14:paraId="38941C99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A1F8E97" w14:textId="4B3BE4C2" w:rsidR="002F0399" w:rsidRDefault="002F0399" w:rsidP="002F0399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566" w:type="dxa"/>
            <w:vAlign w:val="center"/>
          </w:tcPr>
          <w:p w14:paraId="57AE1783" w14:textId="6B27B5C6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/ 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concluir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compra</w:t>
            </w:r>
          </w:p>
        </w:tc>
        <w:tc>
          <w:tcPr>
            <w:tcW w:w="2768" w:type="dxa"/>
            <w:vAlign w:val="center"/>
          </w:tcPr>
          <w:p w14:paraId="4CC8E291" w14:textId="61FAF9F7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Finaliza compra</w:t>
            </w:r>
          </w:p>
        </w:tc>
        <w:tc>
          <w:tcPr>
            <w:tcW w:w="1701" w:type="dxa"/>
          </w:tcPr>
          <w:p w14:paraId="51A8B6AE" w14:textId="4F3F6238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50752187" w14:textId="3186745A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(Sucesso), 401</w:t>
            </w:r>
          </w:p>
        </w:tc>
      </w:tr>
      <w:tr w:rsidR="00AC6024" w14:paraId="12182772" w14:textId="77777777" w:rsidTr="00AC6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2519EA48" w14:textId="53C3B0A8" w:rsidR="002F0399" w:rsidRDefault="002F0399" w:rsidP="002F0399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566" w:type="dxa"/>
            <w:vAlign w:val="center"/>
          </w:tcPr>
          <w:p w14:paraId="6E3D97AE" w14:textId="66C990D1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/carrinho/</w:t>
            </w:r>
            <w:r w:rsidR="00AC602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concluir-compra</w:t>
            </w:r>
          </w:p>
        </w:tc>
        <w:tc>
          <w:tcPr>
            <w:tcW w:w="2768" w:type="dxa"/>
            <w:vAlign w:val="center"/>
          </w:tcPr>
          <w:p w14:paraId="4BF0F202" w14:textId="4D0F6AC1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Cancela compra</w:t>
            </w:r>
          </w:p>
        </w:tc>
        <w:tc>
          <w:tcPr>
            <w:tcW w:w="1701" w:type="dxa"/>
          </w:tcPr>
          <w:p w14:paraId="7581240B" w14:textId="6F313EB4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Sim</w:t>
            </w:r>
          </w:p>
        </w:tc>
        <w:tc>
          <w:tcPr>
            <w:tcW w:w="3260" w:type="dxa"/>
            <w:vAlign w:val="center"/>
          </w:tcPr>
          <w:p w14:paraId="7650BAB8" w14:textId="40BBB513" w:rsidR="002F0399" w:rsidRDefault="002F0399" w:rsidP="002F0399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5D1B44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200 (Sucesso), 401</w:t>
            </w:r>
          </w:p>
        </w:tc>
      </w:tr>
    </w:tbl>
    <w:p w14:paraId="5AFEE6FA" w14:textId="77777777" w:rsidR="007352DC" w:rsidRDefault="007352DC" w:rsidP="00E20339">
      <w:pPr>
        <w:rPr>
          <w:b/>
          <w:bCs/>
        </w:rPr>
      </w:pPr>
    </w:p>
    <w:p w14:paraId="017F00B9" w14:textId="2F8D4E3B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4. Ambiente de Testes</w:t>
      </w:r>
    </w:p>
    <w:p w14:paraId="004B6A70" w14:textId="7B7EEE41" w:rsidR="00E20339" w:rsidRPr="00E20339" w:rsidRDefault="00E20339" w:rsidP="00E20339">
      <w:pPr>
        <w:numPr>
          <w:ilvl w:val="0"/>
          <w:numId w:val="4"/>
        </w:numPr>
      </w:pPr>
      <w:r w:rsidRPr="00E20339">
        <w:t xml:space="preserve">Ferramenta de requisição: </w:t>
      </w:r>
      <w:proofErr w:type="spellStart"/>
      <w:r w:rsidRPr="00E20339">
        <w:t>Postman</w:t>
      </w:r>
      <w:proofErr w:type="spellEnd"/>
      <w:r w:rsidRPr="00E20339">
        <w:t xml:space="preserve"> </w:t>
      </w:r>
    </w:p>
    <w:p w14:paraId="683F0B20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>Sistema Operacional: Windows 10/11</w:t>
      </w:r>
    </w:p>
    <w:p w14:paraId="559AB80E" w14:textId="4F873D42" w:rsidR="00E20339" w:rsidRPr="00E20339" w:rsidRDefault="00E20339" w:rsidP="00E20339">
      <w:pPr>
        <w:numPr>
          <w:ilvl w:val="0"/>
          <w:numId w:val="4"/>
        </w:numPr>
      </w:pPr>
      <w:r w:rsidRPr="00E20339">
        <w:t xml:space="preserve">API: </w:t>
      </w:r>
      <w:proofErr w:type="spellStart"/>
      <w:r w:rsidRPr="00E20339">
        <w:t>ServeRest</w:t>
      </w:r>
      <w:proofErr w:type="spellEnd"/>
      <w:r w:rsidRPr="00E20339">
        <w:t xml:space="preserve"> (ambiente público</w:t>
      </w:r>
      <w:r w:rsidR="005D1B44">
        <w:t>:</w:t>
      </w:r>
      <w:r w:rsidRPr="00E20339">
        <w:t>)</w:t>
      </w:r>
    </w:p>
    <w:p w14:paraId="2B93D4F8" w14:textId="77777777" w:rsidR="00E20339" w:rsidRPr="00E20339" w:rsidRDefault="00E20339" w:rsidP="00E20339">
      <w:pPr>
        <w:numPr>
          <w:ilvl w:val="0"/>
          <w:numId w:val="4"/>
        </w:numPr>
      </w:pPr>
      <w:r w:rsidRPr="00E20339">
        <w:t>Protocolo: HTTP/HTTPS</w:t>
      </w:r>
    </w:p>
    <w:p w14:paraId="615DE670" w14:textId="22107590" w:rsidR="00E20339" w:rsidRPr="00E20339" w:rsidRDefault="00E20339" w:rsidP="00E20339"/>
    <w:p w14:paraId="6A5E474D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5. Objetivos</w:t>
      </w:r>
    </w:p>
    <w:p w14:paraId="3DE25566" w14:textId="1AD07FA5" w:rsidR="00E20339" w:rsidRPr="00E20339" w:rsidRDefault="00AF5AEC" w:rsidP="00AF5AEC">
      <w:pPr>
        <w:rPr>
          <w:b/>
          <w:bCs/>
        </w:rPr>
      </w:pPr>
      <w:r>
        <w:rPr>
          <w:b/>
          <w:bCs/>
        </w:rPr>
        <w:lastRenderedPageBreak/>
        <w:t xml:space="preserve">       </w:t>
      </w:r>
      <w:r w:rsidR="00E20339" w:rsidRPr="00E20339">
        <w:rPr>
          <w:b/>
          <w:bCs/>
        </w:rPr>
        <w:t>5.1 Objetivo Geral</w:t>
      </w:r>
    </w:p>
    <w:p w14:paraId="2EF310A2" w14:textId="77777777" w:rsidR="00E20339" w:rsidRPr="00E20339" w:rsidRDefault="00E20339" w:rsidP="00AF5AEC">
      <w:pPr>
        <w:ind w:left="708"/>
      </w:pPr>
      <w:r w:rsidRPr="00E20339">
        <w:t xml:space="preserve">Explorar a </w:t>
      </w:r>
      <w:proofErr w:type="spellStart"/>
      <w:r w:rsidRPr="00E20339">
        <w:t>ServeRest</w:t>
      </w:r>
      <w:proofErr w:type="spellEnd"/>
      <w:r w:rsidRPr="00E20339">
        <w:t xml:space="preserve"> API por meio de testes funcionais e exploratórios, utilizando técnicas de sabotagem controlada para validar como a API reage a entradas inválidas, fluxos indevidos e falhas de autenticação, garantindo robustez e previsibilidade no consumo por aplicações clientes.</w:t>
      </w:r>
    </w:p>
    <w:p w14:paraId="3DD1E3E1" w14:textId="77777777" w:rsidR="00E20339" w:rsidRPr="00E20339" w:rsidRDefault="00E20339" w:rsidP="00AF5AEC">
      <w:pPr>
        <w:ind w:firstLine="360"/>
        <w:rPr>
          <w:b/>
          <w:bCs/>
        </w:rPr>
      </w:pPr>
      <w:r w:rsidRPr="00E20339">
        <w:rPr>
          <w:b/>
          <w:bCs/>
        </w:rPr>
        <w:t>5.2 Objetivos Específicos</w:t>
      </w:r>
    </w:p>
    <w:p w14:paraId="381FFE17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Validar contratos de API (</w:t>
      </w:r>
      <w:proofErr w:type="spellStart"/>
      <w:r w:rsidRPr="00E20339">
        <w:t>request</w:t>
      </w:r>
      <w:proofErr w:type="spellEnd"/>
      <w:r w:rsidRPr="00E20339">
        <w:t>/response)</w:t>
      </w:r>
    </w:p>
    <w:p w14:paraId="3E63798B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Garantir tratamento correto de erros HTTP (400, 401, 403, 404)</w:t>
      </w:r>
    </w:p>
    <w:p w14:paraId="093AA463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Identificar riscos de inconsistência de dados</w:t>
      </w:r>
    </w:p>
    <w:p w14:paraId="29C12A1B" w14:textId="77777777" w:rsidR="00E20339" w:rsidRPr="00E20339" w:rsidRDefault="00E20339" w:rsidP="00E20339">
      <w:pPr>
        <w:numPr>
          <w:ilvl w:val="0"/>
          <w:numId w:val="5"/>
        </w:numPr>
      </w:pPr>
      <w:r w:rsidRPr="00E20339">
        <w:t>Avaliar se a API responde de forma clara e padronizada a falhas</w:t>
      </w:r>
    </w:p>
    <w:p w14:paraId="727913DD" w14:textId="59DD83A7" w:rsidR="00E20339" w:rsidRPr="00E20339" w:rsidRDefault="00E20339" w:rsidP="00E20339"/>
    <w:p w14:paraId="29FBFF1F" w14:textId="77777777" w:rsidR="00E20339" w:rsidRDefault="00E20339" w:rsidP="00E20339">
      <w:pPr>
        <w:rPr>
          <w:b/>
          <w:bCs/>
        </w:rPr>
      </w:pPr>
      <w:r w:rsidRPr="00E20339">
        <w:rPr>
          <w:b/>
          <w:bCs/>
        </w:rPr>
        <w:t>6. Riscos de Produto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971"/>
        <w:gridCol w:w="2975"/>
        <w:gridCol w:w="1079"/>
        <w:gridCol w:w="3431"/>
      </w:tblGrid>
      <w:tr w:rsidR="00EA74CA" w14:paraId="5443875A" w14:textId="77777777" w:rsidTr="00510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9743FC3" w14:textId="3DE6E4C8" w:rsidR="00EA74CA" w:rsidRDefault="00EA74CA" w:rsidP="00E20339">
            <w:pPr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Risco</w:t>
            </w:r>
          </w:p>
        </w:tc>
        <w:tc>
          <w:tcPr>
            <w:tcW w:w="2977" w:type="dxa"/>
          </w:tcPr>
          <w:p w14:paraId="0BBEE99E" w14:textId="5B37F12A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Descrição</w:t>
            </w:r>
          </w:p>
        </w:tc>
        <w:tc>
          <w:tcPr>
            <w:tcW w:w="1074" w:type="dxa"/>
          </w:tcPr>
          <w:p w14:paraId="36151AB5" w14:textId="760CD48F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Impacto</w:t>
            </w:r>
          </w:p>
        </w:tc>
        <w:tc>
          <w:tcPr>
            <w:tcW w:w="3433" w:type="dxa"/>
          </w:tcPr>
          <w:p w14:paraId="62AE5018" w14:textId="6D7A71EE" w:rsidR="00EA74CA" w:rsidRDefault="00EA74CA" w:rsidP="00E203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20339">
              <w:rPr>
                <w:b w:val="0"/>
                <w:bCs w:val="0"/>
              </w:rPr>
              <w:t>Mitigação</w:t>
            </w:r>
          </w:p>
        </w:tc>
      </w:tr>
      <w:tr w:rsidR="004B6FAF" w14:paraId="197F9168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DAC7158" w14:textId="1595D79A" w:rsidR="004B6FAF" w:rsidRDefault="004B6FAF" w:rsidP="004B6FAF">
            <w:pPr>
              <w:rPr>
                <w:b w:val="0"/>
                <w:bCs w:val="0"/>
              </w:rPr>
            </w:pPr>
            <w:r w:rsidRPr="00E20339">
              <w:t>Quebra de Autenticação</w:t>
            </w:r>
          </w:p>
        </w:tc>
        <w:tc>
          <w:tcPr>
            <w:tcW w:w="2977" w:type="dxa"/>
            <w:vAlign w:val="center"/>
          </w:tcPr>
          <w:p w14:paraId="1B851B28" w14:textId="72843969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Acesso permitido sem token válido</w:t>
            </w:r>
          </w:p>
        </w:tc>
        <w:tc>
          <w:tcPr>
            <w:tcW w:w="1074" w:type="dxa"/>
          </w:tcPr>
          <w:p w14:paraId="5C6F8D5E" w14:textId="3E6FBE04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Alto</w:t>
            </w:r>
          </w:p>
        </w:tc>
        <w:tc>
          <w:tcPr>
            <w:tcW w:w="3433" w:type="dxa"/>
            <w:vAlign w:val="center"/>
          </w:tcPr>
          <w:p w14:paraId="3E8F460F" w14:textId="2767E4A5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 xml:space="preserve">Validação rigorosa de JWT em todos os </w:t>
            </w:r>
            <w:proofErr w:type="spellStart"/>
            <w:r w:rsidRPr="00E20339">
              <w:t>endpoints</w:t>
            </w:r>
            <w:proofErr w:type="spellEnd"/>
            <w:r w:rsidRPr="00E20339">
              <w:t xml:space="preserve"> protegidos</w:t>
            </w:r>
          </w:p>
        </w:tc>
      </w:tr>
      <w:tr w:rsidR="004B6FAF" w14:paraId="0BFFD4E3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4DFA0218" w14:textId="394E5A39" w:rsidR="004B6FAF" w:rsidRDefault="004B6FAF" w:rsidP="004B6FAF">
            <w:pPr>
              <w:rPr>
                <w:b w:val="0"/>
                <w:bCs w:val="0"/>
              </w:rPr>
            </w:pPr>
            <w:r w:rsidRPr="00E20339">
              <w:t>Inconsistência de Dados</w:t>
            </w:r>
          </w:p>
        </w:tc>
        <w:tc>
          <w:tcPr>
            <w:tcW w:w="2977" w:type="dxa"/>
            <w:vAlign w:val="center"/>
          </w:tcPr>
          <w:p w14:paraId="0B2F3F38" w14:textId="239EFADE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Cadastro duplicado de usuários ou produtos</w:t>
            </w:r>
          </w:p>
        </w:tc>
        <w:tc>
          <w:tcPr>
            <w:tcW w:w="1074" w:type="dxa"/>
          </w:tcPr>
          <w:p w14:paraId="2E98FB6C" w14:textId="5FD96EF3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Alto</w:t>
            </w:r>
          </w:p>
        </w:tc>
        <w:tc>
          <w:tcPr>
            <w:tcW w:w="3433" w:type="dxa"/>
            <w:vAlign w:val="center"/>
          </w:tcPr>
          <w:p w14:paraId="3DF21AED" w14:textId="615B53C1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 xml:space="preserve">Validação rigorosa de JWT em todos os </w:t>
            </w:r>
            <w:proofErr w:type="spellStart"/>
            <w:r w:rsidRPr="00E20339">
              <w:t>endpoints</w:t>
            </w:r>
            <w:proofErr w:type="spellEnd"/>
            <w:r w:rsidRPr="00E20339">
              <w:t xml:space="preserve"> protegidos</w:t>
            </w:r>
          </w:p>
        </w:tc>
      </w:tr>
      <w:tr w:rsidR="004B6FAF" w14:paraId="33A75FE9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7096B352" w14:textId="792A0BC8" w:rsidR="004B6FAF" w:rsidRDefault="004B6FAF" w:rsidP="004B6FAF">
            <w:pPr>
              <w:rPr>
                <w:b w:val="0"/>
                <w:bCs w:val="0"/>
              </w:rPr>
            </w:pPr>
            <w:r w:rsidRPr="00E20339">
              <w:t>Violação de Contrato</w:t>
            </w:r>
          </w:p>
        </w:tc>
        <w:tc>
          <w:tcPr>
            <w:tcW w:w="2977" w:type="dxa"/>
            <w:vAlign w:val="center"/>
          </w:tcPr>
          <w:p w14:paraId="606A4D18" w14:textId="6D175556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Campos ausentes ou tipos incorretos na resposta</w:t>
            </w:r>
          </w:p>
        </w:tc>
        <w:tc>
          <w:tcPr>
            <w:tcW w:w="1074" w:type="dxa"/>
          </w:tcPr>
          <w:p w14:paraId="691C78BE" w14:textId="51DCF615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Médio</w:t>
            </w:r>
          </w:p>
        </w:tc>
        <w:tc>
          <w:tcPr>
            <w:tcW w:w="3433" w:type="dxa"/>
            <w:vAlign w:val="center"/>
          </w:tcPr>
          <w:p w14:paraId="045107DD" w14:textId="6FB02C3E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Testes de contrato automatizados</w:t>
            </w:r>
          </w:p>
        </w:tc>
      </w:tr>
      <w:tr w:rsidR="004B6FAF" w14:paraId="07BD039B" w14:textId="77777777" w:rsidTr="005104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37173115" w14:textId="15665394" w:rsidR="004B6FAF" w:rsidRDefault="004B6FAF" w:rsidP="004B6FAF">
            <w:pPr>
              <w:rPr>
                <w:b w:val="0"/>
                <w:bCs w:val="0"/>
              </w:rPr>
            </w:pPr>
            <w:r w:rsidRPr="00E20339">
              <w:t>Fluxo de Carrinho Inconsistente</w:t>
            </w:r>
          </w:p>
        </w:tc>
        <w:tc>
          <w:tcPr>
            <w:tcW w:w="2977" w:type="dxa"/>
            <w:vAlign w:val="center"/>
          </w:tcPr>
          <w:p w14:paraId="0FC2B864" w14:textId="30C42AB4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Finalização ou exclusão indevida de carrinho</w:t>
            </w:r>
          </w:p>
        </w:tc>
        <w:tc>
          <w:tcPr>
            <w:tcW w:w="1074" w:type="dxa"/>
          </w:tcPr>
          <w:p w14:paraId="3C288BED" w14:textId="24D96902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Médio</w:t>
            </w:r>
          </w:p>
        </w:tc>
        <w:tc>
          <w:tcPr>
            <w:tcW w:w="3433" w:type="dxa"/>
            <w:vAlign w:val="center"/>
          </w:tcPr>
          <w:p w14:paraId="7A8CD464" w14:textId="7EAE2C2B" w:rsidR="004B6FAF" w:rsidRDefault="004B6FAF" w:rsidP="004B6F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20339">
              <w:t>Validação de estado do carrinho antes das ações</w:t>
            </w:r>
          </w:p>
        </w:tc>
      </w:tr>
    </w:tbl>
    <w:p w14:paraId="28538785" w14:textId="77777777" w:rsidR="004B6FAF" w:rsidRDefault="004B6FAF" w:rsidP="00E20339">
      <w:pPr>
        <w:rPr>
          <w:b/>
          <w:bCs/>
        </w:rPr>
      </w:pPr>
    </w:p>
    <w:p w14:paraId="3839AF7F" w14:textId="6FD3B855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7. Estratégia de Testes Exploratórios</w:t>
      </w:r>
    </w:p>
    <w:p w14:paraId="7E5124FD" w14:textId="09FB0C32" w:rsidR="00E20339" w:rsidRPr="00B669D5" w:rsidRDefault="00E20339" w:rsidP="00B669D5">
      <w:pPr>
        <w:rPr>
          <w:b/>
          <w:bCs/>
        </w:rPr>
      </w:pPr>
      <w:r w:rsidRPr="00E20339">
        <w:rPr>
          <w:b/>
          <w:bCs/>
        </w:rPr>
        <w:t xml:space="preserve">Estratégia </w:t>
      </w:r>
      <w:r w:rsidR="00053B78" w:rsidRPr="00E20339">
        <w:rPr>
          <w:b/>
          <w:bCs/>
        </w:rPr>
        <w:t>Escolhida</w:t>
      </w:r>
      <w:r w:rsidR="00053B78">
        <w:rPr>
          <w:b/>
          <w:bCs/>
        </w:rPr>
        <w:t>:</w:t>
      </w:r>
      <w:r w:rsidR="00053B78" w:rsidRPr="00E20339">
        <w:rPr>
          <w:b/>
          <w:bCs/>
        </w:rPr>
        <w:t xml:space="preserve"> Testes</w:t>
      </w:r>
      <w:r w:rsidRPr="00E20339">
        <w:rPr>
          <w:b/>
          <w:bCs/>
        </w:rPr>
        <w:t xml:space="preserve"> Exploratórios Baseados em </w:t>
      </w:r>
      <w:proofErr w:type="spellStart"/>
      <w:r w:rsidRPr="00E20339">
        <w:rPr>
          <w:b/>
          <w:bCs/>
        </w:rPr>
        <w:t>Sabotage</w:t>
      </w:r>
      <w:proofErr w:type="spellEnd"/>
      <w:r w:rsidRPr="00E20339">
        <w:rPr>
          <w:b/>
          <w:bCs/>
        </w:rPr>
        <w:t xml:space="preserve"> Tours (API </w:t>
      </w:r>
      <w:proofErr w:type="spellStart"/>
      <w:r w:rsidRPr="00E20339">
        <w:rPr>
          <w:b/>
          <w:bCs/>
        </w:rPr>
        <w:t>Sabotage</w:t>
      </w:r>
      <w:proofErr w:type="spellEnd"/>
      <w:r w:rsidRPr="00E20339">
        <w:rPr>
          <w:b/>
          <w:bCs/>
        </w:rPr>
        <w:t>)</w:t>
      </w:r>
    </w:p>
    <w:p w14:paraId="21E61013" w14:textId="56C7DE3D" w:rsidR="00E20339" w:rsidRPr="00053B78" w:rsidRDefault="00E20339" w:rsidP="00053B78">
      <w:pPr>
        <w:rPr>
          <w:b/>
          <w:bCs/>
        </w:rPr>
      </w:pPr>
      <w:r w:rsidRPr="00E20339">
        <w:rPr>
          <w:b/>
          <w:bCs/>
        </w:rPr>
        <w:t>Justificativa</w:t>
      </w:r>
      <w:r w:rsidR="00053B78">
        <w:rPr>
          <w:b/>
          <w:bCs/>
        </w:rPr>
        <w:t xml:space="preserve">: </w:t>
      </w:r>
      <w:r w:rsidRPr="00E20339">
        <w:t xml:space="preserve">A </w:t>
      </w:r>
      <w:proofErr w:type="spellStart"/>
      <w:r w:rsidRPr="00E20339">
        <w:t>ServeRest</w:t>
      </w:r>
      <w:proofErr w:type="spellEnd"/>
      <w:r w:rsidRPr="00E20339">
        <w:t xml:space="preserve"> API é amplamente utilizada como base para testes e estudos. A abordagem de </w:t>
      </w:r>
      <w:proofErr w:type="spellStart"/>
      <w:r w:rsidRPr="00E20339">
        <w:t>Sabotage</w:t>
      </w:r>
      <w:proofErr w:type="spellEnd"/>
      <w:r w:rsidRPr="00E20339">
        <w:t xml:space="preserve"> Tour permite explorar falhas além do caminho feliz, testando limites da API, estados inválidos e sequências incorretas de chamadas, garantindo maior confiabilidade no consumo por aplicações externas.</w:t>
      </w:r>
    </w:p>
    <w:p w14:paraId="371C60A3" w14:textId="77777777" w:rsidR="00F5704B" w:rsidRPr="00E20339" w:rsidRDefault="00F5704B" w:rsidP="00E20339"/>
    <w:p w14:paraId="12036B11" w14:textId="77777777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8. Heurísticas Aplicadas (Adaptadas para API)</w:t>
      </w:r>
    </w:p>
    <w:p w14:paraId="282F2D90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Visibilidade do status do sistema: Retornos HTTP claros e consistentes</w:t>
      </w:r>
    </w:p>
    <w:p w14:paraId="34F3C49B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 xml:space="preserve">Prevenção de erros: Bloqueio de dados inválidos no </w:t>
      </w:r>
      <w:proofErr w:type="spellStart"/>
      <w:r w:rsidRPr="00510449">
        <w:t>back-end</w:t>
      </w:r>
      <w:proofErr w:type="spellEnd"/>
    </w:p>
    <w:p w14:paraId="06CA393E" w14:textId="77777777" w:rsidR="00E20339" w:rsidRPr="00510449" w:rsidRDefault="00E20339" w:rsidP="00E20339">
      <w:pPr>
        <w:numPr>
          <w:ilvl w:val="0"/>
          <w:numId w:val="6"/>
        </w:numPr>
      </w:pPr>
      <w:r w:rsidRPr="00510449">
        <w:t>Consistência: Padronização de mensagens e códigos de resposta</w:t>
      </w:r>
    </w:p>
    <w:p w14:paraId="5B88F077" w14:textId="561B5F7D" w:rsidR="00E20339" w:rsidRPr="00510449" w:rsidRDefault="00E20339" w:rsidP="00E20339">
      <w:pPr>
        <w:numPr>
          <w:ilvl w:val="0"/>
          <w:numId w:val="6"/>
        </w:numPr>
      </w:pPr>
      <w:r w:rsidRPr="00510449">
        <w:t>Recuperação de erros: Mensagens claras ao consumidor da API</w:t>
      </w:r>
    </w:p>
    <w:p w14:paraId="344DFEE4" w14:textId="7E452B02" w:rsidR="00B25C0A" w:rsidRPr="00B25C0A" w:rsidRDefault="00B25C0A" w:rsidP="00B25C0A">
      <w:pPr>
        <w:rPr>
          <w:b/>
          <w:bCs/>
        </w:rPr>
      </w:pPr>
      <w:r>
        <w:rPr>
          <w:b/>
          <w:bCs/>
        </w:rPr>
        <w:t>9.</w:t>
      </w:r>
      <w:r w:rsidRPr="00B25C0A">
        <w:rPr>
          <w:b/>
          <w:bCs/>
        </w:rPr>
        <w:t>Cenários de Teste Funcionais</w:t>
      </w:r>
    </w:p>
    <w:p w14:paraId="2F384726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9.1 Cenários Positivos</w:t>
      </w:r>
    </w:p>
    <w:p w14:paraId="1D0E39E0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lastRenderedPageBreak/>
        <w:t>Realizar login com credenciais válidas e receber token JWT.</w:t>
      </w:r>
    </w:p>
    <w:p w14:paraId="45CEFB4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Cadastrar usuário com dados válidos.</w:t>
      </w:r>
    </w:p>
    <w:p w14:paraId="308A8F69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Criar produto com token válido de administrador.</w:t>
      </w:r>
    </w:p>
    <w:p w14:paraId="4EAC86F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Criar carrinho com produto existente.</w:t>
      </w:r>
    </w:p>
    <w:p w14:paraId="4BC260B6" w14:textId="77777777" w:rsidR="00B25C0A" w:rsidRPr="00B25C0A" w:rsidRDefault="00B25C0A" w:rsidP="00B25C0A">
      <w:pPr>
        <w:numPr>
          <w:ilvl w:val="0"/>
          <w:numId w:val="14"/>
        </w:numPr>
      </w:pPr>
      <w:r w:rsidRPr="00B25C0A">
        <w:t>Concluir compra com carrinho válido.</w:t>
      </w:r>
    </w:p>
    <w:p w14:paraId="7B04FBAF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9.2 Cenários Negativos</w:t>
      </w:r>
    </w:p>
    <w:p w14:paraId="0938530D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Login com senha incorreta.</w:t>
      </w:r>
    </w:p>
    <w:p w14:paraId="50D6D18B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Acesso a rota protegida sem token.</w:t>
      </w:r>
    </w:p>
    <w:p w14:paraId="5C31A7B2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Cadastro de usuário já existente.</w:t>
      </w:r>
    </w:p>
    <w:p w14:paraId="77FB4E92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Criação de produto sem permissão de administrador.</w:t>
      </w:r>
    </w:p>
    <w:p w14:paraId="7F02415A" w14:textId="77777777" w:rsidR="00B25C0A" w:rsidRPr="00B25C0A" w:rsidRDefault="00B25C0A" w:rsidP="00B25C0A">
      <w:pPr>
        <w:numPr>
          <w:ilvl w:val="0"/>
          <w:numId w:val="15"/>
        </w:numPr>
      </w:pPr>
      <w:r w:rsidRPr="00B25C0A">
        <w:t>Exclusão de produto vinculado a carrinho.</w:t>
      </w:r>
    </w:p>
    <w:p w14:paraId="149225E4" w14:textId="77777777" w:rsidR="00B25C0A" w:rsidRPr="00B25C0A" w:rsidRDefault="00B25C0A" w:rsidP="00AF5AEC">
      <w:pPr>
        <w:ind w:firstLine="360"/>
        <w:rPr>
          <w:b/>
          <w:bCs/>
        </w:rPr>
      </w:pPr>
      <w:r w:rsidRPr="00B25C0A">
        <w:rPr>
          <w:b/>
          <w:bCs/>
        </w:rPr>
        <w:t>9.3 Validação de Contrato</w:t>
      </w:r>
    </w:p>
    <w:p w14:paraId="45C4499C" w14:textId="77777777" w:rsidR="00B25C0A" w:rsidRPr="00B25C0A" w:rsidRDefault="00B25C0A" w:rsidP="00B25C0A">
      <w:pPr>
        <w:numPr>
          <w:ilvl w:val="0"/>
          <w:numId w:val="16"/>
        </w:numPr>
      </w:pPr>
      <w:r w:rsidRPr="00B25C0A">
        <w:t xml:space="preserve">Verificar obrigatoriedade de campos no </w:t>
      </w:r>
      <w:proofErr w:type="spellStart"/>
      <w:r w:rsidRPr="00B25C0A">
        <w:t>request</w:t>
      </w:r>
      <w:proofErr w:type="spellEnd"/>
      <w:r w:rsidRPr="00B25C0A">
        <w:t>.</w:t>
      </w:r>
    </w:p>
    <w:p w14:paraId="1648BED7" w14:textId="77777777" w:rsidR="00B25C0A" w:rsidRPr="00B25C0A" w:rsidRDefault="00B25C0A" w:rsidP="00B25C0A">
      <w:pPr>
        <w:numPr>
          <w:ilvl w:val="0"/>
          <w:numId w:val="16"/>
        </w:numPr>
      </w:pPr>
      <w:r w:rsidRPr="00B25C0A">
        <w:t>Validar tipos de dados retornados no response.</w:t>
      </w:r>
    </w:p>
    <w:p w14:paraId="56B5C7C6" w14:textId="0C8DD8C6" w:rsidR="00F5704B" w:rsidRDefault="00B25C0A" w:rsidP="0015400C">
      <w:pPr>
        <w:numPr>
          <w:ilvl w:val="0"/>
          <w:numId w:val="16"/>
        </w:numPr>
      </w:pPr>
      <w:r w:rsidRPr="00B25C0A">
        <w:t>Conferir códigos HTTP conforme documentação (200, 201, 400, 401, 403, 404).</w:t>
      </w:r>
    </w:p>
    <w:p w14:paraId="52F5089A" w14:textId="77777777" w:rsidR="0041459C" w:rsidRDefault="0041459C" w:rsidP="0041459C"/>
    <w:p w14:paraId="0E009DF8" w14:textId="6A061188" w:rsidR="00966C9D" w:rsidRPr="00966C9D" w:rsidRDefault="003772EB" w:rsidP="00966C9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36"/>
          <w:lang w:eastAsia="pt-BR"/>
          <w14:ligatures w14:val="none"/>
        </w:rPr>
        <w:t>10.</w:t>
      </w:r>
      <w:r w:rsidR="00966C9D" w:rsidRPr="00966C9D">
        <w:rPr>
          <w:rFonts w:eastAsia="Times New Roman" w:cs="Times New Roman"/>
          <w:b/>
          <w:bCs/>
          <w:kern w:val="36"/>
          <w:lang w:eastAsia="pt-BR"/>
          <w14:ligatures w14:val="none"/>
        </w:rPr>
        <w:t xml:space="preserve">Tabela de Casos de Teste </w:t>
      </w:r>
    </w:p>
    <w:p w14:paraId="48B8FBC6" w14:textId="49D5AA6E" w:rsidR="00966C9D" w:rsidRDefault="0041459C" w:rsidP="004145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  </w:t>
      </w:r>
      <w:r w:rsidR="003772EB">
        <w:rPr>
          <w:rFonts w:eastAsia="Times New Roman" w:cs="Times New Roman"/>
          <w:b/>
          <w:bCs/>
          <w:kern w:val="0"/>
          <w:lang w:eastAsia="pt-BR"/>
          <w14:ligatures w14:val="none"/>
        </w:rPr>
        <w:t>10.1</w:t>
      </w:r>
      <w:r w:rsid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="00966C9D" w:rsidRPr="00966C9D">
        <w:rPr>
          <w:rFonts w:eastAsia="Times New Roman" w:cs="Times New Roman"/>
          <w:b/>
          <w:bCs/>
          <w:kern w:val="0"/>
          <w:lang w:eastAsia="pt-BR"/>
          <w14:ligatures w14:val="none"/>
        </w:rPr>
        <w:t>Módulo: Login</w:t>
      </w:r>
    </w:p>
    <w:tbl>
      <w:tblPr>
        <w:tblStyle w:val="TabeladeGrade3"/>
        <w:tblW w:w="10594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438"/>
        <w:gridCol w:w="1417"/>
        <w:gridCol w:w="1276"/>
        <w:gridCol w:w="1134"/>
        <w:gridCol w:w="1276"/>
        <w:gridCol w:w="1417"/>
        <w:gridCol w:w="1481"/>
        <w:gridCol w:w="1155"/>
      </w:tblGrid>
      <w:tr w:rsidR="00ED330E" w14:paraId="746144D8" w14:textId="77777777" w:rsidTr="001D3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8" w:type="dxa"/>
            <w:vAlign w:val="center"/>
          </w:tcPr>
          <w:p w14:paraId="3F36E408" w14:textId="31D0BDA1" w:rsidR="0035047D" w:rsidRPr="00996D28" w:rsidRDefault="0035047D" w:rsidP="00996D28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 w:val="0"/>
                <w:bCs w:val="0"/>
                <w:i w:val="0"/>
                <w:i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417" w:type="dxa"/>
            <w:vAlign w:val="center"/>
          </w:tcPr>
          <w:p w14:paraId="37D6E6D1" w14:textId="30A57EEC" w:rsidR="0035047D" w:rsidRDefault="0035047D" w:rsidP="00996D28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4A61A695" w14:textId="720FEC09" w:rsidR="0035047D" w:rsidRDefault="0035047D" w:rsidP="00ED330E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134" w:type="dxa"/>
          </w:tcPr>
          <w:p w14:paraId="1F4086FC" w14:textId="69AB4305" w:rsidR="0035047D" w:rsidRDefault="0035047D" w:rsidP="00ED330E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098737C2" w14:textId="62380AB3" w:rsidR="0035047D" w:rsidRDefault="0035047D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17" w:type="dxa"/>
            <w:vAlign w:val="center"/>
          </w:tcPr>
          <w:p w14:paraId="2372C886" w14:textId="7822328B" w:rsidR="0035047D" w:rsidRDefault="0035047D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481" w:type="dxa"/>
          </w:tcPr>
          <w:p w14:paraId="05837541" w14:textId="6C7C4410" w:rsidR="0035047D" w:rsidRDefault="0035047D" w:rsidP="0035047D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</w:t>
            </w: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Esperado</w:t>
            </w:r>
          </w:p>
        </w:tc>
        <w:tc>
          <w:tcPr>
            <w:tcW w:w="1155" w:type="dxa"/>
          </w:tcPr>
          <w:p w14:paraId="1F35F769" w14:textId="6E66281C" w:rsidR="0035047D" w:rsidRDefault="0035047D" w:rsidP="00996D28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ED330E" w14:paraId="6C751AB4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529AFA2B" w14:textId="2688F5B0" w:rsidR="00996D28" w:rsidRDefault="00996D28" w:rsidP="00996D2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CT-LOGIN-01</w:t>
            </w:r>
          </w:p>
        </w:tc>
        <w:tc>
          <w:tcPr>
            <w:tcW w:w="1417" w:type="dxa"/>
            <w:vAlign w:val="center"/>
          </w:tcPr>
          <w:p w14:paraId="1E7C2C73" w14:textId="074FA832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com credenciais válidas</w:t>
            </w:r>
          </w:p>
        </w:tc>
        <w:tc>
          <w:tcPr>
            <w:tcW w:w="1276" w:type="dxa"/>
            <w:vAlign w:val="center"/>
          </w:tcPr>
          <w:p w14:paraId="1CC1EFAD" w14:textId="490AA346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571486A7" w14:textId="1CE31D38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497EA775" w14:textId="591E0E3F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1AEB17D6" w14:textId="0A53A646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e senha válidos</w:t>
            </w:r>
          </w:p>
        </w:tc>
        <w:tc>
          <w:tcPr>
            <w:tcW w:w="1481" w:type="dxa"/>
            <w:vAlign w:val="center"/>
          </w:tcPr>
          <w:p w14:paraId="47FE2889" w14:textId="0D12B1C6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Retornar token JWT e status 200</w:t>
            </w:r>
          </w:p>
        </w:tc>
        <w:tc>
          <w:tcPr>
            <w:tcW w:w="1155" w:type="dxa"/>
            <w:vAlign w:val="center"/>
          </w:tcPr>
          <w:p w14:paraId="7C65E7A8" w14:textId="6151DA12" w:rsidR="00996D28" w:rsidRDefault="00996D28" w:rsidP="00996D2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ED330E" w14:paraId="27A7D296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638E6333" w14:textId="11E0AE04" w:rsidR="00ED330E" w:rsidRDefault="00ED330E" w:rsidP="00ED330E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CT-LOGIN-02</w:t>
            </w:r>
          </w:p>
        </w:tc>
        <w:tc>
          <w:tcPr>
            <w:tcW w:w="1417" w:type="dxa"/>
            <w:vAlign w:val="center"/>
          </w:tcPr>
          <w:p w14:paraId="68808673" w14:textId="433F7213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com senha inválida</w:t>
            </w:r>
          </w:p>
        </w:tc>
        <w:tc>
          <w:tcPr>
            <w:tcW w:w="1276" w:type="dxa"/>
          </w:tcPr>
          <w:p w14:paraId="25B2CB56" w14:textId="78458CB4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572F68C0" w14:textId="222BEA1E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50D264AB" w14:textId="72943CBF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326CC292" w14:textId="5664AE6E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válido e senha incorreta</w:t>
            </w:r>
          </w:p>
        </w:tc>
        <w:tc>
          <w:tcPr>
            <w:tcW w:w="1481" w:type="dxa"/>
            <w:vAlign w:val="center"/>
          </w:tcPr>
          <w:p w14:paraId="11713BB3" w14:textId="4A011195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erro e status 401</w:t>
            </w:r>
          </w:p>
        </w:tc>
        <w:tc>
          <w:tcPr>
            <w:tcW w:w="1155" w:type="dxa"/>
            <w:vAlign w:val="center"/>
          </w:tcPr>
          <w:p w14:paraId="400C01A4" w14:textId="666C3A68" w:rsidR="00ED330E" w:rsidRDefault="00ED330E" w:rsidP="00ED330E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851C0D" w14:paraId="4915F1CA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6C468E72" w14:textId="29E1D03D" w:rsidR="00851C0D" w:rsidRDefault="00851C0D" w:rsidP="00851C0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1417" w:type="dxa"/>
          </w:tcPr>
          <w:p w14:paraId="69D38FF7" w14:textId="73B6F66A" w:rsidR="00851C0D" w:rsidRPr="007F0BEF" w:rsidRDefault="007F0BEF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7F0BEF">
              <w:rPr>
                <w:rFonts w:eastAsia="Times New Roman" w:cs="Times New Roman"/>
                <w:kern w:val="0"/>
                <w:lang w:eastAsia="pt-BR"/>
                <w14:ligatures w14:val="none"/>
              </w:rPr>
              <w:t>Login sem informar senha</w:t>
            </w:r>
          </w:p>
        </w:tc>
        <w:tc>
          <w:tcPr>
            <w:tcW w:w="1276" w:type="dxa"/>
          </w:tcPr>
          <w:p w14:paraId="7446EDF0" w14:textId="1F33D838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60231003" w14:textId="09C13E45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3C2A3ECC" w14:textId="2605B926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17" w:type="dxa"/>
            <w:vAlign w:val="center"/>
          </w:tcPr>
          <w:p w14:paraId="3BB7EDAE" w14:textId="183C4599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sem senha</w:t>
            </w:r>
          </w:p>
        </w:tc>
        <w:tc>
          <w:tcPr>
            <w:tcW w:w="1481" w:type="dxa"/>
            <w:vAlign w:val="center"/>
          </w:tcPr>
          <w:p w14:paraId="1A25F053" w14:textId="3A73D245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campo obrigatório e status 400</w:t>
            </w:r>
          </w:p>
        </w:tc>
        <w:tc>
          <w:tcPr>
            <w:tcW w:w="1155" w:type="dxa"/>
            <w:vAlign w:val="center"/>
          </w:tcPr>
          <w:p w14:paraId="3C8157E6" w14:textId="7154C3F3" w:rsidR="00851C0D" w:rsidRDefault="00851C0D" w:rsidP="00851C0D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851C0D" w14:paraId="69173C38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8" w:type="dxa"/>
            <w:vAlign w:val="center"/>
          </w:tcPr>
          <w:p w14:paraId="69E9A70D" w14:textId="797BD1BA" w:rsidR="00851C0D" w:rsidRDefault="00851C0D" w:rsidP="00851C0D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CT-LOGIN-0</w:t>
            </w: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1417" w:type="dxa"/>
          </w:tcPr>
          <w:p w14:paraId="43BA814D" w14:textId="03D2D36D" w:rsidR="00851C0D" w:rsidRPr="00EA0237" w:rsidRDefault="00EA0237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EA0237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do login</w:t>
            </w:r>
          </w:p>
        </w:tc>
        <w:tc>
          <w:tcPr>
            <w:tcW w:w="1276" w:type="dxa"/>
          </w:tcPr>
          <w:p w14:paraId="64FF502C" w14:textId="22FA9584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/login</w:t>
            </w:r>
          </w:p>
        </w:tc>
        <w:tc>
          <w:tcPr>
            <w:tcW w:w="1134" w:type="dxa"/>
          </w:tcPr>
          <w:p w14:paraId="31B382B9" w14:textId="557E877A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4EAACBC6" w14:textId="6A28B907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cadastrado</w:t>
            </w:r>
          </w:p>
        </w:tc>
        <w:tc>
          <w:tcPr>
            <w:tcW w:w="1417" w:type="dxa"/>
            <w:vAlign w:val="center"/>
          </w:tcPr>
          <w:p w14:paraId="0958393C" w14:textId="5FD9DED2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Credenciais válidas</w:t>
            </w:r>
          </w:p>
        </w:tc>
        <w:tc>
          <w:tcPr>
            <w:tcW w:w="1481" w:type="dxa"/>
            <w:vAlign w:val="center"/>
          </w:tcPr>
          <w:p w14:paraId="18985F28" w14:textId="5F78D042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Token no campo </w:t>
            </w:r>
            <w:proofErr w:type="spellStart"/>
            <w:r w:rsidRPr="00966C9D">
              <w:rPr>
                <w:rFonts w:eastAsia="Times New Roman" w:cs="Courier New"/>
                <w:kern w:val="0"/>
                <w:lang w:eastAsia="pt-BR"/>
                <w14:ligatures w14:val="none"/>
              </w:rPr>
              <w:t>authorization</w:t>
            </w:r>
            <w:proofErr w:type="spellEnd"/>
          </w:p>
        </w:tc>
        <w:tc>
          <w:tcPr>
            <w:tcW w:w="1155" w:type="dxa"/>
            <w:vAlign w:val="center"/>
          </w:tcPr>
          <w:p w14:paraId="28874964" w14:textId="5F7B7926" w:rsidR="00851C0D" w:rsidRDefault="00851C0D" w:rsidP="00851C0D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3318C860" w14:textId="77777777" w:rsidR="0082557D" w:rsidRDefault="0082557D" w:rsidP="009263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pt-BR"/>
          <w14:ligatures w14:val="none"/>
        </w:rPr>
      </w:pPr>
    </w:p>
    <w:p w14:paraId="5C0A9851" w14:textId="3587DD8E" w:rsidR="00966C9D" w:rsidRDefault="0041459C" w:rsidP="0092630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lastRenderedPageBreak/>
        <w:t xml:space="preserve">      </w:t>
      </w:r>
      <w:r w:rsidR="00851C0D">
        <w:rPr>
          <w:rFonts w:eastAsia="Times New Roman" w:cs="Times New Roman"/>
          <w:kern w:val="0"/>
          <w:lang w:eastAsia="pt-BR"/>
          <w14:ligatures w14:val="none"/>
        </w:rPr>
        <w:t>10,</w:t>
      </w:r>
      <w:r w:rsidR="00966C9D" w:rsidRPr="009B38E9">
        <w:rPr>
          <w:rFonts w:eastAsia="Times New Roman" w:cs="Times New Roman"/>
          <w:b/>
          <w:bCs/>
          <w:kern w:val="0"/>
          <w:lang w:eastAsia="pt-BR"/>
          <w14:ligatures w14:val="none"/>
        </w:rPr>
        <w:t>Módulo: Usuários</w:t>
      </w:r>
    </w:p>
    <w:tbl>
      <w:tblPr>
        <w:tblStyle w:val="TabeladeGrade3"/>
        <w:tblW w:w="0" w:type="auto"/>
        <w:tblInd w:w="-25" w:type="dxa"/>
        <w:tblLayout w:type="fixed"/>
        <w:tblLook w:val="04A0" w:firstRow="1" w:lastRow="0" w:firstColumn="1" w:lastColumn="0" w:noHBand="0" w:noVBand="1"/>
      </w:tblPr>
      <w:tblGrid>
        <w:gridCol w:w="1436"/>
        <w:gridCol w:w="1424"/>
        <w:gridCol w:w="1271"/>
        <w:gridCol w:w="1048"/>
        <w:gridCol w:w="1247"/>
        <w:gridCol w:w="1566"/>
        <w:gridCol w:w="1356"/>
        <w:gridCol w:w="1143"/>
      </w:tblGrid>
      <w:tr w:rsidR="00FC6A0F" w14:paraId="23B2889E" w14:textId="77777777" w:rsidTr="001D3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6" w:type="dxa"/>
          </w:tcPr>
          <w:p w14:paraId="215F30EB" w14:textId="328F5B0A" w:rsidR="005B5DA0" w:rsidRDefault="005B5DA0" w:rsidP="005B5DA0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424" w:type="dxa"/>
          </w:tcPr>
          <w:p w14:paraId="5BE4657C" w14:textId="004D7356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1" w:type="dxa"/>
          </w:tcPr>
          <w:p w14:paraId="64163623" w14:textId="0DA473BD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048" w:type="dxa"/>
          </w:tcPr>
          <w:p w14:paraId="4327D2BA" w14:textId="303D1235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47" w:type="dxa"/>
            <w:vAlign w:val="center"/>
          </w:tcPr>
          <w:p w14:paraId="69CC06A1" w14:textId="6559E10B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566" w:type="dxa"/>
            <w:vAlign w:val="center"/>
          </w:tcPr>
          <w:p w14:paraId="3487A98A" w14:textId="148C61E3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356" w:type="dxa"/>
            <w:vAlign w:val="center"/>
          </w:tcPr>
          <w:p w14:paraId="1510F709" w14:textId="6A811AD8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143" w:type="dxa"/>
          </w:tcPr>
          <w:p w14:paraId="53273F41" w14:textId="1E92C417" w:rsidR="005B5DA0" w:rsidRDefault="005B5DA0" w:rsidP="005B5DA0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FC6A0F" w14:paraId="13F0AF64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vAlign w:val="center"/>
          </w:tcPr>
          <w:p w14:paraId="132FCD5F" w14:textId="51A41B73" w:rsidR="00136868" w:rsidRDefault="00136868" w:rsidP="0013686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CT-USU-01</w:t>
            </w:r>
          </w:p>
        </w:tc>
        <w:tc>
          <w:tcPr>
            <w:tcW w:w="1424" w:type="dxa"/>
            <w:vAlign w:val="center"/>
          </w:tcPr>
          <w:p w14:paraId="2BE6834A" w14:textId="7ED397D8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usuário com dados válidos</w:t>
            </w:r>
          </w:p>
        </w:tc>
        <w:tc>
          <w:tcPr>
            <w:tcW w:w="1271" w:type="dxa"/>
            <w:vAlign w:val="center"/>
          </w:tcPr>
          <w:p w14:paraId="45477630" w14:textId="40649D4C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  <w:vAlign w:val="center"/>
          </w:tcPr>
          <w:p w14:paraId="618DF424" w14:textId="07C22F9B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47" w:type="dxa"/>
            <w:vAlign w:val="center"/>
          </w:tcPr>
          <w:p w14:paraId="1DDBE7B7" w14:textId="7EF3105A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566" w:type="dxa"/>
            <w:vAlign w:val="center"/>
          </w:tcPr>
          <w:p w14:paraId="54779C4C" w14:textId="6943EB9A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Nome, 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</w:t>
            </w:r>
            <w:proofErr w:type="spellEnd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e senha válidos</w:t>
            </w:r>
          </w:p>
        </w:tc>
        <w:tc>
          <w:tcPr>
            <w:tcW w:w="1356" w:type="dxa"/>
            <w:vAlign w:val="center"/>
          </w:tcPr>
          <w:p w14:paraId="03ED4E43" w14:textId="65DDB979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criado com status 201</w:t>
            </w:r>
          </w:p>
        </w:tc>
        <w:tc>
          <w:tcPr>
            <w:tcW w:w="1143" w:type="dxa"/>
            <w:vAlign w:val="center"/>
          </w:tcPr>
          <w:p w14:paraId="18551AC5" w14:textId="123A1C0D" w:rsidR="00136868" w:rsidRDefault="00136868" w:rsidP="0013686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FC6A0F" w14:paraId="0062D226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vAlign w:val="center"/>
          </w:tcPr>
          <w:p w14:paraId="13854F2C" w14:textId="6223994C" w:rsidR="00FC6A0F" w:rsidRDefault="00FC6A0F" w:rsidP="00FC6A0F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CT-USU-02</w:t>
            </w:r>
          </w:p>
        </w:tc>
        <w:tc>
          <w:tcPr>
            <w:tcW w:w="1424" w:type="dxa"/>
            <w:vAlign w:val="center"/>
          </w:tcPr>
          <w:p w14:paraId="7C3AF52A" w14:textId="598B1946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Criar usuário com 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</w:t>
            </w:r>
            <w:proofErr w:type="spellEnd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duplicado</w:t>
            </w:r>
          </w:p>
        </w:tc>
        <w:tc>
          <w:tcPr>
            <w:tcW w:w="1271" w:type="dxa"/>
            <w:vAlign w:val="center"/>
          </w:tcPr>
          <w:p w14:paraId="7CDC5692" w14:textId="2DA244BD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  <w:vAlign w:val="center"/>
          </w:tcPr>
          <w:p w14:paraId="2BF22B3B" w14:textId="4A61535E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47" w:type="dxa"/>
            <w:vAlign w:val="center"/>
          </w:tcPr>
          <w:p w14:paraId="04714A95" w14:textId="3F56F5BD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já existente</w:t>
            </w:r>
          </w:p>
        </w:tc>
        <w:tc>
          <w:tcPr>
            <w:tcW w:w="1566" w:type="dxa"/>
            <w:vAlign w:val="center"/>
          </w:tcPr>
          <w:p w14:paraId="53195922" w14:textId="6DA7170E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 já cadastrado</w:t>
            </w:r>
          </w:p>
        </w:tc>
        <w:tc>
          <w:tcPr>
            <w:tcW w:w="1356" w:type="dxa"/>
            <w:vAlign w:val="center"/>
          </w:tcPr>
          <w:p w14:paraId="071CCA51" w14:textId="5FB9746C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Mensagem de erro e status 400</w:t>
            </w:r>
          </w:p>
        </w:tc>
        <w:tc>
          <w:tcPr>
            <w:tcW w:w="1143" w:type="dxa"/>
          </w:tcPr>
          <w:p w14:paraId="0946E8EF" w14:textId="3BCB0624" w:rsidR="00FC6A0F" w:rsidRDefault="00FC6A0F" w:rsidP="00FC6A0F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41459C" w14:paraId="31FEE9A6" w14:textId="77777777" w:rsidTr="001D3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  <w:vAlign w:val="center"/>
          </w:tcPr>
          <w:p w14:paraId="6A24AD8E" w14:textId="5358794E" w:rsidR="0041459C" w:rsidRDefault="0041459C" w:rsidP="0041459C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CT-USU-03</w:t>
            </w:r>
          </w:p>
        </w:tc>
        <w:tc>
          <w:tcPr>
            <w:tcW w:w="1424" w:type="dxa"/>
            <w:vAlign w:val="center"/>
          </w:tcPr>
          <w:p w14:paraId="1C2311CE" w14:textId="100E94F1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Consultar lista de usuários</w:t>
            </w:r>
          </w:p>
        </w:tc>
        <w:tc>
          <w:tcPr>
            <w:tcW w:w="1271" w:type="dxa"/>
            <w:vAlign w:val="center"/>
          </w:tcPr>
          <w:p w14:paraId="086EDF4F" w14:textId="57FCC2C7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  <w:vAlign w:val="center"/>
          </w:tcPr>
          <w:p w14:paraId="20799A84" w14:textId="773A9D10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47" w:type="dxa"/>
          </w:tcPr>
          <w:p w14:paraId="742971FF" w14:textId="4157BDAF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566" w:type="dxa"/>
            <w:vAlign w:val="center"/>
          </w:tcPr>
          <w:p w14:paraId="1022C175" w14:textId="16F5D35A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356" w:type="dxa"/>
            <w:vAlign w:val="center"/>
          </w:tcPr>
          <w:p w14:paraId="6635F81C" w14:textId="2A62CA0B" w:rsidR="0041459C" w:rsidRDefault="0041459C" w:rsidP="0041459C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Lista de usuários e status 200</w:t>
            </w:r>
          </w:p>
        </w:tc>
        <w:tc>
          <w:tcPr>
            <w:tcW w:w="1143" w:type="dxa"/>
          </w:tcPr>
          <w:p w14:paraId="75073EBE" w14:textId="7C454A60" w:rsidR="0041459C" w:rsidRDefault="0041459C" w:rsidP="0041459C">
            <w:pPr>
              <w:spacing w:before="100" w:beforeAutospacing="1" w:after="100" w:afterAutospacing="1"/>
              <w:jc w:val="right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41459C" w14:paraId="15103978" w14:textId="77777777" w:rsidTr="001D3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6" w:type="dxa"/>
          </w:tcPr>
          <w:p w14:paraId="1B564B11" w14:textId="7850C9B0" w:rsidR="0041459C" w:rsidRPr="001D393D" w:rsidRDefault="001D393D" w:rsidP="001D393D">
            <w:pPr>
              <w:spacing w:before="100" w:beforeAutospacing="1" w:after="100" w:afterAutospacing="1"/>
              <w:jc w:val="left"/>
              <w:outlineLvl w:val="1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D393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CT-USU-04</w:t>
            </w:r>
          </w:p>
        </w:tc>
        <w:tc>
          <w:tcPr>
            <w:tcW w:w="1424" w:type="dxa"/>
          </w:tcPr>
          <w:p w14:paraId="588A82C5" w14:textId="31D6F5B3" w:rsidR="0041459C" w:rsidRPr="001D393D" w:rsidRDefault="001D393D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1D393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de usuário</w:t>
            </w:r>
          </w:p>
        </w:tc>
        <w:tc>
          <w:tcPr>
            <w:tcW w:w="1271" w:type="dxa"/>
            <w:vAlign w:val="center"/>
          </w:tcPr>
          <w:p w14:paraId="54C7B73A" w14:textId="00F450DE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usuarios</w:t>
            </w:r>
            <w:proofErr w:type="spellEnd"/>
          </w:p>
        </w:tc>
        <w:tc>
          <w:tcPr>
            <w:tcW w:w="1048" w:type="dxa"/>
          </w:tcPr>
          <w:p w14:paraId="0CCD08FC" w14:textId="3602D794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47" w:type="dxa"/>
          </w:tcPr>
          <w:p w14:paraId="30DE6804" w14:textId="5E14B06C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566" w:type="dxa"/>
            <w:vAlign w:val="center"/>
          </w:tcPr>
          <w:p w14:paraId="2F0282CF" w14:textId="4F9D1990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356" w:type="dxa"/>
            <w:vAlign w:val="center"/>
          </w:tcPr>
          <w:p w14:paraId="5A05C61C" w14:textId="40650C37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Campos id, nome e </w:t>
            </w: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email</w:t>
            </w:r>
            <w:proofErr w:type="spellEnd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presentes</w:t>
            </w:r>
          </w:p>
        </w:tc>
        <w:tc>
          <w:tcPr>
            <w:tcW w:w="1143" w:type="dxa"/>
          </w:tcPr>
          <w:p w14:paraId="5F492B55" w14:textId="3F3C000C" w:rsidR="0041459C" w:rsidRDefault="0041459C" w:rsidP="0041459C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47711ED6" w14:textId="49A2069A" w:rsidR="00966C9D" w:rsidRPr="006B0B0E" w:rsidRDefault="00966C9D" w:rsidP="006B0B0E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59B8E117" w14:textId="20874AEE" w:rsidR="00966C9D" w:rsidRDefault="0041459C" w:rsidP="0041459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</w:t>
      </w:r>
      <w:r w:rsidR="00966C9D" w:rsidRP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10.3 </w:t>
      </w:r>
      <w:r w:rsidR="00966C9D" w:rsidRPr="006B0B0E">
        <w:rPr>
          <w:rFonts w:eastAsia="Times New Roman" w:cs="Times New Roman"/>
          <w:b/>
          <w:bCs/>
          <w:kern w:val="0"/>
          <w:lang w:eastAsia="pt-BR"/>
          <w14:ligatures w14:val="none"/>
        </w:rPr>
        <w:t>Módulo: Produtos</w:t>
      </w:r>
    </w:p>
    <w:tbl>
      <w:tblPr>
        <w:tblStyle w:val="TabeladeGrade3"/>
        <w:tblW w:w="10692" w:type="dxa"/>
        <w:tblInd w:w="-15" w:type="dxa"/>
        <w:tblLayout w:type="fixed"/>
        <w:tblLook w:val="04A0" w:firstRow="1" w:lastRow="0" w:firstColumn="1" w:lastColumn="0" w:noHBand="0" w:noVBand="1"/>
      </w:tblPr>
      <w:tblGrid>
        <w:gridCol w:w="1332"/>
        <w:gridCol w:w="1518"/>
        <w:gridCol w:w="1276"/>
        <w:gridCol w:w="1134"/>
        <w:gridCol w:w="1276"/>
        <w:gridCol w:w="1424"/>
        <w:gridCol w:w="1553"/>
        <w:gridCol w:w="1179"/>
      </w:tblGrid>
      <w:tr w:rsidR="001717F3" w14:paraId="3CCFBBB4" w14:textId="77777777" w:rsidTr="001717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2" w:type="dxa"/>
          </w:tcPr>
          <w:p w14:paraId="429126C6" w14:textId="47243A5E" w:rsidR="00394448" w:rsidRDefault="00394448" w:rsidP="0039444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518" w:type="dxa"/>
          </w:tcPr>
          <w:p w14:paraId="55894455" w14:textId="38946472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0E0F58E2" w14:textId="614CE76A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134" w:type="dxa"/>
          </w:tcPr>
          <w:p w14:paraId="7DD18E12" w14:textId="34919F07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276" w:type="dxa"/>
            <w:vAlign w:val="center"/>
          </w:tcPr>
          <w:p w14:paraId="6B443CAD" w14:textId="138BCAF1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424" w:type="dxa"/>
            <w:vAlign w:val="center"/>
          </w:tcPr>
          <w:p w14:paraId="33D8A7AB" w14:textId="70316B1C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553" w:type="dxa"/>
            <w:vAlign w:val="center"/>
          </w:tcPr>
          <w:p w14:paraId="19A5177A" w14:textId="7C7E7247" w:rsidR="00394448" w:rsidRDefault="00394448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179" w:type="dxa"/>
          </w:tcPr>
          <w:p w14:paraId="6D825A51" w14:textId="73BDD18A" w:rsidR="00394448" w:rsidRDefault="001717F3" w:rsidP="00394448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1717F3" w14:paraId="20E9E33F" w14:textId="77777777" w:rsidTr="00171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0860BFFC" w14:textId="3CD17062" w:rsidR="00394448" w:rsidRDefault="00394448" w:rsidP="00394448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CT-PROD-01</w:t>
            </w:r>
          </w:p>
        </w:tc>
        <w:tc>
          <w:tcPr>
            <w:tcW w:w="1518" w:type="dxa"/>
            <w:vAlign w:val="center"/>
          </w:tcPr>
          <w:p w14:paraId="02B1E6FD" w14:textId="3747EDA4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produto com token válido</w:t>
            </w:r>
          </w:p>
        </w:tc>
        <w:tc>
          <w:tcPr>
            <w:tcW w:w="1276" w:type="dxa"/>
            <w:vAlign w:val="center"/>
          </w:tcPr>
          <w:p w14:paraId="7DF7337A" w14:textId="42B04CD0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0F7EB8AD" w14:textId="07802542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  <w:vAlign w:val="center"/>
          </w:tcPr>
          <w:p w14:paraId="0B7F77E1" w14:textId="6F7A2C4C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424" w:type="dxa"/>
            <w:vAlign w:val="center"/>
          </w:tcPr>
          <w:p w14:paraId="34269A9A" w14:textId="2169970F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Nome, preço e quantidade</w:t>
            </w:r>
          </w:p>
        </w:tc>
        <w:tc>
          <w:tcPr>
            <w:tcW w:w="1553" w:type="dxa"/>
            <w:vAlign w:val="center"/>
          </w:tcPr>
          <w:p w14:paraId="4805D1B3" w14:textId="1496500F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Produto criado com status 201</w:t>
            </w:r>
          </w:p>
        </w:tc>
        <w:tc>
          <w:tcPr>
            <w:tcW w:w="1179" w:type="dxa"/>
            <w:vAlign w:val="center"/>
          </w:tcPr>
          <w:p w14:paraId="224A8C02" w14:textId="58630D83" w:rsidR="00394448" w:rsidRDefault="00394448" w:rsidP="00394448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1717F3" w14:paraId="77048E7E" w14:textId="77777777" w:rsidTr="00171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  <w:vAlign w:val="center"/>
          </w:tcPr>
          <w:p w14:paraId="47BFBC68" w14:textId="127F5089" w:rsidR="001717F3" w:rsidRDefault="001717F3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CT-PROD-02</w:t>
            </w:r>
          </w:p>
        </w:tc>
        <w:tc>
          <w:tcPr>
            <w:tcW w:w="1518" w:type="dxa"/>
            <w:vAlign w:val="center"/>
          </w:tcPr>
          <w:p w14:paraId="21ABB76D" w14:textId="3784BFF1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produto sem token</w:t>
            </w:r>
          </w:p>
        </w:tc>
        <w:tc>
          <w:tcPr>
            <w:tcW w:w="1276" w:type="dxa"/>
            <w:vAlign w:val="center"/>
          </w:tcPr>
          <w:p w14:paraId="53A89BAD" w14:textId="4A81CD28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066915D7" w14:textId="5A2217A9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276" w:type="dxa"/>
          </w:tcPr>
          <w:p w14:paraId="0877925B" w14:textId="257FB73B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24" w:type="dxa"/>
            <w:vAlign w:val="center"/>
          </w:tcPr>
          <w:p w14:paraId="6E3657D7" w14:textId="561E3FC9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válidos sem token</w:t>
            </w:r>
          </w:p>
        </w:tc>
        <w:tc>
          <w:tcPr>
            <w:tcW w:w="1553" w:type="dxa"/>
            <w:vAlign w:val="center"/>
          </w:tcPr>
          <w:p w14:paraId="35D4C872" w14:textId="3EAE2E58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Erro de autenticação e status 401</w:t>
            </w:r>
          </w:p>
        </w:tc>
        <w:tc>
          <w:tcPr>
            <w:tcW w:w="1179" w:type="dxa"/>
            <w:vAlign w:val="center"/>
          </w:tcPr>
          <w:p w14:paraId="3F1A8246" w14:textId="418F41CB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1717F3" w14:paraId="2C9C5AB4" w14:textId="77777777" w:rsidTr="00171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  <w:vAlign w:val="center"/>
          </w:tcPr>
          <w:p w14:paraId="04DB7A87" w14:textId="154F63AC" w:rsidR="001717F3" w:rsidRDefault="001717F3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CT-PROD-03</w:t>
            </w:r>
          </w:p>
        </w:tc>
        <w:tc>
          <w:tcPr>
            <w:tcW w:w="1518" w:type="dxa"/>
            <w:vAlign w:val="center"/>
          </w:tcPr>
          <w:p w14:paraId="72F83F2B" w14:textId="53EE94E3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Consultar produtos</w:t>
            </w:r>
          </w:p>
        </w:tc>
        <w:tc>
          <w:tcPr>
            <w:tcW w:w="1276" w:type="dxa"/>
            <w:vAlign w:val="center"/>
          </w:tcPr>
          <w:p w14:paraId="389C4251" w14:textId="1215E866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5DA8F444" w14:textId="0DBC7AEF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76" w:type="dxa"/>
          </w:tcPr>
          <w:p w14:paraId="35AFC28D" w14:textId="3144550E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24" w:type="dxa"/>
            <w:vAlign w:val="center"/>
          </w:tcPr>
          <w:p w14:paraId="32C759A4" w14:textId="36EAE204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553" w:type="dxa"/>
            <w:vAlign w:val="center"/>
          </w:tcPr>
          <w:p w14:paraId="24C6A7D2" w14:textId="4012F63A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Lista de produtos e status 200</w:t>
            </w:r>
          </w:p>
        </w:tc>
        <w:tc>
          <w:tcPr>
            <w:tcW w:w="1179" w:type="dxa"/>
            <w:vAlign w:val="center"/>
          </w:tcPr>
          <w:p w14:paraId="7420E273" w14:textId="0D57E27E" w:rsidR="001717F3" w:rsidRDefault="001717F3" w:rsidP="001717F3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1717F3" w14:paraId="2A33D4F9" w14:textId="77777777" w:rsidTr="001717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  <w:vAlign w:val="center"/>
          </w:tcPr>
          <w:p w14:paraId="055067DD" w14:textId="7F3AE8B0" w:rsidR="001717F3" w:rsidRDefault="001717F3" w:rsidP="001717F3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CT-PROD-04</w:t>
            </w:r>
          </w:p>
        </w:tc>
        <w:tc>
          <w:tcPr>
            <w:tcW w:w="1518" w:type="dxa"/>
            <w:vAlign w:val="center"/>
          </w:tcPr>
          <w:p w14:paraId="78AD2CCC" w14:textId="4014E92F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de produto</w:t>
            </w:r>
          </w:p>
        </w:tc>
        <w:tc>
          <w:tcPr>
            <w:tcW w:w="1276" w:type="dxa"/>
            <w:vAlign w:val="center"/>
          </w:tcPr>
          <w:p w14:paraId="269C920F" w14:textId="2F12DF63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/produtos</w:t>
            </w:r>
          </w:p>
        </w:tc>
        <w:tc>
          <w:tcPr>
            <w:tcW w:w="1134" w:type="dxa"/>
          </w:tcPr>
          <w:p w14:paraId="5F9C1E57" w14:textId="12C4CA51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276" w:type="dxa"/>
          </w:tcPr>
          <w:p w14:paraId="0344E818" w14:textId="25EA86DB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424" w:type="dxa"/>
            <w:vAlign w:val="center"/>
          </w:tcPr>
          <w:p w14:paraId="05889732" w14:textId="14DDA4E6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553" w:type="dxa"/>
            <w:vAlign w:val="center"/>
          </w:tcPr>
          <w:p w14:paraId="641D0EAA" w14:textId="0864E43F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Campos nome, preço e quantidade</w:t>
            </w:r>
          </w:p>
        </w:tc>
        <w:tc>
          <w:tcPr>
            <w:tcW w:w="1179" w:type="dxa"/>
          </w:tcPr>
          <w:p w14:paraId="49C874C0" w14:textId="7D2D4565" w:rsidR="001717F3" w:rsidRDefault="001717F3" w:rsidP="001717F3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59A98A6F" w14:textId="4C672CA0" w:rsidR="00966C9D" w:rsidRPr="002A5D79" w:rsidRDefault="00966C9D" w:rsidP="002A5D79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5830B0F8" w14:textId="7D81D842" w:rsidR="00966C9D" w:rsidRDefault="002A5D79" w:rsidP="002A5D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    10.4</w:t>
      </w:r>
      <w:r w:rsidR="00966C9D" w:rsidRPr="002A5D79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Módulo: Carrinho</w:t>
      </w:r>
    </w:p>
    <w:tbl>
      <w:tblPr>
        <w:tblStyle w:val="TabeladeGrade3"/>
        <w:tblW w:w="10793" w:type="dxa"/>
        <w:tblInd w:w="-20" w:type="dxa"/>
        <w:tblLayout w:type="fixed"/>
        <w:tblLook w:val="04A0" w:firstRow="1" w:lastRow="0" w:firstColumn="1" w:lastColumn="0" w:noHBand="0" w:noVBand="1"/>
      </w:tblPr>
      <w:tblGrid>
        <w:gridCol w:w="1286"/>
        <w:gridCol w:w="1569"/>
        <w:gridCol w:w="1276"/>
        <w:gridCol w:w="1134"/>
        <w:gridCol w:w="1418"/>
        <w:gridCol w:w="1275"/>
        <w:gridCol w:w="1676"/>
        <w:gridCol w:w="1159"/>
      </w:tblGrid>
      <w:tr w:rsidR="000309B6" w14:paraId="1D1D7333" w14:textId="77777777" w:rsidTr="00030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86" w:type="dxa"/>
            <w:vAlign w:val="center"/>
          </w:tcPr>
          <w:p w14:paraId="60A1C05C" w14:textId="6E3B75DE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569" w:type="dxa"/>
          </w:tcPr>
          <w:p w14:paraId="385D643C" w14:textId="47660E08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Cenário</w:t>
            </w:r>
          </w:p>
        </w:tc>
        <w:tc>
          <w:tcPr>
            <w:tcW w:w="1276" w:type="dxa"/>
          </w:tcPr>
          <w:p w14:paraId="71DB3154" w14:textId="38FE4983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proofErr w:type="spellStart"/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Endpoint</w:t>
            </w:r>
            <w:proofErr w:type="spellEnd"/>
          </w:p>
        </w:tc>
        <w:tc>
          <w:tcPr>
            <w:tcW w:w="1134" w:type="dxa"/>
          </w:tcPr>
          <w:p w14:paraId="01005410" w14:textId="0390C97C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Método</w:t>
            </w:r>
          </w:p>
        </w:tc>
        <w:tc>
          <w:tcPr>
            <w:tcW w:w="1418" w:type="dxa"/>
            <w:vAlign w:val="center"/>
          </w:tcPr>
          <w:p w14:paraId="04A596B3" w14:textId="395C865C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Pré-condição</w:t>
            </w:r>
          </w:p>
        </w:tc>
        <w:tc>
          <w:tcPr>
            <w:tcW w:w="1275" w:type="dxa"/>
            <w:vAlign w:val="center"/>
          </w:tcPr>
          <w:p w14:paraId="5F92FCEF" w14:textId="018304C7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Dados de Entrada</w:t>
            </w:r>
          </w:p>
        </w:tc>
        <w:tc>
          <w:tcPr>
            <w:tcW w:w="1676" w:type="dxa"/>
            <w:vAlign w:val="center"/>
          </w:tcPr>
          <w:p w14:paraId="24FE5319" w14:textId="79EA4E99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Resultado Esperado</w:t>
            </w:r>
          </w:p>
        </w:tc>
        <w:tc>
          <w:tcPr>
            <w:tcW w:w="1159" w:type="dxa"/>
          </w:tcPr>
          <w:p w14:paraId="4BC69A62" w14:textId="1FF2CF25" w:rsidR="000309B6" w:rsidRDefault="000309B6" w:rsidP="000309B6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</w:tr>
      <w:tr w:rsidR="000309B6" w14:paraId="783E4072" w14:textId="77777777" w:rsidTr="00030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0DD93DF4" w14:textId="771DE108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CT-CAR-01</w:t>
            </w:r>
          </w:p>
        </w:tc>
        <w:tc>
          <w:tcPr>
            <w:tcW w:w="1569" w:type="dxa"/>
            <w:vAlign w:val="center"/>
          </w:tcPr>
          <w:p w14:paraId="622A659F" w14:textId="0AC5FDC1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carrinho com produto válido</w:t>
            </w:r>
          </w:p>
        </w:tc>
        <w:tc>
          <w:tcPr>
            <w:tcW w:w="1276" w:type="dxa"/>
            <w:vAlign w:val="center"/>
          </w:tcPr>
          <w:p w14:paraId="0F897682" w14:textId="6F9B5831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  <w:vAlign w:val="center"/>
          </w:tcPr>
          <w:p w14:paraId="2794025D" w14:textId="78F03D11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  <w:vAlign w:val="center"/>
          </w:tcPr>
          <w:p w14:paraId="742B78E8" w14:textId="50B709B9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275" w:type="dxa"/>
            <w:vAlign w:val="center"/>
          </w:tcPr>
          <w:p w14:paraId="42CA554A" w14:textId="4C5EBBF7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Id do produto e quantidade</w:t>
            </w:r>
          </w:p>
        </w:tc>
        <w:tc>
          <w:tcPr>
            <w:tcW w:w="1676" w:type="dxa"/>
            <w:vAlign w:val="center"/>
          </w:tcPr>
          <w:p w14:paraId="6736DF35" w14:textId="7E9FCA5D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Carrinho criado e status 201</w:t>
            </w:r>
          </w:p>
        </w:tc>
        <w:tc>
          <w:tcPr>
            <w:tcW w:w="1159" w:type="dxa"/>
          </w:tcPr>
          <w:p w14:paraId="3F1DE09A" w14:textId="7E24A277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0309B6" w14:paraId="6501B762" w14:textId="77777777" w:rsidTr="00030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073B40B7" w14:textId="628A59F0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lastRenderedPageBreak/>
              <w:t>CT-CAR-02</w:t>
            </w:r>
          </w:p>
        </w:tc>
        <w:tc>
          <w:tcPr>
            <w:tcW w:w="1569" w:type="dxa"/>
            <w:vAlign w:val="center"/>
          </w:tcPr>
          <w:p w14:paraId="072E6428" w14:textId="25C44053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Criar carrinho sem autenticação</w:t>
            </w:r>
          </w:p>
        </w:tc>
        <w:tc>
          <w:tcPr>
            <w:tcW w:w="1276" w:type="dxa"/>
            <w:vAlign w:val="center"/>
          </w:tcPr>
          <w:p w14:paraId="19C50470" w14:textId="51D8474E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</w:tcPr>
          <w:p w14:paraId="3647EF1D" w14:textId="767688C8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POST</w:t>
            </w:r>
          </w:p>
        </w:tc>
        <w:tc>
          <w:tcPr>
            <w:tcW w:w="1418" w:type="dxa"/>
          </w:tcPr>
          <w:p w14:paraId="00AD0EBF" w14:textId="0893DD3E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Nenhuma</w:t>
            </w:r>
          </w:p>
        </w:tc>
        <w:tc>
          <w:tcPr>
            <w:tcW w:w="1275" w:type="dxa"/>
            <w:vAlign w:val="center"/>
          </w:tcPr>
          <w:p w14:paraId="0A1B5562" w14:textId="240A2EDC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Produto válido sem token</w:t>
            </w:r>
          </w:p>
        </w:tc>
        <w:tc>
          <w:tcPr>
            <w:tcW w:w="1676" w:type="dxa"/>
            <w:vAlign w:val="center"/>
          </w:tcPr>
          <w:p w14:paraId="55A75995" w14:textId="55A98869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Erro de autenticação e status 401</w:t>
            </w:r>
          </w:p>
        </w:tc>
        <w:tc>
          <w:tcPr>
            <w:tcW w:w="1159" w:type="dxa"/>
          </w:tcPr>
          <w:p w14:paraId="10248B53" w14:textId="1E42378C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Negativo</w:t>
            </w:r>
          </w:p>
        </w:tc>
      </w:tr>
      <w:tr w:rsidR="000309B6" w14:paraId="13F994FB" w14:textId="77777777" w:rsidTr="000309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0DE50857" w14:textId="310C84A2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CT-CAR-03</w:t>
            </w:r>
          </w:p>
        </w:tc>
        <w:tc>
          <w:tcPr>
            <w:tcW w:w="1569" w:type="dxa"/>
            <w:vAlign w:val="center"/>
          </w:tcPr>
          <w:p w14:paraId="267DAE00" w14:textId="47F36F26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Finalizar compra</w:t>
            </w:r>
          </w:p>
        </w:tc>
        <w:tc>
          <w:tcPr>
            <w:tcW w:w="1276" w:type="dxa"/>
            <w:vAlign w:val="center"/>
          </w:tcPr>
          <w:p w14:paraId="3E88F8E9" w14:textId="0460F644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/carrinhos/concluir-compra</w:t>
            </w:r>
          </w:p>
        </w:tc>
        <w:tc>
          <w:tcPr>
            <w:tcW w:w="1134" w:type="dxa"/>
          </w:tcPr>
          <w:p w14:paraId="27C1E45A" w14:textId="23C51FA4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DELETE</w:t>
            </w:r>
          </w:p>
        </w:tc>
        <w:tc>
          <w:tcPr>
            <w:tcW w:w="1418" w:type="dxa"/>
            <w:vAlign w:val="center"/>
          </w:tcPr>
          <w:p w14:paraId="54622523" w14:textId="7ED26140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Carrinho existente</w:t>
            </w:r>
          </w:p>
        </w:tc>
        <w:tc>
          <w:tcPr>
            <w:tcW w:w="1275" w:type="dxa"/>
            <w:vAlign w:val="center"/>
          </w:tcPr>
          <w:p w14:paraId="5437A4C0" w14:textId="3FB71E75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676" w:type="dxa"/>
            <w:vAlign w:val="center"/>
          </w:tcPr>
          <w:p w14:paraId="75B84F4F" w14:textId="5B741000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Compra finalizada e status 200</w:t>
            </w:r>
          </w:p>
        </w:tc>
        <w:tc>
          <w:tcPr>
            <w:tcW w:w="1159" w:type="dxa"/>
          </w:tcPr>
          <w:p w14:paraId="3AC789AD" w14:textId="24D3FAD0" w:rsidR="000309B6" w:rsidRDefault="000309B6" w:rsidP="000309B6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Positivo</w:t>
            </w:r>
          </w:p>
        </w:tc>
      </w:tr>
      <w:tr w:rsidR="000309B6" w14:paraId="6CEF1490" w14:textId="77777777" w:rsidTr="000309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6" w:type="dxa"/>
            <w:vAlign w:val="center"/>
          </w:tcPr>
          <w:p w14:paraId="68D52092" w14:textId="1E4D9DBE" w:rsidR="000309B6" w:rsidRDefault="000309B6" w:rsidP="000309B6">
            <w:pPr>
              <w:spacing w:before="100" w:beforeAutospacing="1" w:after="100" w:afterAutospacing="1"/>
              <w:outlineLvl w:val="1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CT-CAR-04</w:t>
            </w:r>
          </w:p>
        </w:tc>
        <w:tc>
          <w:tcPr>
            <w:tcW w:w="1569" w:type="dxa"/>
            <w:vAlign w:val="center"/>
          </w:tcPr>
          <w:p w14:paraId="534F7481" w14:textId="0C46C5B4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Validar contrato do carrinho</w:t>
            </w:r>
          </w:p>
        </w:tc>
        <w:tc>
          <w:tcPr>
            <w:tcW w:w="1276" w:type="dxa"/>
            <w:vAlign w:val="center"/>
          </w:tcPr>
          <w:p w14:paraId="2A354F2F" w14:textId="771F4D27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/carrinhos</w:t>
            </w:r>
          </w:p>
        </w:tc>
        <w:tc>
          <w:tcPr>
            <w:tcW w:w="1134" w:type="dxa"/>
          </w:tcPr>
          <w:p w14:paraId="5A2B7B24" w14:textId="17158DA1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GET</w:t>
            </w:r>
          </w:p>
        </w:tc>
        <w:tc>
          <w:tcPr>
            <w:tcW w:w="1418" w:type="dxa"/>
            <w:vAlign w:val="center"/>
          </w:tcPr>
          <w:p w14:paraId="511FEF57" w14:textId="5058D706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Usuário autenticado</w:t>
            </w:r>
          </w:p>
        </w:tc>
        <w:tc>
          <w:tcPr>
            <w:tcW w:w="1275" w:type="dxa"/>
            <w:vAlign w:val="center"/>
          </w:tcPr>
          <w:p w14:paraId="512DBF96" w14:textId="4716C547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N/A</w:t>
            </w:r>
          </w:p>
        </w:tc>
        <w:tc>
          <w:tcPr>
            <w:tcW w:w="1676" w:type="dxa"/>
            <w:vAlign w:val="center"/>
          </w:tcPr>
          <w:p w14:paraId="631BB54E" w14:textId="13B84160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Estrutura do carrinho válida</w:t>
            </w:r>
          </w:p>
        </w:tc>
        <w:tc>
          <w:tcPr>
            <w:tcW w:w="1159" w:type="dxa"/>
          </w:tcPr>
          <w:p w14:paraId="39076D0B" w14:textId="6CFD52AA" w:rsidR="000309B6" w:rsidRDefault="000309B6" w:rsidP="000309B6">
            <w:pPr>
              <w:spacing w:before="100" w:beforeAutospacing="1" w:after="100" w:afterAutospacing="1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966C9D">
              <w:rPr>
                <w:rFonts w:eastAsia="Times New Roman" w:cs="Times New Roman"/>
                <w:kern w:val="0"/>
                <w:lang w:eastAsia="pt-BR"/>
                <w14:ligatures w14:val="none"/>
              </w:rPr>
              <w:t>Contrato</w:t>
            </w:r>
          </w:p>
        </w:tc>
      </w:tr>
    </w:tbl>
    <w:p w14:paraId="183FDDEB" w14:textId="77777777" w:rsidR="0015400C" w:rsidRDefault="0015400C" w:rsidP="0098688D">
      <w:pPr>
        <w:rPr>
          <w:b/>
          <w:bCs/>
        </w:rPr>
      </w:pPr>
    </w:p>
    <w:p w14:paraId="0B91948C" w14:textId="39324DFD" w:rsidR="0098688D" w:rsidRPr="0098688D" w:rsidRDefault="00B25C0A" w:rsidP="0098688D">
      <w:pPr>
        <w:rPr>
          <w:b/>
          <w:bCs/>
        </w:rPr>
      </w:pPr>
      <w:r>
        <w:rPr>
          <w:b/>
          <w:bCs/>
        </w:rPr>
        <w:t>10</w:t>
      </w:r>
      <w:r w:rsidR="00E20339" w:rsidRPr="00E20339">
        <w:rPr>
          <w:b/>
          <w:bCs/>
        </w:rPr>
        <w:t xml:space="preserve">. </w:t>
      </w:r>
      <w:r w:rsidR="0098688D" w:rsidRPr="0098688D">
        <w:rPr>
          <w:b/>
          <w:bCs/>
        </w:rPr>
        <w:t>Critérios de Entrada, Saída e Definição de Pronto</w:t>
      </w:r>
    </w:p>
    <w:p w14:paraId="6AFC8105" w14:textId="13D74578" w:rsidR="0098688D" w:rsidRPr="0098688D" w:rsidRDefault="00B25C0A" w:rsidP="00B86994">
      <w:pPr>
        <w:ind w:firstLine="360"/>
        <w:rPr>
          <w:b/>
          <w:bCs/>
        </w:rPr>
      </w:pPr>
      <w:r>
        <w:rPr>
          <w:b/>
          <w:bCs/>
        </w:rPr>
        <w:t>10</w:t>
      </w:r>
      <w:r w:rsidR="0098688D" w:rsidRPr="0098688D">
        <w:rPr>
          <w:b/>
          <w:bCs/>
        </w:rPr>
        <w:t>.1 Critérios de Entrada</w:t>
      </w:r>
    </w:p>
    <w:p w14:paraId="73EE8590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>API disponível e acessível.</w:t>
      </w:r>
    </w:p>
    <w:p w14:paraId="2086E31F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 xml:space="preserve">Documentação da </w:t>
      </w:r>
      <w:proofErr w:type="spellStart"/>
      <w:r w:rsidRPr="0098688D">
        <w:t>ServeRest</w:t>
      </w:r>
      <w:proofErr w:type="spellEnd"/>
      <w:r w:rsidRPr="0098688D">
        <w:t xml:space="preserve"> consultável.</w:t>
      </w:r>
    </w:p>
    <w:p w14:paraId="71C3CED6" w14:textId="77777777" w:rsidR="0098688D" w:rsidRPr="0098688D" w:rsidRDefault="0098688D" w:rsidP="0098688D">
      <w:pPr>
        <w:numPr>
          <w:ilvl w:val="0"/>
          <w:numId w:val="11"/>
        </w:numPr>
      </w:pPr>
      <w:r w:rsidRPr="0098688D">
        <w:t>Ferramenta de testes configurada (</w:t>
      </w:r>
      <w:proofErr w:type="spellStart"/>
      <w:r w:rsidRPr="0098688D">
        <w:t>Postman</w:t>
      </w:r>
      <w:proofErr w:type="spellEnd"/>
      <w:r w:rsidRPr="0098688D">
        <w:t>/</w:t>
      </w:r>
      <w:proofErr w:type="spellStart"/>
      <w:r w:rsidRPr="0098688D">
        <w:t>Insomnia</w:t>
      </w:r>
      <w:proofErr w:type="spellEnd"/>
      <w:r w:rsidRPr="0098688D">
        <w:t>).</w:t>
      </w:r>
    </w:p>
    <w:p w14:paraId="7FE2D8E1" w14:textId="2494A579" w:rsidR="0098688D" w:rsidRPr="0098688D" w:rsidRDefault="00B25C0A" w:rsidP="00B86994">
      <w:pPr>
        <w:ind w:firstLine="360"/>
        <w:rPr>
          <w:b/>
          <w:bCs/>
        </w:rPr>
      </w:pPr>
      <w:r>
        <w:rPr>
          <w:b/>
          <w:bCs/>
        </w:rPr>
        <w:t>10</w:t>
      </w:r>
      <w:r w:rsidR="0098688D" w:rsidRPr="0098688D">
        <w:rPr>
          <w:b/>
          <w:bCs/>
        </w:rPr>
        <w:t>.2 Critérios de Saída</w:t>
      </w:r>
    </w:p>
    <w:p w14:paraId="3CA73ABB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 xml:space="preserve">Todos os </w:t>
      </w:r>
      <w:proofErr w:type="spellStart"/>
      <w:r w:rsidRPr="0098688D">
        <w:t>endpoints</w:t>
      </w:r>
      <w:proofErr w:type="spellEnd"/>
      <w:r w:rsidRPr="0098688D">
        <w:t xml:space="preserve"> mapeados testados.</w:t>
      </w:r>
    </w:p>
    <w:p w14:paraId="7684EFAC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>Cenários críticos executados.</w:t>
      </w:r>
    </w:p>
    <w:p w14:paraId="64EB8E39" w14:textId="77777777" w:rsidR="0098688D" w:rsidRPr="0098688D" w:rsidRDefault="0098688D" w:rsidP="0098688D">
      <w:pPr>
        <w:numPr>
          <w:ilvl w:val="0"/>
          <w:numId w:val="12"/>
        </w:numPr>
      </w:pPr>
      <w:r w:rsidRPr="0098688D">
        <w:t>Não existência de falhas bloqueadoras abertas.</w:t>
      </w:r>
    </w:p>
    <w:p w14:paraId="3BBBFA8C" w14:textId="56A95FB1" w:rsidR="0098688D" w:rsidRPr="0098688D" w:rsidRDefault="00B25C0A" w:rsidP="00AF5AEC">
      <w:pPr>
        <w:ind w:firstLine="360"/>
        <w:rPr>
          <w:b/>
          <w:bCs/>
        </w:rPr>
      </w:pPr>
      <w:r>
        <w:rPr>
          <w:b/>
          <w:bCs/>
        </w:rPr>
        <w:t>10</w:t>
      </w:r>
      <w:r w:rsidR="0098688D" w:rsidRPr="0098688D">
        <w:rPr>
          <w:b/>
          <w:bCs/>
        </w:rPr>
        <w:t>.3 Definição de Pronto (</w:t>
      </w:r>
      <w:proofErr w:type="spellStart"/>
      <w:r w:rsidR="0098688D" w:rsidRPr="0098688D">
        <w:rPr>
          <w:b/>
          <w:bCs/>
        </w:rPr>
        <w:t>Definition</w:t>
      </w:r>
      <w:proofErr w:type="spellEnd"/>
      <w:r w:rsidR="0098688D" w:rsidRPr="0098688D">
        <w:rPr>
          <w:b/>
          <w:bCs/>
        </w:rPr>
        <w:t xml:space="preserve"> </w:t>
      </w:r>
      <w:proofErr w:type="spellStart"/>
      <w:r w:rsidR="0098688D" w:rsidRPr="0098688D">
        <w:rPr>
          <w:b/>
          <w:bCs/>
        </w:rPr>
        <w:t>of</w:t>
      </w:r>
      <w:proofErr w:type="spellEnd"/>
      <w:r w:rsidR="0098688D" w:rsidRPr="0098688D">
        <w:rPr>
          <w:b/>
          <w:bCs/>
        </w:rPr>
        <w:t xml:space="preserve"> </w:t>
      </w:r>
      <w:proofErr w:type="spellStart"/>
      <w:r w:rsidR="0098688D" w:rsidRPr="0098688D">
        <w:rPr>
          <w:b/>
          <w:bCs/>
        </w:rPr>
        <w:t>Done</w:t>
      </w:r>
      <w:proofErr w:type="spellEnd"/>
      <w:r w:rsidR="0098688D" w:rsidRPr="0098688D">
        <w:rPr>
          <w:b/>
          <w:bCs/>
        </w:rPr>
        <w:t>)</w:t>
      </w:r>
    </w:p>
    <w:p w14:paraId="35879E88" w14:textId="77777777" w:rsidR="0098688D" w:rsidRPr="0098688D" w:rsidRDefault="0098688D" w:rsidP="0098688D">
      <w:pPr>
        <w:numPr>
          <w:ilvl w:val="0"/>
          <w:numId w:val="13"/>
        </w:numPr>
      </w:pPr>
      <w:proofErr w:type="spellStart"/>
      <w:r w:rsidRPr="0098688D">
        <w:t>Endpoints</w:t>
      </w:r>
      <w:proofErr w:type="spellEnd"/>
      <w:r w:rsidRPr="0098688D">
        <w:t xml:space="preserve"> atendem ao contrato definido.</w:t>
      </w:r>
    </w:p>
    <w:p w14:paraId="2ED9A0CC" w14:textId="77777777" w:rsidR="0098688D" w:rsidRPr="0098688D" w:rsidRDefault="0098688D" w:rsidP="0098688D">
      <w:pPr>
        <w:numPr>
          <w:ilvl w:val="0"/>
          <w:numId w:val="13"/>
        </w:numPr>
      </w:pPr>
      <w:r w:rsidRPr="0098688D">
        <w:t>Respostas retornam status HTTP corretos.</w:t>
      </w:r>
    </w:p>
    <w:p w14:paraId="6DFA8055" w14:textId="77777777" w:rsidR="0098688D" w:rsidRPr="0098688D" w:rsidRDefault="0098688D" w:rsidP="0098688D">
      <w:pPr>
        <w:numPr>
          <w:ilvl w:val="0"/>
          <w:numId w:val="13"/>
        </w:numPr>
      </w:pPr>
      <w:r w:rsidRPr="0098688D">
        <w:t>Tratamento adequado de erros e exceções.</w:t>
      </w:r>
    </w:p>
    <w:p w14:paraId="56328939" w14:textId="3E1A2EFF" w:rsidR="00F5704B" w:rsidRPr="00E20339" w:rsidRDefault="00F5704B" w:rsidP="0098688D"/>
    <w:p w14:paraId="3E1E1397" w14:textId="4873C59A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B25C0A">
        <w:rPr>
          <w:b/>
          <w:bCs/>
        </w:rPr>
        <w:t>1</w:t>
      </w:r>
      <w:r w:rsidRPr="00E20339">
        <w:rPr>
          <w:b/>
          <w:bCs/>
        </w:rPr>
        <w:t>. Gerenciamento de Defeitos</w:t>
      </w:r>
    </w:p>
    <w:p w14:paraId="22E2636C" w14:textId="77777777" w:rsidR="00E20339" w:rsidRPr="00E20339" w:rsidRDefault="00E20339" w:rsidP="00AF5AEC">
      <w:pPr>
        <w:ind w:firstLine="360"/>
      </w:pPr>
      <w:r w:rsidRPr="00E20339">
        <w:t>Os defeitos serão registrados contendo:</w:t>
      </w:r>
    </w:p>
    <w:p w14:paraId="620CD85C" w14:textId="77777777" w:rsidR="00E20339" w:rsidRPr="00E20339" w:rsidRDefault="00E20339" w:rsidP="00E20339">
      <w:pPr>
        <w:numPr>
          <w:ilvl w:val="0"/>
          <w:numId w:val="9"/>
        </w:numPr>
      </w:pPr>
      <w:proofErr w:type="spellStart"/>
      <w:r w:rsidRPr="00E20339">
        <w:t>Endpoint</w:t>
      </w:r>
      <w:proofErr w:type="spellEnd"/>
      <w:r w:rsidRPr="00E20339">
        <w:t xml:space="preserve"> afetado</w:t>
      </w:r>
    </w:p>
    <w:p w14:paraId="21D52F1E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>Método HTTP</w:t>
      </w:r>
    </w:p>
    <w:p w14:paraId="0A7D68BE" w14:textId="77777777" w:rsidR="00E20339" w:rsidRPr="00E20339" w:rsidRDefault="00E20339" w:rsidP="00E20339">
      <w:pPr>
        <w:numPr>
          <w:ilvl w:val="0"/>
          <w:numId w:val="9"/>
        </w:numPr>
      </w:pPr>
      <w:proofErr w:type="spellStart"/>
      <w:r w:rsidRPr="00E20339">
        <w:t>Payload</w:t>
      </w:r>
      <w:proofErr w:type="spellEnd"/>
      <w:r w:rsidRPr="00E20339">
        <w:t xml:space="preserve"> enviado</w:t>
      </w:r>
    </w:p>
    <w:p w14:paraId="08280882" w14:textId="77777777" w:rsidR="00E20339" w:rsidRPr="00E20339" w:rsidRDefault="00E20339" w:rsidP="00E20339">
      <w:pPr>
        <w:numPr>
          <w:ilvl w:val="0"/>
          <w:numId w:val="9"/>
        </w:numPr>
      </w:pPr>
      <w:r w:rsidRPr="00E20339">
        <w:t xml:space="preserve">Resultado esperado </w:t>
      </w:r>
      <w:proofErr w:type="spellStart"/>
      <w:r w:rsidRPr="00E20339">
        <w:t>vs</w:t>
      </w:r>
      <w:proofErr w:type="spellEnd"/>
      <w:r w:rsidRPr="00E20339">
        <w:t xml:space="preserve"> obtido</w:t>
      </w:r>
    </w:p>
    <w:p w14:paraId="2BA6762F" w14:textId="2A8785C9" w:rsidR="00E20339" w:rsidRDefault="00E20339" w:rsidP="00E20339">
      <w:pPr>
        <w:numPr>
          <w:ilvl w:val="0"/>
          <w:numId w:val="9"/>
        </w:numPr>
      </w:pPr>
      <w:r w:rsidRPr="00E20339">
        <w:t>Evidências da resposta</w:t>
      </w:r>
    </w:p>
    <w:p w14:paraId="04D989A0" w14:textId="77777777" w:rsidR="00F5704B" w:rsidRPr="00E20339" w:rsidRDefault="00F5704B" w:rsidP="00F5704B">
      <w:pPr>
        <w:ind w:left="720"/>
      </w:pPr>
    </w:p>
    <w:p w14:paraId="2C10A83E" w14:textId="24018814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B25C0A">
        <w:rPr>
          <w:b/>
          <w:bCs/>
        </w:rPr>
        <w:t>2</w:t>
      </w:r>
      <w:r w:rsidRPr="00E20339">
        <w:rPr>
          <w:b/>
          <w:bCs/>
        </w:rPr>
        <w:t>. Cronograma de Execução</w:t>
      </w:r>
    </w:p>
    <w:p w14:paraId="161321BA" w14:textId="77777777" w:rsidR="00E20339" w:rsidRPr="00E20339" w:rsidRDefault="00E20339" w:rsidP="00E20339">
      <w:pPr>
        <w:numPr>
          <w:ilvl w:val="0"/>
          <w:numId w:val="10"/>
        </w:numPr>
      </w:pPr>
      <w:r w:rsidRPr="00E20339">
        <w:lastRenderedPageBreak/>
        <w:t>Dia 1: Login e Usuários</w:t>
      </w:r>
    </w:p>
    <w:p w14:paraId="77018FD1" w14:textId="77777777" w:rsidR="00E20339" w:rsidRPr="00E20339" w:rsidRDefault="00E20339" w:rsidP="00E20339">
      <w:pPr>
        <w:numPr>
          <w:ilvl w:val="0"/>
          <w:numId w:val="10"/>
        </w:numPr>
      </w:pPr>
      <w:r w:rsidRPr="00E20339">
        <w:t>Dia 2: Produtos</w:t>
      </w:r>
    </w:p>
    <w:p w14:paraId="578844B3" w14:textId="18468788" w:rsidR="00E20339" w:rsidRDefault="00E20339" w:rsidP="00E20339">
      <w:pPr>
        <w:numPr>
          <w:ilvl w:val="0"/>
          <w:numId w:val="10"/>
        </w:numPr>
      </w:pPr>
      <w:r w:rsidRPr="00E20339">
        <w:t>Dia 3: Carrinho e retestes</w:t>
      </w:r>
    </w:p>
    <w:p w14:paraId="3CAB4AF1" w14:textId="77777777" w:rsidR="003E084A" w:rsidRPr="00E20339" w:rsidRDefault="003E084A" w:rsidP="003E084A"/>
    <w:p w14:paraId="21C05B19" w14:textId="27C72471" w:rsidR="00E20339" w:rsidRPr="00E20339" w:rsidRDefault="00E20339" w:rsidP="00E20339">
      <w:pPr>
        <w:rPr>
          <w:b/>
          <w:bCs/>
        </w:rPr>
      </w:pPr>
      <w:r w:rsidRPr="00E20339">
        <w:rPr>
          <w:b/>
          <w:bCs/>
        </w:rPr>
        <w:t>1</w:t>
      </w:r>
      <w:r w:rsidR="00B25C0A">
        <w:rPr>
          <w:b/>
          <w:bCs/>
        </w:rPr>
        <w:t>3</w:t>
      </w:r>
      <w:r w:rsidRPr="00E20339">
        <w:rPr>
          <w:b/>
          <w:bCs/>
        </w:rPr>
        <w:t>. Conclusão Técnica</w:t>
      </w:r>
    </w:p>
    <w:p w14:paraId="6C897D0C" w14:textId="191D19DB" w:rsidR="003033D2" w:rsidRDefault="00E20339" w:rsidP="00AB0470">
      <w:pPr>
        <w:ind w:left="390"/>
      </w:pPr>
      <w:r w:rsidRPr="00E20339">
        <w:t xml:space="preserve">Com base nos testes planejados, espera-se validar que a </w:t>
      </w:r>
      <w:proofErr w:type="spellStart"/>
      <w:r w:rsidRPr="00E20339">
        <w:t>ServeRest</w:t>
      </w:r>
      <w:proofErr w:type="spellEnd"/>
      <w:r w:rsidRPr="00E20339">
        <w:t xml:space="preserve"> API apresenta comportamento previsível, robusto e aderente aos contratos REST, sendo adequada para uso em ambientes de estudo, automação e integração de sistemas.</w:t>
      </w:r>
    </w:p>
    <w:sectPr w:rsidR="003033D2" w:rsidSect="00E203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27E78" w14:textId="77777777" w:rsidR="0041149C" w:rsidRDefault="0041149C" w:rsidP="00F5704B">
      <w:pPr>
        <w:spacing w:after="0" w:line="240" w:lineRule="auto"/>
      </w:pPr>
      <w:r>
        <w:separator/>
      </w:r>
    </w:p>
  </w:endnote>
  <w:endnote w:type="continuationSeparator" w:id="0">
    <w:p w14:paraId="500A0DCA" w14:textId="77777777" w:rsidR="0041149C" w:rsidRDefault="0041149C" w:rsidP="00F57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1D7E0" w14:textId="77777777" w:rsidR="0041149C" w:rsidRDefault="0041149C" w:rsidP="00F5704B">
      <w:pPr>
        <w:spacing w:after="0" w:line="240" w:lineRule="auto"/>
      </w:pPr>
      <w:r>
        <w:separator/>
      </w:r>
    </w:p>
  </w:footnote>
  <w:footnote w:type="continuationSeparator" w:id="0">
    <w:p w14:paraId="4FDDA1B8" w14:textId="77777777" w:rsidR="0041149C" w:rsidRDefault="0041149C" w:rsidP="00F57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73F5"/>
    <w:multiLevelType w:val="multilevel"/>
    <w:tmpl w:val="B90EFC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3A94"/>
    <w:multiLevelType w:val="multilevel"/>
    <w:tmpl w:val="0A7C78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4603"/>
    <w:multiLevelType w:val="multilevel"/>
    <w:tmpl w:val="282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907A4"/>
    <w:multiLevelType w:val="multilevel"/>
    <w:tmpl w:val="8B64E2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26621"/>
    <w:multiLevelType w:val="multilevel"/>
    <w:tmpl w:val="B630BC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A2286"/>
    <w:multiLevelType w:val="multilevel"/>
    <w:tmpl w:val="56B002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E135D"/>
    <w:multiLevelType w:val="multilevel"/>
    <w:tmpl w:val="F508EB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95985"/>
    <w:multiLevelType w:val="multilevel"/>
    <w:tmpl w:val="F2C2B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E2939"/>
    <w:multiLevelType w:val="multilevel"/>
    <w:tmpl w:val="3F0A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2691E"/>
    <w:multiLevelType w:val="multilevel"/>
    <w:tmpl w:val="02747E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B0A28"/>
    <w:multiLevelType w:val="multilevel"/>
    <w:tmpl w:val="9BAA59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C0358"/>
    <w:multiLevelType w:val="multilevel"/>
    <w:tmpl w:val="FE4071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E675C"/>
    <w:multiLevelType w:val="multilevel"/>
    <w:tmpl w:val="1576AA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860BA"/>
    <w:multiLevelType w:val="multilevel"/>
    <w:tmpl w:val="2B68B9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D619A"/>
    <w:multiLevelType w:val="multilevel"/>
    <w:tmpl w:val="281862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80F90"/>
    <w:multiLevelType w:val="multilevel"/>
    <w:tmpl w:val="6EB817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79402212">
    <w:abstractNumId w:val="3"/>
  </w:num>
  <w:num w:numId="2" w16cid:durableId="385304258">
    <w:abstractNumId w:val="5"/>
  </w:num>
  <w:num w:numId="3" w16cid:durableId="796686159">
    <w:abstractNumId w:val="10"/>
  </w:num>
  <w:num w:numId="4" w16cid:durableId="152571808">
    <w:abstractNumId w:val="12"/>
  </w:num>
  <w:num w:numId="5" w16cid:durableId="58794978">
    <w:abstractNumId w:val="4"/>
  </w:num>
  <w:num w:numId="6" w16cid:durableId="1592853498">
    <w:abstractNumId w:val="9"/>
  </w:num>
  <w:num w:numId="7" w16cid:durableId="232282411">
    <w:abstractNumId w:val="8"/>
  </w:num>
  <w:num w:numId="8" w16cid:durableId="2075857721">
    <w:abstractNumId w:val="2"/>
  </w:num>
  <w:num w:numId="9" w16cid:durableId="1743867343">
    <w:abstractNumId w:val="0"/>
  </w:num>
  <w:num w:numId="10" w16cid:durableId="769664668">
    <w:abstractNumId w:val="7"/>
  </w:num>
  <w:num w:numId="11" w16cid:durableId="1163547199">
    <w:abstractNumId w:val="14"/>
  </w:num>
  <w:num w:numId="12" w16cid:durableId="1779064375">
    <w:abstractNumId w:val="15"/>
  </w:num>
  <w:num w:numId="13" w16cid:durableId="2006778841">
    <w:abstractNumId w:val="6"/>
  </w:num>
  <w:num w:numId="14" w16cid:durableId="458687017">
    <w:abstractNumId w:val="13"/>
  </w:num>
  <w:num w:numId="15" w16cid:durableId="1663504977">
    <w:abstractNumId w:val="1"/>
  </w:num>
  <w:num w:numId="16" w16cid:durableId="373772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39"/>
    <w:rsid w:val="00021D17"/>
    <w:rsid w:val="000309B6"/>
    <w:rsid w:val="00053B78"/>
    <w:rsid w:val="00136868"/>
    <w:rsid w:val="0014459D"/>
    <w:rsid w:val="0015400C"/>
    <w:rsid w:val="001717F3"/>
    <w:rsid w:val="001C7DF1"/>
    <w:rsid w:val="001D393D"/>
    <w:rsid w:val="002450F9"/>
    <w:rsid w:val="00271E50"/>
    <w:rsid w:val="002A5D79"/>
    <w:rsid w:val="002F0399"/>
    <w:rsid w:val="003033D2"/>
    <w:rsid w:val="00341DB5"/>
    <w:rsid w:val="0035047D"/>
    <w:rsid w:val="003772EB"/>
    <w:rsid w:val="00394448"/>
    <w:rsid w:val="003E084A"/>
    <w:rsid w:val="004077C3"/>
    <w:rsid w:val="0041149C"/>
    <w:rsid w:val="0041459C"/>
    <w:rsid w:val="004917E4"/>
    <w:rsid w:val="004B6FAF"/>
    <w:rsid w:val="004E33DD"/>
    <w:rsid w:val="00510449"/>
    <w:rsid w:val="005476FD"/>
    <w:rsid w:val="005B0442"/>
    <w:rsid w:val="005B5DA0"/>
    <w:rsid w:val="005D1B44"/>
    <w:rsid w:val="00654F3A"/>
    <w:rsid w:val="006710C9"/>
    <w:rsid w:val="006B0B0E"/>
    <w:rsid w:val="006D336A"/>
    <w:rsid w:val="007352DC"/>
    <w:rsid w:val="00764011"/>
    <w:rsid w:val="00790C4A"/>
    <w:rsid w:val="007A24B4"/>
    <w:rsid w:val="007F0BEF"/>
    <w:rsid w:val="0082193D"/>
    <w:rsid w:val="0082557D"/>
    <w:rsid w:val="00851C0D"/>
    <w:rsid w:val="008625BC"/>
    <w:rsid w:val="00880D58"/>
    <w:rsid w:val="008B14F6"/>
    <w:rsid w:val="008B6C3F"/>
    <w:rsid w:val="00923CC1"/>
    <w:rsid w:val="0092630D"/>
    <w:rsid w:val="00966C9D"/>
    <w:rsid w:val="0098688D"/>
    <w:rsid w:val="009930CD"/>
    <w:rsid w:val="00996D28"/>
    <w:rsid w:val="009B38E9"/>
    <w:rsid w:val="00AB0470"/>
    <w:rsid w:val="00AC6024"/>
    <w:rsid w:val="00AF5AEC"/>
    <w:rsid w:val="00B25C0A"/>
    <w:rsid w:val="00B669D5"/>
    <w:rsid w:val="00B86994"/>
    <w:rsid w:val="00B950DB"/>
    <w:rsid w:val="00BF116C"/>
    <w:rsid w:val="00C4752C"/>
    <w:rsid w:val="00C70717"/>
    <w:rsid w:val="00CB1236"/>
    <w:rsid w:val="00D2568E"/>
    <w:rsid w:val="00E20339"/>
    <w:rsid w:val="00E976AB"/>
    <w:rsid w:val="00EA0237"/>
    <w:rsid w:val="00EA32F1"/>
    <w:rsid w:val="00EA74CA"/>
    <w:rsid w:val="00ED330E"/>
    <w:rsid w:val="00F5704B"/>
    <w:rsid w:val="00FC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C601C"/>
  <w15:chartTrackingRefBased/>
  <w15:docId w15:val="{BA524330-E97E-44E5-9B7A-E7B4754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2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0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03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0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0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0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0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0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0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03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03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03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1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F57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4E33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ontepargpadro"/>
    <w:uiPriority w:val="99"/>
    <w:semiHidden/>
    <w:unhideWhenUsed/>
    <w:rsid w:val="00966C9D"/>
    <w:rPr>
      <w:rFonts w:ascii="Courier New" w:eastAsia="Times New Roman" w:hAnsi="Courier New" w:cs="Courier New"/>
      <w:sz w:val="20"/>
      <w:szCs w:val="20"/>
    </w:rPr>
  </w:style>
  <w:style w:type="table" w:styleId="TabeladeGrade3">
    <w:name w:val="Grid Table 3"/>
    <w:basedOn w:val="Tabelanormal"/>
    <w:uiPriority w:val="48"/>
    <w:rsid w:val="003504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1434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64</cp:revision>
  <dcterms:created xsi:type="dcterms:W3CDTF">2026-02-04T19:55:00Z</dcterms:created>
  <dcterms:modified xsi:type="dcterms:W3CDTF">2026-02-05T14:45:00Z</dcterms:modified>
</cp:coreProperties>
</file>