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D24B" w14:textId="523FD182" w:rsidR="00A863B2" w:rsidRPr="00EA025F" w:rsidRDefault="00921FF3" w:rsidP="00A863B2">
      <w:pPr>
        <w:rPr>
          <w:rFonts w:ascii="Arial" w:hAnsi="Arial" w:cs="Arial"/>
          <w:b/>
          <w:bCs/>
          <w:sz w:val="16"/>
          <w:szCs w:val="16"/>
          <w:lang w:val="en-GB"/>
        </w:rPr>
      </w:pPr>
      <w:r w:rsidRPr="00EA025F">
        <w:rPr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58592B4" wp14:editId="755548B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964680" cy="7315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B2" w:rsidRPr="00EA025F">
        <w:rPr>
          <w:rFonts w:ascii="Arial" w:hAnsi="Arial" w:cs="Arial"/>
          <w:b/>
          <w:bCs/>
          <w:sz w:val="16"/>
          <w:szCs w:val="16"/>
          <w:lang w:val="en-GB"/>
        </w:rPr>
        <w:t xml:space="preserve">Pre-Cal Notes: </w:t>
      </w:r>
    </w:p>
    <w:p w14:paraId="31914914" w14:textId="6C1FEAF9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Picture style: Standard </w:t>
      </w:r>
    </w:p>
    <w:p w14:paraId="2DAD4647" w14:textId="75468319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Colour: 65 </w:t>
      </w:r>
    </w:p>
    <w:p w14:paraId="6B6DEC9B" w14:textId="3DC513C4" w:rsidR="00A863B2" w:rsidRPr="00EA025F" w:rsidRDefault="00093FF8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OLED / Backlight</w:t>
      </w:r>
      <w:r w:rsidR="00A863B2" w:rsidRPr="00EA025F">
        <w:rPr>
          <w:rFonts w:ascii="Arial" w:hAnsi="Arial" w:cs="Arial"/>
          <w:sz w:val="16"/>
          <w:szCs w:val="16"/>
          <w:lang w:val="en-GB"/>
        </w:rPr>
        <w:t xml:space="preserve"> contrast: 65 </w:t>
      </w:r>
    </w:p>
    <w:p w14:paraId="731AD5D7" w14:textId="6C9AF71A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Sharpness: 5 </w:t>
      </w:r>
    </w:p>
    <w:p w14:paraId="678A89B8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Brightness: 50 </w:t>
      </w:r>
    </w:p>
    <w:p w14:paraId="48941584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enhancement: Medium </w:t>
      </w:r>
    </w:p>
    <w:p w14:paraId="740A31DB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gamut: Wide </w:t>
      </w:r>
    </w:p>
    <w:p w14:paraId="462794A5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temperature: Custom </w:t>
      </w:r>
    </w:p>
    <w:p w14:paraId="468153BD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proofErr w:type="spellStart"/>
      <w:r w:rsidRPr="00EA025F">
        <w:rPr>
          <w:rFonts w:ascii="Arial" w:hAnsi="Arial" w:cs="Arial"/>
          <w:sz w:val="16"/>
          <w:szCs w:val="16"/>
          <w:lang w:val="en-GB"/>
        </w:rPr>
        <w:t>Whitepoint</w:t>
      </w:r>
      <w:proofErr w:type="spellEnd"/>
      <w:r w:rsidRPr="00EA025F">
        <w:rPr>
          <w:rFonts w:ascii="Arial" w:hAnsi="Arial" w:cs="Arial"/>
          <w:sz w:val="16"/>
          <w:szCs w:val="16"/>
          <w:lang w:val="en-GB"/>
        </w:rPr>
        <w:t xml:space="preserve"> alignment / 2 point </w:t>
      </w:r>
    </w:p>
    <w:p w14:paraId="6A76622F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Red - WP: 127 </w:t>
      </w:r>
    </w:p>
    <w:p w14:paraId="5AA18DD3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Green - WP: 127 </w:t>
      </w:r>
    </w:p>
    <w:p w14:paraId="02CAAEF3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Blue - WP: 127 </w:t>
      </w:r>
    </w:p>
    <w:p w14:paraId="34A644D8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Red - BL: 0 </w:t>
      </w:r>
    </w:p>
    <w:p w14:paraId="69ABDE85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Green - BL: 0 </w:t>
      </w:r>
    </w:p>
    <w:p w14:paraId="0184932D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Blue - BL: 0 </w:t>
      </w:r>
    </w:p>
    <w:p w14:paraId="0FDAE846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control:  N/A </w:t>
      </w:r>
    </w:p>
    <w:p w14:paraId="5C0D7203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RGB only mode: </w:t>
      </w:r>
      <w:proofErr w:type="gramStart"/>
      <w:r w:rsidRPr="00EA025F">
        <w:rPr>
          <w:rFonts w:ascii="Arial" w:hAnsi="Arial" w:cs="Arial"/>
          <w:sz w:val="16"/>
          <w:szCs w:val="16"/>
          <w:lang w:val="en-GB"/>
        </w:rPr>
        <w:t>Off  N</w:t>
      </w:r>
      <w:proofErr w:type="gramEnd"/>
      <w:r w:rsidRPr="00EA025F">
        <w:rPr>
          <w:rFonts w:ascii="Arial" w:hAnsi="Arial" w:cs="Arial"/>
          <w:sz w:val="16"/>
          <w:szCs w:val="16"/>
          <w:lang w:val="en-GB"/>
        </w:rPr>
        <w:t xml:space="preserve">/A </w:t>
      </w:r>
    </w:p>
    <w:p w14:paraId="2A75B517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Contrast mode: Optimized for energy savings </w:t>
      </w:r>
    </w:p>
    <w:p w14:paraId="00B1057B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HDR Upscaling: On </w:t>
      </w:r>
    </w:p>
    <w:p w14:paraId="222BF629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HDR Plus: </w:t>
      </w:r>
      <w:proofErr w:type="gramStart"/>
      <w:r w:rsidRPr="00EA025F">
        <w:rPr>
          <w:rFonts w:ascii="Arial" w:hAnsi="Arial" w:cs="Arial"/>
          <w:sz w:val="16"/>
          <w:szCs w:val="16"/>
          <w:lang w:val="en-GB"/>
        </w:rPr>
        <w:t>Off  N</w:t>
      </w:r>
      <w:proofErr w:type="gramEnd"/>
      <w:r w:rsidRPr="00EA025F">
        <w:rPr>
          <w:rFonts w:ascii="Arial" w:hAnsi="Arial" w:cs="Arial"/>
          <w:sz w:val="16"/>
          <w:szCs w:val="16"/>
          <w:lang w:val="en-GB"/>
        </w:rPr>
        <w:t xml:space="preserve">/A </w:t>
      </w:r>
    </w:p>
    <w:p w14:paraId="0B8F3866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Dynamic contrast: Minimum </w:t>
      </w:r>
    </w:p>
    <w:p w14:paraId="10735432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Video contrast: 100 </w:t>
      </w:r>
    </w:p>
    <w:p w14:paraId="3371C7A9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Light sensor: On </w:t>
      </w:r>
    </w:p>
    <w:p w14:paraId="2F057726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Gamma: 0 </w:t>
      </w:r>
    </w:p>
    <w:p w14:paraId="6CAB4091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Sharpness / Ultra resolution: On </w:t>
      </w:r>
    </w:p>
    <w:p w14:paraId="00D8E9F3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Picture clean </w:t>
      </w:r>
    </w:p>
    <w:p w14:paraId="1C93B8B7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Noise reduction: Medium </w:t>
      </w:r>
    </w:p>
    <w:p w14:paraId="6A22091D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MPEG artefact reduction: Minimum </w:t>
      </w:r>
    </w:p>
    <w:p w14:paraId="36C49190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Motion styles: Standard </w:t>
      </w:r>
    </w:p>
    <w:p w14:paraId="2E111263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Natural Motion: </w:t>
      </w:r>
      <w:proofErr w:type="gramStart"/>
      <w:r w:rsidRPr="00EA025F">
        <w:rPr>
          <w:rFonts w:ascii="Arial" w:hAnsi="Arial" w:cs="Arial"/>
          <w:sz w:val="16"/>
          <w:szCs w:val="16"/>
          <w:lang w:val="en-GB"/>
        </w:rPr>
        <w:t>Medium  N</w:t>
      </w:r>
      <w:proofErr w:type="gramEnd"/>
      <w:r w:rsidRPr="00EA025F">
        <w:rPr>
          <w:rFonts w:ascii="Arial" w:hAnsi="Arial" w:cs="Arial"/>
          <w:sz w:val="16"/>
          <w:szCs w:val="16"/>
          <w:lang w:val="en-GB"/>
        </w:rPr>
        <w:t xml:space="preserve">/A </w:t>
      </w:r>
    </w:p>
    <w:p w14:paraId="4139444A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Eco settings </w:t>
      </w:r>
    </w:p>
    <w:p w14:paraId="4CFD93A3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Energy saving: Off </w:t>
      </w:r>
    </w:p>
    <w:p w14:paraId="31C31FCA" w14:textId="72D319D1" w:rsidR="00D321DC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Light sensor: On</w:t>
      </w:r>
    </w:p>
    <w:p w14:paraId="26AE8415" w14:textId="63AF7429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</w:p>
    <w:p w14:paraId="00146D5C" w14:textId="20D73C40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</w:p>
    <w:p w14:paraId="7C2F1586" w14:textId="3559B150" w:rsidR="00921FF3" w:rsidRPr="00EA025F" w:rsidRDefault="00921FF3" w:rsidP="00A863B2">
      <w:pPr>
        <w:rPr>
          <w:rFonts w:ascii="Arial" w:hAnsi="Arial" w:cs="Arial"/>
          <w:sz w:val="16"/>
          <w:szCs w:val="16"/>
          <w:lang w:val="en-GB"/>
        </w:rPr>
      </w:pPr>
    </w:p>
    <w:p w14:paraId="4CF418D0" w14:textId="77777777" w:rsidR="00921FF3" w:rsidRPr="00EA025F" w:rsidRDefault="00921FF3" w:rsidP="00A863B2">
      <w:pPr>
        <w:rPr>
          <w:rFonts w:ascii="Arial" w:hAnsi="Arial" w:cs="Arial"/>
          <w:sz w:val="16"/>
          <w:szCs w:val="16"/>
          <w:lang w:val="en-GB"/>
        </w:rPr>
      </w:pPr>
    </w:p>
    <w:p w14:paraId="58BBF59B" w14:textId="629C7410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</w:p>
    <w:p w14:paraId="271D7F74" w14:textId="77777777" w:rsidR="00921FF3" w:rsidRPr="00EA025F" w:rsidRDefault="00921FF3" w:rsidP="00A863B2">
      <w:pPr>
        <w:rPr>
          <w:rFonts w:ascii="Arial" w:hAnsi="Arial" w:cs="Arial"/>
          <w:sz w:val="16"/>
          <w:szCs w:val="16"/>
          <w:lang w:val="en-GB"/>
        </w:rPr>
      </w:pPr>
    </w:p>
    <w:p w14:paraId="112EEFB7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</w:p>
    <w:p w14:paraId="3158287E" w14:textId="1DCE24DC" w:rsidR="00A863B2" w:rsidRPr="00EA025F" w:rsidRDefault="00A863B2" w:rsidP="00A863B2">
      <w:pPr>
        <w:rPr>
          <w:rFonts w:ascii="Arial" w:hAnsi="Arial" w:cs="Arial"/>
          <w:b/>
          <w:bCs/>
          <w:sz w:val="16"/>
          <w:szCs w:val="16"/>
          <w:lang w:val="en-GB"/>
        </w:rPr>
      </w:pPr>
      <w:r w:rsidRPr="00EA025F">
        <w:rPr>
          <w:rFonts w:ascii="Arial" w:hAnsi="Arial" w:cs="Arial"/>
          <w:b/>
          <w:bCs/>
          <w:sz w:val="16"/>
          <w:szCs w:val="16"/>
          <w:lang w:val="en-GB"/>
        </w:rPr>
        <w:t xml:space="preserve">Post-Cal Notes: </w:t>
      </w:r>
      <w:r w:rsidR="00C819B1" w:rsidRPr="00EA025F">
        <w:rPr>
          <w:rFonts w:ascii="Arial" w:hAnsi="Arial" w:cs="Arial"/>
          <w:b/>
          <w:bCs/>
          <w:sz w:val="16"/>
          <w:szCs w:val="16"/>
          <w:lang w:val="en-GB"/>
        </w:rPr>
        <w:t xml:space="preserve"> </w:t>
      </w:r>
    </w:p>
    <w:p w14:paraId="56C8143B" w14:textId="4F847DC8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Picture style ISF Day</w:t>
      </w:r>
    </w:p>
    <w:p w14:paraId="54BD11F8" w14:textId="026A4175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Colour: 5</w:t>
      </w:r>
      <w:r w:rsidR="00E44BE4" w:rsidRPr="00EA025F">
        <w:rPr>
          <w:rFonts w:ascii="Arial" w:hAnsi="Arial" w:cs="Arial"/>
          <w:sz w:val="16"/>
          <w:szCs w:val="16"/>
          <w:lang w:val="en-GB"/>
        </w:rPr>
        <w:t>0</w:t>
      </w:r>
    </w:p>
    <w:p w14:paraId="74673E91" w14:textId="78F82ED7" w:rsidR="00A863B2" w:rsidRPr="00EA025F" w:rsidRDefault="000C2104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OLED / </w:t>
      </w:r>
      <w:r w:rsidR="00A863B2" w:rsidRPr="00EA025F">
        <w:rPr>
          <w:rFonts w:ascii="Arial" w:hAnsi="Arial" w:cs="Arial"/>
          <w:sz w:val="16"/>
          <w:szCs w:val="16"/>
          <w:lang w:val="en-GB"/>
        </w:rPr>
        <w:t>Backlight</w:t>
      </w:r>
      <w:r w:rsidRPr="00EA025F">
        <w:rPr>
          <w:rFonts w:ascii="Arial" w:hAnsi="Arial" w:cs="Arial"/>
          <w:sz w:val="16"/>
          <w:szCs w:val="16"/>
          <w:lang w:val="en-GB"/>
        </w:rPr>
        <w:t>/</w:t>
      </w:r>
      <w:r w:rsidR="00A863B2" w:rsidRPr="00EA025F">
        <w:rPr>
          <w:rFonts w:ascii="Arial" w:hAnsi="Arial" w:cs="Arial"/>
          <w:sz w:val="16"/>
          <w:szCs w:val="16"/>
          <w:lang w:val="en-GB"/>
        </w:rPr>
        <w:t xml:space="preserve"> contrast: </w:t>
      </w:r>
      <w:r w:rsidR="00F8402D">
        <w:rPr>
          <w:rFonts w:ascii="Arial" w:hAnsi="Arial" w:cs="Arial"/>
          <w:sz w:val="16"/>
          <w:szCs w:val="16"/>
          <w:lang w:val="en-GB"/>
        </w:rPr>
        <w:t>70</w:t>
      </w:r>
    </w:p>
    <w:p w14:paraId="37D83AF6" w14:textId="03C5DAD9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Sharpness:</w:t>
      </w:r>
      <w:r w:rsidR="00DA64CA">
        <w:rPr>
          <w:rFonts w:ascii="Arial" w:hAnsi="Arial" w:cs="Arial"/>
          <w:sz w:val="16"/>
          <w:szCs w:val="16"/>
          <w:lang w:val="en-GB"/>
        </w:rPr>
        <w:t>0</w:t>
      </w:r>
    </w:p>
    <w:p w14:paraId="7D5AB3A0" w14:textId="6D3C56FB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Brightness: </w:t>
      </w:r>
      <w:r w:rsidR="00D872C0">
        <w:rPr>
          <w:rFonts w:ascii="Arial" w:hAnsi="Arial" w:cs="Arial"/>
          <w:sz w:val="16"/>
          <w:szCs w:val="16"/>
          <w:lang w:val="en-GB"/>
        </w:rPr>
        <w:t>6</w:t>
      </w:r>
      <w:r w:rsidR="00F94A2A">
        <w:rPr>
          <w:rFonts w:ascii="Arial" w:hAnsi="Arial" w:cs="Arial"/>
          <w:sz w:val="16"/>
          <w:szCs w:val="16"/>
          <w:lang w:val="en-GB"/>
        </w:rPr>
        <w:t>0</w:t>
      </w:r>
    </w:p>
    <w:p w14:paraId="60FC8820" w14:textId="2450FE7D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enhancement: Off </w:t>
      </w:r>
    </w:p>
    <w:p w14:paraId="52FF16FB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gamut: Normal </w:t>
      </w:r>
    </w:p>
    <w:p w14:paraId="1F216F7B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temperature: Warm </w:t>
      </w:r>
    </w:p>
    <w:p w14:paraId="079E40AE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proofErr w:type="spellStart"/>
      <w:r w:rsidRPr="00EA025F">
        <w:rPr>
          <w:rFonts w:ascii="Arial" w:hAnsi="Arial" w:cs="Arial"/>
          <w:sz w:val="16"/>
          <w:szCs w:val="16"/>
          <w:lang w:val="en-GB"/>
        </w:rPr>
        <w:t>Whitepoint</w:t>
      </w:r>
      <w:proofErr w:type="spellEnd"/>
      <w:r w:rsidRPr="00EA025F">
        <w:rPr>
          <w:rFonts w:ascii="Arial" w:hAnsi="Arial" w:cs="Arial"/>
          <w:sz w:val="16"/>
          <w:szCs w:val="16"/>
          <w:lang w:val="en-GB"/>
        </w:rPr>
        <w:t xml:space="preserve"> alignment / 2 point </w:t>
      </w:r>
    </w:p>
    <w:p w14:paraId="5D2405B6" w14:textId="7FA7B169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Red - WP: </w:t>
      </w:r>
      <w:r w:rsidR="00F43113">
        <w:rPr>
          <w:rFonts w:ascii="Arial" w:hAnsi="Arial" w:cs="Arial"/>
          <w:sz w:val="16"/>
          <w:szCs w:val="16"/>
          <w:lang w:val="en-GB"/>
        </w:rPr>
        <w:t>12</w:t>
      </w:r>
      <w:r w:rsidR="00F94A2A">
        <w:rPr>
          <w:rFonts w:ascii="Arial" w:hAnsi="Arial" w:cs="Arial"/>
          <w:sz w:val="16"/>
          <w:szCs w:val="16"/>
          <w:lang w:val="en-GB"/>
        </w:rPr>
        <w:t>7</w:t>
      </w:r>
    </w:p>
    <w:p w14:paraId="49FC014A" w14:textId="37A815BE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Green - WP: </w:t>
      </w:r>
      <w:r w:rsidR="00F94A2A">
        <w:rPr>
          <w:rFonts w:ascii="Arial" w:hAnsi="Arial" w:cs="Arial"/>
          <w:sz w:val="16"/>
          <w:szCs w:val="16"/>
          <w:lang w:val="en-GB"/>
        </w:rPr>
        <w:t>94</w:t>
      </w:r>
    </w:p>
    <w:p w14:paraId="63CA5C7B" w14:textId="0CD6F0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Blue - WP: </w:t>
      </w:r>
      <w:r w:rsidR="00514433">
        <w:rPr>
          <w:rFonts w:ascii="Arial" w:hAnsi="Arial" w:cs="Arial"/>
          <w:sz w:val="16"/>
          <w:szCs w:val="16"/>
          <w:lang w:val="en-GB"/>
        </w:rPr>
        <w:t>6</w:t>
      </w:r>
      <w:r w:rsidR="00F94A2A">
        <w:rPr>
          <w:rFonts w:ascii="Arial" w:hAnsi="Arial" w:cs="Arial"/>
          <w:sz w:val="16"/>
          <w:szCs w:val="16"/>
          <w:lang w:val="en-GB"/>
        </w:rPr>
        <w:t>1</w:t>
      </w:r>
    </w:p>
    <w:p w14:paraId="654ACA66" w14:textId="0D14D4BA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Red - BL: </w:t>
      </w:r>
      <w:r w:rsidR="004D5042">
        <w:rPr>
          <w:rFonts w:ascii="Arial" w:hAnsi="Arial" w:cs="Arial"/>
          <w:sz w:val="16"/>
          <w:szCs w:val="16"/>
          <w:lang w:val="en-GB"/>
        </w:rPr>
        <w:t>0</w:t>
      </w:r>
    </w:p>
    <w:p w14:paraId="0143A498" w14:textId="7A1B297F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Green - BL: </w:t>
      </w:r>
      <w:r w:rsidR="00CA5A21" w:rsidRPr="00EA025F">
        <w:rPr>
          <w:rFonts w:ascii="Arial" w:hAnsi="Arial" w:cs="Arial"/>
          <w:sz w:val="16"/>
          <w:szCs w:val="16"/>
          <w:lang w:val="en-GB"/>
        </w:rPr>
        <w:t>0</w:t>
      </w:r>
    </w:p>
    <w:p w14:paraId="1B0E0029" w14:textId="6C7FC0C8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Blue - BL: </w:t>
      </w:r>
      <w:r w:rsidR="00F94A2A">
        <w:rPr>
          <w:rFonts w:ascii="Arial" w:hAnsi="Arial" w:cs="Arial"/>
          <w:sz w:val="16"/>
          <w:szCs w:val="16"/>
          <w:lang w:val="en-GB"/>
        </w:rPr>
        <w:t>0</w:t>
      </w:r>
    </w:p>
    <w:p w14:paraId="54294D58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Colour control </w:t>
      </w:r>
    </w:p>
    <w:p w14:paraId="4F8909E4" w14:textId="392D79CD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           Hue / Saturation </w:t>
      </w:r>
      <w:proofErr w:type="gramStart"/>
      <w:r w:rsidR="00252A03" w:rsidRPr="00EA025F">
        <w:rPr>
          <w:rFonts w:ascii="Arial" w:hAnsi="Arial" w:cs="Arial"/>
          <w:sz w:val="16"/>
          <w:szCs w:val="16"/>
          <w:lang w:val="en-GB"/>
        </w:rPr>
        <w:t>/</w:t>
      </w:r>
      <w:r w:rsidR="00F45FEC" w:rsidRPr="00EA025F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="00252A03" w:rsidRPr="00EA025F">
        <w:rPr>
          <w:rFonts w:ascii="Arial" w:hAnsi="Arial" w:cs="Arial"/>
          <w:sz w:val="16"/>
          <w:szCs w:val="16"/>
          <w:lang w:val="en-GB"/>
        </w:rPr>
        <w:t>Intensity</w:t>
      </w:r>
      <w:r w:rsidR="00F45FEC" w:rsidRPr="00EA025F">
        <w:rPr>
          <w:rFonts w:ascii="Arial" w:hAnsi="Arial" w:cs="Arial"/>
          <w:sz w:val="16"/>
          <w:szCs w:val="16"/>
          <w:lang w:val="en-GB"/>
        </w:rPr>
        <w:t xml:space="preserve"> or N-a)</w:t>
      </w:r>
    </w:p>
    <w:p w14:paraId="574D4B9D" w14:textId="1A882E9B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Red:        </w:t>
      </w:r>
      <w:r w:rsidR="00F94A2A">
        <w:rPr>
          <w:rFonts w:ascii="Arial" w:hAnsi="Arial" w:cs="Arial"/>
          <w:sz w:val="16"/>
          <w:szCs w:val="16"/>
          <w:lang w:val="en-GB"/>
        </w:rPr>
        <w:t>0</w:t>
      </w:r>
      <w:r w:rsidR="000F06EA">
        <w:rPr>
          <w:rFonts w:ascii="Arial" w:hAnsi="Arial" w:cs="Arial"/>
          <w:sz w:val="16"/>
          <w:szCs w:val="16"/>
          <w:lang w:val="en-GB"/>
        </w:rPr>
        <w:t>/0</w:t>
      </w:r>
    </w:p>
    <w:p w14:paraId="4B5AB36E" w14:textId="7CC9AD61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Yellow:  </w:t>
      </w:r>
      <w:r w:rsidR="00F65F56" w:rsidRPr="00EA025F">
        <w:rPr>
          <w:rFonts w:ascii="Arial" w:hAnsi="Arial" w:cs="Arial"/>
          <w:sz w:val="16"/>
          <w:szCs w:val="16"/>
          <w:lang w:val="en-GB"/>
        </w:rPr>
        <w:t xml:space="preserve"> </w:t>
      </w:r>
      <w:r w:rsidR="0084437D" w:rsidRPr="00EA025F">
        <w:rPr>
          <w:rFonts w:ascii="Arial" w:hAnsi="Arial" w:cs="Arial"/>
          <w:sz w:val="16"/>
          <w:szCs w:val="16"/>
          <w:lang w:val="en-GB"/>
        </w:rPr>
        <w:t xml:space="preserve">  </w:t>
      </w:r>
      <w:r w:rsidR="00F94A2A">
        <w:rPr>
          <w:rFonts w:ascii="Arial" w:hAnsi="Arial" w:cs="Arial"/>
          <w:sz w:val="16"/>
          <w:szCs w:val="16"/>
          <w:lang w:val="en-GB"/>
        </w:rPr>
        <w:t>1</w:t>
      </w:r>
      <w:r w:rsidR="00503751" w:rsidRPr="00EA025F">
        <w:rPr>
          <w:rFonts w:ascii="Arial" w:hAnsi="Arial" w:cs="Arial"/>
          <w:sz w:val="16"/>
          <w:szCs w:val="16"/>
          <w:lang w:val="en-GB"/>
        </w:rPr>
        <w:t>/</w:t>
      </w:r>
      <w:r w:rsidR="000F06EA">
        <w:rPr>
          <w:rFonts w:ascii="Arial" w:hAnsi="Arial" w:cs="Arial"/>
          <w:sz w:val="16"/>
          <w:szCs w:val="16"/>
          <w:lang w:val="en-GB"/>
        </w:rPr>
        <w:t>0</w:t>
      </w:r>
    </w:p>
    <w:p w14:paraId="71A2644A" w14:textId="6BDC71E9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Green:  </w:t>
      </w:r>
      <w:r w:rsidR="00AF0E9B" w:rsidRPr="00EA025F">
        <w:rPr>
          <w:rFonts w:ascii="Arial" w:hAnsi="Arial" w:cs="Arial"/>
          <w:sz w:val="16"/>
          <w:szCs w:val="16"/>
          <w:lang w:val="en-GB"/>
        </w:rPr>
        <w:t xml:space="preserve"> </w:t>
      </w:r>
      <w:r w:rsidRPr="00EA025F">
        <w:rPr>
          <w:rFonts w:ascii="Arial" w:hAnsi="Arial" w:cs="Arial"/>
          <w:sz w:val="16"/>
          <w:szCs w:val="16"/>
          <w:lang w:val="en-GB"/>
        </w:rPr>
        <w:t xml:space="preserve"> </w:t>
      </w:r>
      <w:r w:rsidR="00B11C10" w:rsidRPr="00EA025F">
        <w:rPr>
          <w:rFonts w:ascii="Arial" w:hAnsi="Arial" w:cs="Arial"/>
          <w:sz w:val="16"/>
          <w:szCs w:val="16"/>
          <w:lang w:val="en-GB"/>
        </w:rPr>
        <w:t xml:space="preserve">  </w:t>
      </w:r>
      <w:r w:rsidR="00F94A2A">
        <w:rPr>
          <w:rFonts w:ascii="Arial" w:hAnsi="Arial" w:cs="Arial"/>
          <w:sz w:val="16"/>
          <w:szCs w:val="16"/>
          <w:lang w:val="en-GB"/>
        </w:rPr>
        <w:t>-2</w:t>
      </w:r>
      <w:r w:rsidRPr="00EA025F">
        <w:rPr>
          <w:rFonts w:ascii="Arial" w:hAnsi="Arial" w:cs="Arial"/>
          <w:sz w:val="16"/>
          <w:szCs w:val="16"/>
          <w:lang w:val="en-GB"/>
        </w:rPr>
        <w:t>/</w:t>
      </w:r>
      <w:r w:rsidR="00F94A2A">
        <w:rPr>
          <w:rFonts w:ascii="Arial" w:hAnsi="Arial" w:cs="Arial"/>
          <w:sz w:val="16"/>
          <w:szCs w:val="16"/>
          <w:lang w:val="en-GB"/>
        </w:rPr>
        <w:t>0</w:t>
      </w:r>
    </w:p>
    <w:p w14:paraId="7DEE6935" w14:textId="0CABAF2A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Cyan:     </w:t>
      </w:r>
      <w:r w:rsidR="00B11C10" w:rsidRPr="00EA025F">
        <w:rPr>
          <w:rFonts w:ascii="Arial" w:hAnsi="Arial" w:cs="Arial"/>
          <w:sz w:val="16"/>
          <w:szCs w:val="16"/>
          <w:lang w:val="en-GB"/>
        </w:rPr>
        <w:t xml:space="preserve">  </w:t>
      </w:r>
      <w:r w:rsidR="00F43113">
        <w:rPr>
          <w:rFonts w:ascii="Arial" w:hAnsi="Arial" w:cs="Arial"/>
          <w:sz w:val="16"/>
          <w:szCs w:val="16"/>
          <w:lang w:val="en-GB"/>
        </w:rPr>
        <w:t xml:space="preserve"> </w:t>
      </w:r>
      <w:r w:rsidR="00F94A2A">
        <w:rPr>
          <w:rFonts w:ascii="Arial" w:hAnsi="Arial" w:cs="Arial"/>
          <w:sz w:val="16"/>
          <w:szCs w:val="16"/>
          <w:lang w:val="en-GB"/>
        </w:rPr>
        <w:t>1</w:t>
      </w:r>
      <w:r w:rsidRPr="00EA025F">
        <w:rPr>
          <w:rFonts w:ascii="Arial" w:hAnsi="Arial" w:cs="Arial"/>
          <w:sz w:val="16"/>
          <w:szCs w:val="16"/>
          <w:lang w:val="en-GB"/>
        </w:rPr>
        <w:t>/</w:t>
      </w:r>
      <w:r w:rsidR="00F94A2A">
        <w:rPr>
          <w:rFonts w:ascii="Arial" w:hAnsi="Arial" w:cs="Arial"/>
          <w:sz w:val="16"/>
          <w:szCs w:val="16"/>
          <w:lang w:val="en-GB"/>
        </w:rPr>
        <w:t>-1</w:t>
      </w:r>
    </w:p>
    <w:p w14:paraId="3E47200C" w14:textId="07526482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Blue:   </w:t>
      </w:r>
      <w:r w:rsidR="00AF0E9B" w:rsidRPr="00EA025F">
        <w:rPr>
          <w:rFonts w:ascii="Arial" w:hAnsi="Arial" w:cs="Arial"/>
          <w:sz w:val="16"/>
          <w:szCs w:val="16"/>
          <w:lang w:val="en-GB"/>
        </w:rPr>
        <w:t xml:space="preserve">  </w:t>
      </w:r>
      <w:r w:rsidRPr="00EA025F">
        <w:rPr>
          <w:rFonts w:ascii="Arial" w:hAnsi="Arial" w:cs="Arial"/>
          <w:sz w:val="16"/>
          <w:szCs w:val="16"/>
          <w:lang w:val="en-GB"/>
        </w:rPr>
        <w:t xml:space="preserve"> </w:t>
      </w:r>
      <w:r w:rsidR="00B11C10" w:rsidRPr="00EA025F">
        <w:rPr>
          <w:rFonts w:ascii="Arial" w:hAnsi="Arial" w:cs="Arial"/>
          <w:sz w:val="16"/>
          <w:szCs w:val="16"/>
          <w:lang w:val="en-GB"/>
        </w:rPr>
        <w:t xml:space="preserve">   </w:t>
      </w:r>
      <w:r w:rsidR="00514433">
        <w:rPr>
          <w:rFonts w:ascii="Arial" w:hAnsi="Arial" w:cs="Arial"/>
          <w:sz w:val="16"/>
          <w:szCs w:val="16"/>
          <w:lang w:val="en-GB"/>
        </w:rPr>
        <w:t>-</w:t>
      </w:r>
      <w:r w:rsidR="00F94A2A">
        <w:rPr>
          <w:rFonts w:ascii="Arial" w:hAnsi="Arial" w:cs="Arial"/>
          <w:sz w:val="16"/>
          <w:szCs w:val="16"/>
          <w:lang w:val="en-GB"/>
        </w:rPr>
        <w:t>3</w:t>
      </w:r>
      <w:r w:rsidRPr="00EA025F">
        <w:rPr>
          <w:rFonts w:ascii="Arial" w:hAnsi="Arial" w:cs="Arial"/>
          <w:sz w:val="16"/>
          <w:szCs w:val="16"/>
          <w:lang w:val="en-GB"/>
        </w:rPr>
        <w:t>/</w:t>
      </w:r>
      <w:r w:rsidR="000F06EA">
        <w:rPr>
          <w:rFonts w:ascii="Arial" w:hAnsi="Arial" w:cs="Arial"/>
          <w:sz w:val="16"/>
          <w:szCs w:val="16"/>
          <w:lang w:val="en-GB"/>
        </w:rPr>
        <w:t>0</w:t>
      </w:r>
    </w:p>
    <w:p w14:paraId="512AA637" w14:textId="57E2731C" w:rsidR="008E1DE1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Magenta:</w:t>
      </w:r>
      <w:r w:rsidR="00232561" w:rsidRPr="00EA025F">
        <w:rPr>
          <w:rFonts w:ascii="Arial" w:hAnsi="Arial" w:cs="Arial"/>
          <w:sz w:val="16"/>
          <w:szCs w:val="16"/>
          <w:lang w:val="en-GB"/>
        </w:rPr>
        <w:t xml:space="preserve">  </w:t>
      </w:r>
      <w:r w:rsidR="00BD2401" w:rsidRPr="00EA025F">
        <w:rPr>
          <w:rFonts w:ascii="Arial" w:hAnsi="Arial" w:cs="Arial"/>
          <w:sz w:val="16"/>
          <w:szCs w:val="16"/>
          <w:lang w:val="en-GB"/>
        </w:rPr>
        <w:t xml:space="preserve">  </w:t>
      </w:r>
      <w:r w:rsidR="000F06EA">
        <w:rPr>
          <w:rFonts w:ascii="Arial" w:hAnsi="Arial" w:cs="Arial"/>
          <w:sz w:val="16"/>
          <w:szCs w:val="16"/>
          <w:lang w:val="en-GB"/>
        </w:rPr>
        <w:t>0</w:t>
      </w:r>
      <w:r w:rsidR="00F70B12" w:rsidRPr="00EA025F">
        <w:rPr>
          <w:rFonts w:ascii="Arial" w:hAnsi="Arial" w:cs="Arial"/>
          <w:sz w:val="16"/>
          <w:szCs w:val="16"/>
          <w:lang w:val="en-GB"/>
        </w:rPr>
        <w:t>/</w:t>
      </w:r>
      <w:r w:rsidR="004D5042">
        <w:rPr>
          <w:rFonts w:ascii="Arial" w:hAnsi="Arial" w:cs="Arial"/>
          <w:sz w:val="16"/>
          <w:szCs w:val="16"/>
          <w:lang w:val="en-GB"/>
        </w:rPr>
        <w:t>0</w:t>
      </w:r>
    </w:p>
    <w:p w14:paraId="64BC619C" w14:textId="349848B9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RGB only mode: Off </w:t>
      </w:r>
    </w:p>
    <w:p w14:paraId="673EB6A6" w14:textId="69F2DD9B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Contrast mode:</w:t>
      </w:r>
      <w:r w:rsidR="00974159">
        <w:rPr>
          <w:rFonts w:ascii="Arial" w:hAnsi="Arial" w:cs="Arial"/>
          <w:sz w:val="16"/>
          <w:szCs w:val="16"/>
          <w:lang w:val="en-GB"/>
        </w:rPr>
        <w:t xml:space="preserve"> </w:t>
      </w:r>
      <w:r w:rsidR="00D872C0">
        <w:rPr>
          <w:rFonts w:ascii="Arial" w:hAnsi="Arial" w:cs="Arial"/>
          <w:sz w:val="16"/>
          <w:szCs w:val="16"/>
          <w:lang w:val="en-GB"/>
        </w:rPr>
        <w:t>Off</w:t>
      </w:r>
    </w:p>
    <w:p w14:paraId="6BF1F6B6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HDR Upscaling: Off </w:t>
      </w:r>
    </w:p>
    <w:p w14:paraId="3C92A059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HDR Plus: </w:t>
      </w:r>
      <w:proofErr w:type="gramStart"/>
      <w:r w:rsidRPr="00EA025F">
        <w:rPr>
          <w:rFonts w:ascii="Arial" w:hAnsi="Arial" w:cs="Arial"/>
          <w:sz w:val="16"/>
          <w:szCs w:val="16"/>
          <w:lang w:val="en-GB"/>
        </w:rPr>
        <w:t>Off  N</w:t>
      </w:r>
      <w:proofErr w:type="gramEnd"/>
      <w:r w:rsidRPr="00EA025F">
        <w:rPr>
          <w:rFonts w:ascii="Arial" w:hAnsi="Arial" w:cs="Arial"/>
          <w:sz w:val="16"/>
          <w:szCs w:val="16"/>
          <w:lang w:val="en-GB"/>
        </w:rPr>
        <w:t xml:space="preserve">/A </w:t>
      </w:r>
    </w:p>
    <w:p w14:paraId="601E5677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Dynamic contrast: Off </w:t>
      </w:r>
    </w:p>
    <w:p w14:paraId="297697E4" w14:textId="69FD9E68" w:rsidR="0015571B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Video contrast: </w:t>
      </w:r>
      <w:r w:rsidR="000F06EA">
        <w:rPr>
          <w:rFonts w:ascii="Arial" w:hAnsi="Arial" w:cs="Arial"/>
          <w:sz w:val="16"/>
          <w:szCs w:val="16"/>
          <w:lang w:val="en-GB"/>
        </w:rPr>
        <w:t>8</w:t>
      </w:r>
      <w:r w:rsidR="00F94A2A">
        <w:rPr>
          <w:rFonts w:ascii="Arial" w:hAnsi="Arial" w:cs="Arial"/>
          <w:sz w:val="16"/>
          <w:szCs w:val="16"/>
          <w:lang w:val="en-GB"/>
        </w:rPr>
        <w:t>8</w:t>
      </w:r>
    </w:p>
    <w:p w14:paraId="0AC0BA3D" w14:textId="38148FB2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Light sensor: Off </w:t>
      </w:r>
    </w:p>
    <w:p w14:paraId="6A4E8DA2" w14:textId="74F2ED07" w:rsidR="00921FF3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Gamma: </w:t>
      </w:r>
      <w:r w:rsidR="00F94A2A">
        <w:rPr>
          <w:rFonts w:ascii="Arial" w:hAnsi="Arial" w:cs="Arial"/>
          <w:sz w:val="16"/>
          <w:szCs w:val="16"/>
          <w:lang w:val="en-GB"/>
        </w:rPr>
        <w:t>2</w:t>
      </w:r>
    </w:p>
    <w:p w14:paraId="07C271E2" w14:textId="74B54CC1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Sharpness / Ultra resolution: Off </w:t>
      </w:r>
    </w:p>
    <w:p w14:paraId="4997A984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Picture clean </w:t>
      </w:r>
    </w:p>
    <w:p w14:paraId="5A4F128E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Noise reduction: Off </w:t>
      </w:r>
    </w:p>
    <w:p w14:paraId="2687B71E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MPEG artefact reduction: Off </w:t>
      </w:r>
    </w:p>
    <w:p w14:paraId="3F88B218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Motion styles: Off </w:t>
      </w:r>
    </w:p>
    <w:p w14:paraId="7A252565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Natural Motion: </w:t>
      </w:r>
      <w:proofErr w:type="gramStart"/>
      <w:r w:rsidRPr="00EA025F">
        <w:rPr>
          <w:rFonts w:ascii="Arial" w:hAnsi="Arial" w:cs="Arial"/>
          <w:sz w:val="16"/>
          <w:szCs w:val="16"/>
          <w:lang w:val="en-GB"/>
        </w:rPr>
        <w:t>Off  N</w:t>
      </w:r>
      <w:proofErr w:type="gramEnd"/>
      <w:r w:rsidRPr="00EA025F">
        <w:rPr>
          <w:rFonts w:ascii="Arial" w:hAnsi="Arial" w:cs="Arial"/>
          <w:sz w:val="16"/>
          <w:szCs w:val="16"/>
          <w:lang w:val="en-GB"/>
        </w:rPr>
        <w:t xml:space="preserve">/A </w:t>
      </w:r>
    </w:p>
    <w:p w14:paraId="11335B41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Eco settings </w:t>
      </w:r>
    </w:p>
    <w:p w14:paraId="7A407A64" w14:textId="77777777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 xml:space="preserve">Energy saving: Off </w:t>
      </w:r>
    </w:p>
    <w:p w14:paraId="279249C2" w14:textId="16A44DDC" w:rsidR="00A863B2" w:rsidRPr="00EA025F" w:rsidRDefault="00A863B2" w:rsidP="00A863B2">
      <w:pPr>
        <w:rPr>
          <w:rFonts w:ascii="Arial" w:hAnsi="Arial" w:cs="Arial"/>
          <w:sz w:val="16"/>
          <w:szCs w:val="16"/>
          <w:lang w:val="en-GB"/>
        </w:rPr>
      </w:pPr>
      <w:r w:rsidRPr="00EA025F">
        <w:rPr>
          <w:rFonts w:ascii="Arial" w:hAnsi="Arial" w:cs="Arial"/>
          <w:sz w:val="16"/>
          <w:szCs w:val="16"/>
          <w:lang w:val="en-GB"/>
        </w:rPr>
        <w:t>Light sensor: Off</w:t>
      </w:r>
    </w:p>
    <w:sectPr w:rsidR="00A863B2" w:rsidRPr="00EA025F" w:rsidSect="00A863B2">
      <w:pgSz w:w="11906" w:h="16838"/>
      <w:pgMar w:top="567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7"/>
    <w:rsid w:val="00052EA7"/>
    <w:rsid w:val="0005601B"/>
    <w:rsid w:val="00093FF8"/>
    <w:rsid w:val="00095CA7"/>
    <w:rsid w:val="000C2104"/>
    <w:rsid w:val="000D17C7"/>
    <w:rsid w:val="000F06EA"/>
    <w:rsid w:val="001162B8"/>
    <w:rsid w:val="00144716"/>
    <w:rsid w:val="00154D82"/>
    <w:rsid w:val="0015571B"/>
    <w:rsid w:val="001C351C"/>
    <w:rsid w:val="001D636C"/>
    <w:rsid w:val="00232561"/>
    <w:rsid w:val="002462AC"/>
    <w:rsid w:val="00252A03"/>
    <w:rsid w:val="00286A51"/>
    <w:rsid w:val="00321BDD"/>
    <w:rsid w:val="00330CBE"/>
    <w:rsid w:val="003D30E3"/>
    <w:rsid w:val="00400AE6"/>
    <w:rsid w:val="00416764"/>
    <w:rsid w:val="004D5042"/>
    <w:rsid w:val="00502C44"/>
    <w:rsid w:val="00503751"/>
    <w:rsid w:val="005073A6"/>
    <w:rsid w:val="00511863"/>
    <w:rsid w:val="00514433"/>
    <w:rsid w:val="00545D7D"/>
    <w:rsid w:val="005A22A7"/>
    <w:rsid w:val="005D2B9A"/>
    <w:rsid w:val="00605842"/>
    <w:rsid w:val="006E3498"/>
    <w:rsid w:val="0070215A"/>
    <w:rsid w:val="00710423"/>
    <w:rsid w:val="0074177E"/>
    <w:rsid w:val="00742345"/>
    <w:rsid w:val="00744D1B"/>
    <w:rsid w:val="007A532C"/>
    <w:rsid w:val="008149CA"/>
    <w:rsid w:val="008357DD"/>
    <w:rsid w:val="0084437D"/>
    <w:rsid w:val="008B4444"/>
    <w:rsid w:val="008E1DE1"/>
    <w:rsid w:val="00921FF3"/>
    <w:rsid w:val="00965867"/>
    <w:rsid w:val="00974159"/>
    <w:rsid w:val="00976907"/>
    <w:rsid w:val="00976C9C"/>
    <w:rsid w:val="0098065D"/>
    <w:rsid w:val="009B2D40"/>
    <w:rsid w:val="00A055FA"/>
    <w:rsid w:val="00A2114D"/>
    <w:rsid w:val="00A2208C"/>
    <w:rsid w:val="00A61D17"/>
    <w:rsid w:val="00A863B2"/>
    <w:rsid w:val="00AF0E9B"/>
    <w:rsid w:val="00B06B46"/>
    <w:rsid w:val="00B11C10"/>
    <w:rsid w:val="00B15B53"/>
    <w:rsid w:val="00B17BA0"/>
    <w:rsid w:val="00B34072"/>
    <w:rsid w:val="00B65BB9"/>
    <w:rsid w:val="00BA4A6F"/>
    <w:rsid w:val="00BD2401"/>
    <w:rsid w:val="00C129E8"/>
    <w:rsid w:val="00C47C2D"/>
    <w:rsid w:val="00C819B1"/>
    <w:rsid w:val="00CA5A21"/>
    <w:rsid w:val="00CD01F3"/>
    <w:rsid w:val="00CF32A7"/>
    <w:rsid w:val="00D30325"/>
    <w:rsid w:val="00D872C0"/>
    <w:rsid w:val="00D97BCB"/>
    <w:rsid w:val="00DA64CA"/>
    <w:rsid w:val="00E44BE4"/>
    <w:rsid w:val="00E645BB"/>
    <w:rsid w:val="00E87A45"/>
    <w:rsid w:val="00EA0090"/>
    <w:rsid w:val="00EA025F"/>
    <w:rsid w:val="00EC0E40"/>
    <w:rsid w:val="00EC7843"/>
    <w:rsid w:val="00EF629D"/>
    <w:rsid w:val="00F16CB7"/>
    <w:rsid w:val="00F23991"/>
    <w:rsid w:val="00F27880"/>
    <w:rsid w:val="00F43113"/>
    <w:rsid w:val="00F45FEC"/>
    <w:rsid w:val="00F47B36"/>
    <w:rsid w:val="00F65F56"/>
    <w:rsid w:val="00F70B12"/>
    <w:rsid w:val="00F8402D"/>
    <w:rsid w:val="00F8649B"/>
    <w:rsid w:val="00F94A2A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A6E"/>
  <w15:chartTrackingRefBased/>
  <w15:docId w15:val="{000A5CD8-29CF-4E68-923F-8B61C724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Comer</dc:creator>
  <cp:keywords/>
  <dc:description/>
  <cp:lastModifiedBy>Smart Bar</cp:lastModifiedBy>
  <cp:revision>91</cp:revision>
  <cp:lastPrinted>2021-10-22T15:30:00Z</cp:lastPrinted>
  <dcterms:created xsi:type="dcterms:W3CDTF">2021-04-29T19:41:00Z</dcterms:created>
  <dcterms:modified xsi:type="dcterms:W3CDTF">2023-04-18T22:14:00Z</dcterms:modified>
</cp:coreProperties>
</file>