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947FCCA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805261" w:rsidRPr="00805261">
              <w:rPr>
                <w:b/>
              </w:rPr>
              <w:t>JOÃO VITOR LUÇOLLI BAARTZ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526921D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805261">
              <w:t xml:space="preserve">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CE67C7B" w:rsidR="00D73C1D" w:rsidRPr="00FD2343" w:rsidRDefault="0080526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4B8B70A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1B47FA">
              <w:rPr>
                <w:b/>
              </w:rPr>
              <w:t>8/04/2025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7B1B51D9" w14:textId="2E45AE69" w:rsidR="00514FE7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09389B48" w14:textId="77777777" w:rsidR="00805261" w:rsidRDefault="00805261" w:rsidP="00805261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76BB081F" w14:textId="77777777" w:rsidR="00805261" w:rsidRDefault="00805261" w:rsidP="00805261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5414A7FF" w14:textId="77777777" w:rsidR="00805261" w:rsidRDefault="00805261" w:rsidP="00805261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6C9402A1" w14:textId="77777777" w:rsidR="00805261" w:rsidRDefault="00805261" w:rsidP="00805261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79875E7F" w14:textId="77777777" w:rsidR="00805261" w:rsidRDefault="00805261" w:rsidP="00805261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33C9BADE" w14:textId="77777777" w:rsidR="00805261" w:rsidRDefault="00805261" w:rsidP="00805261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5AF65A1D" w14:textId="33F1A72D" w:rsidR="00805261" w:rsidRDefault="00805261" w:rsidP="00805261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36"/>
          <w:szCs w:val="32"/>
        </w:rPr>
      </w:pPr>
      <w:r w:rsidRPr="00805261">
        <w:rPr>
          <w:rFonts w:asciiTheme="minorHAnsi" w:hAnsiTheme="minorHAnsi" w:cstheme="minorHAnsi"/>
          <w:color w:val="000000" w:themeColor="text1"/>
          <w:sz w:val="36"/>
          <w:szCs w:val="32"/>
        </w:rPr>
        <w:lastRenderedPageBreak/>
        <w:t xml:space="preserve">Tela </w:t>
      </w:r>
      <w:r>
        <w:rPr>
          <w:rFonts w:asciiTheme="minorHAnsi" w:hAnsiTheme="minorHAnsi" w:cstheme="minorHAnsi"/>
          <w:color w:val="000000" w:themeColor="text1"/>
          <w:sz w:val="36"/>
          <w:szCs w:val="32"/>
        </w:rPr>
        <w:t>desenvolvida</w:t>
      </w:r>
    </w:p>
    <w:p w14:paraId="6BA80BF7" w14:textId="77777777" w:rsidR="00805261" w:rsidRDefault="00805261" w:rsidP="00805261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36"/>
          <w:szCs w:val="32"/>
        </w:rPr>
      </w:pPr>
    </w:p>
    <w:p w14:paraId="23A9BB89" w14:textId="3A37994F" w:rsidR="00805261" w:rsidRPr="00805261" w:rsidRDefault="00805261" w:rsidP="00805261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36"/>
          <w:szCs w:val="32"/>
          <w:u w:val="single"/>
        </w:rPr>
      </w:pPr>
      <w:r>
        <w:rPr>
          <w:rFonts w:asciiTheme="minorHAnsi" w:hAnsiTheme="minorHAnsi" w:cstheme="minorHAnsi"/>
          <w:noProof/>
          <w:color w:val="000000" w:themeColor="text1"/>
          <w:sz w:val="36"/>
          <w:szCs w:val="32"/>
        </w:rPr>
        <w:drawing>
          <wp:inline distT="0" distB="0" distL="0" distR="0" wp14:anchorId="020137D5" wp14:editId="4AA05B3D">
            <wp:extent cx="6645910" cy="5045075"/>
            <wp:effectExtent l="0" t="0" r="2540" b="3175"/>
            <wp:docPr id="3" name="Imagem 3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261" w:rsidRPr="00805261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54F76"/>
    <w:rsid w:val="000724A8"/>
    <w:rsid w:val="000B6D8A"/>
    <w:rsid w:val="000C058A"/>
    <w:rsid w:val="000E476F"/>
    <w:rsid w:val="001004F5"/>
    <w:rsid w:val="00110205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A0F90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05261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26B79"/>
    <w:rsid w:val="00E84B9B"/>
    <w:rsid w:val="00E85E19"/>
    <w:rsid w:val="00E91205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JOÃO VITOR LUÇOLLI BAARTZ</cp:lastModifiedBy>
  <cp:revision>4</cp:revision>
  <dcterms:created xsi:type="dcterms:W3CDTF">2025-04-08T17:13:00Z</dcterms:created>
  <dcterms:modified xsi:type="dcterms:W3CDTF">2025-04-09T19:58:00Z</dcterms:modified>
</cp:coreProperties>
</file>