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5AE95" w14:textId="4D2978DC" w:rsidR="00865AD4" w:rsidRPr="00865AD4" w:rsidRDefault="00865AD4" w:rsidP="00865AD4">
      <w:pPr>
        <w:jc w:val="center"/>
        <w:rPr>
          <w:b/>
          <w:bCs/>
        </w:rPr>
      </w:pPr>
      <w:proofErr w:type="spellStart"/>
      <w:r w:rsidRPr="00865AD4">
        <w:rPr>
          <w:b/>
          <w:bCs/>
        </w:rPr>
        <w:t>SteticApp</w:t>
      </w:r>
      <w:proofErr w:type="spellEnd"/>
      <w:r w:rsidRPr="00865AD4">
        <w:rPr>
          <w:b/>
          <w:bCs/>
        </w:rPr>
        <w:t xml:space="preserve"> interfaces do estabelecimento.</w:t>
      </w:r>
    </w:p>
    <w:p w14:paraId="489F50F0" w14:textId="7E2B9D7D" w:rsidR="00B47BF4" w:rsidRDefault="00B47BF4">
      <w:r>
        <w:t xml:space="preserve">Essa é a interface onde são exibidas as comandas de serviços, estruturada com status </w:t>
      </w:r>
      <w:proofErr w:type="gramStart"/>
      <w:r>
        <w:t>( pendente</w:t>
      </w:r>
      <w:proofErr w:type="gramEnd"/>
      <w:r>
        <w:t xml:space="preserve">, concluída e cancelada ), dados do serviço, cliente, profissional, situação de confirmação do agendamento e ícone do </w:t>
      </w:r>
      <w:proofErr w:type="spellStart"/>
      <w:r>
        <w:t>whatsapp</w:t>
      </w:r>
      <w:proofErr w:type="spellEnd"/>
      <w:r>
        <w:t xml:space="preserve">, caso necessária a comunicação rápida com o cliente. O status da comanda, após início do serviço, é alterada para </w:t>
      </w:r>
      <w:proofErr w:type="gramStart"/>
      <w:r>
        <w:t>“ Em</w:t>
      </w:r>
      <w:proofErr w:type="gramEnd"/>
      <w:r>
        <w:t xml:space="preserve"> andamento “, e após a conclusão, o estabelecimento deve clicar em concluir</w:t>
      </w:r>
      <w:r w:rsidR="00865AD4">
        <w:t>, ou cancelar caso o cliente não compareça de última hora.</w:t>
      </w:r>
    </w:p>
    <w:p w14:paraId="09642580" w14:textId="493BC81A" w:rsidR="007D252E" w:rsidRDefault="00B47BF4">
      <w:r>
        <w:rPr>
          <w:noProof/>
        </w:rPr>
        <w:drawing>
          <wp:inline distT="0" distB="0" distL="0" distR="0" wp14:anchorId="5F9345E0" wp14:editId="36B4AA9C">
            <wp:extent cx="5039553" cy="245745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601" r="50082" b="45129"/>
                    <a:stretch/>
                  </pic:blipFill>
                  <pic:spPr bwMode="auto">
                    <a:xfrm>
                      <a:off x="0" y="0"/>
                      <a:ext cx="5044485" cy="245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43628" w14:textId="77777777" w:rsidR="00B47BF4" w:rsidRDefault="00B47BF4"/>
    <w:p w14:paraId="2628B8D0" w14:textId="4E287405" w:rsidR="00B47BF4" w:rsidRDefault="00865AD4">
      <w:r>
        <w:t>Dentro da aba profissionais, é possível inserir, alterar nome ou foto, alterar horários que são exibidos para os clientes, e bloquear dias específicos da semana, seja por folga ou por imprevistos.</w:t>
      </w:r>
    </w:p>
    <w:p w14:paraId="35D3E81F" w14:textId="77777777" w:rsidR="00B47BF4" w:rsidRDefault="00B47BF4"/>
    <w:p w14:paraId="585BECCB" w14:textId="6FEB6155" w:rsidR="00B47BF4" w:rsidRDefault="00B47BF4">
      <w:r>
        <w:rPr>
          <w:noProof/>
        </w:rPr>
        <w:drawing>
          <wp:inline distT="0" distB="0" distL="0" distR="0" wp14:anchorId="3401DFB5" wp14:editId="41B81811">
            <wp:extent cx="5486156" cy="2622298"/>
            <wp:effectExtent l="0" t="0" r="63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181" r="-10" b="3845"/>
                    <a:stretch/>
                  </pic:blipFill>
                  <pic:spPr bwMode="auto">
                    <a:xfrm>
                      <a:off x="0" y="0"/>
                      <a:ext cx="5498981" cy="2628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1B48E" w14:textId="77777777" w:rsidR="00865AD4" w:rsidRDefault="00865AD4"/>
    <w:p w14:paraId="04B98E53" w14:textId="18647150" w:rsidR="00B47BF4" w:rsidRDefault="00865AD4">
      <w:r>
        <w:t>Na aba serviços, é possível editar as configurações de preço, gastos com materiais para realizar o serviço, duração, descrição, foto e o principal: quem realiza aquele serviço. Para determinadas situações, isso é importante, pois o profissional pode ser recém chegado ou estar em treinamento, e não estar habilitado para um serviço específico.</w:t>
      </w:r>
    </w:p>
    <w:p w14:paraId="2E8F5F62" w14:textId="73364597" w:rsidR="00B47BF4" w:rsidRDefault="00B47BF4">
      <w:r>
        <w:rPr>
          <w:noProof/>
        </w:rPr>
        <w:drawing>
          <wp:inline distT="0" distB="0" distL="0" distR="0" wp14:anchorId="3D68AE87" wp14:editId="605B1192">
            <wp:extent cx="5695950" cy="2702451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642" b="4020"/>
                    <a:stretch/>
                  </pic:blipFill>
                  <pic:spPr bwMode="auto">
                    <a:xfrm>
                      <a:off x="0" y="0"/>
                      <a:ext cx="5727797" cy="271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C35E2" w14:textId="77777777" w:rsidR="00865AD4" w:rsidRDefault="00B47BF4">
      <w:r>
        <w:rPr>
          <w:noProof/>
        </w:rPr>
        <w:drawing>
          <wp:anchor distT="0" distB="0" distL="114300" distR="114300" simplePos="0" relativeHeight="251658240" behindDoc="0" locked="0" layoutInCell="1" allowOverlap="1" wp14:anchorId="276F5089" wp14:editId="43E32C63">
            <wp:simplePos x="1078173" y="4558352"/>
            <wp:positionH relativeFrom="column">
              <wp:align>left</wp:align>
            </wp:positionH>
            <wp:positionV relativeFrom="paragraph">
              <wp:align>top</wp:align>
            </wp:positionV>
            <wp:extent cx="2320120" cy="4873028"/>
            <wp:effectExtent l="0" t="0" r="4445" b="381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41" t="11360" r="1" b="27192"/>
                    <a:stretch/>
                  </pic:blipFill>
                  <pic:spPr bwMode="auto">
                    <a:xfrm>
                      <a:off x="0" y="0"/>
                      <a:ext cx="2320120" cy="487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5AD4">
        <w:t>Na guia Menu, temos as funções:</w:t>
      </w:r>
    </w:p>
    <w:p w14:paraId="06BC7D30" w14:textId="49FC20E2" w:rsidR="00865AD4" w:rsidRDefault="00865AD4" w:rsidP="00865AD4">
      <w:pPr>
        <w:pStyle w:val="PargrafodaLista"/>
        <w:numPr>
          <w:ilvl w:val="0"/>
          <w:numId w:val="1"/>
        </w:numPr>
      </w:pPr>
      <w:r>
        <w:t xml:space="preserve">Conectar </w:t>
      </w:r>
      <w:proofErr w:type="spellStart"/>
      <w:r>
        <w:t>whatsapp</w:t>
      </w:r>
      <w:proofErr w:type="spellEnd"/>
      <w:r>
        <w:t xml:space="preserve">, para envio de lembretes do </w:t>
      </w:r>
      <w:r w:rsidR="009D3612">
        <w:t>estabelecimento</w:t>
      </w:r>
      <w:r>
        <w:t xml:space="preserve"> para os clientes.</w:t>
      </w:r>
    </w:p>
    <w:p w14:paraId="5CA6716F" w14:textId="2080F5F3" w:rsidR="00B47BF4" w:rsidRDefault="00865AD4" w:rsidP="00865AD4">
      <w:pPr>
        <w:pStyle w:val="PargrafodaLista"/>
        <w:numPr>
          <w:ilvl w:val="0"/>
          <w:numId w:val="1"/>
        </w:numPr>
      </w:pPr>
      <w:r>
        <w:t>Monitoramento, onde é possível</w:t>
      </w:r>
      <w:r w:rsidR="00A43FF2">
        <w:t xml:space="preserve"> visualizar todos os parâmetros de serviços executados, quantidades, lucro, lucro por profissional e etc. </w:t>
      </w:r>
      <w:proofErr w:type="gramStart"/>
      <w:r w:rsidR="00A43FF2">
        <w:t>( Mais</w:t>
      </w:r>
      <w:proofErr w:type="gramEnd"/>
      <w:r w:rsidR="00A43FF2">
        <w:t xml:space="preserve"> abaixo temos o demonstrativo detalhado )</w:t>
      </w:r>
    </w:p>
    <w:p w14:paraId="4C763804" w14:textId="37612078" w:rsidR="00A43FF2" w:rsidRDefault="00A43FF2" w:rsidP="00865AD4">
      <w:pPr>
        <w:pStyle w:val="PargrafodaLista"/>
        <w:numPr>
          <w:ilvl w:val="0"/>
          <w:numId w:val="1"/>
        </w:numPr>
      </w:pPr>
      <w:r>
        <w:t>Compartilhar link do estabelecimento, após o cliente clicar, ele é redirecionado direto para a interface do estabelecimento, para realizar um agendamento.</w:t>
      </w:r>
    </w:p>
    <w:p w14:paraId="14E8A201" w14:textId="18D57F1F" w:rsidR="00A43FF2" w:rsidRDefault="00A43FF2" w:rsidP="00865AD4">
      <w:pPr>
        <w:pStyle w:val="PargrafodaLista"/>
        <w:numPr>
          <w:ilvl w:val="0"/>
          <w:numId w:val="1"/>
        </w:numPr>
      </w:pPr>
      <w:r>
        <w:t>Verificar avaliações, onde é possível verificar avaliações deixadas pelos clientes e responde-las.</w:t>
      </w:r>
    </w:p>
    <w:p w14:paraId="64AD1F07" w14:textId="6E6472C3" w:rsidR="00A43FF2" w:rsidRDefault="00A43FF2" w:rsidP="00865AD4">
      <w:pPr>
        <w:pStyle w:val="PargrafodaLista"/>
        <w:numPr>
          <w:ilvl w:val="0"/>
          <w:numId w:val="1"/>
        </w:numPr>
      </w:pPr>
      <w:r>
        <w:t>Meus dados, importante sempre estar atualizado, pois reflete diretamente na interface com o cliente.</w:t>
      </w:r>
    </w:p>
    <w:p w14:paraId="27FE2C2E" w14:textId="567BFF7A" w:rsidR="009D3612" w:rsidRDefault="00A43FF2" w:rsidP="009D3612">
      <w:pPr>
        <w:pStyle w:val="PargrafodaLista"/>
        <w:numPr>
          <w:ilvl w:val="0"/>
          <w:numId w:val="1"/>
        </w:numPr>
      </w:pPr>
      <w:r>
        <w:t xml:space="preserve">Minha assinatura, é o local onde é possível conferir qual plano </w:t>
      </w:r>
      <w:proofErr w:type="gramStart"/>
      <w:r>
        <w:t>esta</w:t>
      </w:r>
      <w:proofErr w:type="gramEnd"/>
      <w:r>
        <w:t xml:space="preserve"> vigente, quais planos existem e etc.</w:t>
      </w:r>
    </w:p>
    <w:p w14:paraId="63FDB162" w14:textId="62DCC579" w:rsidR="00A43FF2" w:rsidRPr="00A43FF2" w:rsidRDefault="00A43FF2">
      <w:pPr>
        <w:rPr>
          <w:b/>
          <w:bCs/>
        </w:rPr>
      </w:pPr>
      <w:r w:rsidRPr="00A43FF2">
        <w:rPr>
          <w:b/>
          <w:bCs/>
        </w:rPr>
        <w:t>Monitoramento do negócio</w:t>
      </w:r>
    </w:p>
    <w:p w14:paraId="67CFF908" w14:textId="07907846" w:rsidR="00A43FF2" w:rsidRDefault="00A43FF2">
      <w:r>
        <w:t xml:space="preserve">Após selecionar a data desejada, essa interface mostra o desempenho do estabelecimento, representado por gráfico de barra lateral. </w:t>
      </w:r>
    </w:p>
    <w:p w14:paraId="0645F084" w14:textId="71A38237" w:rsidR="00A43FF2" w:rsidRPr="00A43FF2" w:rsidRDefault="00A43FF2">
      <w:r>
        <w:t xml:space="preserve">As métricas são: Serviços concluídos, faturamento bruto </w:t>
      </w:r>
      <w:proofErr w:type="gramStart"/>
      <w:r>
        <w:t>( sem</w:t>
      </w:r>
      <w:proofErr w:type="gramEnd"/>
      <w:r>
        <w:t xml:space="preserve"> descontos com gastos de materiais ), custos com materiais, lucro líquido, </w:t>
      </w:r>
      <w:r w:rsidRPr="00A43FF2">
        <w:rPr>
          <w:b/>
          <w:bCs/>
        </w:rPr>
        <w:t>serviços mais realizados</w:t>
      </w:r>
      <w:r>
        <w:rPr>
          <w:b/>
          <w:bCs/>
        </w:rPr>
        <w:t xml:space="preserve">, </w:t>
      </w:r>
      <w:r>
        <w:t xml:space="preserve">serviços que mais geraram renda, horários que mais houverem serviços, </w:t>
      </w:r>
      <w:r w:rsidRPr="00A43FF2">
        <w:rPr>
          <w:b/>
          <w:bCs/>
        </w:rPr>
        <w:t>lucro por profissional</w:t>
      </w:r>
      <w:r>
        <w:rPr>
          <w:b/>
          <w:bCs/>
        </w:rPr>
        <w:t xml:space="preserve">, </w:t>
      </w:r>
      <w:r>
        <w:t>e o número de serviços realizados por cada profissional.</w:t>
      </w:r>
    </w:p>
    <w:p w14:paraId="3AB5655E" w14:textId="168AD9BE" w:rsidR="00865AD4" w:rsidRDefault="00865AD4">
      <w:r>
        <w:rPr>
          <w:noProof/>
        </w:rPr>
        <w:drawing>
          <wp:inline distT="0" distB="0" distL="0" distR="0" wp14:anchorId="110D0CB6" wp14:editId="076345C1">
            <wp:extent cx="5399193" cy="2606722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333" b="3845"/>
                    <a:stretch/>
                  </pic:blipFill>
                  <pic:spPr bwMode="auto">
                    <a:xfrm>
                      <a:off x="0" y="0"/>
                      <a:ext cx="5400039" cy="260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7D4EE" w14:textId="71818D05" w:rsidR="00A43FF2" w:rsidRDefault="00A43FF2">
      <w:r>
        <w:rPr>
          <w:noProof/>
        </w:rPr>
        <w:drawing>
          <wp:inline distT="0" distB="0" distL="0" distR="0" wp14:anchorId="120BE145" wp14:editId="3B9E89FC">
            <wp:extent cx="5398761" cy="130210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9973" b="17154"/>
                    <a:stretch/>
                  </pic:blipFill>
                  <pic:spPr bwMode="auto">
                    <a:xfrm>
                      <a:off x="0" y="0"/>
                      <a:ext cx="5400040" cy="130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DBBC" w14:textId="77777777" w:rsidR="009D3612" w:rsidRDefault="009D3612"/>
    <w:p w14:paraId="19A6803F" w14:textId="77777777" w:rsidR="009D3612" w:rsidRDefault="009D3612"/>
    <w:p w14:paraId="4CAF8A56" w14:textId="77777777" w:rsidR="009D3612" w:rsidRDefault="009D3612"/>
    <w:p w14:paraId="08BD0ADC" w14:textId="3C9CDC9B" w:rsidR="009D3612" w:rsidRDefault="009D3612"/>
    <w:p w14:paraId="2362E50F" w14:textId="77777777" w:rsidR="009D3612" w:rsidRDefault="009D3612"/>
    <w:p w14:paraId="7ACE2493" w14:textId="2D586C69" w:rsidR="009D3612" w:rsidRDefault="009D3612">
      <w:r>
        <w:t xml:space="preserve">O app também conta com todo o histórico de cada cliente, quantos serviços foram realizados individualmente para cada um, quantos cancelamentos o cliente possui, e o ícone do </w:t>
      </w:r>
      <w:proofErr w:type="spellStart"/>
      <w:r>
        <w:t>whatsapp</w:t>
      </w:r>
      <w:proofErr w:type="spellEnd"/>
      <w:r>
        <w:t xml:space="preserve"> na frente do nome, caso necessário entrar em contato por algum motivo.</w:t>
      </w:r>
    </w:p>
    <w:p w14:paraId="2380CD9C" w14:textId="77777777" w:rsidR="009D3612" w:rsidRDefault="009D3612"/>
    <w:p w14:paraId="0AEFA0B7" w14:textId="072CB9A6" w:rsidR="00865AD4" w:rsidRDefault="00865AD4">
      <w:r>
        <w:rPr>
          <w:noProof/>
        </w:rPr>
        <w:drawing>
          <wp:inline distT="0" distB="0" distL="0" distR="0" wp14:anchorId="3C092D33" wp14:editId="07E07186">
            <wp:extent cx="5257800" cy="25622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5" t="11602" r="1928" b="4054"/>
                    <a:stretch/>
                  </pic:blipFill>
                  <pic:spPr bwMode="auto"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11DE3" w14:textId="77777777" w:rsidR="009D3612" w:rsidRPr="009D3612" w:rsidRDefault="009D3612">
      <w:pPr>
        <w:rPr>
          <w:b/>
          <w:bCs/>
        </w:rPr>
      </w:pPr>
    </w:p>
    <w:p w14:paraId="5092E5D2" w14:textId="2E96CFC6" w:rsidR="009D3612" w:rsidRPr="009D3612" w:rsidRDefault="009D3612">
      <w:pPr>
        <w:rPr>
          <w:b/>
          <w:bCs/>
        </w:rPr>
      </w:pPr>
      <w:r w:rsidRPr="009D3612">
        <w:rPr>
          <w:b/>
          <w:bCs/>
        </w:rPr>
        <w:t>Interface de avaliação:</w:t>
      </w:r>
    </w:p>
    <w:p w14:paraId="471B8199" w14:textId="77777777" w:rsidR="00B47BF4" w:rsidRDefault="00B47BF4"/>
    <w:p w14:paraId="293F0C1D" w14:textId="3FC00DBD" w:rsidR="00B47BF4" w:rsidRDefault="00B47BF4">
      <w:r>
        <w:rPr>
          <w:noProof/>
        </w:rPr>
        <w:drawing>
          <wp:inline distT="0" distB="0" distL="0" distR="0" wp14:anchorId="45DBE38D" wp14:editId="6B9FC2B8">
            <wp:extent cx="5339715" cy="263105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939" r="1105" b="3441"/>
                    <a:stretch/>
                  </pic:blipFill>
                  <pic:spPr bwMode="auto">
                    <a:xfrm>
                      <a:off x="0" y="0"/>
                      <a:ext cx="5340383" cy="263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7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2651B"/>
    <w:multiLevelType w:val="hybridMultilevel"/>
    <w:tmpl w:val="C2FA980A"/>
    <w:lvl w:ilvl="0" w:tplc="E0A0F8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5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F4"/>
    <w:rsid w:val="000275DD"/>
    <w:rsid w:val="001F10B3"/>
    <w:rsid w:val="003C5D2A"/>
    <w:rsid w:val="007D252E"/>
    <w:rsid w:val="00865AD4"/>
    <w:rsid w:val="009D3612"/>
    <w:rsid w:val="00A43FF2"/>
    <w:rsid w:val="00B4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F3289"/>
  <w15:chartTrackingRefBased/>
  <w15:docId w15:val="{CE3C19FA-1A69-4E51-8133-A75A0770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B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B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7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B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7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B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Guilherme Rodrigues</dc:creator>
  <cp:keywords/>
  <dc:description/>
  <cp:lastModifiedBy>João Guilherme Rodrigues</cp:lastModifiedBy>
  <cp:revision>1</cp:revision>
  <dcterms:created xsi:type="dcterms:W3CDTF">2026-03-18T16:15:00Z</dcterms:created>
  <dcterms:modified xsi:type="dcterms:W3CDTF">2026-03-18T16:55:00Z</dcterms:modified>
</cp:coreProperties>
</file>