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70F21" w14:textId="77777777" w:rsidR="007C6A4A" w:rsidRDefault="00000000">
      <w:pPr>
        <w:spacing w:after="0" w:line="259" w:lineRule="auto"/>
        <w:ind w:left="-1102" w:right="11149" w:firstLine="0"/>
        <w:jc w:val="left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C4F41B5" wp14:editId="67989F6F">
                <wp:simplePos x="0" y="0"/>
                <wp:positionH relativeFrom="page">
                  <wp:posOffset>0</wp:posOffset>
                </wp:positionH>
                <wp:positionV relativeFrom="page">
                  <wp:posOffset>12</wp:posOffset>
                </wp:positionV>
                <wp:extent cx="7771765" cy="10057753"/>
                <wp:effectExtent l="0" t="0" r="0" b="0"/>
                <wp:wrapTopAndBottom/>
                <wp:docPr id="7286" name="Group 7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1765" cy="10057753"/>
                          <a:chOff x="0" y="0"/>
                          <a:chExt cx="7771765" cy="10057753"/>
                        </a:xfrm>
                      </wpg:grpSpPr>
                      <wps:wsp>
                        <wps:cNvPr id="9058" name="Shape 9058"/>
                        <wps:cNvSpPr/>
                        <wps:spPr>
                          <a:xfrm>
                            <a:off x="0" y="0"/>
                            <a:ext cx="7771765" cy="100577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1765" h="10057753">
                                <a:moveTo>
                                  <a:pt x="0" y="0"/>
                                </a:moveTo>
                                <a:lnTo>
                                  <a:pt x="7771765" y="0"/>
                                </a:lnTo>
                                <a:lnTo>
                                  <a:pt x="7771765" y="10057753"/>
                                </a:lnTo>
                                <a:lnTo>
                                  <a:pt x="0" y="100577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3154045" y="3005006"/>
                            <a:ext cx="1948005" cy="329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79E97" w14:textId="77777777" w:rsidR="007C6A4A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9FD3E8"/>
                                  <w:spacing w:val="40"/>
                                  <w:w w:val="104"/>
                                  <w:sz w:val="32"/>
                                </w:rPr>
                                <w:t>ATIVIDADE P3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466215" y="3379964"/>
                            <a:ext cx="6433039" cy="5773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2A747" w14:textId="77777777" w:rsidR="007C6A4A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w w:val="104"/>
                                  <w:sz w:val="56"/>
                                </w:rPr>
                                <w:t>Previsão da Nota Final de Alunos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715260" y="3890722"/>
                            <a:ext cx="3115714" cy="4123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238E8" w14:textId="77777777" w:rsidR="007C6A4A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D9E8F2"/>
                                  <w:sz w:val="40"/>
                                </w:rPr>
                                <w:t>com Machine Learning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075815" y="5216875"/>
                            <a:ext cx="4814949" cy="206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396A1" w14:textId="77777777" w:rsidR="007C6A4A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9FD3E8"/>
                                  <w:w w:val="101"/>
                                  <w:sz w:val="20"/>
                                </w:rPr>
                                <w:t xml:space="preserve">Regressão </w:t>
                              </w:r>
                              <w:proofErr w:type="gramStart"/>
                              <w:r>
                                <w:rPr>
                                  <w:color w:val="9FD3E8"/>
                                  <w:w w:val="101"/>
                                  <w:sz w:val="20"/>
                                </w:rPr>
                                <w:t>Linear  •</w:t>
                              </w:r>
                              <w:proofErr w:type="gramEnd"/>
                              <w:r>
                                <w:rPr>
                                  <w:color w:val="9FD3E8"/>
                                  <w:w w:val="101"/>
                                  <w:sz w:val="20"/>
                                </w:rPr>
                                <w:t xml:space="preserve">  Estatística dos Erros  •  Avaliação de Desempenho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853055" y="7403761"/>
                            <a:ext cx="2748301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91B34" w14:textId="77777777" w:rsidR="007C6A4A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w w:val="103"/>
                                  <w:sz w:val="24"/>
                                </w:rPr>
                                <w:t>Integrante: João Pedro Machado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411855" y="7640670"/>
                            <a:ext cx="1263953" cy="206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CCF3B" w14:textId="77777777" w:rsidR="007C6A4A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9FD3E8"/>
                                  <w:sz w:val="20"/>
                                </w:rPr>
                                <w:t>Setembro de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86" style="width:611.95pt;height:791.949pt;position:absolute;mso-position-horizontal-relative:page;mso-position-horizontal:absolute;margin-left:0pt;mso-position-vertical-relative:page;margin-top:0.000976562pt;" coordsize="77717,100577">
                <v:shape id="Shape 9099" style="position:absolute;width:77717;height:100577;left:0;top:0;" coordsize="7771765,10057753" path="m0,0l7771765,0l7771765,10057753l0,10057753l0,0">
                  <v:stroke weight="0pt" endcap="flat" joinstyle="miter" miterlimit="10" on="false" color="#000000" opacity="0"/>
                  <v:fill on="true" color="#1f4e79"/>
                </v:shape>
                <v:rect id="Rectangle 8" style="position:absolute;width:19480;height:3299;left:31540;top:300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9fd3e8"/>
                            <w:spacing w:val="40"/>
                            <w:w w:val="104"/>
                            <w:sz w:val="32"/>
                          </w:rPr>
                          <w:t xml:space="preserve">ATIVIDADE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9fd3e8"/>
                            <w:spacing w:val="40"/>
                            <w:w w:val="10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9fd3e8"/>
                            <w:spacing w:val="40"/>
                            <w:w w:val="104"/>
                            <w:sz w:val="32"/>
                          </w:rPr>
                          <w:t xml:space="preserve">P3</w:t>
                        </w:r>
                      </w:p>
                    </w:txbxContent>
                  </v:textbox>
                </v:rect>
                <v:rect id="Rectangle 9" style="position:absolute;width:64330;height:5773;left:14662;top:337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04"/>
                            <w:sz w:val="56"/>
                          </w:rPr>
                          <w:t xml:space="preserve">Previsão da Nota Final de Alunos</w:t>
                        </w:r>
                      </w:p>
                    </w:txbxContent>
                  </v:textbox>
                </v:rect>
                <v:rect id="Rectangle 10" style="position:absolute;width:31157;height:4123;left:27152;top:389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d9e8f2"/>
                            <w:w w:val="100"/>
                            <w:sz w:val="40"/>
                          </w:rPr>
                          <w:t xml:space="preserve">com Machine Learning</w:t>
                        </w:r>
                      </w:p>
                    </w:txbxContent>
                  </v:textbox>
                </v:rect>
                <v:rect id="Rectangle 11" style="position:absolute;width:48149;height:2061;left:20758;top:521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9fd3e8"/>
                            <w:w w:val="101"/>
                            <w:sz w:val="20"/>
                          </w:rPr>
                          <w:t xml:space="preserve">Regressão Linear  •</w:t>
                        </w:r>
                        <w:r>
                          <w:rPr>
                            <w:color w:val="9fd3e8"/>
                            <w:spacing w:val="0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9fd3e8"/>
                            <w:w w:val="101"/>
                            <w:sz w:val="20"/>
                          </w:rPr>
                          <w:t xml:space="preserve"> Estatística dos Erros  •  Avaliação de Desempenho</w:t>
                        </w:r>
                      </w:p>
                    </w:txbxContent>
                  </v:textbox>
                </v:rect>
                <v:rect id="Rectangle 12" style="position:absolute;width:27483;height:2474;left:28530;top:740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03"/>
                            <w:sz w:val="24"/>
                          </w:rPr>
                          <w:t xml:space="preserve">Integrante: João Pedro Machado</w:t>
                        </w:r>
                      </w:p>
                    </w:txbxContent>
                  </v:textbox>
                </v:rect>
                <v:rect id="Rectangle 13" style="position:absolute;width:12639;height:2061;left:34118;top:764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9fd3e8"/>
                            <w:w w:val="100"/>
                            <w:sz w:val="20"/>
                          </w:rPr>
                          <w:t xml:space="preserve">Setembro de 2026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154C220F" w14:textId="77777777" w:rsidR="007C6A4A" w:rsidRDefault="00000000">
      <w:pPr>
        <w:pStyle w:val="Ttulo1"/>
        <w:ind w:left="-5"/>
      </w:pPr>
      <w:r>
        <w:rPr>
          <w:color w:val="5CA4A9"/>
        </w:rPr>
        <w:lastRenderedPageBreak/>
        <w:t xml:space="preserve">1.  </w:t>
      </w:r>
      <w:r>
        <w:t>Objetivo</w:t>
      </w:r>
    </w:p>
    <w:p w14:paraId="24C34E5A" w14:textId="77777777" w:rsidR="007C6A4A" w:rsidRDefault="00000000">
      <w:pPr>
        <w:spacing w:after="239" w:line="259" w:lineRule="auto"/>
        <w:ind w:left="-2" w:right="0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652947A1" wp14:editId="7BADD150">
                <wp:extent cx="6374765" cy="9525"/>
                <wp:effectExtent l="0" t="0" r="0" b="0"/>
                <wp:docPr id="8331" name="Group 8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4765" cy="9525"/>
                          <a:chOff x="0" y="0"/>
                          <a:chExt cx="6374765" cy="9525"/>
                        </a:xfrm>
                      </wpg:grpSpPr>
                      <wps:wsp>
                        <wps:cNvPr id="93" name="Shape 93"/>
                        <wps:cNvSpPr/>
                        <wps:spPr>
                          <a:xfrm>
                            <a:off x="0" y="0"/>
                            <a:ext cx="637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765">
                                <a:moveTo>
                                  <a:pt x="6374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5CA4A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0" y="0"/>
                            <a:ext cx="637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765">
                                <a:moveTo>
                                  <a:pt x="6374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5CA4A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31" style="width:501.95pt;height:0.75pt;mso-position-horizontal-relative:char;mso-position-vertical-relative:line" coordsize="63747,95">
                <v:shape id="Shape 93" style="position:absolute;width:63747;height:0;left:0;top:0;" coordsize="6374765,0" path="m6374765,0l0,0">
                  <v:stroke weight="0.75pt" endcap="flat" joinstyle="round" on="true" color="#5ca4a9"/>
                  <v:fill on="false" color="#000000" opacity="0"/>
                </v:shape>
                <v:shape id="Shape 98" style="position:absolute;width:63747;height:0;left:0;top:0;" coordsize="6374765,0" path="m6374765,0l0,0">
                  <v:stroke weight="0.75pt" endcap="flat" joinstyle="round" on="true" color="#5ca4a9"/>
                  <v:fill on="false" color="#000000" opacity="0"/>
                </v:shape>
              </v:group>
            </w:pict>
          </mc:Fallback>
        </mc:AlternateContent>
      </w:r>
    </w:p>
    <w:p w14:paraId="73A1A650" w14:textId="77777777" w:rsidR="007C6A4A" w:rsidRDefault="00000000">
      <w:pPr>
        <w:spacing w:after="465"/>
        <w:ind w:left="-5" w:right="9"/>
      </w:pPr>
      <w:r>
        <w:t>Esta atividade tem como objetivo criar uma base de dados fictícia de alunos e desenvolver um modelo de Machine Learning capaz de prever a nota final com base em quatro variáveis: horas de estudo semanais, frequência (%), percentual de atividades entregues e nota da avaliação anterior. Ao final, foram calculadas as estatísticas dos erros de previsão (média, desvio padrão e intervalo de erro) e avaliado se o desempenho do modelo é aceitável.</w:t>
      </w:r>
    </w:p>
    <w:p w14:paraId="1B76402E" w14:textId="77777777" w:rsidR="007C6A4A" w:rsidRDefault="00000000">
      <w:pPr>
        <w:pStyle w:val="Ttulo1"/>
        <w:ind w:left="-5"/>
      </w:pPr>
      <w:r>
        <w:rPr>
          <w:color w:val="5CA4A9"/>
        </w:rPr>
        <w:t xml:space="preserve">2.  </w:t>
      </w:r>
      <w:r>
        <w:t>Base de Dados Fake</w:t>
      </w:r>
    </w:p>
    <w:p w14:paraId="2288D498" w14:textId="77777777" w:rsidR="007C6A4A" w:rsidRDefault="00000000">
      <w:pPr>
        <w:spacing w:after="239" w:line="259" w:lineRule="auto"/>
        <w:ind w:left="-2" w:right="0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5643E47F" wp14:editId="05A1AE7D">
                <wp:extent cx="6374765" cy="9525"/>
                <wp:effectExtent l="0" t="0" r="0" b="0"/>
                <wp:docPr id="8332" name="Group 8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4765" cy="9525"/>
                          <a:chOff x="0" y="0"/>
                          <a:chExt cx="6374765" cy="9525"/>
                        </a:xfrm>
                      </wpg:grpSpPr>
                      <wps:wsp>
                        <wps:cNvPr id="94" name="Shape 94"/>
                        <wps:cNvSpPr/>
                        <wps:spPr>
                          <a:xfrm>
                            <a:off x="0" y="0"/>
                            <a:ext cx="637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765">
                                <a:moveTo>
                                  <a:pt x="6374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5CA4A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637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765">
                                <a:moveTo>
                                  <a:pt x="6374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5CA4A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32" style="width:501.95pt;height:0.75pt;mso-position-horizontal-relative:char;mso-position-vertical-relative:line" coordsize="63747,95">
                <v:shape id="Shape 94" style="position:absolute;width:63747;height:0;left:0;top:0;" coordsize="6374765,0" path="m6374765,0l0,0">
                  <v:stroke weight="0.75pt" endcap="flat" joinstyle="round" on="true" color="#5ca4a9"/>
                  <v:fill on="false" color="#000000" opacity="0"/>
                </v:shape>
                <v:shape id="Shape 99" style="position:absolute;width:63747;height:0;left:0;top:0;" coordsize="6374765,0" path="m6374765,0l0,0">
                  <v:stroke weight="0.75pt" endcap="flat" joinstyle="round" on="true" color="#5ca4a9"/>
                  <v:fill on="false" color="#000000" opacity="0"/>
                </v:shape>
              </v:group>
            </w:pict>
          </mc:Fallback>
        </mc:AlternateContent>
      </w:r>
    </w:p>
    <w:p w14:paraId="76508150" w14:textId="77777777" w:rsidR="007C6A4A" w:rsidRDefault="00000000">
      <w:pPr>
        <w:spacing w:after="465"/>
        <w:ind w:left="-5" w:right="9"/>
      </w:pPr>
      <w:r>
        <w:t>Foi gerada uma base sintética com 500 alunos, usando distribuições normais truncadas para simular valores realistas: horas de estudo (média 8h, desvio 3), frequência (média 80%, desvio 12), atividades entregues (média 75%, desvio 15) e nota anterior (média 6,5, desvio 1,5). A nota final foi construída como uma combinação linear dessas variáveis somada a um ruído aleatório, simulando a variabilidade natural do desempenho humano.</w:t>
      </w:r>
    </w:p>
    <w:p w14:paraId="097DDFD0" w14:textId="77777777" w:rsidR="007C6A4A" w:rsidRDefault="00000000">
      <w:pPr>
        <w:pStyle w:val="Ttulo1"/>
        <w:ind w:left="-5"/>
      </w:pPr>
      <w:r>
        <w:rPr>
          <w:color w:val="5CA4A9"/>
        </w:rPr>
        <w:t xml:space="preserve">3.  </w:t>
      </w:r>
      <w:r>
        <w:t>Modelo de Machine Learning</w:t>
      </w:r>
    </w:p>
    <w:p w14:paraId="3CFFEAE1" w14:textId="77777777" w:rsidR="007C6A4A" w:rsidRDefault="00000000">
      <w:pPr>
        <w:spacing w:after="239" w:line="259" w:lineRule="auto"/>
        <w:ind w:left="-2" w:right="0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26AF966D" wp14:editId="392AA319">
                <wp:extent cx="6374765" cy="9525"/>
                <wp:effectExtent l="0" t="0" r="0" b="0"/>
                <wp:docPr id="8333" name="Group 8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4765" cy="9525"/>
                          <a:chOff x="0" y="0"/>
                          <a:chExt cx="6374765" cy="9525"/>
                        </a:xfrm>
                      </wpg:grpSpPr>
                      <wps:wsp>
                        <wps:cNvPr id="95" name="Shape 95"/>
                        <wps:cNvSpPr/>
                        <wps:spPr>
                          <a:xfrm>
                            <a:off x="0" y="0"/>
                            <a:ext cx="637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765">
                                <a:moveTo>
                                  <a:pt x="6374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5CA4A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0" y="0"/>
                            <a:ext cx="637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765">
                                <a:moveTo>
                                  <a:pt x="6374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5CA4A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33" style="width:501.95pt;height:0.75pt;mso-position-horizontal-relative:char;mso-position-vertical-relative:line" coordsize="63747,95">
                <v:shape id="Shape 95" style="position:absolute;width:63747;height:0;left:0;top:0;" coordsize="6374765,0" path="m6374765,0l0,0">
                  <v:stroke weight="0.75pt" endcap="flat" joinstyle="round" on="true" color="#5ca4a9"/>
                  <v:fill on="false" color="#000000" opacity="0"/>
                </v:shape>
                <v:shape id="Shape 100" style="position:absolute;width:63747;height:0;left:0;top:0;" coordsize="6374765,0" path="m6374765,0l0,0">
                  <v:stroke weight="0.75pt" endcap="flat" joinstyle="round" on="true" color="#5ca4a9"/>
                  <v:fill on="false" color="#000000" opacity="0"/>
                </v:shape>
              </v:group>
            </w:pict>
          </mc:Fallback>
        </mc:AlternateContent>
      </w:r>
    </w:p>
    <w:p w14:paraId="40E29C0B" w14:textId="77777777" w:rsidR="007C6A4A" w:rsidRDefault="00000000">
      <w:pPr>
        <w:spacing w:after="465"/>
        <w:ind w:left="-5" w:right="9"/>
      </w:pPr>
      <w:r>
        <w:t xml:space="preserve">Foi utilizada uma Regressão Linear (biblioteca </w:t>
      </w:r>
      <w:proofErr w:type="spellStart"/>
      <w:r>
        <w:t>scikit-learn</w:t>
      </w:r>
      <w:proofErr w:type="spellEnd"/>
      <w:r>
        <w:t>) como modelo principal, treinada com 80% dos dados e testada nos 20% restantes. Um modelo auxiliar de Random Forest foi treinado para efeito de comparação e verificação da robustez dos resultados.</w:t>
      </w:r>
    </w:p>
    <w:p w14:paraId="508937D3" w14:textId="77777777" w:rsidR="007C6A4A" w:rsidRDefault="00000000">
      <w:pPr>
        <w:pStyle w:val="Ttulo1"/>
        <w:ind w:left="-5"/>
      </w:pPr>
      <w:r>
        <w:rPr>
          <w:color w:val="5CA4A9"/>
        </w:rPr>
        <w:t xml:space="preserve">4.  </w:t>
      </w:r>
      <w:r>
        <w:t>Estatísticas dos Erros de Previsão</w:t>
      </w:r>
    </w:p>
    <w:p w14:paraId="3B2F6DB9" w14:textId="77777777" w:rsidR="007C6A4A" w:rsidRDefault="00000000">
      <w:pPr>
        <w:spacing w:after="212" w:line="259" w:lineRule="auto"/>
        <w:ind w:left="-2" w:right="0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33BFC535" wp14:editId="5EFD54E6">
                <wp:extent cx="6374765" cy="9525"/>
                <wp:effectExtent l="0" t="0" r="0" b="0"/>
                <wp:docPr id="8334" name="Group 8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4765" cy="9525"/>
                          <a:chOff x="0" y="0"/>
                          <a:chExt cx="6374765" cy="9525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0" y="0"/>
                            <a:ext cx="637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765">
                                <a:moveTo>
                                  <a:pt x="6374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5CA4A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0" y="0"/>
                            <a:ext cx="637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765">
                                <a:moveTo>
                                  <a:pt x="6374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5CA4A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34" style="width:501.95pt;height:0.75pt;mso-position-horizontal-relative:char;mso-position-vertical-relative:line" coordsize="63747,95">
                <v:shape id="Shape 96" style="position:absolute;width:63747;height:0;left:0;top:0;" coordsize="6374765,0" path="m6374765,0l0,0">
                  <v:stroke weight="0.75pt" endcap="flat" joinstyle="round" on="true" color="#5ca4a9"/>
                  <v:fill on="false" color="#000000" opacity="0"/>
                </v:shape>
                <v:shape id="Shape 101" style="position:absolute;width:63747;height:0;left:0;top:0;" coordsize="6374765,0" path="m6374765,0l0,0">
                  <v:stroke weight="0.75pt" endcap="flat" joinstyle="round" on="true" color="#5ca4a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000" w:type="dxa"/>
        <w:tblInd w:w="4" w:type="dxa"/>
        <w:tblCellMar>
          <w:top w:w="0" w:type="dxa"/>
          <w:left w:w="15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498"/>
        <w:gridCol w:w="3502"/>
      </w:tblGrid>
      <w:tr w:rsidR="007C6A4A" w14:paraId="2B3ACD73" w14:textId="77777777">
        <w:trPr>
          <w:trHeight w:val="467"/>
        </w:trPr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vAlign w:val="center"/>
          </w:tcPr>
          <w:p w14:paraId="25912468" w14:textId="77777777" w:rsidR="007C6A4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4E79"/>
                <w:sz w:val="21"/>
              </w:rPr>
              <w:t>Média do erro (viés)</w:t>
            </w:r>
          </w:p>
        </w:tc>
        <w:tc>
          <w:tcPr>
            <w:tcW w:w="3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E6739" w14:textId="77777777" w:rsidR="007C6A4A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1"/>
              </w:rPr>
              <w:t>-0,0458</w:t>
            </w:r>
          </w:p>
        </w:tc>
      </w:tr>
      <w:tr w:rsidR="007C6A4A" w14:paraId="6483E3A8" w14:textId="77777777">
        <w:trPr>
          <w:trHeight w:val="466"/>
        </w:trPr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vAlign w:val="center"/>
          </w:tcPr>
          <w:p w14:paraId="09E88328" w14:textId="77777777" w:rsidR="007C6A4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4E79"/>
                <w:sz w:val="21"/>
              </w:rPr>
              <w:t>Desvio padrão do erro</w:t>
            </w:r>
          </w:p>
        </w:tc>
        <w:tc>
          <w:tcPr>
            <w:tcW w:w="3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C48DC" w14:textId="77777777" w:rsidR="007C6A4A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1"/>
              </w:rPr>
              <w:t>0,5476</w:t>
            </w:r>
          </w:p>
        </w:tc>
      </w:tr>
      <w:tr w:rsidR="007C6A4A" w14:paraId="1AAA0898" w14:textId="77777777">
        <w:trPr>
          <w:trHeight w:val="466"/>
        </w:trPr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vAlign w:val="center"/>
          </w:tcPr>
          <w:p w14:paraId="32C185AA" w14:textId="77777777" w:rsidR="007C6A4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4E79"/>
                <w:sz w:val="21"/>
              </w:rPr>
              <w:t>Erro Médio Absoluto (MAE)</w:t>
            </w:r>
          </w:p>
        </w:tc>
        <w:tc>
          <w:tcPr>
            <w:tcW w:w="3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1983C" w14:textId="77777777" w:rsidR="007C6A4A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1"/>
              </w:rPr>
              <w:t>0,4518</w:t>
            </w:r>
          </w:p>
        </w:tc>
      </w:tr>
      <w:tr w:rsidR="007C6A4A" w14:paraId="090A6EBA" w14:textId="77777777">
        <w:trPr>
          <w:trHeight w:val="466"/>
        </w:trPr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vAlign w:val="center"/>
          </w:tcPr>
          <w:p w14:paraId="08187E0C" w14:textId="77777777" w:rsidR="007C6A4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4E79"/>
                <w:sz w:val="21"/>
              </w:rPr>
              <w:t>Raiz do Erro Quadrático Médio (RMSE)</w:t>
            </w:r>
          </w:p>
        </w:tc>
        <w:tc>
          <w:tcPr>
            <w:tcW w:w="3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84922" w14:textId="77777777" w:rsidR="007C6A4A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1"/>
              </w:rPr>
              <w:t>0,5467</w:t>
            </w:r>
          </w:p>
        </w:tc>
      </w:tr>
      <w:tr w:rsidR="007C6A4A" w14:paraId="453370A5" w14:textId="77777777">
        <w:trPr>
          <w:trHeight w:val="464"/>
        </w:trPr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vAlign w:val="center"/>
          </w:tcPr>
          <w:p w14:paraId="70469315" w14:textId="77777777" w:rsidR="007C6A4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F4E79"/>
                <w:sz w:val="21"/>
              </w:rPr>
              <w:t>R² (coeficiente de determinação)</w:t>
            </w:r>
          </w:p>
        </w:tc>
        <w:tc>
          <w:tcPr>
            <w:tcW w:w="3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591B3" w14:textId="77777777" w:rsidR="007C6A4A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21"/>
              </w:rPr>
              <w:t>0,6658</w:t>
            </w:r>
          </w:p>
        </w:tc>
      </w:tr>
      <w:tr w:rsidR="007C6A4A" w14:paraId="32FCAA94" w14:textId="77777777">
        <w:trPr>
          <w:trHeight w:val="466"/>
        </w:trPr>
        <w:tc>
          <w:tcPr>
            <w:tcW w:w="5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86AB"/>
            <w:vAlign w:val="center"/>
          </w:tcPr>
          <w:p w14:paraId="61754401" w14:textId="77777777" w:rsidR="007C6A4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21"/>
              </w:rPr>
              <w:t>Intervalo de erro (95% de confiança)</w:t>
            </w:r>
          </w:p>
        </w:tc>
        <w:tc>
          <w:tcPr>
            <w:tcW w:w="3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86AB"/>
            <w:vAlign w:val="center"/>
          </w:tcPr>
          <w:p w14:paraId="6ABEC0F0" w14:textId="77777777" w:rsidR="007C6A4A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  <w:color w:val="FFFFFF"/>
                <w:sz w:val="21"/>
              </w:rPr>
              <w:t>[-1,</w:t>
            </w:r>
            <w:proofErr w:type="gramStart"/>
            <w:r>
              <w:rPr>
                <w:b/>
                <w:color w:val="FFFFFF"/>
                <w:sz w:val="21"/>
              </w:rPr>
              <w:t>12 ;</w:t>
            </w:r>
            <w:proofErr w:type="gramEnd"/>
            <w:r>
              <w:rPr>
                <w:b/>
                <w:color w:val="FFFFFF"/>
                <w:sz w:val="21"/>
              </w:rPr>
              <w:t xml:space="preserve"> 1,03]</w:t>
            </w:r>
          </w:p>
        </w:tc>
      </w:tr>
    </w:tbl>
    <w:p w14:paraId="2228BF1E" w14:textId="77777777" w:rsidR="007C6A4A" w:rsidRDefault="00000000">
      <w:pPr>
        <w:pStyle w:val="Ttulo1"/>
        <w:ind w:left="-5"/>
      </w:pPr>
      <w:r>
        <w:rPr>
          <w:color w:val="5CA4A9"/>
        </w:rPr>
        <w:t xml:space="preserve">5.  </w:t>
      </w:r>
      <w:r>
        <w:t>Gráficos</w:t>
      </w:r>
    </w:p>
    <w:p w14:paraId="1038A317" w14:textId="77777777" w:rsidR="007C6A4A" w:rsidRDefault="00000000">
      <w:pPr>
        <w:spacing w:after="267" w:line="259" w:lineRule="auto"/>
        <w:ind w:left="-2" w:right="0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37AEE2CF" wp14:editId="4B3FDE37">
                <wp:extent cx="6374765" cy="9525"/>
                <wp:effectExtent l="0" t="0" r="0" b="0"/>
                <wp:docPr id="7322" name="Group 7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4765" cy="9525"/>
                          <a:chOff x="0" y="0"/>
                          <a:chExt cx="6374765" cy="9525"/>
                        </a:xfrm>
                      </wpg:grpSpPr>
                      <wps:wsp>
                        <wps:cNvPr id="131" name="Shape 131"/>
                        <wps:cNvSpPr/>
                        <wps:spPr>
                          <a:xfrm>
                            <a:off x="0" y="0"/>
                            <a:ext cx="637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765">
                                <a:moveTo>
                                  <a:pt x="6374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5CA4A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0" y="0"/>
                            <a:ext cx="637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765">
                                <a:moveTo>
                                  <a:pt x="6374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5CA4A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22" style="width:501.95pt;height:0.75pt;mso-position-horizontal-relative:char;mso-position-vertical-relative:line" coordsize="63747,95">
                <v:shape id="Shape 131" style="position:absolute;width:63747;height:0;left:0;top:0;" coordsize="6374765,0" path="m6374765,0l0,0">
                  <v:stroke weight="0.75pt" endcap="flat" joinstyle="round" on="true" color="#5ca4a9"/>
                  <v:fill on="false" color="#000000" opacity="0"/>
                </v:shape>
                <v:shape id="Shape 135" style="position:absolute;width:63747;height:0;left:0;top:0;" coordsize="6374765,0" path="m6374765,0l0,0">
                  <v:stroke weight="0.75pt" endcap="flat" joinstyle="round" on="true" color="#5ca4a9"/>
                  <v:fill on="false" color="#000000" opacity="0"/>
                </v:shape>
              </v:group>
            </w:pict>
          </mc:Fallback>
        </mc:AlternateContent>
      </w:r>
    </w:p>
    <w:p w14:paraId="67D55DE1" w14:textId="77777777" w:rsidR="007C6A4A" w:rsidRDefault="00000000">
      <w:pPr>
        <w:spacing w:after="1" w:line="259" w:lineRule="auto"/>
        <w:ind w:left="-2" w:right="0" w:firstLine="0"/>
        <w:jc w:val="left"/>
      </w:pPr>
      <w:r>
        <w:rPr>
          <w:noProof/>
          <w:color w:val="000000"/>
        </w:rPr>
        <w:lastRenderedPageBreak/>
        <mc:AlternateContent>
          <mc:Choice Requires="wpg">
            <w:drawing>
              <wp:inline distT="0" distB="0" distL="0" distR="0" wp14:anchorId="6C3CB49A" wp14:editId="6FE962DE">
                <wp:extent cx="6374765" cy="3883260"/>
                <wp:effectExtent l="0" t="0" r="0" b="0"/>
                <wp:docPr id="7319" name="Group 7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4765" cy="3883260"/>
                          <a:chOff x="0" y="0"/>
                          <a:chExt cx="6374765" cy="3883260"/>
                        </a:xfrm>
                      </wpg:grpSpPr>
                      <wps:wsp>
                        <wps:cNvPr id="7270" name="Rectangle 7270"/>
                        <wps:cNvSpPr/>
                        <wps:spPr>
                          <a:xfrm>
                            <a:off x="1270" y="0"/>
                            <a:ext cx="305001" cy="245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389D5" w14:textId="77777777" w:rsidR="007C6A4A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E86AB"/>
                                  <w:w w:val="110"/>
                                  <w:sz w:val="26"/>
                                </w:rPr>
                                <w:t>5.1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1" name="Rectangle 7271"/>
                        <wps:cNvSpPr/>
                        <wps:spPr>
                          <a:xfrm>
                            <a:off x="230594" y="0"/>
                            <a:ext cx="2962834" cy="245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C329A" w14:textId="77777777" w:rsidR="007C6A4A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E86AB"/>
                                  <w:spacing w:val="13"/>
                                  <w:w w:val="119"/>
                                  <w:sz w:val="26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2E86AB"/>
                                  <w:w w:val="119"/>
                                  <w:sz w:val="26"/>
                                </w:rPr>
                                <w:t>Nota</w:t>
                              </w:r>
                              <w:r>
                                <w:rPr>
                                  <w:b/>
                                  <w:color w:val="2E86AB"/>
                                  <w:spacing w:val="13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86AB"/>
                                  <w:w w:val="119"/>
                                  <w:sz w:val="26"/>
                                </w:rPr>
                                <w:t>Real</w:t>
                              </w:r>
                              <w:r>
                                <w:rPr>
                                  <w:b/>
                                  <w:color w:val="2E86AB"/>
                                  <w:spacing w:val="13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86AB"/>
                                  <w:w w:val="119"/>
                                  <w:sz w:val="26"/>
                                </w:rPr>
                                <w:t>vs.</w:t>
                              </w:r>
                              <w:r>
                                <w:rPr>
                                  <w:b/>
                                  <w:color w:val="2E86AB"/>
                                  <w:spacing w:val="13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86AB"/>
                                  <w:w w:val="119"/>
                                  <w:sz w:val="26"/>
                                </w:rPr>
                                <w:t>Nota</w:t>
                              </w:r>
                              <w:r>
                                <w:rPr>
                                  <w:b/>
                                  <w:color w:val="2E86AB"/>
                                  <w:spacing w:val="13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86AB"/>
                                  <w:w w:val="119"/>
                                  <w:sz w:val="26"/>
                                </w:rPr>
                                <w:t>Prevista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39825" y="368535"/>
                            <a:ext cx="4095750" cy="3514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Shape 132"/>
                        <wps:cNvSpPr/>
                        <wps:spPr>
                          <a:xfrm>
                            <a:off x="0" y="264396"/>
                            <a:ext cx="637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765">
                                <a:moveTo>
                                  <a:pt x="0" y="0"/>
                                </a:moveTo>
                                <a:lnTo>
                                  <a:pt x="637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9E2E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0" y="264396"/>
                            <a:ext cx="637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765">
                                <a:moveTo>
                                  <a:pt x="0" y="0"/>
                                </a:moveTo>
                                <a:lnTo>
                                  <a:pt x="637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9E2E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19" style="width:501.95pt;height:305.769pt;mso-position-horizontal-relative:char;mso-position-vertical-relative:line" coordsize="63747,38832">
                <v:rect id="Rectangle 7270" style="position:absolute;width:3050;height:2453;left:1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e86ab"/>
                            <w:w w:val="110"/>
                            <w:sz w:val="26"/>
                          </w:rPr>
                          <w:t xml:space="preserve">5.1</w:t>
                        </w:r>
                      </w:p>
                    </w:txbxContent>
                  </v:textbox>
                </v:rect>
                <v:rect id="Rectangle 7271" style="position:absolute;width:29628;height:2453;left:230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e86ab"/>
                            <w:spacing w:val="13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e86ab"/>
                            <w:spacing w:val="13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e86ab"/>
                            <w:w w:val="119"/>
                            <w:sz w:val="26"/>
                          </w:rPr>
                          <w:t xml:space="preserve">Nota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e86ab"/>
                            <w:spacing w:val="13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e86ab"/>
                            <w:w w:val="119"/>
                            <w:sz w:val="26"/>
                          </w:rPr>
                          <w:t xml:space="preserve">Real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e86ab"/>
                            <w:spacing w:val="13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e86ab"/>
                            <w:w w:val="119"/>
                            <w:sz w:val="26"/>
                          </w:rPr>
                          <w:t xml:space="preserve">vs.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e86ab"/>
                            <w:spacing w:val="13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e86ab"/>
                            <w:w w:val="119"/>
                            <w:sz w:val="26"/>
                          </w:rPr>
                          <w:t xml:space="preserve">Nota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e86ab"/>
                            <w:spacing w:val="13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e86ab"/>
                            <w:w w:val="119"/>
                            <w:sz w:val="26"/>
                          </w:rPr>
                          <w:t xml:space="preserve">Prevista</w:t>
                        </w:r>
                      </w:p>
                    </w:txbxContent>
                  </v:textbox>
                </v:rect>
                <v:shape id="Picture 122" style="position:absolute;width:40957;height:35147;left:11398;top:3685;" filled="f">
                  <v:imagedata r:id="rId8"/>
                </v:shape>
                <v:shape id="Shape 132" style="position:absolute;width:63747;height:0;left:0;top:2643;" coordsize="6374765,0" path="m0,0l6374765,0">
                  <v:stroke weight="0.5pt" endcap="flat" joinstyle="round" on="true" color="#d9e2ec"/>
                  <v:fill on="false" color="#000000" opacity="0"/>
                </v:shape>
                <v:shape id="Shape 136" style="position:absolute;width:63747;height:0;left:0;top:2643;" coordsize="6374765,0" path="m0,0l6374765,0">
                  <v:stroke weight="0.5pt" endcap="flat" joinstyle="round" on="true" color="#d9e2ec"/>
                  <v:fill on="false" color="#000000" opacity="0"/>
                </v:shape>
              </v:group>
            </w:pict>
          </mc:Fallback>
        </mc:AlternateContent>
      </w:r>
    </w:p>
    <w:p w14:paraId="7F7F673D" w14:textId="77777777" w:rsidR="007C6A4A" w:rsidRDefault="00000000">
      <w:pPr>
        <w:spacing w:after="32" w:line="259" w:lineRule="auto"/>
        <w:ind w:right="2284"/>
        <w:jc w:val="right"/>
      </w:pPr>
      <w:r>
        <w:rPr>
          <w:i/>
          <w:color w:val="6B7280"/>
          <w:sz w:val="18"/>
        </w:rPr>
        <w:t>Figura 1 — Pontos próximos da linha vermelha indicam previsões precisas.</w:t>
      </w:r>
    </w:p>
    <w:p w14:paraId="55A87B95" w14:textId="77777777" w:rsidR="007C6A4A" w:rsidRDefault="00000000">
      <w:pPr>
        <w:spacing w:after="1" w:line="259" w:lineRule="auto"/>
        <w:ind w:left="-2" w:right="0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6782C047" wp14:editId="1E1757B6">
                <wp:extent cx="6374765" cy="3883261"/>
                <wp:effectExtent l="0" t="0" r="0" b="0"/>
                <wp:docPr id="7321" name="Group 7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4765" cy="3883261"/>
                          <a:chOff x="0" y="0"/>
                          <a:chExt cx="6374765" cy="3883261"/>
                        </a:xfrm>
                      </wpg:grpSpPr>
                      <wps:wsp>
                        <wps:cNvPr id="7273" name="Rectangle 7273"/>
                        <wps:cNvSpPr/>
                        <wps:spPr>
                          <a:xfrm>
                            <a:off x="1270" y="0"/>
                            <a:ext cx="305001" cy="245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0C2D7" w14:textId="77777777" w:rsidR="007C6A4A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E86AB"/>
                                  <w:w w:val="110"/>
                                  <w:sz w:val="26"/>
                                </w:rPr>
                                <w:t>5.2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4" name="Rectangle 7274"/>
                        <wps:cNvSpPr/>
                        <wps:spPr>
                          <a:xfrm>
                            <a:off x="230594" y="0"/>
                            <a:ext cx="3766507" cy="245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7A63C" w14:textId="77777777" w:rsidR="007C6A4A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E86AB"/>
                                  <w:spacing w:val="13"/>
                                  <w:w w:val="121"/>
                                  <w:sz w:val="26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2E86AB"/>
                                  <w:w w:val="121"/>
                                  <w:sz w:val="26"/>
                                </w:rPr>
                                <w:t>Distribuição</w:t>
                              </w:r>
                              <w:r>
                                <w:rPr>
                                  <w:b/>
                                  <w:color w:val="2E86AB"/>
                                  <w:spacing w:val="13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86AB"/>
                                  <w:w w:val="121"/>
                                  <w:sz w:val="26"/>
                                </w:rPr>
                                <w:t>dos</w:t>
                              </w:r>
                              <w:r>
                                <w:rPr>
                                  <w:b/>
                                  <w:color w:val="2E86AB"/>
                                  <w:spacing w:val="13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86AB"/>
                                  <w:w w:val="121"/>
                                  <w:sz w:val="26"/>
                                </w:rPr>
                                <w:t>Erros</w:t>
                              </w:r>
                              <w:r>
                                <w:rPr>
                                  <w:b/>
                                  <w:color w:val="2E86AB"/>
                                  <w:spacing w:val="13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86AB"/>
                                  <w:w w:val="121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2E86AB"/>
                                  <w:spacing w:val="13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86AB"/>
                                  <w:w w:val="121"/>
                                  <w:sz w:val="26"/>
                                </w:rPr>
                                <w:t>Previsão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" name="Picture 12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139825" y="368536"/>
                            <a:ext cx="4095750" cy="3514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Shape 133"/>
                        <wps:cNvSpPr/>
                        <wps:spPr>
                          <a:xfrm>
                            <a:off x="0" y="265031"/>
                            <a:ext cx="637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765">
                                <a:moveTo>
                                  <a:pt x="0" y="0"/>
                                </a:moveTo>
                                <a:lnTo>
                                  <a:pt x="637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9E2E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0" y="265031"/>
                            <a:ext cx="637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765">
                                <a:moveTo>
                                  <a:pt x="0" y="0"/>
                                </a:moveTo>
                                <a:lnTo>
                                  <a:pt x="637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9E2E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21" style="width:501.95pt;height:305.769pt;mso-position-horizontal-relative:char;mso-position-vertical-relative:line" coordsize="63747,38832">
                <v:rect id="Rectangle 7273" style="position:absolute;width:3050;height:2453;left:1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e86ab"/>
                            <w:w w:val="110"/>
                            <w:sz w:val="26"/>
                          </w:rPr>
                          <w:t xml:space="preserve">5.2</w:t>
                        </w:r>
                      </w:p>
                    </w:txbxContent>
                  </v:textbox>
                </v:rect>
                <v:rect id="Rectangle 7274" style="position:absolute;width:37665;height:2453;left:230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2e86ab"/>
                            <w:spacing w:val="13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e86ab"/>
                            <w:spacing w:val="13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e86ab"/>
                            <w:w w:val="121"/>
                            <w:sz w:val="26"/>
                          </w:rPr>
                          <w:t xml:space="preserve">Distribuição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e86ab"/>
                            <w:spacing w:val="13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e86ab"/>
                            <w:w w:val="121"/>
                            <w:sz w:val="26"/>
                          </w:rPr>
                          <w:t xml:space="preserve">dos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e86ab"/>
                            <w:spacing w:val="13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e86ab"/>
                            <w:w w:val="121"/>
                            <w:sz w:val="26"/>
                          </w:rPr>
                          <w:t xml:space="preserve">Erros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e86ab"/>
                            <w:spacing w:val="13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e86ab"/>
                            <w:w w:val="121"/>
                            <w:sz w:val="26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e86ab"/>
                            <w:spacing w:val="13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2e86ab"/>
                            <w:w w:val="121"/>
                            <w:sz w:val="26"/>
                          </w:rPr>
                          <w:t xml:space="preserve">Previsão</w:t>
                        </w:r>
                      </w:p>
                    </w:txbxContent>
                  </v:textbox>
                </v:rect>
                <v:shape id="Picture 126" style="position:absolute;width:40957;height:35147;left:11398;top:3685;" filled="f">
                  <v:imagedata r:id="rId10"/>
                </v:shape>
                <v:shape id="Shape 133" style="position:absolute;width:63747;height:0;left:0;top:2650;" coordsize="6374765,0" path="m0,0l6374765,0">
                  <v:stroke weight="0.5pt" endcap="flat" joinstyle="round" on="true" color="#d9e2ec"/>
                  <v:fill on="false" color="#000000" opacity="0"/>
                </v:shape>
                <v:shape id="Shape 137" style="position:absolute;width:63747;height:0;left:0;top:2650;" coordsize="6374765,0" path="m0,0l6374765,0">
                  <v:stroke weight="0.5pt" endcap="flat" joinstyle="round" on="true" color="#d9e2ec"/>
                  <v:fill on="false" color="#000000" opacity="0"/>
                </v:shape>
              </v:group>
            </w:pict>
          </mc:Fallback>
        </mc:AlternateContent>
      </w:r>
    </w:p>
    <w:p w14:paraId="3B99D6AD" w14:textId="77777777" w:rsidR="007C6A4A" w:rsidRDefault="00000000">
      <w:pPr>
        <w:spacing w:after="32" w:line="259" w:lineRule="auto"/>
        <w:ind w:right="2284"/>
        <w:jc w:val="right"/>
      </w:pPr>
      <w:r>
        <w:rPr>
          <w:i/>
          <w:color w:val="6B7280"/>
          <w:sz w:val="18"/>
        </w:rPr>
        <w:t>Figura 2 — Erros concentrados perto de zero e simetricamente distribuídos.</w:t>
      </w:r>
    </w:p>
    <w:p w14:paraId="17CD72A2" w14:textId="77777777" w:rsidR="007C6A4A" w:rsidRDefault="00000000">
      <w:pPr>
        <w:spacing w:after="0" w:line="259" w:lineRule="auto"/>
        <w:ind w:left="0" w:right="0" w:firstLine="0"/>
        <w:jc w:val="left"/>
      </w:pPr>
      <w:r>
        <w:br w:type="page"/>
      </w:r>
    </w:p>
    <w:p w14:paraId="3FB364C7" w14:textId="77777777" w:rsidR="007C6A4A" w:rsidRDefault="00000000">
      <w:pPr>
        <w:pStyle w:val="Ttulo2"/>
        <w:ind w:left="-5"/>
      </w:pPr>
      <w:proofErr w:type="gramStart"/>
      <w:r>
        <w:lastRenderedPageBreak/>
        <w:t>5.3  Correlação</w:t>
      </w:r>
      <w:proofErr w:type="gramEnd"/>
      <w:r>
        <w:t xml:space="preserve"> entre Variáveis</w:t>
      </w:r>
    </w:p>
    <w:p w14:paraId="602DFB69" w14:textId="77777777" w:rsidR="007C6A4A" w:rsidRDefault="00000000">
      <w:pPr>
        <w:spacing w:after="1" w:line="259" w:lineRule="auto"/>
        <w:ind w:left="-2" w:right="0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008C9486" wp14:editId="2C2A7D05">
                <wp:extent cx="6374765" cy="3618865"/>
                <wp:effectExtent l="0" t="0" r="0" b="0"/>
                <wp:docPr id="7349" name="Group 7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4765" cy="3618865"/>
                          <a:chOff x="0" y="0"/>
                          <a:chExt cx="6374765" cy="3618865"/>
                        </a:xfrm>
                      </wpg:grpSpPr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39825" y="104140"/>
                            <a:ext cx="4095750" cy="3514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Shape 171"/>
                        <wps:cNvSpPr/>
                        <wps:spPr>
                          <a:xfrm>
                            <a:off x="0" y="0"/>
                            <a:ext cx="637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765">
                                <a:moveTo>
                                  <a:pt x="0" y="0"/>
                                </a:moveTo>
                                <a:lnTo>
                                  <a:pt x="637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9E2E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0" y="0"/>
                            <a:ext cx="637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765">
                                <a:moveTo>
                                  <a:pt x="0" y="0"/>
                                </a:moveTo>
                                <a:lnTo>
                                  <a:pt x="637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9E2E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49" style="width:501.95pt;height:284.95pt;mso-position-horizontal-relative:char;mso-position-vertical-relative:line" coordsize="63747,36188">
                <v:shape id="Picture 156" style="position:absolute;width:40957;height:35147;left:11398;top:1041;" filled="f">
                  <v:imagedata r:id="rId12"/>
                </v:shape>
                <v:shape id="Shape 171" style="position:absolute;width:63747;height:0;left:0;top:0;" coordsize="6374765,0" path="m0,0l6374765,0">
                  <v:stroke weight="0.5pt" endcap="flat" joinstyle="round" on="true" color="#d9e2ec"/>
                  <v:fill on="false" color="#000000" opacity="0"/>
                </v:shape>
                <v:shape id="Shape 175" style="position:absolute;width:63747;height:0;left:0;top:0;" coordsize="6374765,0" path="m0,0l6374765,0">
                  <v:stroke weight="0.5pt" endcap="flat" joinstyle="round" on="true" color="#d9e2ec"/>
                  <v:fill on="false" color="#000000" opacity="0"/>
                </v:shape>
              </v:group>
            </w:pict>
          </mc:Fallback>
        </mc:AlternateContent>
      </w:r>
    </w:p>
    <w:p w14:paraId="5F12D22B" w14:textId="77777777" w:rsidR="007C6A4A" w:rsidRDefault="00000000">
      <w:pPr>
        <w:spacing w:after="316" w:line="259" w:lineRule="auto"/>
        <w:ind w:left="0" w:right="29" w:firstLine="0"/>
        <w:jc w:val="center"/>
      </w:pPr>
      <w:r>
        <w:rPr>
          <w:i/>
          <w:color w:val="6B7280"/>
          <w:sz w:val="18"/>
        </w:rPr>
        <w:t>Figura 3 — Nota anterior e horas de estudo são as variáveis mais correlacionadas com a nota final.</w:t>
      </w:r>
    </w:p>
    <w:p w14:paraId="7015B274" w14:textId="77777777" w:rsidR="007C6A4A" w:rsidRDefault="00000000">
      <w:pPr>
        <w:pStyle w:val="Ttulo2"/>
        <w:ind w:left="-5"/>
      </w:pPr>
      <w:proofErr w:type="gramStart"/>
      <w:r>
        <w:t>5.4  Importância</w:t>
      </w:r>
      <w:proofErr w:type="gramEnd"/>
      <w:r>
        <w:t xml:space="preserve"> das Variáveis (Random Forest)</w:t>
      </w:r>
    </w:p>
    <w:p w14:paraId="0B6C0F7E" w14:textId="77777777" w:rsidR="007C6A4A" w:rsidRDefault="00000000">
      <w:pPr>
        <w:spacing w:after="412" w:line="259" w:lineRule="auto"/>
        <w:ind w:left="-2" w:right="0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750B0653" wp14:editId="42FE9DDE">
                <wp:extent cx="6374765" cy="3167596"/>
                <wp:effectExtent l="0" t="0" r="0" b="0"/>
                <wp:docPr id="7350" name="Group 7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4765" cy="3167596"/>
                          <a:chOff x="0" y="0"/>
                          <a:chExt cx="6374765" cy="3167596"/>
                        </a:xfrm>
                      </wpg:grpSpPr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139825" y="103505"/>
                            <a:ext cx="4095750" cy="2924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Rectangle 161"/>
                        <wps:cNvSpPr/>
                        <wps:spPr>
                          <a:xfrm>
                            <a:off x="1656715" y="3028070"/>
                            <a:ext cx="4057691" cy="185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FADB5" w14:textId="77777777" w:rsidR="007C6A4A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color w:val="6B7280"/>
                                  <w:w w:val="101"/>
                                  <w:sz w:val="18"/>
                                </w:rPr>
                                <w:t>Figura 4 — Contribuição relativa de cada variável para a previsão.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Shape 172"/>
                        <wps:cNvSpPr/>
                        <wps:spPr>
                          <a:xfrm>
                            <a:off x="0" y="0"/>
                            <a:ext cx="637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765">
                                <a:moveTo>
                                  <a:pt x="0" y="0"/>
                                </a:moveTo>
                                <a:lnTo>
                                  <a:pt x="637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9E2E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0" y="0"/>
                            <a:ext cx="637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765">
                                <a:moveTo>
                                  <a:pt x="0" y="0"/>
                                </a:moveTo>
                                <a:lnTo>
                                  <a:pt x="637476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D9E2E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50" style="width:501.95pt;height:249.417pt;mso-position-horizontal-relative:char;mso-position-vertical-relative:line" coordsize="63747,31675">
                <v:shape id="Picture 160" style="position:absolute;width:40957;height:29241;left:11398;top:1035;" filled="f">
                  <v:imagedata r:id="rId14"/>
                </v:shape>
                <v:rect id="Rectangle 161" style="position:absolute;width:40576;height:1855;left:16567;top:302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b7280"/>
                            <w:w w:val="101"/>
                            <w:sz w:val="18"/>
                          </w:rPr>
                          <w:t xml:space="preserve">Figura 4 — Contribuição relativa de cada variável para a previsão.</w:t>
                        </w:r>
                      </w:p>
                    </w:txbxContent>
                  </v:textbox>
                </v:rect>
                <v:shape id="Shape 172" style="position:absolute;width:63747;height:0;left:0;top:0;" coordsize="6374765,0" path="m0,0l6374765,0">
                  <v:stroke weight="0.5pt" endcap="flat" joinstyle="round" on="true" color="#d9e2ec"/>
                  <v:fill on="false" color="#000000" opacity="0"/>
                </v:shape>
                <v:shape id="Shape 176" style="position:absolute;width:63747;height:0;left:0;top:0;" coordsize="6374765,0" path="m0,0l6374765,0">
                  <v:stroke weight="0.5pt" endcap="flat" joinstyle="round" on="true" color="#d9e2ec"/>
                  <v:fill on="false" color="#000000" opacity="0"/>
                </v:shape>
              </v:group>
            </w:pict>
          </mc:Fallback>
        </mc:AlternateContent>
      </w:r>
    </w:p>
    <w:p w14:paraId="4B9B1849" w14:textId="77777777" w:rsidR="007C6A4A" w:rsidRDefault="00000000">
      <w:pPr>
        <w:pStyle w:val="Ttulo1"/>
        <w:ind w:left="-5"/>
      </w:pPr>
      <w:r>
        <w:rPr>
          <w:color w:val="5CA4A9"/>
        </w:rPr>
        <w:t xml:space="preserve">6.  </w:t>
      </w:r>
      <w:r>
        <w:t>Interpretação dos Resultados</w:t>
      </w:r>
    </w:p>
    <w:p w14:paraId="17FF7540" w14:textId="77777777" w:rsidR="007C6A4A" w:rsidRDefault="00000000">
      <w:pPr>
        <w:spacing w:after="239" w:line="259" w:lineRule="auto"/>
        <w:ind w:left="-2" w:right="0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3CFB2BAF" wp14:editId="0AC7B0D8">
                <wp:extent cx="6374765" cy="9525"/>
                <wp:effectExtent l="0" t="0" r="0" b="0"/>
                <wp:docPr id="7351" name="Group 7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4765" cy="9525"/>
                          <a:chOff x="0" y="0"/>
                          <a:chExt cx="6374765" cy="9525"/>
                        </a:xfrm>
                      </wpg:grpSpPr>
                      <wps:wsp>
                        <wps:cNvPr id="173" name="Shape 173"/>
                        <wps:cNvSpPr/>
                        <wps:spPr>
                          <a:xfrm>
                            <a:off x="0" y="0"/>
                            <a:ext cx="637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765">
                                <a:moveTo>
                                  <a:pt x="6374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5CA4A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0" y="0"/>
                            <a:ext cx="637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765">
                                <a:moveTo>
                                  <a:pt x="6374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5CA4A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51" style="width:501.95pt;height:0.75pt;mso-position-horizontal-relative:char;mso-position-vertical-relative:line" coordsize="63747,95">
                <v:shape id="Shape 173" style="position:absolute;width:63747;height:0;left:0;top:0;" coordsize="6374765,0" path="m6374765,0l0,0">
                  <v:stroke weight="0.75pt" endcap="flat" joinstyle="round" on="true" color="#5ca4a9"/>
                  <v:fill on="false" color="#000000" opacity="0"/>
                </v:shape>
                <v:shape id="Shape 177" style="position:absolute;width:63747;height:0;left:0;top:0;" coordsize="6374765,0" path="m6374765,0l0,0">
                  <v:stroke weight="0.75pt" endcap="flat" joinstyle="round" on="true" color="#5ca4a9"/>
                  <v:fill on="false" color="#000000" opacity="0"/>
                </v:shape>
              </v:group>
            </w:pict>
          </mc:Fallback>
        </mc:AlternateContent>
      </w:r>
    </w:p>
    <w:p w14:paraId="3E41CBBA" w14:textId="77777777" w:rsidR="007C6A4A" w:rsidRDefault="00000000">
      <w:pPr>
        <w:ind w:left="-5" w:right="9"/>
      </w:pPr>
      <w:r>
        <w:lastRenderedPageBreak/>
        <w:t>O modelo de Regressão Linear apresentou R² ≈ 0,67, o que significa que aproximadamente 67% da variação da nota final dos alunos é explicada pelas quatro variáveis utilizadas (horas de estudo, frequência, atividades entregues e nota anterior). O erro médio absoluto (MAE) foi de aproximadamente 0,45 ponto, ou seja, em média o modelo erra a nota final em menos de meio ponto, numa escala de 0 a 10.</w:t>
      </w:r>
    </w:p>
    <w:p w14:paraId="7D31703D" w14:textId="77777777" w:rsidR="007C6A4A" w:rsidRDefault="00000000">
      <w:pPr>
        <w:ind w:left="-5" w:right="9"/>
      </w:pPr>
      <w:r>
        <w:t>A média do erro (viés) ficou muito próxima de zero (-0,05), o que indica que o modelo não superestima nem subestima sistematicamente as notas — os erros estão bem distribuídos entre valores positivos e negativos. O desvio padrão do erro (≈ 0,55) mostra a dispersão típica das previsões em torno do valor real.</w:t>
      </w:r>
    </w:p>
    <w:p w14:paraId="6CABD3E9" w14:textId="77777777" w:rsidR="007C6A4A" w:rsidRDefault="00000000">
      <w:pPr>
        <w:ind w:left="-5" w:right="9"/>
      </w:pPr>
      <w:r>
        <w:t>O intervalo de erro de 95% de confiança, calculado como média ± 1,96 × desvio padrão, ficou entre -1,12 e 1,03. Isso significa que, em 95% dos casos, espera-se que a previsão do modelo esteja a, no máximo, cerca de 1,1 ponto de distância da nota real — um intervalo relativamente estreito considerando a escala de 0 a 10.</w:t>
      </w:r>
    </w:p>
    <w:p w14:paraId="16ED8650" w14:textId="77777777" w:rsidR="007C6A4A" w:rsidRDefault="00000000">
      <w:pPr>
        <w:ind w:left="-5" w:right="9"/>
      </w:pPr>
      <w:r>
        <w:t>O gráfico de importância das variáveis (Random Forest) e os coeficientes da Regressão Linear mostram que a nota anterior e as horas de estudo são as variáveis com maior peso na previsão da nota final, o que é coerente com a lógica pedagógica: desempenho passado e dedicação são os melhores preditores de desempenho futuro.</w:t>
      </w:r>
    </w:p>
    <w:p w14:paraId="3146577F" w14:textId="77777777" w:rsidR="007C6A4A" w:rsidRDefault="00000000">
      <w:pPr>
        <w:spacing w:after="465"/>
        <w:ind w:left="-5" w:right="9"/>
      </w:pPr>
      <w:r>
        <w:t>O modelo auxiliar de Random Forest obteve resultados semelhantes (MAE ≈ 0,45; R² ≈ 0,64), confirmando que o desempenho encontrado não é fruto de um modelo específico, mas reflete de fato a relação entre as variáveis e a nota final na base de dados utilizada.</w:t>
      </w:r>
    </w:p>
    <w:p w14:paraId="729771F5" w14:textId="77777777" w:rsidR="007C6A4A" w:rsidRDefault="00000000">
      <w:pPr>
        <w:spacing w:after="0" w:line="259" w:lineRule="auto"/>
        <w:ind w:left="-5" w:right="0"/>
        <w:jc w:val="left"/>
      </w:pPr>
      <w:r>
        <w:rPr>
          <w:b/>
          <w:color w:val="5CA4A9"/>
          <w:sz w:val="32"/>
        </w:rPr>
        <w:t xml:space="preserve">7.  </w:t>
      </w:r>
      <w:r>
        <w:rPr>
          <w:b/>
          <w:color w:val="1F4E79"/>
          <w:sz w:val="32"/>
        </w:rPr>
        <w:t>O modelo apresenta desempenho aceitável?</w:t>
      </w:r>
    </w:p>
    <w:p w14:paraId="36FBC781" w14:textId="77777777" w:rsidR="007C6A4A" w:rsidRDefault="00000000">
      <w:pPr>
        <w:spacing w:after="239" w:line="259" w:lineRule="auto"/>
        <w:ind w:left="-2" w:right="0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29D800E6" wp14:editId="5EA73465">
                <wp:extent cx="6374765" cy="9525"/>
                <wp:effectExtent l="0" t="0" r="0" b="0"/>
                <wp:docPr id="7419" name="Group 7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4765" cy="9525"/>
                          <a:chOff x="0" y="0"/>
                          <a:chExt cx="6374765" cy="9525"/>
                        </a:xfrm>
                      </wpg:grpSpPr>
                      <wps:wsp>
                        <wps:cNvPr id="229" name="Shape 229"/>
                        <wps:cNvSpPr/>
                        <wps:spPr>
                          <a:xfrm>
                            <a:off x="0" y="0"/>
                            <a:ext cx="637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765">
                                <a:moveTo>
                                  <a:pt x="6374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5CA4A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0" y="0"/>
                            <a:ext cx="637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765">
                                <a:moveTo>
                                  <a:pt x="6374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5CA4A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19" style="width:501.95pt;height:0.75pt;mso-position-horizontal-relative:char;mso-position-vertical-relative:line" coordsize="63747,95">
                <v:shape id="Shape 229" style="position:absolute;width:63747;height:0;left:0;top:0;" coordsize="6374765,0" path="m6374765,0l0,0">
                  <v:stroke weight="0.75pt" endcap="flat" joinstyle="round" on="true" color="#5ca4a9"/>
                  <v:fill on="false" color="#000000" opacity="0"/>
                </v:shape>
                <v:shape id="Shape 231" style="position:absolute;width:63747;height:0;left:0;top:0;" coordsize="6374765,0" path="m6374765,0l0,0">
                  <v:stroke weight="0.75pt" endcap="flat" joinstyle="round" on="true" color="#5ca4a9"/>
                  <v:fill on="false" color="#000000" opacity="0"/>
                </v:shape>
              </v:group>
            </w:pict>
          </mc:Fallback>
        </mc:AlternateContent>
      </w:r>
    </w:p>
    <w:p w14:paraId="7421714F" w14:textId="77777777" w:rsidR="007C6A4A" w:rsidRDefault="00000000">
      <w:pPr>
        <w:ind w:left="-5" w:right="9"/>
      </w:pPr>
      <w:r>
        <w:t>Sim. Considerando um R² de aproximadamente 0,67, um erro médio absoluto de menos de meio ponto e um intervalo de erro de 95% relativamente estreito (±1,1 ponto), o modelo apresenta desempenho aceitável para o problema proposto. Ele consegue capturar a maior parte da relação entre os hábitos e o desempenho do aluno e sua nota final, com erro de magnitude pequena em relação à escala de notas (0 a 10). Ainda assim, o modelo não é perfeito: existe uma margem de erro relevante para decisões individuais (por exemplo, alunos na fronteira entre aprovação e recuperação), o que sugere que, num cenário real, o modelo deveria ser usado como apoio à decisão pedagógica, e não como critério único de avaliação.</w:t>
      </w:r>
    </w:p>
    <w:p w14:paraId="4204CE8C" w14:textId="77777777" w:rsidR="007C6A4A" w:rsidRDefault="00000000">
      <w:pPr>
        <w:pStyle w:val="Ttulo1"/>
        <w:ind w:left="-5"/>
      </w:pPr>
      <w:r>
        <w:rPr>
          <w:color w:val="5CA4A9"/>
        </w:rPr>
        <w:t xml:space="preserve">8.  </w:t>
      </w:r>
      <w:r>
        <w:t>Código-Fonte Completo</w:t>
      </w:r>
    </w:p>
    <w:p w14:paraId="4D74AB99" w14:textId="77777777" w:rsidR="007C6A4A" w:rsidRDefault="00000000">
      <w:pPr>
        <w:spacing w:after="239" w:line="259" w:lineRule="auto"/>
        <w:ind w:left="-2" w:right="0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4F91F369" wp14:editId="2D33F27D">
                <wp:extent cx="6374765" cy="9525"/>
                <wp:effectExtent l="0" t="0" r="0" b="0"/>
                <wp:docPr id="8471" name="Group 8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4765" cy="9525"/>
                          <a:chOff x="0" y="0"/>
                          <a:chExt cx="6374765" cy="9525"/>
                        </a:xfrm>
                      </wpg:grpSpPr>
                      <wps:wsp>
                        <wps:cNvPr id="386" name="Shape 386"/>
                        <wps:cNvSpPr/>
                        <wps:spPr>
                          <a:xfrm>
                            <a:off x="0" y="0"/>
                            <a:ext cx="637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765">
                                <a:moveTo>
                                  <a:pt x="6374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5CA4A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0" y="0"/>
                            <a:ext cx="63747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765">
                                <a:moveTo>
                                  <a:pt x="63747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5CA4A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71" style="width:501.95pt;height:0.75pt;mso-position-horizontal-relative:char;mso-position-vertical-relative:line" coordsize="63747,95">
                <v:shape id="Shape 386" style="position:absolute;width:63747;height:0;left:0;top:0;" coordsize="6374765,0" path="m6374765,0l0,0">
                  <v:stroke weight="0.75pt" endcap="flat" joinstyle="round" on="true" color="#5ca4a9"/>
                  <v:fill on="false" color="#000000" opacity="0"/>
                </v:shape>
                <v:shape id="Shape 435" style="position:absolute;width:63747;height:0;left:0;top:0;" coordsize="6374765,0" path="m6374765,0l0,0">
                  <v:stroke weight="0.75pt" endcap="flat" joinstyle="round" on="true" color="#5ca4a9"/>
                  <v:fill on="false" color="#000000" opacity="0"/>
                </v:shape>
              </v:group>
            </w:pict>
          </mc:Fallback>
        </mc:AlternateContent>
      </w:r>
    </w:p>
    <w:p w14:paraId="0FE7E527" w14:textId="77777777" w:rsidR="007C6A4A" w:rsidRDefault="00000000">
      <w:pPr>
        <w:spacing w:after="0"/>
        <w:ind w:left="-5" w:right="9"/>
      </w:pPr>
      <w:r>
        <w:t>O código abaixo (previsao_nota_final.py) também está disponível no repositório do GitHub e gera a base de dados, treina o modelo, calcula as estatísticas e produz os gráficos apresentados neste documento.</w:t>
      </w:r>
    </w:p>
    <w:tbl>
      <w:tblPr>
        <w:tblStyle w:val="TableGrid"/>
        <w:tblW w:w="10098" w:type="dxa"/>
        <w:tblInd w:w="-61" w:type="dxa"/>
        <w:tblCellMar>
          <w:top w:w="60" w:type="dxa"/>
          <w:left w:w="18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98"/>
      </w:tblGrid>
      <w:tr w:rsidR="007C6A4A" w14:paraId="16186738" w14:textId="77777777">
        <w:trPr>
          <w:trHeight w:val="12220"/>
        </w:trPr>
        <w:tc>
          <w:tcPr>
            <w:tcW w:w="10098" w:type="dxa"/>
            <w:tcBorders>
              <w:top w:val="nil"/>
              <w:left w:val="single" w:sz="12" w:space="0" w:color="2E86AB"/>
              <w:bottom w:val="nil"/>
              <w:right w:val="nil"/>
            </w:tcBorders>
            <w:shd w:val="clear" w:color="auto" w:fill="F5F7FA"/>
          </w:tcPr>
          <w:p w14:paraId="4E4EB11B" w14:textId="77777777" w:rsidR="007C6A4A" w:rsidRDefault="00000000">
            <w:pPr>
              <w:spacing w:after="64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lastRenderedPageBreak/>
              <w:t>"""</w:t>
            </w:r>
          </w:p>
          <w:p w14:paraId="3BED2B88" w14:textId="77777777" w:rsidR="007C6A4A" w:rsidRDefault="00000000">
            <w:pPr>
              <w:spacing w:after="0" w:line="344" w:lineRule="auto"/>
              <w:ind w:left="0" w:right="4312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>P3 - Machine Learning: Previsão da Nota Final de Alunos ========================================================</w:t>
            </w:r>
            <w:proofErr w:type="gram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=  Objetivo</w:t>
            </w:r>
            <w:proofErr w:type="gram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:</w:t>
            </w:r>
          </w:p>
          <w:p w14:paraId="14ABC844" w14:textId="77777777" w:rsidR="007C6A4A" w:rsidRDefault="00000000">
            <w:pPr>
              <w:spacing w:after="0" w:line="344" w:lineRule="auto"/>
              <w:ind w:left="0" w:right="2193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   Criar uma base de dados fake de alunos e um modelo de Machine Learning     capaz de prever a nota final com base em:</w:t>
            </w:r>
          </w:p>
          <w:p w14:paraId="1D2E9399" w14:textId="77777777" w:rsidR="007C6A4A" w:rsidRDefault="00000000">
            <w:pPr>
              <w:numPr>
                <w:ilvl w:val="0"/>
                <w:numId w:val="1"/>
              </w:numPr>
              <w:spacing w:after="0" w:line="344" w:lineRule="auto"/>
              <w:ind w:right="6334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>horas de estudo semanais        - frequência (%)</w:t>
            </w:r>
          </w:p>
          <w:p w14:paraId="1EE12595" w14:textId="77777777" w:rsidR="007C6A4A" w:rsidRDefault="00000000">
            <w:pPr>
              <w:numPr>
                <w:ilvl w:val="0"/>
                <w:numId w:val="1"/>
              </w:numPr>
              <w:spacing w:after="0" w:line="344" w:lineRule="auto"/>
              <w:ind w:right="6334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>atividades entregues (</w:t>
            </w:r>
            <w:proofErr w:type="gram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%)   </w:t>
            </w:r>
            <w:proofErr w:type="gram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    - nota da avaliação anterior</w:t>
            </w:r>
          </w:p>
          <w:p w14:paraId="3E6B862B" w14:textId="77777777" w:rsidR="007C6A4A" w:rsidRDefault="00000000">
            <w:pPr>
              <w:spacing w:after="64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</w:p>
          <w:p w14:paraId="3E06EC93" w14:textId="77777777" w:rsidR="007C6A4A" w:rsidRDefault="00000000">
            <w:pPr>
              <w:spacing w:after="0" w:line="344" w:lineRule="auto"/>
              <w:ind w:left="0" w:right="2193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   Ao final, calculamos média, desvio padrão e intervalo de erro das     previsões, e avaliamos se o desempenho do modelo é aceitável.</w:t>
            </w:r>
          </w:p>
          <w:p w14:paraId="2AAE8BC9" w14:textId="77777777" w:rsidR="007C6A4A" w:rsidRDefault="00000000">
            <w:pPr>
              <w:spacing w:after="0" w:line="344" w:lineRule="auto"/>
              <w:ind w:left="0" w:right="8646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Integrante:</w:t>
            </w:r>
          </w:p>
          <w:p w14:paraId="05356355" w14:textId="77777777" w:rsidR="007C6A4A" w:rsidRDefault="00000000">
            <w:pPr>
              <w:numPr>
                <w:ilvl w:val="0"/>
                <w:numId w:val="1"/>
              </w:numPr>
              <w:spacing w:after="64" w:line="259" w:lineRule="auto"/>
              <w:ind w:right="6334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>João Pedro Machado</w:t>
            </w:r>
          </w:p>
          <w:p w14:paraId="6C306807" w14:textId="77777777" w:rsidR="007C6A4A" w:rsidRDefault="00000000">
            <w:pPr>
              <w:spacing w:after="0" w:line="344" w:lineRule="auto"/>
              <w:ind w:left="0" w:right="2385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>""</w:t>
            </w:r>
            <w:proofErr w:type="gram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" 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import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np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pandas as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pd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matplotlib.pyplot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plt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seaborn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sns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sklearn.model_selection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train_test_split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sklearn.linear_model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LinearRegression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sklearn.ensemble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RandomForestRegressor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sklearn.metrics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mean_absolute_error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mean_squared_error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, r2_score  </w:t>
            </w:r>
          </w:p>
          <w:p w14:paraId="1813BE92" w14:textId="77777777" w:rsidR="007C6A4A" w:rsidRDefault="00000000">
            <w:pPr>
              <w:spacing w:after="0" w:line="344" w:lineRule="auto"/>
              <w:ind w:left="0" w:right="2289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># --------------------------------------------------------------------------# 1. GERAÇÃO DA BASE DE DADOS FAKE</w:t>
            </w:r>
          </w:p>
          <w:p w14:paraId="48829B6A" w14:textId="77777777" w:rsidR="007C6A4A" w:rsidRDefault="00000000">
            <w:pPr>
              <w:spacing w:after="0" w:line="344" w:lineRule="auto"/>
              <w:ind w:left="0" w:right="652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># --------------------------------------------------------------------------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np.random</w:t>
            </w:r>
            <w:proofErr w:type="gram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.seed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(42)</w:t>
            </w:r>
          </w:p>
          <w:p w14:paraId="55910A12" w14:textId="77777777" w:rsidR="007C6A4A" w:rsidRDefault="00000000">
            <w:pPr>
              <w:spacing w:after="0" w:line="344" w:lineRule="auto"/>
              <w:ind w:left="0" w:right="363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N_ALUNOS = 500 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horas_estudo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np.round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np.random.normal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loc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=8,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scale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=3,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size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=N_ALUNOS).clip(0, 20), 1)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frequencia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np.round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np.random.normal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loc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=80,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scale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=12,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size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=N_ALUNOS).clip(30, 100), 1)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atividades_entregues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np.round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np.random.normal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loc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=75,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scale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=15,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size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=N_ALUNOS).clip(0, 100), 1)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nota_anterior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np.round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np.random.normal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loc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=6.5,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scale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=1.5,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size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=N_ALUNOS).clip(0, 10), 1)  </w:t>
            </w:r>
          </w:p>
          <w:p w14:paraId="383C4934" w14:textId="77777777" w:rsidR="007C6A4A" w:rsidRDefault="00000000">
            <w:pPr>
              <w:spacing w:after="64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># Nota final = combinação linear das variáveis + ruído aleatório (simula</w:t>
            </w:r>
          </w:p>
          <w:p w14:paraId="7BD1229C" w14:textId="77777777" w:rsidR="007C6A4A" w:rsidRDefault="00000000">
            <w:pPr>
              <w:spacing w:after="64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># a variabilidade real de desempenho de um aluno)</w:t>
            </w:r>
          </w:p>
          <w:p w14:paraId="2129A8E5" w14:textId="77777777" w:rsidR="007C6A4A" w:rsidRDefault="00000000">
            <w:pPr>
              <w:spacing w:after="64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ruido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np.random</w:t>
            </w:r>
            <w:proofErr w:type="gram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.normal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loc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=0,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scale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=0.6,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size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=N_ALUNOS)</w:t>
            </w:r>
          </w:p>
          <w:p w14:paraId="56411429" w14:textId="77777777" w:rsidR="007C6A4A" w:rsidRDefault="00000000">
            <w:pPr>
              <w:spacing w:after="0" w:line="344" w:lineRule="auto"/>
              <w:ind w:left="0" w:right="8453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nota_final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= (</w:t>
            </w:r>
          </w:p>
          <w:p w14:paraId="19AF40DD" w14:textId="77777777" w:rsidR="007C6A4A" w:rsidRDefault="00000000">
            <w:pPr>
              <w:spacing w:after="0" w:line="344" w:lineRule="auto"/>
              <w:ind w:left="0" w:right="749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   0.18 *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horas_estudo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    + 0.035 *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frequencia</w:t>
            </w:r>
            <w:proofErr w:type="spellEnd"/>
          </w:p>
          <w:p w14:paraId="73581B33" w14:textId="77777777" w:rsidR="007C6A4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   + 0.025 *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atividades_entregues</w:t>
            </w:r>
            <w:proofErr w:type="spellEnd"/>
          </w:p>
        </w:tc>
      </w:tr>
    </w:tbl>
    <w:p w14:paraId="413C9434" w14:textId="77777777" w:rsidR="007C6A4A" w:rsidRDefault="007C6A4A">
      <w:pPr>
        <w:spacing w:after="0" w:line="259" w:lineRule="auto"/>
        <w:ind w:left="-1102" w:right="10" w:firstLine="0"/>
        <w:jc w:val="left"/>
      </w:pPr>
    </w:p>
    <w:tbl>
      <w:tblPr>
        <w:tblStyle w:val="TableGrid"/>
        <w:tblW w:w="10098" w:type="dxa"/>
        <w:tblInd w:w="-61" w:type="dxa"/>
        <w:tblCellMar>
          <w:top w:w="60" w:type="dxa"/>
          <w:left w:w="18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98"/>
      </w:tblGrid>
      <w:tr w:rsidR="007C6A4A" w14:paraId="5C0ECA44" w14:textId="77777777">
        <w:trPr>
          <w:trHeight w:val="13520"/>
        </w:trPr>
        <w:tc>
          <w:tcPr>
            <w:tcW w:w="10098" w:type="dxa"/>
            <w:tcBorders>
              <w:top w:val="nil"/>
              <w:left w:val="single" w:sz="12" w:space="0" w:color="2E86AB"/>
              <w:bottom w:val="nil"/>
              <w:right w:val="nil"/>
            </w:tcBorders>
            <w:shd w:val="clear" w:color="auto" w:fill="F5F7FA"/>
          </w:tcPr>
          <w:p w14:paraId="4C0E65F5" w14:textId="77777777" w:rsidR="007C6A4A" w:rsidRDefault="00000000">
            <w:pPr>
              <w:spacing w:after="64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lastRenderedPageBreak/>
              <w:t xml:space="preserve">    + 0.35 *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nota_anterior</w:t>
            </w:r>
            <w:proofErr w:type="spellEnd"/>
          </w:p>
          <w:p w14:paraId="5F6A4464" w14:textId="77777777" w:rsidR="007C6A4A" w:rsidRDefault="00000000">
            <w:pPr>
              <w:spacing w:after="0" w:line="344" w:lineRule="auto"/>
              <w:ind w:left="0" w:right="4793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   + </w:t>
            </w:r>
            <w:proofErr w:type="gram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ruido )</w:t>
            </w:r>
            <w:proofErr w:type="gram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nota_final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np.round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np.clip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nota_final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, 0, 10), 1)</w:t>
            </w:r>
          </w:p>
          <w:p w14:paraId="0ACE88BF" w14:textId="77777777" w:rsidR="007C6A4A" w:rsidRDefault="00000000">
            <w:pPr>
              <w:spacing w:after="0" w:line="344" w:lineRule="auto"/>
              <w:ind w:left="0" w:right="7972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pd.DataFrame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({</w:t>
            </w:r>
          </w:p>
          <w:p w14:paraId="3060C7C0" w14:textId="77777777" w:rsidR="007C6A4A" w:rsidRDefault="00000000">
            <w:pPr>
              <w:spacing w:after="64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aluno_id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1, N_ALUNOS + 1),</w:t>
            </w:r>
          </w:p>
          <w:p w14:paraId="0BDBEBB7" w14:textId="77777777" w:rsidR="007C6A4A" w:rsidRDefault="00000000">
            <w:pPr>
              <w:spacing w:after="64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horas_estudo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horas_estudo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,</w:t>
            </w:r>
          </w:p>
          <w:p w14:paraId="0EEE9297" w14:textId="77777777" w:rsidR="007C6A4A" w:rsidRDefault="00000000">
            <w:pPr>
              <w:spacing w:after="64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frequencia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frequencia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,</w:t>
            </w:r>
          </w:p>
          <w:p w14:paraId="717A6CCA" w14:textId="77777777" w:rsidR="007C6A4A" w:rsidRDefault="00000000">
            <w:pPr>
              <w:spacing w:after="64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atividades_entregues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atividades_entregues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,</w:t>
            </w:r>
          </w:p>
          <w:p w14:paraId="00AC7B98" w14:textId="77777777" w:rsidR="007C6A4A" w:rsidRDefault="00000000">
            <w:pPr>
              <w:spacing w:after="64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nota_anterior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nota_anterior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,</w:t>
            </w:r>
          </w:p>
          <w:p w14:paraId="740E3395" w14:textId="77777777" w:rsidR="007C6A4A" w:rsidRDefault="00000000">
            <w:pPr>
              <w:spacing w:after="64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nota_final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nota_final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,</w:t>
            </w:r>
          </w:p>
          <w:p w14:paraId="5FDDD244" w14:textId="77777777" w:rsidR="007C6A4A" w:rsidRDefault="00000000">
            <w:pPr>
              <w:spacing w:after="0" w:line="344" w:lineRule="auto"/>
              <w:ind w:left="0" w:right="5371" w:firstLine="0"/>
              <w:jc w:val="left"/>
            </w:pPr>
            <w:proofErr w:type="gram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}) 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df.to</w:t>
            </w:r>
            <w:proofErr w:type="gram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("base_alunos.csv", index=False) print("Base de dados gerada: base_alunos.csv") print(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df.head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(10).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to_string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(index=False)) print(f"\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nTotal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de alunos: {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)}")</w:t>
            </w:r>
          </w:p>
          <w:p w14:paraId="5BD858BD" w14:textId="77777777" w:rsidR="007C6A4A" w:rsidRDefault="00000000">
            <w:pPr>
              <w:spacing w:after="64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</w:p>
          <w:p w14:paraId="15D122EE" w14:textId="77777777" w:rsidR="007C6A4A" w:rsidRDefault="00000000">
            <w:pPr>
              <w:spacing w:after="0" w:line="344" w:lineRule="auto"/>
              <w:ind w:left="0" w:right="2289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># --------------------------------------------------------------------------# 2. SEPARAÇÃO TREINO / TESTE</w:t>
            </w:r>
          </w:p>
          <w:p w14:paraId="1335B6E4" w14:textId="77777777" w:rsidR="007C6A4A" w:rsidRDefault="00000000">
            <w:pPr>
              <w:spacing w:after="0" w:line="344" w:lineRule="auto"/>
              <w:ind w:left="0" w:right="1904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># --------------------------------------------------------------------------features = ["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horas_estudo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frequencia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atividades_entregues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nota_anterior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"] X =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[features] y =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nota_final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"]</w:t>
            </w:r>
          </w:p>
          <w:p w14:paraId="0EB605AC" w14:textId="77777777" w:rsidR="007C6A4A" w:rsidRDefault="00000000">
            <w:pPr>
              <w:spacing w:after="64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</w:p>
          <w:p w14:paraId="78045DD7" w14:textId="77777777" w:rsidR="007C6A4A" w:rsidRDefault="00000000">
            <w:pPr>
              <w:spacing w:after="64" w:line="259" w:lineRule="auto"/>
              <w:ind w:left="0" w:right="0" w:firstLine="0"/>
              <w:jc w:val="left"/>
            </w:pP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X_train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X_test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train_test_</w:t>
            </w:r>
            <w:proofErr w:type="gram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split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gramEnd"/>
          </w:p>
          <w:p w14:paraId="5A90F073" w14:textId="77777777" w:rsidR="007C6A4A" w:rsidRDefault="00000000">
            <w:pPr>
              <w:spacing w:after="64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   X, y,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test_size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=0.2,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random_state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=42</w:t>
            </w:r>
          </w:p>
          <w:p w14:paraId="056542A0" w14:textId="77777777" w:rsidR="007C6A4A" w:rsidRDefault="00000000">
            <w:pPr>
              <w:spacing w:after="64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>)</w:t>
            </w:r>
          </w:p>
          <w:p w14:paraId="18B9953F" w14:textId="77777777" w:rsidR="007C6A4A" w:rsidRDefault="00000000">
            <w:pPr>
              <w:spacing w:after="64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</w:p>
          <w:p w14:paraId="229F504E" w14:textId="77777777" w:rsidR="007C6A4A" w:rsidRDefault="00000000">
            <w:pPr>
              <w:spacing w:after="0" w:line="344" w:lineRule="auto"/>
              <w:ind w:left="0" w:right="2289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># --------------------------------------------------------------------------# 3. TREINAMENTO DO MODELO (Regressão Linear)</w:t>
            </w:r>
          </w:p>
          <w:p w14:paraId="54D87F93" w14:textId="77777777" w:rsidR="007C6A4A" w:rsidRDefault="00000000">
            <w:pPr>
              <w:spacing w:after="0" w:line="344" w:lineRule="auto"/>
              <w:ind w:left="0" w:right="2385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# --------------------------------------------------------------------------modelo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LinearRegression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modelo.fit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X_train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y_pred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modelo.predict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X_test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)</w:t>
            </w:r>
          </w:p>
          <w:p w14:paraId="10A30FEF" w14:textId="77777777" w:rsidR="007C6A4A" w:rsidRDefault="00000000">
            <w:pPr>
              <w:spacing w:after="0" w:line="344" w:lineRule="auto"/>
              <w:ind w:left="0" w:right="4697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nCoeficientes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do modelo (Regressão Linear):") for f, c in zip(features,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modelo.coef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_):</w:t>
            </w:r>
          </w:p>
          <w:p w14:paraId="5AA6FC05" w14:textId="77777777" w:rsidR="007C6A4A" w:rsidRDefault="00000000">
            <w:pPr>
              <w:spacing w:after="0" w:line="344" w:lineRule="auto"/>
              <w:ind w:left="0" w:right="5275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f"  {f}: {c:.4f}") print(f"  Intercepto: {modelo.intercept_:.4f}")</w:t>
            </w:r>
          </w:p>
          <w:p w14:paraId="531F2E7F" w14:textId="77777777" w:rsidR="007C6A4A" w:rsidRDefault="00000000">
            <w:pPr>
              <w:spacing w:after="64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</w:p>
          <w:p w14:paraId="6E47A071" w14:textId="77777777" w:rsidR="007C6A4A" w:rsidRDefault="00000000">
            <w:pPr>
              <w:spacing w:after="0" w:line="344" w:lineRule="auto"/>
              <w:ind w:left="0" w:right="2289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># --------------------------------------------------------------------------# 4. ESTATÍSTICAS DOS ERROS (RESÍDUOS) DE PREVISÃO</w:t>
            </w:r>
          </w:p>
          <w:p w14:paraId="4CE2F4E1" w14:textId="77777777" w:rsidR="007C6A4A" w:rsidRDefault="00000000">
            <w:pPr>
              <w:spacing w:after="0" w:line="344" w:lineRule="auto"/>
              <w:ind w:left="0" w:right="1904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# --------------------------------------------------------------------------erros =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y_</w:t>
            </w:r>
            <w:proofErr w:type="gram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test.values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y_pred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 # erro = valor real - valor previsto</w:t>
            </w:r>
          </w:p>
          <w:p w14:paraId="39D92FE2" w14:textId="77777777" w:rsidR="007C6A4A" w:rsidRDefault="00000000">
            <w:pPr>
              <w:spacing w:after="0" w:line="259" w:lineRule="auto"/>
              <w:ind w:left="0" w:right="4986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media_erro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np.mean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(erros)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desvio_padrao_erro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np.std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(erros,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ddof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=1)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mae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mean_absolute_error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y_pred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rmse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np.sqrt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mean_squared_error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y_pred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)) r2 = r2_score(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y_pred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)</w:t>
            </w:r>
          </w:p>
        </w:tc>
      </w:tr>
      <w:tr w:rsidR="007C6A4A" w14:paraId="67DCF6C5" w14:textId="77777777">
        <w:trPr>
          <w:trHeight w:val="13520"/>
        </w:trPr>
        <w:tc>
          <w:tcPr>
            <w:tcW w:w="10098" w:type="dxa"/>
            <w:tcBorders>
              <w:top w:val="nil"/>
              <w:left w:val="single" w:sz="12" w:space="0" w:color="2E86AB"/>
              <w:bottom w:val="nil"/>
              <w:right w:val="nil"/>
            </w:tcBorders>
            <w:shd w:val="clear" w:color="auto" w:fill="F5F7FA"/>
          </w:tcPr>
          <w:p w14:paraId="479B1815" w14:textId="77777777" w:rsidR="007C6A4A" w:rsidRDefault="00000000">
            <w:pPr>
              <w:spacing w:after="64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lastRenderedPageBreak/>
              <w:t xml:space="preserve"> </w:t>
            </w:r>
          </w:p>
          <w:p w14:paraId="23F7A87C" w14:textId="77777777" w:rsidR="007C6A4A" w:rsidRDefault="00000000">
            <w:pPr>
              <w:spacing w:after="0" w:line="344" w:lineRule="auto"/>
              <w:ind w:left="0" w:right="1808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# Intervalo de erro (95% de confiança), assumindo distribuição ~normal dos resíduos intervalo_95_inferior =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media_erro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- 1.96 *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desvio_padrao_erro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intervalo_95_superior =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media_erro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+ 1.96 *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desvio_padrao_erro</w:t>
            </w:r>
            <w:proofErr w:type="spellEnd"/>
          </w:p>
          <w:p w14:paraId="6F076221" w14:textId="77777777" w:rsidR="007C6A4A" w:rsidRDefault="00000000">
            <w:pPr>
              <w:spacing w:after="0" w:line="344" w:lineRule="auto"/>
              <w:ind w:left="0" w:right="845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print("\n" + "=" * 60) print("ESTATÍSTICAS DO MODELO") print("=" * 60) print(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f"Média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do erro (viés):          {media_erro:.4f}") print(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f"Desvio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padrão do erro:         {desvio_padrao_erro:.4f}") print(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f"Erro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Médio Absoluto (MAE):     {mae:.4f}") print(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f"Raiz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do Erro Quadrático (RMSE):{rmse:.4f}") print(f"R² (coeficiente de determinação): {r2:.4f}") print(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f"Intervalo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de erro (95%): [{intervalo_95_inferior:.4f}, {intervalo_95_superior:.4f}]")</w:t>
            </w:r>
          </w:p>
          <w:p w14:paraId="094C77F7" w14:textId="77777777" w:rsidR="007C6A4A" w:rsidRDefault="00000000">
            <w:pPr>
              <w:spacing w:after="64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</w:p>
          <w:p w14:paraId="55A2E877" w14:textId="77777777" w:rsidR="007C6A4A" w:rsidRDefault="00000000">
            <w:pPr>
              <w:spacing w:after="0" w:line="344" w:lineRule="auto"/>
              <w:ind w:left="0" w:right="4216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# Salva estatísticas em arquivo texto with </w:t>
            </w:r>
            <w:proofErr w:type="gram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open(</w:t>
            </w:r>
            <w:proofErr w:type="gram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"estatisticas.txt", "w",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encoding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="utf-8") as f:</w:t>
            </w:r>
          </w:p>
          <w:p w14:paraId="65BCFDBC" w14:textId="77777777" w:rsidR="007C6A4A" w:rsidRDefault="00000000">
            <w:pPr>
              <w:spacing w:after="64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("ESTATÍSTICAS DO MODELO DE PREVISÃO DE NOTA FINAL\n")</w:t>
            </w:r>
          </w:p>
          <w:p w14:paraId="1E5F13B4" w14:textId="77777777" w:rsidR="007C6A4A" w:rsidRDefault="00000000">
            <w:pPr>
              <w:spacing w:after="64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("=" * 55 + "\n")</w:t>
            </w:r>
          </w:p>
          <w:p w14:paraId="4083A447" w14:textId="77777777" w:rsidR="007C6A4A" w:rsidRDefault="00000000">
            <w:pPr>
              <w:spacing w:after="64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f"Média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do erro (viés):              {media_erro:.4f}\n")</w:t>
            </w:r>
          </w:p>
          <w:p w14:paraId="15420100" w14:textId="77777777" w:rsidR="007C6A4A" w:rsidRDefault="00000000">
            <w:pPr>
              <w:spacing w:after="64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f"Desvio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padrão do erro:             {desvio_padrao_erro:.4f}\n")</w:t>
            </w:r>
          </w:p>
          <w:p w14:paraId="202D223C" w14:textId="77777777" w:rsidR="007C6A4A" w:rsidRDefault="00000000">
            <w:pPr>
              <w:spacing w:after="64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f"Erro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Médio Absoluto (MAE):         {mae:.4f}\n")</w:t>
            </w:r>
          </w:p>
          <w:p w14:paraId="7E872B57" w14:textId="77777777" w:rsidR="007C6A4A" w:rsidRDefault="00000000">
            <w:pPr>
              <w:spacing w:after="64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f"Raiz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do Erro Quadrático (RMSE):    {rmse:.4f}\n")</w:t>
            </w:r>
          </w:p>
          <w:p w14:paraId="229696C1" w14:textId="77777777" w:rsidR="007C6A4A" w:rsidRDefault="00000000">
            <w:pPr>
              <w:spacing w:after="64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(f"R² (coeficiente de determinação):  {r2:.4f}\n")</w:t>
            </w:r>
          </w:p>
          <w:p w14:paraId="06221E31" w14:textId="77777777" w:rsidR="007C6A4A" w:rsidRDefault="00000000">
            <w:pPr>
              <w:spacing w:after="64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f"Intervalo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de erro (95%%):           [{intervalo_95_inferior:.4f}, </w:t>
            </w:r>
          </w:p>
          <w:p w14:paraId="65ECFA7E" w14:textId="77777777" w:rsidR="007C6A4A" w:rsidRDefault="00000000">
            <w:pPr>
              <w:spacing w:after="64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>{intervalo_95_superior:.4f</w:t>
            </w:r>
            <w:proofErr w:type="gram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}]\</w:t>
            </w:r>
            <w:proofErr w:type="gram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n")</w:t>
            </w:r>
          </w:p>
          <w:p w14:paraId="4F52928F" w14:textId="77777777" w:rsidR="007C6A4A" w:rsidRDefault="00000000">
            <w:pPr>
              <w:spacing w:after="64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</w:p>
          <w:p w14:paraId="2DCD492C" w14:textId="77777777" w:rsidR="007C6A4A" w:rsidRDefault="00000000">
            <w:pPr>
              <w:spacing w:after="0" w:line="344" w:lineRule="auto"/>
              <w:ind w:left="0" w:right="2289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># --------------------------------------------------------------------------# 5. GRÁFICOS</w:t>
            </w:r>
          </w:p>
          <w:p w14:paraId="377CF2EE" w14:textId="77777777" w:rsidR="007C6A4A" w:rsidRDefault="00000000">
            <w:pPr>
              <w:spacing w:after="0" w:line="344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># --------------------------------------------------------------------------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sns.set_style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whitegrid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")</w:t>
            </w:r>
          </w:p>
          <w:p w14:paraId="4F80550C" w14:textId="77777777" w:rsidR="007C6A4A" w:rsidRDefault="00000000">
            <w:pPr>
              <w:spacing w:after="64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</w:p>
          <w:p w14:paraId="094B9D3B" w14:textId="77777777" w:rsidR="007C6A4A" w:rsidRDefault="00000000">
            <w:pPr>
              <w:spacing w:after="0" w:line="344" w:lineRule="auto"/>
              <w:ind w:left="0" w:right="306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# 5.1 Real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vs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Previsto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plt.figure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figsize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=(7, 6))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plt.scatter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y_pred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, alpha=0.6,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edgecolor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="k", color="#4C72B0")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lims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= [0, 10]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plt.plot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lims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lims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, "r--",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label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="Previsão perfeita")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plt.xlabel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("Nota Real")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plt.ylabel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("Nota Prevista")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plt.title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("Nota Real vs. Nota Prevista")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plt.legend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()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plt.tight_layout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()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plt.savefig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("grafico_real_vs_previsto.png",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dpi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=150)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plt.close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()  </w:t>
            </w:r>
          </w:p>
          <w:p w14:paraId="34DB9B2E" w14:textId="77777777" w:rsidR="007C6A4A" w:rsidRDefault="00000000">
            <w:pPr>
              <w:spacing w:after="0" w:line="259" w:lineRule="auto"/>
              <w:ind w:left="0" w:right="1422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# 5.2 Distribuição dos erros (resíduos)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plt.figure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figsize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=(7, 6))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sns.histplot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(erros,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kde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, color="#DD8452",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bins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=15)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plt.axvline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media_erro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, color="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red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linestyle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="--",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label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f"Média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= {media_erro:.2f}")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plt.xlabel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("Erro (Real - Previsto)")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plt.ylabel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("Frequência")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plt.title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("Distribuição dos Erros de Previsão")</w:t>
            </w:r>
          </w:p>
        </w:tc>
      </w:tr>
    </w:tbl>
    <w:p w14:paraId="22F3D336" w14:textId="77777777" w:rsidR="007C6A4A" w:rsidRDefault="007C6A4A">
      <w:pPr>
        <w:spacing w:after="0" w:line="259" w:lineRule="auto"/>
        <w:ind w:left="-1102" w:right="10" w:firstLine="0"/>
        <w:jc w:val="left"/>
      </w:pPr>
    </w:p>
    <w:tbl>
      <w:tblPr>
        <w:tblStyle w:val="TableGrid"/>
        <w:tblW w:w="10098" w:type="dxa"/>
        <w:tblInd w:w="-61" w:type="dxa"/>
        <w:tblCellMar>
          <w:top w:w="60" w:type="dxa"/>
          <w:left w:w="181" w:type="dxa"/>
          <w:bottom w:w="0" w:type="dxa"/>
          <w:right w:w="2308" w:type="dxa"/>
        </w:tblCellMar>
        <w:tblLook w:val="04A0" w:firstRow="1" w:lastRow="0" w:firstColumn="1" w:lastColumn="0" w:noHBand="0" w:noVBand="1"/>
      </w:tblPr>
      <w:tblGrid>
        <w:gridCol w:w="10098"/>
      </w:tblGrid>
      <w:tr w:rsidR="007C6A4A" w14:paraId="217FAFC4" w14:textId="77777777">
        <w:trPr>
          <w:trHeight w:val="10660"/>
        </w:trPr>
        <w:tc>
          <w:tcPr>
            <w:tcW w:w="10098" w:type="dxa"/>
            <w:tcBorders>
              <w:top w:val="nil"/>
              <w:left w:val="single" w:sz="12" w:space="0" w:color="2E86AB"/>
              <w:bottom w:val="nil"/>
              <w:right w:val="nil"/>
            </w:tcBorders>
            <w:shd w:val="clear" w:color="auto" w:fill="F5F7FA"/>
          </w:tcPr>
          <w:p w14:paraId="7EFA8AD1" w14:textId="77777777" w:rsidR="007C6A4A" w:rsidRDefault="00000000">
            <w:pPr>
              <w:spacing w:after="0" w:line="344" w:lineRule="auto"/>
              <w:ind w:left="0" w:right="2408" w:firstLine="0"/>
              <w:jc w:val="left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plt.legend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()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plt.tight_layout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()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plt.savefig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("grafico_distribuicao_erros.png",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dpi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=150)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plt.close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()  </w:t>
            </w:r>
          </w:p>
          <w:p w14:paraId="6CAC69B6" w14:textId="77777777" w:rsidR="007C6A4A" w:rsidRDefault="00000000">
            <w:pPr>
              <w:spacing w:after="0" w:line="344" w:lineRule="auto"/>
              <w:ind w:left="0" w:right="482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# 5.3 Correlação entre variáveis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plt.figure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figsize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=(7, 6))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corr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[features + ["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nota_final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"]].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corr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()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sns.heatmap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corr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annot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cmap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coolwarm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fmt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=".2f",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vmin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=-1,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vmax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=1)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plt.title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("Correlação entre Variáveis")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plt.tight_layout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()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plt.savefig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("grafico_correlacao.png",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dpi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=150)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plt.close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()  </w:t>
            </w:r>
          </w:p>
          <w:p w14:paraId="2D6059A3" w14:textId="77777777" w:rsidR="007C6A4A" w:rsidRDefault="00000000">
            <w:pPr>
              <w:spacing w:after="0" w:line="344" w:lineRule="auto"/>
              <w:ind w:left="0" w:right="578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# 5.4 Importância das variáveis (Random Forest, para comparação/robustez)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rf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RandomForestRegressor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n_estimators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=200,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random_state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=42)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rf.fit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X_train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y_pred_rf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rf.predict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X_test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mae_rf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mean_absolute_error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y_pred_rf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) r2_rf = r2_score(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y_pred_rf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)</w:t>
            </w:r>
          </w:p>
          <w:p w14:paraId="645B990E" w14:textId="77777777" w:rsidR="007C6A4A" w:rsidRDefault="00000000">
            <w:pPr>
              <w:spacing w:after="0" w:line="344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importancias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pd.Series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rf.feature_importances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_, index=features).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sort_values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()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plt.figure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figsize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=(7, 5))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importancias.plot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kind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barh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", color="#55A868")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plt.xlabel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("Importância")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plt.title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("Importância das Variáveis (Random Forest)")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plt.tight_layout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()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plt.savefig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("grafico_importancia_variaveis.png",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dpi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=150) 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plt.close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()  print("\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nComparação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com Random Forest (modelo auxiliar):") print(f"  MAE (Random Forest): {mae_rf:.4f}") print(f"  R²  (Random Forest): {r2_rf:.4f}")</w:t>
            </w:r>
          </w:p>
          <w:p w14:paraId="290B9BEF" w14:textId="77777777" w:rsidR="007C6A4A" w:rsidRDefault="00000000">
            <w:pPr>
              <w:spacing w:after="0" w:line="344" w:lineRule="auto"/>
              <w:ind w:left="0" w:right="3178" w:firstLine="0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nGráficos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salvos:") print("  - grafico_real_vs_previsto.png") print("  - grafico_distribuicao_erros.png") print("  - grafico_correlacao.png") print("  - grafico_importancia_variaveis.png") print("\</w:t>
            </w:r>
            <w:proofErr w:type="spellStart"/>
            <w:r>
              <w:rPr>
                <w:rFonts w:ascii="Courier New" w:eastAsia="Courier New" w:hAnsi="Courier New" w:cs="Courier New"/>
                <w:color w:val="1B1B1B"/>
                <w:sz w:val="16"/>
              </w:rPr>
              <w:t>nProcesso</w:t>
            </w:r>
            <w:proofErr w:type="spellEnd"/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concluído com sucesso.")</w:t>
            </w:r>
          </w:p>
          <w:p w14:paraId="3D69DE3D" w14:textId="77777777" w:rsidR="007C6A4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1B1B1B"/>
                <w:sz w:val="16"/>
              </w:rPr>
              <w:t xml:space="preserve"> </w:t>
            </w:r>
          </w:p>
        </w:tc>
      </w:tr>
    </w:tbl>
    <w:p w14:paraId="3A86B15E" w14:textId="77777777" w:rsidR="0020614D" w:rsidRDefault="0020614D"/>
    <w:sectPr w:rsidR="0020614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099" w:right="1091" w:bottom="1057" w:left="110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A899C" w14:textId="77777777" w:rsidR="0020614D" w:rsidRDefault="0020614D">
      <w:pPr>
        <w:spacing w:after="0" w:line="240" w:lineRule="auto"/>
      </w:pPr>
      <w:r>
        <w:separator/>
      </w:r>
    </w:p>
  </w:endnote>
  <w:endnote w:type="continuationSeparator" w:id="0">
    <w:p w14:paraId="3637D3D2" w14:textId="77777777" w:rsidR="0020614D" w:rsidRDefault="00206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BEC43" w14:textId="77777777" w:rsidR="007C6A4A" w:rsidRDefault="00000000">
    <w:pPr>
      <w:spacing w:after="0" w:line="259" w:lineRule="auto"/>
      <w:ind w:left="0" w:right="7" w:firstLine="0"/>
      <w:jc w:val="center"/>
    </w:pPr>
    <w:r>
      <w:rPr>
        <w:color w:val="8A8A8A"/>
        <w:sz w:val="16"/>
      </w:rPr>
      <w:t xml:space="preserve">João Pedro Machado   |   Página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5A3A2" w14:textId="77777777" w:rsidR="007C6A4A" w:rsidRDefault="00000000">
    <w:pPr>
      <w:spacing w:after="0" w:line="259" w:lineRule="auto"/>
      <w:ind w:left="0" w:right="7" w:firstLine="0"/>
      <w:jc w:val="center"/>
    </w:pPr>
    <w:r>
      <w:rPr>
        <w:color w:val="8A8A8A"/>
        <w:sz w:val="16"/>
      </w:rPr>
      <w:t xml:space="preserve">João Pedro Machado   |   Página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8ED07" w14:textId="77777777" w:rsidR="007C6A4A" w:rsidRDefault="007C6A4A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A47EB6" w14:textId="77777777" w:rsidR="0020614D" w:rsidRDefault="0020614D">
      <w:pPr>
        <w:spacing w:after="0" w:line="240" w:lineRule="auto"/>
      </w:pPr>
      <w:r>
        <w:separator/>
      </w:r>
    </w:p>
  </w:footnote>
  <w:footnote w:type="continuationSeparator" w:id="0">
    <w:p w14:paraId="5B3E48AD" w14:textId="77777777" w:rsidR="0020614D" w:rsidRDefault="002061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CEAF5" w14:textId="77777777" w:rsidR="007C6A4A" w:rsidRDefault="00000000">
    <w:pPr>
      <w:spacing w:after="0" w:line="259" w:lineRule="auto"/>
      <w:ind w:left="0" w:right="0" w:firstLine="0"/>
      <w:jc w:val="lef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4757A0A" wp14:editId="69D7AC12">
              <wp:simplePos x="0" y="0"/>
              <wp:positionH relativeFrom="page">
                <wp:posOffset>698500</wp:posOffset>
              </wp:positionH>
              <wp:positionV relativeFrom="page">
                <wp:posOffset>627380</wp:posOffset>
              </wp:positionV>
              <wp:extent cx="6374765" cy="6350"/>
              <wp:effectExtent l="0" t="0" r="0" b="0"/>
              <wp:wrapSquare wrapText="bothSides"/>
              <wp:docPr id="8814" name="Group 88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4765" cy="6350"/>
                        <a:chOff x="0" y="0"/>
                        <a:chExt cx="6374765" cy="6350"/>
                      </a:xfrm>
                    </wpg:grpSpPr>
                    <wps:wsp>
                      <wps:cNvPr id="8815" name="Shape 8815"/>
                      <wps:cNvSpPr/>
                      <wps:spPr>
                        <a:xfrm>
                          <a:off x="0" y="0"/>
                          <a:ext cx="63747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4765">
                              <a:moveTo>
                                <a:pt x="6374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5CA4A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16" name="Shape 8816"/>
                      <wps:cNvSpPr/>
                      <wps:spPr>
                        <a:xfrm>
                          <a:off x="0" y="0"/>
                          <a:ext cx="63747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4765">
                              <a:moveTo>
                                <a:pt x="6374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5CA4A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814" style="width:501.95pt;height:0.5pt;position:absolute;mso-position-horizontal-relative:page;mso-position-horizontal:absolute;margin-left:55pt;mso-position-vertical-relative:page;margin-top:49.4pt;" coordsize="63747,63">
              <v:shape id="Shape 8815" style="position:absolute;width:63747;height:0;left:0;top:0;" coordsize="6374765,0" path="m6374765,0l0,0">
                <v:stroke weight="0.5pt" endcap="flat" joinstyle="round" on="true" color="#5ca4a9"/>
                <v:fill on="false" color="#000000" opacity="0"/>
              </v:shape>
              <v:shape id="Shape 8816" style="position:absolute;width:63747;height:0;left:0;top:0;" coordsize="6374765,0" path="m6374765,0l0,0">
                <v:stroke weight="0.5pt" endcap="flat" joinstyle="round" on="true" color="#5ca4a9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8A8A8A"/>
        <w:sz w:val="16"/>
      </w:rPr>
      <w:t>P3 · Previsão da Nota Final com Machine Learning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3205A" w14:textId="77777777" w:rsidR="007C6A4A" w:rsidRDefault="00000000">
    <w:pPr>
      <w:spacing w:after="0" w:line="259" w:lineRule="auto"/>
      <w:ind w:left="0" w:right="0" w:firstLine="0"/>
      <w:jc w:val="left"/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1F11199" wp14:editId="683CD300">
              <wp:simplePos x="0" y="0"/>
              <wp:positionH relativeFrom="page">
                <wp:posOffset>698500</wp:posOffset>
              </wp:positionH>
              <wp:positionV relativeFrom="page">
                <wp:posOffset>627380</wp:posOffset>
              </wp:positionV>
              <wp:extent cx="6374765" cy="6350"/>
              <wp:effectExtent l="0" t="0" r="0" b="0"/>
              <wp:wrapSquare wrapText="bothSides"/>
              <wp:docPr id="8798" name="Group 87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4765" cy="6350"/>
                        <a:chOff x="0" y="0"/>
                        <a:chExt cx="6374765" cy="6350"/>
                      </a:xfrm>
                    </wpg:grpSpPr>
                    <wps:wsp>
                      <wps:cNvPr id="8799" name="Shape 8799"/>
                      <wps:cNvSpPr/>
                      <wps:spPr>
                        <a:xfrm>
                          <a:off x="0" y="0"/>
                          <a:ext cx="63747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4765">
                              <a:moveTo>
                                <a:pt x="6374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5CA4A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800" name="Shape 8800"/>
                      <wps:cNvSpPr/>
                      <wps:spPr>
                        <a:xfrm>
                          <a:off x="0" y="0"/>
                          <a:ext cx="63747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4765">
                              <a:moveTo>
                                <a:pt x="6374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5CA4A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98" style="width:501.95pt;height:0.5pt;position:absolute;mso-position-horizontal-relative:page;mso-position-horizontal:absolute;margin-left:55pt;mso-position-vertical-relative:page;margin-top:49.4pt;" coordsize="63747,63">
              <v:shape id="Shape 8799" style="position:absolute;width:63747;height:0;left:0;top:0;" coordsize="6374765,0" path="m6374765,0l0,0">
                <v:stroke weight="0.5pt" endcap="flat" joinstyle="round" on="true" color="#5ca4a9"/>
                <v:fill on="false" color="#000000" opacity="0"/>
              </v:shape>
              <v:shape id="Shape 8800" style="position:absolute;width:63747;height:0;left:0;top:0;" coordsize="6374765,0" path="m6374765,0l0,0">
                <v:stroke weight="0.5pt" endcap="flat" joinstyle="round" on="true" color="#5ca4a9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8A8A8A"/>
        <w:sz w:val="16"/>
      </w:rPr>
      <w:t>P3 · Previsão da Nota Final com Machine Learning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6B9E6" w14:textId="77777777" w:rsidR="007C6A4A" w:rsidRDefault="007C6A4A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53922"/>
    <w:multiLevelType w:val="hybridMultilevel"/>
    <w:tmpl w:val="13A4F70A"/>
    <w:lvl w:ilvl="0" w:tplc="FF087D00">
      <w:start w:val="1"/>
      <w:numFmt w:val="bullet"/>
      <w:lvlText w:val="-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1B1B1B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24438C0">
      <w:start w:val="1"/>
      <w:numFmt w:val="bullet"/>
      <w:lvlText w:val="o"/>
      <w:lvlJc w:val="left"/>
      <w:pPr>
        <w:ind w:left="1903"/>
      </w:pPr>
      <w:rPr>
        <w:rFonts w:ascii="Courier New" w:eastAsia="Courier New" w:hAnsi="Courier New" w:cs="Courier New"/>
        <w:b w:val="0"/>
        <w:i w:val="0"/>
        <w:strike w:val="0"/>
        <w:dstrike w:val="0"/>
        <w:color w:val="1B1B1B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B68AE76">
      <w:start w:val="1"/>
      <w:numFmt w:val="bullet"/>
      <w:lvlText w:val="▪"/>
      <w:lvlJc w:val="left"/>
      <w:pPr>
        <w:ind w:left="2623"/>
      </w:pPr>
      <w:rPr>
        <w:rFonts w:ascii="Courier New" w:eastAsia="Courier New" w:hAnsi="Courier New" w:cs="Courier New"/>
        <w:b w:val="0"/>
        <w:i w:val="0"/>
        <w:strike w:val="0"/>
        <w:dstrike w:val="0"/>
        <w:color w:val="1B1B1B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A3AB596">
      <w:start w:val="1"/>
      <w:numFmt w:val="bullet"/>
      <w:lvlText w:val="•"/>
      <w:lvlJc w:val="left"/>
      <w:pPr>
        <w:ind w:left="3343"/>
      </w:pPr>
      <w:rPr>
        <w:rFonts w:ascii="Courier New" w:eastAsia="Courier New" w:hAnsi="Courier New" w:cs="Courier New"/>
        <w:b w:val="0"/>
        <w:i w:val="0"/>
        <w:strike w:val="0"/>
        <w:dstrike w:val="0"/>
        <w:color w:val="1B1B1B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50A7026">
      <w:start w:val="1"/>
      <w:numFmt w:val="bullet"/>
      <w:lvlText w:val="o"/>
      <w:lvlJc w:val="left"/>
      <w:pPr>
        <w:ind w:left="4063"/>
      </w:pPr>
      <w:rPr>
        <w:rFonts w:ascii="Courier New" w:eastAsia="Courier New" w:hAnsi="Courier New" w:cs="Courier New"/>
        <w:b w:val="0"/>
        <w:i w:val="0"/>
        <w:strike w:val="0"/>
        <w:dstrike w:val="0"/>
        <w:color w:val="1B1B1B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3E48DF2">
      <w:start w:val="1"/>
      <w:numFmt w:val="bullet"/>
      <w:lvlText w:val="▪"/>
      <w:lvlJc w:val="left"/>
      <w:pPr>
        <w:ind w:left="4783"/>
      </w:pPr>
      <w:rPr>
        <w:rFonts w:ascii="Courier New" w:eastAsia="Courier New" w:hAnsi="Courier New" w:cs="Courier New"/>
        <w:b w:val="0"/>
        <w:i w:val="0"/>
        <w:strike w:val="0"/>
        <w:dstrike w:val="0"/>
        <w:color w:val="1B1B1B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878DFD2">
      <w:start w:val="1"/>
      <w:numFmt w:val="bullet"/>
      <w:lvlText w:val="•"/>
      <w:lvlJc w:val="left"/>
      <w:pPr>
        <w:ind w:left="5503"/>
      </w:pPr>
      <w:rPr>
        <w:rFonts w:ascii="Courier New" w:eastAsia="Courier New" w:hAnsi="Courier New" w:cs="Courier New"/>
        <w:b w:val="0"/>
        <w:i w:val="0"/>
        <w:strike w:val="0"/>
        <w:dstrike w:val="0"/>
        <w:color w:val="1B1B1B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F6088CC">
      <w:start w:val="1"/>
      <w:numFmt w:val="bullet"/>
      <w:lvlText w:val="o"/>
      <w:lvlJc w:val="left"/>
      <w:pPr>
        <w:ind w:left="6223"/>
      </w:pPr>
      <w:rPr>
        <w:rFonts w:ascii="Courier New" w:eastAsia="Courier New" w:hAnsi="Courier New" w:cs="Courier New"/>
        <w:b w:val="0"/>
        <w:i w:val="0"/>
        <w:strike w:val="0"/>
        <w:dstrike w:val="0"/>
        <w:color w:val="1B1B1B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60287A18">
      <w:start w:val="1"/>
      <w:numFmt w:val="bullet"/>
      <w:lvlText w:val="▪"/>
      <w:lvlJc w:val="left"/>
      <w:pPr>
        <w:ind w:left="6943"/>
      </w:pPr>
      <w:rPr>
        <w:rFonts w:ascii="Courier New" w:eastAsia="Courier New" w:hAnsi="Courier New" w:cs="Courier New"/>
        <w:b w:val="0"/>
        <w:i w:val="0"/>
        <w:strike w:val="0"/>
        <w:dstrike w:val="0"/>
        <w:color w:val="1B1B1B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1959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A4A"/>
    <w:rsid w:val="0020614D"/>
    <w:rsid w:val="005566F0"/>
    <w:rsid w:val="006501D0"/>
    <w:rsid w:val="007C6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C214A"/>
  <w15:docId w15:val="{3B3CAE5F-06B0-4357-BE62-F9A1A498C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4" w:line="264" w:lineRule="auto"/>
      <w:ind w:left="10" w:right="2" w:hanging="10"/>
      <w:jc w:val="both"/>
    </w:pPr>
    <w:rPr>
      <w:rFonts w:ascii="Calibri" w:eastAsia="Calibri" w:hAnsi="Calibri" w:cs="Calibri"/>
      <w:color w:val="3D3D3D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F4E79"/>
      <w:sz w:val="32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2E86AB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2E86AB"/>
      <w:sz w:val="26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1F4E79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3" Type="http://schemas.openxmlformats.org/officeDocument/2006/relationships/image" Target="media/image4.jp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20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10.jp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3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1820</Words>
  <Characters>9833</Characters>
  <Application>Microsoft Office Word</Application>
  <DocSecurity>0</DocSecurity>
  <Lines>81</Lines>
  <Paragraphs>23</Paragraphs>
  <ScaleCrop>false</ScaleCrop>
  <Company/>
  <LinksUpToDate>false</LinksUpToDate>
  <CharactersWithSpaces>11630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João Pedro Da Silva Machado Felix</cp:lastModifiedBy>
  <cp:revision>2</cp:revision>
  <cp:lastPrinted>2026-09-25T23:44:00Z</cp:lastPrinted>
  <dcterms:created xsi:type="dcterms:W3CDTF">2026-09-25T23:45:00Z</dcterms:created>
  <dcterms:modified xsi:type="dcterms:W3CDTF">2026-09-25T23:45:00Z</dcterms:modified>
</cp:coreProperties>
</file>