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rPr>
      </w:pPr>
      <w:r w:rsidDel="00000000" w:rsidR="00000000" w:rsidRPr="00000000">
        <w:rPr>
          <w:rFonts w:ascii="Arial" w:cs="Arial" w:eastAsia="Arial" w:hAnsi="Arial"/>
          <w:b w:val="1"/>
          <w:bCs w:val="1"/>
          <w:rtl w:val="0"/>
        </w:rPr>
        <w:t xml:space="preserve">Actividad sobre la película de Steve Jobs</w:t>
      </w:r>
      <w:r w:rsidDel="00000000" w:rsidR="00000000" w:rsidRPr="00000000">
        <w:rPr>
          <w:rtl w:val="0"/>
        </w:rPr>
      </w:r>
    </w:p>
    <w:p w:rsidR="00000000" w:rsidDel="00000000" w:rsidP="00000000" w:rsidRDefault="00000000" w:rsidRPr="00000000" w14:paraId="00000002">
      <w:pPr>
        <w:pStyle w:val="Heading1"/>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1. ¿Qué opina del trabajo de Steve Jobs y cuáles considera que son los aspectos más relevantes en el éxito de su vida profesional?</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En mi opinión, el trabajo de Steve Jobs fue muy importante porque logró cambiar la manera en que muchas personas veían y usaban la tecnología. En la película se nota que no era una persona fácil de tratar, porque era muy exigente y quería que todo saliera casi perfecto. Sin embargo, esa forma de pensar también fue parte de lo que lo llevó a crear productos diferentes y a destacar en el mundo de la tecnología.</w:t>
      </w:r>
    </w:p>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rtl w:val="0"/>
        </w:rPr>
        <w:t xml:space="preserve">Pienso que uno de los aspectos más importantes de su éxito fue su visión. Él no se conformaba con hacer computadores o dispositivos comunes, sino que quería que fueran útiles, llamativos y fáciles de usar. También fue clave su creatividad, su capacidad para insistir en sus ideas y su manera de motivar, aunque a veces de forma fuerte, a las personas que trabajaban con él. La película muestra que para lograr algo grande no basta solo con tener talento, también se necesita disciplina, esfuerzo y mucha perseverancia.</w:t>
      </w:r>
    </w:p>
    <w:p w:rsidR="00000000" w:rsidDel="00000000" w:rsidP="00000000" w:rsidRDefault="00000000" w:rsidRPr="00000000" w14:paraId="00000005">
      <w:pPr>
        <w:pStyle w:val="Heading1"/>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2. ¿Cuál es el papel de la tecnología en el mundo actual y principalmente en su diario vivir?</w:t>
      </w:r>
    </w:p>
    <w:p w:rsidR="00000000" w:rsidDel="00000000" w:rsidP="00000000" w:rsidRDefault="00000000" w:rsidRPr="00000000" w14:paraId="00000006">
      <w:pPr>
        <w:jc w:val="both"/>
        <w:rPr>
          <w:rFonts w:ascii="Arial" w:cs="Arial" w:eastAsia="Arial" w:hAnsi="Arial"/>
        </w:rPr>
      </w:pPr>
      <w:r w:rsidDel="00000000" w:rsidR="00000000" w:rsidRPr="00000000">
        <w:rPr>
          <w:rFonts w:ascii="Arial" w:cs="Arial" w:eastAsia="Arial" w:hAnsi="Arial"/>
          <w:rtl w:val="0"/>
        </w:rPr>
        <w:t xml:space="preserve">La tecnología actualmente cumple un papel muy importante, porque está presente en casi todo lo que hacemos. Sirve para comunicarnos, estudiar, trabajar, comprar, buscar información y resolver muchos problemas de una forma más rápida. Hoy en día es difícil imaginar la vida sin internet, celulares, computadores o aplicaciones.</w:t>
      </w:r>
    </w:p>
    <w:p w:rsidR="00000000" w:rsidDel="00000000" w:rsidP="00000000" w:rsidRDefault="00000000" w:rsidRPr="00000000" w14:paraId="00000007">
      <w:pPr>
        <w:jc w:val="both"/>
        <w:rPr>
          <w:rFonts w:ascii="Arial" w:cs="Arial" w:eastAsia="Arial" w:hAnsi="Arial"/>
        </w:rPr>
      </w:pPr>
      <w:r w:rsidDel="00000000" w:rsidR="00000000" w:rsidRPr="00000000">
        <w:rPr>
          <w:rFonts w:ascii="Arial" w:cs="Arial" w:eastAsia="Arial" w:hAnsi="Arial"/>
          <w:rtl w:val="0"/>
        </w:rPr>
        <w:t xml:space="preserve">En mi vida diaria la tecnología me ayuda bastante, sobre todo para estudiar y aprender. La utilizo para investigar temas, hacer trabajos, comunicarme con otras personas y practicar cosas relacionadas con mi formación. También me permite organizar mejor mi tiempo y acceder a información que antes sería más difícil de conseguir.</w:t>
      </w:r>
    </w:p>
    <w:p w:rsidR="00000000" w:rsidDel="00000000" w:rsidP="00000000" w:rsidRDefault="00000000" w:rsidRPr="00000000" w14:paraId="00000008">
      <w:pPr>
        <w:pStyle w:val="Heading1"/>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3. Defina con sus propias palabras el concepto “transformación digital” y ubique su papel como Tecnólogo en análisis y desarrollo de software dentro de una empresa en ese contexto.</w:t>
      </w:r>
    </w:p>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rtl w:val="0"/>
        </w:rPr>
        <w:t xml:space="preserve">Para mí, la transformación digital es cuando una empresa empieza a usar la tecnología no solo como una herramienta, sino como una forma de mejorar su manera de trabajar. Esto puede verse en procesos más rápidos, servicios en línea, sistemas para manejar información, aplicaciones, automatización de tareas y nuevas formas de atender a los clientes.</w:t>
      </w:r>
    </w:p>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rtl w:val="0"/>
        </w:rPr>
        <w:t xml:space="preserve">Como Técnico en análisis y desarrollo de software, considero que mi papel dentro de una empresa es apoyar ese cambio. Puedo ayudar a entender qué necesita la empresa, proponer soluciones, crear o mejorar programas, corregir errores y participar en el desarrollo de sistemas que hagan más eficientes los procesos. En ese sentido, mi formación es importante porque el software es una parte fundamental de la transformación digital.</w:t>
      </w:r>
    </w:p>
    <w:p w:rsidR="00000000" w:rsidDel="00000000" w:rsidP="00000000" w:rsidRDefault="00000000" w:rsidRPr="00000000" w14:paraId="0000000B">
      <w:pPr>
        <w:pStyle w:val="Heading1"/>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4. Mencione qué enseñanza o aprendizaje le dejó la película a su vida personal.</w:t>
      </w:r>
    </w:p>
    <w:p w:rsidR="00000000" w:rsidDel="00000000" w:rsidP="00000000" w:rsidRDefault="00000000" w:rsidRPr="00000000" w14:paraId="0000000C">
      <w:pPr>
        <w:jc w:val="both"/>
        <w:rPr>
          <w:rFonts w:ascii="Arial" w:cs="Arial" w:eastAsia="Arial" w:hAnsi="Arial"/>
        </w:rPr>
      </w:pPr>
      <w:r w:rsidDel="00000000" w:rsidR="00000000" w:rsidRPr="00000000">
        <w:rPr>
          <w:rFonts w:ascii="Arial" w:cs="Arial" w:eastAsia="Arial" w:hAnsi="Arial"/>
          <w:rtl w:val="0"/>
        </w:rPr>
        <w:t xml:space="preserve">La película me dejó como enseñanza que para cumplir una meta hay que ser constante y no w   fácilmente. Steve Jobs tuvo momentos difíciles, cometió errores y también tuvo problemas con otras personas, pero siguió trabajando por sus ideas. Eso me hace pensar que en la vida personal y profesional siempre van a existir obstáculos, pero lo importante es aprender de ellos y seguir mejorando.</w:t>
      </w:r>
    </w:p>
    <w:p w:rsidR="00000000" w:rsidDel="00000000" w:rsidP="00000000" w:rsidRDefault="00000000" w:rsidRPr="00000000" w14:paraId="0000000D">
      <w:pPr>
        <w:jc w:val="both"/>
        <w:rPr/>
      </w:pPr>
      <w:r w:rsidDel="00000000" w:rsidR="00000000" w:rsidRPr="00000000">
        <w:rPr>
          <w:rFonts w:ascii="Arial" w:cs="Arial" w:eastAsia="Arial" w:hAnsi="Arial"/>
          <w:rtl w:val="0"/>
        </w:rPr>
        <w:t xml:space="preserve">También aprendí que pensar diferente puede ser una ventaja. A veces una idea que al principio parece rara puede convertirse en algo grande si se trabaja con dedicación. En mi caso, la película me motiva a esforzarme más en mi formación, a ser más creativo y a confiar en que con disciplina puedo alcanzar mis objetivos.</w:t>
      </w:r>
      <w:r w:rsidDel="00000000" w:rsidR="00000000" w:rsidRPr="00000000">
        <w:rPr>
          <w:rtl w:val="0"/>
        </w:rPr>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7+5WRnQUV4Rj4A2R9YVP74/txg==">CgMxLjA4AHIhMU9halIwZWRyYVhrR1o0VTJOVlhMbm1IejdIMlRCQy1Y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