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F15B6" w14:textId="5C09080F" w:rsidR="00986103" w:rsidRDefault="00D8580A" w:rsidP="00D8580A">
      <w:pPr>
        <w:jc w:val="center"/>
        <w:rPr>
          <w:rFonts w:ascii="Arial" w:hAnsi="Arial" w:cs="Arial"/>
          <w:sz w:val="32"/>
          <w:szCs w:val="32"/>
          <w:lang w:val="es-ES"/>
        </w:rPr>
      </w:pPr>
      <w:r w:rsidRPr="00D8580A">
        <w:rPr>
          <w:rFonts w:ascii="Arial" w:hAnsi="Arial" w:cs="Arial"/>
          <w:sz w:val="32"/>
          <w:szCs w:val="32"/>
          <w:lang w:val="es-ES"/>
        </w:rPr>
        <w:t>El sistema No funcionó</w:t>
      </w:r>
    </w:p>
    <w:p w14:paraId="5E171243" w14:textId="67F37C94" w:rsidR="00D8580A" w:rsidRPr="0084697C" w:rsidRDefault="00D8580A" w:rsidP="0084697C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lang w:val="es-ES"/>
        </w:rPr>
      </w:pPr>
      <w:r w:rsidRPr="0084697C">
        <w:rPr>
          <w:rFonts w:ascii="Arial" w:hAnsi="Arial" w:cs="Arial"/>
          <w:lang w:val="es-ES"/>
        </w:rPr>
        <w:t>¿Qué errores identifica en la fase de análisis?</w:t>
      </w:r>
    </w:p>
    <w:p w14:paraId="5E9E4A9B" w14:textId="57AEA186" w:rsidR="00D8580A" w:rsidRDefault="00D8580A" w:rsidP="00D8580A">
      <w:pPr>
        <w:jc w:val="both"/>
        <w:rPr>
          <w:rFonts w:ascii="Arial" w:hAnsi="Arial" w:cs="Arial"/>
        </w:rPr>
      </w:pPr>
      <w:r>
        <w:rPr>
          <w:rFonts w:ascii="Arial" w:hAnsi="Arial" w:cs="Arial"/>
          <w:lang w:val="es-ES"/>
        </w:rPr>
        <w:t xml:space="preserve">RTA// </w:t>
      </w:r>
      <w:r w:rsidR="0084697C" w:rsidRPr="0084697C">
        <w:rPr>
          <w:rFonts w:ascii="Arial" w:hAnsi="Arial" w:cs="Arial"/>
        </w:rPr>
        <w:t>En la fase de análisis faltó identificar correctamente las necesidades del cliente y de los usuarios. No se documentaron funciones importantes como cancelar citas ni generar reportes para la gerencia. También faltó revisar con el cliente si los requisitos estaban bien entendidos.</w:t>
      </w:r>
    </w:p>
    <w:p w14:paraId="2F330E3C" w14:textId="77777777" w:rsidR="0084697C" w:rsidRDefault="0084697C" w:rsidP="00D8580A">
      <w:pPr>
        <w:jc w:val="both"/>
        <w:rPr>
          <w:rFonts w:ascii="Arial" w:hAnsi="Arial" w:cs="Arial"/>
        </w:rPr>
      </w:pPr>
    </w:p>
    <w:p w14:paraId="3FAC24BC" w14:textId="6661D799" w:rsidR="0084697C" w:rsidRDefault="0084697C" w:rsidP="0084697C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¿</w:t>
      </w:r>
      <w:r w:rsidRPr="0084697C">
        <w:t>Qué</w:t>
      </w:r>
      <w:r w:rsidRPr="0084697C">
        <w:rPr>
          <w:rFonts w:ascii="Arial" w:hAnsi="Arial" w:cs="Arial"/>
        </w:rPr>
        <w:t xml:space="preserve"> consecuencias tuvo no validar correctamente los requisitos?</w:t>
      </w:r>
    </w:p>
    <w:p w14:paraId="05F05062" w14:textId="6C4F1413" w:rsidR="0084697C" w:rsidRDefault="0084697C" w:rsidP="0084697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RTA// </w:t>
      </w:r>
      <w:r w:rsidRPr="0084697C">
        <w:rPr>
          <w:rFonts w:ascii="Arial" w:hAnsi="Arial" w:cs="Arial"/>
        </w:rPr>
        <w:t>La principal consecuencia fue que el sistema no cumplió con lo que el cliente esperaba. Faltaban funciones importantes, como la cancelación de citas y los reportes administrativos.</w:t>
      </w:r>
      <w:r w:rsidR="00F83068">
        <w:rPr>
          <w:rFonts w:ascii="Arial" w:hAnsi="Arial" w:cs="Arial"/>
        </w:rPr>
        <w:t xml:space="preserve"> </w:t>
      </w:r>
      <w:r w:rsidRPr="0084697C">
        <w:rPr>
          <w:rFonts w:ascii="Arial" w:hAnsi="Arial" w:cs="Arial"/>
        </w:rPr>
        <w:t>Esto generó inconformidad, retrasos y sobrecostos, porque el equipo tuvo que corregir errores cuando el sistema ya estaba avanzado. También se perdió confianza entre el cliente y el equipo de desarrollo.</w:t>
      </w:r>
    </w:p>
    <w:p w14:paraId="52AE074E" w14:textId="77777777" w:rsidR="0084697C" w:rsidRDefault="0084697C" w:rsidP="0084697C">
      <w:pPr>
        <w:jc w:val="both"/>
        <w:rPr>
          <w:rFonts w:ascii="Arial" w:hAnsi="Arial" w:cs="Arial"/>
        </w:rPr>
      </w:pPr>
    </w:p>
    <w:p w14:paraId="6A72CC4F" w14:textId="1E033B45" w:rsidR="0084697C" w:rsidRDefault="0084697C" w:rsidP="0084697C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84697C">
        <w:rPr>
          <w:rFonts w:ascii="Arial" w:hAnsi="Arial" w:cs="Arial"/>
        </w:rPr>
        <w:t>¿Por qué es importante la trazabilidad en un proyecto de software?</w:t>
      </w:r>
    </w:p>
    <w:p w14:paraId="324AA319" w14:textId="5AF20C86" w:rsidR="0084697C" w:rsidRDefault="0084697C" w:rsidP="0084697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RTA// </w:t>
      </w:r>
      <w:r w:rsidRPr="0084697C">
        <w:rPr>
          <w:rFonts w:ascii="Arial" w:hAnsi="Arial" w:cs="Arial"/>
        </w:rPr>
        <w:t>La trazabilidad es importante porque permite seguir cada requisito desde que se define hasta que se prueba. Así se puede comprobar que todo lo solicitado por el cliente fue diseñado, desarrollado y verificado.</w:t>
      </w:r>
      <w:r w:rsidR="00F83068">
        <w:rPr>
          <w:rFonts w:ascii="Arial" w:hAnsi="Arial" w:cs="Arial"/>
        </w:rPr>
        <w:t xml:space="preserve"> </w:t>
      </w:r>
      <w:r w:rsidRPr="0084697C">
        <w:rPr>
          <w:rFonts w:ascii="Arial" w:hAnsi="Arial" w:cs="Arial"/>
        </w:rPr>
        <w:t>Por ejemplo, si existe el requisito de cancelar citas, debe estar relacionado con un caso de uso, una parte del sistema y una prueba que confirme que funciona.</w:t>
      </w:r>
    </w:p>
    <w:p w14:paraId="532CAEF0" w14:textId="77777777" w:rsidR="00F83068" w:rsidRPr="0084697C" w:rsidRDefault="00F83068" w:rsidP="0084697C">
      <w:pPr>
        <w:jc w:val="both"/>
        <w:rPr>
          <w:rFonts w:ascii="Arial" w:hAnsi="Arial" w:cs="Arial"/>
        </w:rPr>
      </w:pPr>
    </w:p>
    <w:p w14:paraId="57312E5D" w14:textId="7824CEAC" w:rsidR="0084697C" w:rsidRDefault="00F83068" w:rsidP="00F83068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F83068">
        <w:rPr>
          <w:rFonts w:ascii="Arial" w:hAnsi="Arial" w:cs="Arial"/>
        </w:rPr>
        <w:t>¿Qué artefactos de análisis considera necesarios?</w:t>
      </w:r>
    </w:p>
    <w:p w14:paraId="2DC09490" w14:textId="6D7A4D24" w:rsidR="00F83068" w:rsidRDefault="00F83068" w:rsidP="00F83068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RTA// </w:t>
      </w:r>
      <w:r w:rsidRPr="00F83068">
        <w:rPr>
          <w:rFonts w:ascii="Arial" w:hAnsi="Arial" w:cs="Arial"/>
        </w:rPr>
        <w:t>Los artefactos necesarios son el documento de requisitos, los casos de uso, las historias de usuario, los diagramas del sistema, los prototipos de pantalla y la matriz de trazabilidad.</w:t>
      </w:r>
      <w:r>
        <w:rPr>
          <w:rFonts w:ascii="Arial" w:hAnsi="Arial" w:cs="Arial"/>
        </w:rPr>
        <w:t xml:space="preserve"> </w:t>
      </w:r>
      <w:r w:rsidRPr="00F83068">
        <w:rPr>
          <w:rFonts w:ascii="Arial" w:hAnsi="Arial" w:cs="Arial"/>
        </w:rPr>
        <w:t>Estos documentos ayudan a organizar la información, evitar malentendidos y confirmar con el cliente qué debe hacer el sistema antes de construirlo.</w:t>
      </w:r>
    </w:p>
    <w:p w14:paraId="210BD02F" w14:textId="77777777" w:rsidR="00F83068" w:rsidRDefault="00F83068" w:rsidP="00F83068">
      <w:pPr>
        <w:jc w:val="both"/>
        <w:rPr>
          <w:rFonts w:ascii="Arial" w:hAnsi="Arial" w:cs="Arial"/>
        </w:rPr>
      </w:pPr>
    </w:p>
    <w:p w14:paraId="3A60844C" w14:textId="4E611B27" w:rsidR="00F83068" w:rsidRDefault="00F83068" w:rsidP="00F83068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F83068">
        <w:rPr>
          <w:rFonts w:ascii="Arial" w:hAnsi="Arial" w:cs="Arial"/>
        </w:rPr>
        <w:t>¿Cómo puede evitarse este tipo de problemas en futuros proyectos?</w:t>
      </w:r>
    </w:p>
    <w:p w14:paraId="51341E3D" w14:textId="0A695812" w:rsidR="00F83068" w:rsidRPr="00F83068" w:rsidRDefault="00F83068" w:rsidP="00F83068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RTA//</w:t>
      </w:r>
      <w:r w:rsidRPr="00F83068">
        <w:rPr>
          <w:rFonts w:ascii="Arial" w:hAnsi="Arial" w:cs="Arial"/>
        </w:rPr>
        <w:t>Se puede evitar realizando un análisis completo antes de programar. El equipo debe entrevistar a los usuarios, documentar los requisitos y validarlos con el cliente.</w:t>
      </w:r>
      <w:r>
        <w:rPr>
          <w:rFonts w:ascii="Arial" w:hAnsi="Arial" w:cs="Arial"/>
        </w:rPr>
        <w:t xml:space="preserve"> </w:t>
      </w:r>
      <w:r w:rsidRPr="00F83068">
        <w:rPr>
          <w:rFonts w:ascii="Arial" w:hAnsi="Arial" w:cs="Arial"/>
        </w:rPr>
        <w:t xml:space="preserve">También es importante usar prototipos, actualizar los diagramas y hacer pruebas </w:t>
      </w:r>
      <w:r w:rsidRPr="00F83068">
        <w:rPr>
          <w:rFonts w:ascii="Arial" w:hAnsi="Arial" w:cs="Arial"/>
        </w:rPr>
        <w:lastRenderedPageBreak/>
        <w:t>durante el desarrollo. De esta manera se detectan errores a tiempo y se evita entregar un sistema incompleto o diferente a lo solicitado.</w:t>
      </w:r>
    </w:p>
    <w:p w14:paraId="171ABF48" w14:textId="5778F981" w:rsidR="00F83068" w:rsidRPr="00F83068" w:rsidRDefault="00F83068" w:rsidP="00F83068">
      <w:pPr>
        <w:jc w:val="both"/>
        <w:rPr>
          <w:rFonts w:ascii="Arial" w:hAnsi="Arial" w:cs="Arial"/>
        </w:rPr>
      </w:pPr>
    </w:p>
    <w:p w14:paraId="6B358DEC" w14:textId="50101993" w:rsidR="00F83068" w:rsidRPr="00F83068" w:rsidRDefault="00F83068" w:rsidP="00F83068">
      <w:pPr>
        <w:jc w:val="both"/>
        <w:rPr>
          <w:rFonts w:ascii="Arial" w:hAnsi="Arial" w:cs="Arial"/>
        </w:rPr>
      </w:pPr>
    </w:p>
    <w:p w14:paraId="5B34FC08" w14:textId="6F487CE4" w:rsidR="0084697C" w:rsidRPr="0084697C" w:rsidRDefault="0084697C" w:rsidP="0084697C">
      <w:pPr>
        <w:jc w:val="both"/>
        <w:rPr>
          <w:rFonts w:ascii="Arial" w:hAnsi="Arial" w:cs="Arial"/>
        </w:rPr>
      </w:pPr>
    </w:p>
    <w:p w14:paraId="76F2A375" w14:textId="77777777" w:rsidR="0084697C" w:rsidRPr="00D8580A" w:rsidRDefault="0084697C" w:rsidP="00D8580A">
      <w:pPr>
        <w:jc w:val="both"/>
        <w:rPr>
          <w:rFonts w:ascii="Arial" w:hAnsi="Arial" w:cs="Arial"/>
          <w:lang w:val="es-ES"/>
        </w:rPr>
      </w:pPr>
    </w:p>
    <w:sectPr w:rsidR="0084697C" w:rsidRPr="00D8580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7224D" w14:textId="77777777" w:rsidR="007B0E86" w:rsidRDefault="007B0E86" w:rsidP="00D8580A">
      <w:pPr>
        <w:spacing w:after="0" w:line="240" w:lineRule="auto"/>
      </w:pPr>
      <w:r>
        <w:separator/>
      </w:r>
    </w:p>
  </w:endnote>
  <w:endnote w:type="continuationSeparator" w:id="0">
    <w:p w14:paraId="73E826CE" w14:textId="77777777" w:rsidR="007B0E86" w:rsidRDefault="007B0E86" w:rsidP="00D858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950059" w14:textId="77777777" w:rsidR="007B0E86" w:rsidRDefault="007B0E86" w:rsidP="00D8580A">
      <w:pPr>
        <w:spacing w:after="0" w:line="240" w:lineRule="auto"/>
      </w:pPr>
      <w:r>
        <w:separator/>
      </w:r>
    </w:p>
  </w:footnote>
  <w:footnote w:type="continuationSeparator" w:id="0">
    <w:p w14:paraId="52410A57" w14:textId="77777777" w:rsidR="007B0E86" w:rsidRDefault="007B0E86" w:rsidP="00D858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D33DB"/>
    <w:multiLevelType w:val="hybridMultilevel"/>
    <w:tmpl w:val="A2AAC28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5410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80A"/>
    <w:rsid w:val="004D2AAE"/>
    <w:rsid w:val="007B0E86"/>
    <w:rsid w:val="0084697C"/>
    <w:rsid w:val="00986103"/>
    <w:rsid w:val="00AD1BD3"/>
    <w:rsid w:val="00D8580A"/>
    <w:rsid w:val="00F83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AB48C6"/>
  <w15:chartTrackingRefBased/>
  <w15:docId w15:val="{A32A98F9-A4BF-4F06-972A-7B8516C1B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858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858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858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858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858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858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858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858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858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858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858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858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8580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8580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858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8580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858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858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858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858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858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858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858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8580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8580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8580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858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8580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8580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8580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580A"/>
  </w:style>
  <w:style w:type="paragraph" w:styleId="Piedepgina">
    <w:name w:val="footer"/>
    <w:basedOn w:val="Normal"/>
    <w:link w:val="PiedepginaCar"/>
    <w:uiPriority w:val="99"/>
    <w:unhideWhenUsed/>
    <w:rsid w:val="00D8580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580A"/>
  </w:style>
  <w:style w:type="paragraph" w:styleId="NormalWeb">
    <w:name w:val="Normal (Web)"/>
    <w:basedOn w:val="Normal"/>
    <w:uiPriority w:val="99"/>
    <w:semiHidden/>
    <w:unhideWhenUsed/>
    <w:rsid w:val="0084697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324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Soy yo</dc:creator>
  <cp:keywords/>
  <dc:description/>
  <cp:lastModifiedBy>Soy yo</cp:lastModifiedBy>
  <cp:revision>1</cp:revision>
  <dcterms:created xsi:type="dcterms:W3CDTF">2026-05-22T02:04:00Z</dcterms:created>
  <dcterms:modified xsi:type="dcterms:W3CDTF">2026-05-22T02:28:00Z</dcterms:modified>
</cp:coreProperties>
</file>