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7A1D" w14:textId="77777777" w:rsidR="00C85CF6" w:rsidRPr="00452328" w:rsidRDefault="00000000">
      <w:pPr>
        <w:spacing w:after="400"/>
        <w:jc w:val="center"/>
      </w:pPr>
      <w:r w:rsidRPr="00452328">
        <w:rPr>
          <w:b/>
          <w:bCs/>
        </w:rPr>
        <w:t>TALLER: INTERNET Y SERVICIOS DIGITALES</w:t>
      </w:r>
    </w:p>
    <w:p w14:paraId="1CD66090" w14:textId="77777777" w:rsidR="00C85CF6" w:rsidRPr="00452328" w:rsidRDefault="00000000">
      <w:pPr>
        <w:pStyle w:val="Ttulo1"/>
        <w:rPr>
          <w:color w:val="auto"/>
          <w:sz w:val="24"/>
          <w:szCs w:val="24"/>
        </w:rPr>
      </w:pPr>
      <w:r w:rsidRPr="00452328">
        <w:rPr>
          <w:color w:val="auto"/>
          <w:sz w:val="24"/>
          <w:szCs w:val="24"/>
        </w:rPr>
        <w:t>1. ¿Qué es Internet?</w:t>
      </w:r>
    </w:p>
    <w:p w14:paraId="6743265D" w14:textId="77777777" w:rsidR="00C85CF6" w:rsidRPr="00452328" w:rsidRDefault="00000000">
      <w:pPr>
        <w:spacing w:after="120"/>
      </w:pPr>
      <w:r w:rsidRPr="00452328">
        <w:t>Internet es una red global de computadoras interconectadas que permite compartir información y comunicarse en todo el mundo. Sus características principales son:</w:t>
      </w:r>
    </w:p>
    <w:p w14:paraId="1623A484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Red descentralizada: no tiene un único punto de control.</w:t>
      </w:r>
    </w:p>
    <w:p w14:paraId="706B108D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Acceso global: conecta millones de dispositivos en todo el mundo.</w:t>
      </w:r>
    </w:p>
    <w:p w14:paraId="5666DEB1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Uso de protocolos estándar (TCP/IP) para comunicarse.</w:t>
      </w:r>
    </w:p>
    <w:p w14:paraId="437A14AD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Permite transmisión de texto, imágenes, audio y video.</w:t>
      </w:r>
    </w:p>
    <w:p w14:paraId="3D780BA9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Está disponible las 24 horas del día, los 7 días de la semana.</w:t>
      </w:r>
    </w:p>
    <w:p w14:paraId="416431EE" w14:textId="77777777" w:rsidR="00C85CF6" w:rsidRPr="00452328" w:rsidRDefault="00000000">
      <w:pPr>
        <w:pStyle w:val="Ttulo1"/>
        <w:rPr>
          <w:color w:val="auto"/>
          <w:sz w:val="24"/>
          <w:szCs w:val="24"/>
        </w:rPr>
      </w:pPr>
      <w:r w:rsidRPr="00452328">
        <w:rPr>
          <w:color w:val="auto"/>
          <w:sz w:val="24"/>
          <w:szCs w:val="24"/>
        </w:rPr>
        <w:t>2. Comparación de velocidad: Dial-up vs 5G</w:t>
      </w:r>
    </w:p>
    <w:p w14:paraId="3BDC41A4" w14:textId="77777777" w:rsidR="00C85CF6" w:rsidRPr="00452328" w:rsidRDefault="00000000">
      <w:pPr>
        <w:spacing w:after="120"/>
      </w:pPr>
      <w:r w:rsidRPr="00452328">
        <w:rPr>
          <w:b/>
          <w:bCs/>
        </w:rPr>
        <w:t xml:space="preserve">Dial-up (años 90): </w:t>
      </w:r>
      <w:r w:rsidRPr="00452328">
        <w:t>56 Kbps (kilobits por segundo).</w:t>
      </w:r>
    </w:p>
    <w:p w14:paraId="0BCF03AD" w14:textId="77777777" w:rsidR="00C85CF6" w:rsidRPr="00452328" w:rsidRDefault="00000000">
      <w:pPr>
        <w:spacing w:after="120"/>
      </w:pPr>
      <w:r w:rsidRPr="00452328">
        <w:rPr>
          <w:b/>
          <w:bCs/>
        </w:rPr>
        <w:t xml:space="preserve">5G actual: </w:t>
      </w:r>
      <w:r w:rsidRPr="00452328">
        <w:t>10 Gbps (gigabits por segundo).</w:t>
      </w:r>
    </w:p>
    <w:p w14:paraId="1FCCC82F" w14:textId="77777777" w:rsidR="00C85CF6" w:rsidRPr="00452328" w:rsidRDefault="00000000">
      <w:pPr>
        <w:spacing w:after="120"/>
      </w:pPr>
      <w:r w:rsidRPr="00452328">
        <w:rPr>
          <w:b/>
          <w:bCs/>
        </w:rPr>
        <w:t>5G es aproximadamente 178.571 veces más rápido que el dial-up.</w:t>
      </w:r>
    </w:p>
    <w:p w14:paraId="0E287FBB" w14:textId="77777777" w:rsidR="00C85CF6" w:rsidRPr="00452328" w:rsidRDefault="00000000">
      <w:pPr>
        <w:spacing w:after="60"/>
      </w:pPr>
      <w:r w:rsidRPr="00452328">
        <w:t>Implicaciones de este cambio:</w:t>
      </w:r>
    </w:p>
    <w:p w14:paraId="42B8D571" w14:textId="77777777" w:rsidR="00C85CF6" w:rsidRPr="00452328" w:rsidRDefault="00000000">
      <w:pPr>
        <w:pStyle w:val="Prrafodelista"/>
        <w:numPr>
          <w:ilvl w:val="0"/>
          <w:numId w:val="2"/>
        </w:numPr>
      </w:pPr>
      <w:proofErr w:type="spellStart"/>
      <w:r w:rsidRPr="00452328">
        <w:t>Streaming</w:t>
      </w:r>
      <w:proofErr w:type="spellEnd"/>
      <w:r w:rsidRPr="00452328">
        <w:t xml:space="preserve"> de video en alta definición sin interrupciones.</w:t>
      </w:r>
    </w:p>
    <w:p w14:paraId="47E125D8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Videollamadas fluidas y en tiempo real.</w:t>
      </w:r>
    </w:p>
    <w:p w14:paraId="2375A87C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Descarga de archivos grandes en segundos.</w:t>
      </w:r>
    </w:p>
    <w:p w14:paraId="73CD6ECA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 xml:space="preserve">Permite el desarrollo de tecnologías como </w:t>
      </w:r>
      <w:proofErr w:type="spellStart"/>
      <w:r w:rsidRPr="00452328">
        <w:t>IoT</w:t>
      </w:r>
      <w:proofErr w:type="spellEnd"/>
      <w:r w:rsidRPr="00452328">
        <w:t>, realidad virtual y autos autónomos.</w:t>
      </w:r>
    </w:p>
    <w:p w14:paraId="2B20421B" w14:textId="77777777" w:rsidR="00C85CF6" w:rsidRPr="00452328" w:rsidRDefault="00000000">
      <w:pPr>
        <w:pStyle w:val="Ttulo1"/>
        <w:rPr>
          <w:color w:val="auto"/>
          <w:sz w:val="24"/>
          <w:szCs w:val="24"/>
        </w:rPr>
      </w:pPr>
      <w:r w:rsidRPr="00452328">
        <w:rPr>
          <w:color w:val="auto"/>
          <w:sz w:val="24"/>
          <w:szCs w:val="24"/>
        </w:rPr>
        <w:t>3. Tipos de conexión a Internet</w:t>
      </w:r>
    </w:p>
    <w:p w14:paraId="0F94D011" w14:textId="77777777" w:rsidR="00C85CF6" w:rsidRPr="00452328" w:rsidRDefault="00000000">
      <w:pPr>
        <w:pStyle w:val="Ttulo2"/>
        <w:rPr>
          <w:color w:val="auto"/>
        </w:rPr>
      </w:pPr>
      <w:proofErr w:type="spellStart"/>
      <w:r w:rsidRPr="00452328">
        <w:rPr>
          <w:color w:val="auto"/>
        </w:rPr>
        <w:t>Wi</w:t>
      </w:r>
      <w:proofErr w:type="spellEnd"/>
      <w:r w:rsidRPr="00452328">
        <w:rPr>
          <w:color w:val="auto"/>
        </w:rPr>
        <w:t>-Fi</w:t>
      </w:r>
    </w:p>
    <w:p w14:paraId="5AFECFE0" w14:textId="77777777" w:rsidR="00C85CF6" w:rsidRPr="00452328" w:rsidRDefault="00000000">
      <w:pPr>
        <w:spacing w:after="80"/>
      </w:pPr>
      <w:r w:rsidRPr="00452328">
        <w:rPr>
          <w:b/>
          <w:bCs/>
        </w:rPr>
        <w:t xml:space="preserve">Velocidad típica: </w:t>
      </w:r>
      <w:r w:rsidRPr="00452328">
        <w:t>100 Mbps – 1 Gbps</w:t>
      </w:r>
    </w:p>
    <w:p w14:paraId="7C79AAF3" w14:textId="77777777" w:rsidR="00C85CF6" w:rsidRPr="00452328" w:rsidRDefault="00000000">
      <w:pPr>
        <w:spacing w:after="80"/>
      </w:pPr>
      <w:r w:rsidRPr="00452328">
        <w:rPr>
          <w:b/>
          <w:bCs/>
        </w:rPr>
        <w:t xml:space="preserve">Ventaja: </w:t>
      </w:r>
      <w:r w:rsidRPr="00452328">
        <w:t>Sin cables, fácil de usar en el hogar.</w:t>
      </w:r>
    </w:p>
    <w:p w14:paraId="62A01FAA" w14:textId="77777777" w:rsidR="00C85CF6" w:rsidRPr="00452328" w:rsidRDefault="00000000">
      <w:pPr>
        <w:spacing w:after="120"/>
      </w:pPr>
      <w:r w:rsidRPr="00452328">
        <w:rPr>
          <w:b/>
          <w:bCs/>
        </w:rPr>
        <w:t xml:space="preserve">Caso de uso: </w:t>
      </w:r>
      <w:r w:rsidRPr="00452328">
        <w:t>Navegar desde la casa o cafeterías.</w:t>
      </w:r>
    </w:p>
    <w:p w14:paraId="33EBB279" w14:textId="77777777" w:rsidR="00C85CF6" w:rsidRPr="00452328" w:rsidRDefault="00000000">
      <w:pPr>
        <w:pStyle w:val="Ttulo2"/>
        <w:rPr>
          <w:color w:val="auto"/>
        </w:rPr>
      </w:pPr>
      <w:r w:rsidRPr="00452328">
        <w:rPr>
          <w:color w:val="auto"/>
        </w:rPr>
        <w:t>Fibra óptica</w:t>
      </w:r>
    </w:p>
    <w:p w14:paraId="742A8D24" w14:textId="77777777" w:rsidR="00C85CF6" w:rsidRPr="00452328" w:rsidRDefault="00000000">
      <w:pPr>
        <w:spacing w:after="80"/>
      </w:pPr>
      <w:r w:rsidRPr="00452328">
        <w:rPr>
          <w:b/>
          <w:bCs/>
        </w:rPr>
        <w:t xml:space="preserve">Velocidad típica: </w:t>
      </w:r>
      <w:r w:rsidRPr="00452328">
        <w:t>300 Mbps – 10 Gbps</w:t>
      </w:r>
    </w:p>
    <w:p w14:paraId="1F759F55" w14:textId="77777777" w:rsidR="00C85CF6" w:rsidRPr="00452328" w:rsidRDefault="00000000">
      <w:pPr>
        <w:spacing w:after="80"/>
      </w:pPr>
      <w:r w:rsidRPr="00452328">
        <w:rPr>
          <w:b/>
          <w:bCs/>
        </w:rPr>
        <w:t xml:space="preserve">Ventaja: </w:t>
      </w:r>
      <w:r w:rsidRPr="00452328">
        <w:t>Muy rápida y estable, ideal para empresas.</w:t>
      </w:r>
    </w:p>
    <w:p w14:paraId="7E6E4017" w14:textId="77777777" w:rsidR="00C85CF6" w:rsidRPr="00452328" w:rsidRDefault="00000000">
      <w:pPr>
        <w:spacing w:after="120"/>
      </w:pPr>
      <w:r w:rsidRPr="00452328">
        <w:rPr>
          <w:b/>
          <w:bCs/>
        </w:rPr>
        <w:t xml:space="preserve">Caso de uso: </w:t>
      </w:r>
      <w:r w:rsidRPr="00452328">
        <w:t>Trabajo remoto, videollamadas corporativas.</w:t>
      </w:r>
    </w:p>
    <w:p w14:paraId="669DA5BE" w14:textId="77777777" w:rsidR="00C85CF6" w:rsidRPr="00452328" w:rsidRDefault="00000000">
      <w:pPr>
        <w:pStyle w:val="Ttulo2"/>
        <w:rPr>
          <w:color w:val="auto"/>
        </w:rPr>
      </w:pPr>
      <w:r w:rsidRPr="00452328">
        <w:rPr>
          <w:color w:val="auto"/>
        </w:rPr>
        <w:t>Datos móviles (4G/5G)</w:t>
      </w:r>
    </w:p>
    <w:p w14:paraId="48EC5FBC" w14:textId="77777777" w:rsidR="00C85CF6" w:rsidRPr="00452328" w:rsidRDefault="00000000">
      <w:pPr>
        <w:spacing w:after="80"/>
      </w:pPr>
      <w:r w:rsidRPr="00452328">
        <w:rPr>
          <w:b/>
          <w:bCs/>
        </w:rPr>
        <w:t xml:space="preserve">Velocidad típica: </w:t>
      </w:r>
      <w:r w:rsidRPr="00452328">
        <w:t>20 – 100 Mbps (4G) / hasta 10 Gbps (5G)</w:t>
      </w:r>
    </w:p>
    <w:p w14:paraId="2F2196D9" w14:textId="77777777" w:rsidR="00C85CF6" w:rsidRPr="00452328" w:rsidRDefault="00000000">
      <w:pPr>
        <w:spacing w:after="80"/>
      </w:pPr>
      <w:r w:rsidRPr="00452328">
        <w:rPr>
          <w:b/>
          <w:bCs/>
        </w:rPr>
        <w:t xml:space="preserve">Ventaja: </w:t>
      </w:r>
      <w:r w:rsidRPr="00452328">
        <w:t>Acceso desde cualquier lugar con señal celular.</w:t>
      </w:r>
    </w:p>
    <w:p w14:paraId="36A4DDB9" w14:textId="77777777" w:rsidR="00C85CF6" w:rsidRPr="00452328" w:rsidRDefault="00000000">
      <w:pPr>
        <w:spacing w:after="120"/>
      </w:pPr>
      <w:r w:rsidRPr="00452328">
        <w:rPr>
          <w:b/>
          <w:bCs/>
        </w:rPr>
        <w:t xml:space="preserve">Caso de uso: </w:t>
      </w:r>
      <w:r w:rsidRPr="00452328">
        <w:t xml:space="preserve">Uso en la calle, viajes y zonas sin </w:t>
      </w:r>
      <w:proofErr w:type="spellStart"/>
      <w:r w:rsidRPr="00452328">
        <w:t>Wi</w:t>
      </w:r>
      <w:proofErr w:type="spellEnd"/>
      <w:r w:rsidRPr="00452328">
        <w:t>-Fi.</w:t>
      </w:r>
    </w:p>
    <w:p w14:paraId="6DDAC258" w14:textId="77777777" w:rsidR="00C85CF6" w:rsidRPr="00452328" w:rsidRDefault="00000000">
      <w:pPr>
        <w:pStyle w:val="Ttulo2"/>
        <w:rPr>
          <w:color w:val="auto"/>
        </w:rPr>
      </w:pPr>
      <w:r w:rsidRPr="00452328">
        <w:rPr>
          <w:color w:val="auto"/>
        </w:rPr>
        <w:t>Satélite</w:t>
      </w:r>
    </w:p>
    <w:p w14:paraId="7C5E9663" w14:textId="77777777" w:rsidR="00C85CF6" w:rsidRPr="00452328" w:rsidRDefault="00000000">
      <w:pPr>
        <w:spacing w:after="80"/>
      </w:pPr>
      <w:r w:rsidRPr="00452328">
        <w:rPr>
          <w:b/>
          <w:bCs/>
        </w:rPr>
        <w:t xml:space="preserve">Velocidad típica: </w:t>
      </w:r>
      <w:r w:rsidRPr="00452328">
        <w:t>25 – 100 Mbps</w:t>
      </w:r>
    </w:p>
    <w:p w14:paraId="53BC4DDF" w14:textId="77777777" w:rsidR="00C85CF6" w:rsidRPr="00452328" w:rsidRDefault="00000000">
      <w:pPr>
        <w:spacing w:after="80"/>
      </w:pPr>
      <w:r w:rsidRPr="00452328">
        <w:rPr>
          <w:b/>
          <w:bCs/>
        </w:rPr>
        <w:lastRenderedPageBreak/>
        <w:t xml:space="preserve">Ventaja: </w:t>
      </w:r>
      <w:r w:rsidRPr="00452328">
        <w:t>Llega a zonas rurales y remotas sin infraestructura.</w:t>
      </w:r>
    </w:p>
    <w:p w14:paraId="7A04523A" w14:textId="77777777" w:rsidR="00C85CF6" w:rsidRPr="00452328" w:rsidRDefault="00000000">
      <w:pPr>
        <w:spacing w:after="120"/>
      </w:pPr>
      <w:r w:rsidRPr="00452328">
        <w:rPr>
          <w:b/>
          <w:bCs/>
        </w:rPr>
        <w:t xml:space="preserve">Caso de uso: </w:t>
      </w:r>
      <w:r w:rsidRPr="00452328">
        <w:t>Comunidades alejadas o barcos en alta mar.</w:t>
      </w:r>
    </w:p>
    <w:p w14:paraId="12D382B2" w14:textId="77777777" w:rsidR="00C85CF6" w:rsidRPr="00452328" w:rsidRDefault="00000000">
      <w:pPr>
        <w:pStyle w:val="Ttulo1"/>
        <w:rPr>
          <w:color w:val="auto"/>
          <w:sz w:val="24"/>
          <w:szCs w:val="24"/>
        </w:rPr>
      </w:pPr>
      <w:r w:rsidRPr="00452328">
        <w:rPr>
          <w:color w:val="auto"/>
          <w:sz w:val="24"/>
          <w:szCs w:val="24"/>
        </w:rPr>
        <w:t>4. Navegador web vs Internet</w:t>
      </w:r>
    </w:p>
    <w:p w14:paraId="57499172" w14:textId="77777777" w:rsidR="00C85CF6" w:rsidRPr="00452328" w:rsidRDefault="00000000">
      <w:pPr>
        <w:spacing w:after="120"/>
      </w:pPr>
      <w:r w:rsidRPr="00452328">
        <w:rPr>
          <w:b/>
          <w:bCs/>
        </w:rPr>
        <w:t xml:space="preserve">Internet </w:t>
      </w:r>
      <w:r w:rsidRPr="00452328">
        <w:t xml:space="preserve">es la infraestructura física y lógica que conecta dispositivos. </w:t>
      </w:r>
      <w:r w:rsidRPr="00452328">
        <w:rPr>
          <w:b/>
          <w:bCs/>
        </w:rPr>
        <w:t xml:space="preserve">El navegador web </w:t>
      </w:r>
      <w:r w:rsidRPr="00452328">
        <w:t>es una aplicación que permite acceder y visualizar contenido dentro de Internet.</w:t>
      </w:r>
    </w:p>
    <w:p w14:paraId="3C5DB7C1" w14:textId="77777777" w:rsidR="00C85CF6" w:rsidRPr="00452328" w:rsidRDefault="00000000">
      <w:pPr>
        <w:spacing w:after="60"/>
      </w:pPr>
      <w:r w:rsidRPr="00452328">
        <w:t>Ejemplos de navegadores:</w:t>
      </w:r>
    </w:p>
    <w:p w14:paraId="725F2BD2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Google Chrome</w:t>
      </w:r>
    </w:p>
    <w:p w14:paraId="482106C8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Mozilla Firefox</w:t>
      </w:r>
    </w:p>
    <w:p w14:paraId="360E0B49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Microsoft Edge</w:t>
      </w:r>
    </w:p>
    <w:p w14:paraId="53D3C72F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Safari (Apple)</w:t>
      </w:r>
    </w:p>
    <w:p w14:paraId="7E8D43D7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Opera</w:t>
      </w:r>
    </w:p>
    <w:p w14:paraId="0C709348" w14:textId="77777777" w:rsidR="00C85CF6" w:rsidRPr="00452328" w:rsidRDefault="00000000">
      <w:pPr>
        <w:pStyle w:val="Ttulo1"/>
        <w:rPr>
          <w:color w:val="auto"/>
          <w:sz w:val="24"/>
          <w:szCs w:val="24"/>
        </w:rPr>
      </w:pPr>
      <w:r w:rsidRPr="00452328">
        <w:rPr>
          <w:color w:val="auto"/>
          <w:sz w:val="24"/>
          <w:szCs w:val="24"/>
        </w:rPr>
        <w:t>5. Importancia del correo electrónico</w:t>
      </w:r>
    </w:p>
    <w:p w14:paraId="55CEF484" w14:textId="77777777" w:rsidR="00C85CF6" w:rsidRPr="00452328" w:rsidRDefault="00000000">
      <w:pPr>
        <w:spacing w:after="120"/>
      </w:pPr>
      <w:r w:rsidRPr="00452328">
        <w:t>El correo electrónico es una herramienta esencial tanto en el ámbito escolar como laboral. Tres usos específicos:</w:t>
      </w:r>
    </w:p>
    <w:p w14:paraId="7F87511A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1. Envío de tareas y trabajos académicos al docente.</w:t>
      </w:r>
    </w:p>
    <w:p w14:paraId="053F5AE5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2. Comunicación oficial entre empleados, clientes y empresas.</w:t>
      </w:r>
    </w:p>
    <w:p w14:paraId="6A8EADD3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3. Recepción de notificaciones, confirmaciones y documentos importantes.</w:t>
      </w:r>
    </w:p>
    <w:p w14:paraId="7EAF5F0D" w14:textId="77777777" w:rsidR="00C85CF6" w:rsidRPr="00452328" w:rsidRDefault="00000000">
      <w:pPr>
        <w:pStyle w:val="Ttulo1"/>
        <w:rPr>
          <w:color w:val="auto"/>
          <w:sz w:val="24"/>
          <w:szCs w:val="24"/>
        </w:rPr>
      </w:pPr>
      <w:r w:rsidRPr="00452328">
        <w:rPr>
          <w:color w:val="auto"/>
          <w:sz w:val="24"/>
          <w:szCs w:val="24"/>
        </w:rPr>
        <w:t>6. Almacenamiento en la nube</w:t>
      </w:r>
    </w:p>
    <w:p w14:paraId="28DE690A" w14:textId="77777777" w:rsidR="00C85CF6" w:rsidRPr="00452328" w:rsidRDefault="00000000">
      <w:pPr>
        <w:spacing w:after="120"/>
      </w:pPr>
      <w:r w:rsidRPr="00452328">
        <w:t>El almacenamiento en la nube consiste en guardar archivos en servidores remotos accesibles por Internet, en lugar de guardarlos solo en el dispositivo físico. Sus 4 ventajas principales son:</w:t>
      </w:r>
    </w:p>
    <w:p w14:paraId="77706D16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1. Acceso desde cualquier dispositivo y lugar.</w:t>
      </w:r>
    </w:p>
    <w:p w14:paraId="2F15D7A2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2. Respaldo automático ante pérdida o daño del dispositivo.</w:t>
      </w:r>
    </w:p>
    <w:p w14:paraId="73FE3864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3. Permite compartir archivos fácilmente con otras personas.</w:t>
      </w:r>
    </w:p>
    <w:p w14:paraId="7AC64CA9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4. Capacidad de almacenamiento ampliable sin hardware adicional.</w:t>
      </w:r>
    </w:p>
    <w:p w14:paraId="2477E4CF" w14:textId="77777777" w:rsidR="00C85CF6" w:rsidRPr="00452328" w:rsidRDefault="00000000">
      <w:pPr>
        <w:pStyle w:val="Ttulo1"/>
        <w:rPr>
          <w:color w:val="auto"/>
          <w:sz w:val="24"/>
          <w:szCs w:val="24"/>
        </w:rPr>
      </w:pPr>
      <w:r w:rsidRPr="00452328">
        <w:rPr>
          <w:color w:val="auto"/>
          <w:sz w:val="24"/>
          <w:szCs w:val="24"/>
        </w:rPr>
        <w:t>7. ¿Qué son las redes sociales?</w:t>
      </w:r>
    </w:p>
    <w:p w14:paraId="2691A4F4" w14:textId="77777777" w:rsidR="00C85CF6" w:rsidRPr="00452328" w:rsidRDefault="00000000">
      <w:pPr>
        <w:spacing w:after="120"/>
      </w:pPr>
      <w:r w:rsidRPr="00452328">
        <w:t>Las redes sociales son plataformas digitales que permiten a las personas crear perfiles, compartir contenido e interactuar entre sí. En 2024, hay aproximadamente 5.200 millones de usuarios activos en el mundo, y se estima que las personas pasan un promedio de 2 horas y 23 minutos al día en ellas.</w:t>
      </w:r>
    </w:p>
    <w:p w14:paraId="3C71F09E" w14:textId="77777777" w:rsidR="00C85CF6" w:rsidRPr="00452328" w:rsidRDefault="00000000">
      <w:pPr>
        <w:pStyle w:val="Ttulo1"/>
        <w:rPr>
          <w:color w:val="auto"/>
          <w:sz w:val="24"/>
          <w:szCs w:val="24"/>
        </w:rPr>
      </w:pPr>
      <w:r w:rsidRPr="00452328">
        <w:rPr>
          <w:color w:val="auto"/>
          <w:sz w:val="24"/>
          <w:szCs w:val="24"/>
        </w:rPr>
        <w:t>8. Comparación de 3 redes sociales</w:t>
      </w:r>
    </w:p>
    <w:p w14:paraId="7A28BE47" w14:textId="77777777" w:rsidR="00C85CF6" w:rsidRPr="00452328" w:rsidRDefault="00000000">
      <w:pPr>
        <w:pStyle w:val="Ttulo2"/>
        <w:rPr>
          <w:color w:val="auto"/>
        </w:rPr>
      </w:pPr>
      <w:r w:rsidRPr="00452328">
        <w:rPr>
          <w:color w:val="auto"/>
        </w:rPr>
        <w:t>Facebook</w:t>
      </w:r>
    </w:p>
    <w:p w14:paraId="0818A4AE" w14:textId="77777777" w:rsidR="00C85CF6" w:rsidRPr="00452328" w:rsidRDefault="00000000">
      <w:pPr>
        <w:spacing w:after="60"/>
      </w:pPr>
      <w:r w:rsidRPr="00452328">
        <w:rPr>
          <w:b/>
          <w:bCs/>
        </w:rPr>
        <w:t xml:space="preserve">Usuarios: </w:t>
      </w:r>
      <w:r w:rsidRPr="00452328">
        <w:t>3.030 millones</w:t>
      </w:r>
    </w:p>
    <w:p w14:paraId="3472567E" w14:textId="77777777" w:rsidR="00C85CF6" w:rsidRPr="00452328" w:rsidRDefault="00000000">
      <w:pPr>
        <w:spacing w:after="60"/>
      </w:pPr>
      <w:r w:rsidRPr="00452328">
        <w:rPr>
          <w:b/>
          <w:bCs/>
        </w:rPr>
        <w:t xml:space="preserve">Contenido principal: </w:t>
      </w:r>
      <w:r w:rsidRPr="00452328">
        <w:t>Texto, fotos, videos, grupos, eventos</w:t>
      </w:r>
    </w:p>
    <w:p w14:paraId="216CEADB" w14:textId="77777777" w:rsidR="00C85CF6" w:rsidRPr="00452328" w:rsidRDefault="00000000">
      <w:pPr>
        <w:spacing w:after="60"/>
      </w:pPr>
      <w:r w:rsidRPr="00452328">
        <w:rPr>
          <w:b/>
          <w:bCs/>
        </w:rPr>
        <w:t xml:space="preserve">Edad del público: </w:t>
      </w:r>
      <w:r w:rsidRPr="00452328">
        <w:t>25 a 45 años</w:t>
      </w:r>
    </w:p>
    <w:p w14:paraId="6A7A872F" w14:textId="77777777" w:rsidR="00C85CF6" w:rsidRPr="00452328" w:rsidRDefault="00000000">
      <w:pPr>
        <w:spacing w:after="120"/>
      </w:pPr>
      <w:r w:rsidRPr="00452328">
        <w:rPr>
          <w:b/>
          <w:bCs/>
        </w:rPr>
        <w:t xml:space="preserve">Propósito: </w:t>
      </w:r>
      <w:r w:rsidRPr="00452328">
        <w:t>Conectar con familia y amigos, comunidades.</w:t>
      </w:r>
    </w:p>
    <w:p w14:paraId="79A0F5AE" w14:textId="77777777" w:rsidR="00C85CF6" w:rsidRPr="00452328" w:rsidRDefault="00000000">
      <w:pPr>
        <w:pStyle w:val="Ttulo2"/>
        <w:rPr>
          <w:color w:val="auto"/>
        </w:rPr>
      </w:pPr>
      <w:r w:rsidRPr="00452328">
        <w:rPr>
          <w:color w:val="auto"/>
        </w:rPr>
        <w:lastRenderedPageBreak/>
        <w:t>Instagram</w:t>
      </w:r>
    </w:p>
    <w:p w14:paraId="2EFE0BB9" w14:textId="77777777" w:rsidR="00C85CF6" w:rsidRPr="00452328" w:rsidRDefault="00000000">
      <w:pPr>
        <w:spacing w:after="60"/>
      </w:pPr>
      <w:r w:rsidRPr="00452328">
        <w:rPr>
          <w:b/>
          <w:bCs/>
        </w:rPr>
        <w:t xml:space="preserve">Usuarios: </w:t>
      </w:r>
      <w:r w:rsidRPr="00452328">
        <w:t>2.000 millones</w:t>
      </w:r>
    </w:p>
    <w:p w14:paraId="63148741" w14:textId="77777777" w:rsidR="00C85CF6" w:rsidRPr="00452328" w:rsidRDefault="00000000">
      <w:pPr>
        <w:spacing w:after="60"/>
      </w:pPr>
      <w:r w:rsidRPr="00452328">
        <w:rPr>
          <w:b/>
          <w:bCs/>
        </w:rPr>
        <w:t xml:space="preserve">Contenido principal: </w:t>
      </w:r>
      <w:r w:rsidRPr="00452328">
        <w:t xml:space="preserve">Fotos, Reels, </w:t>
      </w:r>
      <w:proofErr w:type="spellStart"/>
      <w:r w:rsidRPr="00452328">
        <w:t>Stories</w:t>
      </w:r>
      <w:proofErr w:type="spellEnd"/>
      <w:r w:rsidRPr="00452328">
        <w:t xml:space="preserve"> (visual)</w:t>
      </w:r>
    </w:p>
    <w:p w14:paraId="2595BAA8" w14:textId="77777777" w:rsidR="00C85CF6" w:rsidRPr="00452328" w:rsidRDefault="00000000">
      <w:pPr>
        <w:spacing w:after="60"/>
      </w:pPr>
      <w:r w:rsidRPr="00452328">
        <w:rPr>
          <w:b/>
          <w:bCs/>
        </w:rPr>
        <w:t xml:space="preserve">Edad del público: </w:t>
      </w:r>
      <w:r w:rsidRPr="00452328">
        <w:t>18 a 34 años</w:t>
      </w:r>
    </w:p>
    <w:p w14:paraId="7C268409" w14:textId="77777777" w:rsidR="00C85CF6" w:rsidRPr="00452328" w:rsidRDefault="00000000">
      <w:pPr>
        <w:spacing w:after="120"/>
      </w:pPr>
      <w:r w:rsidRPr="00452328">
        <w:rPr>
          <w:b/>
          <w:bCs/>
        </w:rPr>
        <w:t xml:space="preserve">Propósito: </w:t>
      </w:r>
      <w:r w:rsidRPr="00452328">
        <w:t xml:space="preserve">Entretenimiento, moda, </w:t>
      </w:r>
      <w:proofErr w:type="spellStart"/>
      <w:r w:rsidRPr="00452328">
        <w:t>lifestyle</w:t>
      </w:r>
      <w:proofErr w:type="spellEnd"/>
      <w:r w:rsidRPr="00452328">
        <w:t>, marcas.</w:t>
      </w:r>
    </w:p>
    <w:p w14:paraId="6CA458A2" w14:textId="77777777" w:rsidR="00C85CF6" w:rsidRPr="00452328" w:rsidRDefault="00000000">
      <w:pPr>
        <w:pStyle w:val="Ttulo2"/>
        <w:rPr>
          <w:color w:val="auto"/>
        </w:rPr>
      </w:pPr>
      <w:r w:rsidRPr="00452328">
        <w:rPr>
          <w:color w:val="auto"/>
        </w:rPr>
        <w:t>LinkedIn</w:t>
      </w:r>
    </w:p>
    <w:p w14:paraId="77E9395B" w14:textId="77777777" w:rsidR="00C85CF6" w:rsidRPr="00452328" w:rsidRDefault="00000000">
      <w:pPr>
        <w:spacing w:after="60"/>
      </w:pPr>
      <w:r w:rsidRPr="00452328">
        <w:rPr>
          <w:b/>
          <w:bCs/>
        </w:rPr>
        <w:t xml:space="preserve">Usuarios: </w:t>
      </w:r>
      <w:r w:rsidRPr="00452328">
        <w:t>1.000 millones</w:t>
      </w:r>
    </w:p>
    <w:p w14:paraId="494A57A9" w14:textId="77777777" w:rsidR="00C85CF6" w:rsidRPr="00452328" w:rsidRDefault="00000000">
      <w:pPr>
        <w:spacing w:after="60"/>
      </w:pPr>
      <w:r w:rsidRPr="00452328">
        <w:rPr>
          <w:b/>
          <w:bCs/>
        </w:rPr>
        <w:t xml:space="preserve">Contenido principal: </w:t>
      </w:r>
      <w:r w:rsidRPr="00452328">
        <w:t>Artículos, logros, ofertas de empleo</w:t>
      </w:r>
    </w:p>
    <w:p w14:paraId="4411D51F" w14:textId="77777777" w:rsidR="00C85CF6" w:rsidRPr="00452328" w:rsidRDefault="00000000">
      <w:pPr>
        <w:spacing w:after="60"/>
      </w:pPr>
      <w:r w:rsidRPr="00452328">
        <w:rPr>
          <w:b/>
          <w:bCs/>
        </w:rPr>
        <w:t xml:space="preserve">Edad del público: </w:t>
      </w:r>
      <w:r w:rsidRPr="00452328">
        <w:t>25 a 50 años</w:t>
      </w:r>
    </w:p>
    <w:p w14:paraId="7B29E139" w14:textId="77777777" w:rsidR="00C85CF6" w:rsidRPr="00452328" w:rsidRDefault="00000000">
      <w:pPr>
        <w:spacing w:after="120"/>
      </w:pPr>
      <w:r w:rsidRPr="00452328">
        <w:rPr>
          <w:b/>
          <w:bCs/>
        </w:rPr>
        <w:t xml:space="preserve">Propósito: </w:t>
      </w:r>
      <w:proofErr w:type="spellStart"/>
      <w:r w:rsidRPr="00452328">
        <w:t>Networking</w:t>
      </w:r>
      <w:proofErr w:type="spellEnd"/>
      <w:r w:rsidRPr="00452328">
        <w:t xml:space="preserve"> profesional y búsqueda de empleo.</w:t>
      </w:r>
    </w:p>
    <w:p w14:paraId="10B2352E" w14:textId="77777777" w:rsidR="00C85CF6" w:rsidRPr="00452328" w:rsidRDefault="00000000">
      <w:pPr>
        <w:pStyle w:val="Ttulo1"/>
        <w:rPr>
          <w:color w:val="auto"/>
          <w:sz w:val="24"/>
          <w:szCs w:val="24"/>
        </w:rPr>
      </w:pPr>
      <w:r w:rsidRPr="00452328">
        <w:rPr>
          <w:color w:val="auto"/>
          <w:sz w:val="24"/>
          <w:szCs w:val="24"/>
        </w:rPr>
        <w:t>9. Ventajas y desventajas de las redes sociales</w:t>
      </w:r>
    </w:p>
    <w:p w14:paraId="1FAEE7BA" w14:textId="77777777" w:rsidR="00C85CF6" w:rsidRPr="00452328" w:rsidRDefault="00000000">
      <w:pPr>
        <w:pStyle w:val="Ttulo2"/>
        <w:rPr>
          <w:color w:val="auto"/>
        </w:rPr>
      </w:pPr>
      <w:r w:rsidRPr="00452328">
        <w:rPr>
          <w:color w:val="auto"/>
        </w:rPr>
        <w:t>Ventajas</w:t>
      </w:r>
    </w:p>
    <w:p w14:paraId="13FC7F06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Comunicación: permiten mantenerse en contacto con personas de todo el mundo (</w:t>
      </w:r>
      <w:proofErr w:type="spellStart"/>
      <w:r w:rsidRPr="00452328">
        <w:t>ej</w:t>
      </w:r>
      <w:proofErr w:type="spellEnd"/>
      <w:r w:rsidRPr="00452328">
        <w:t>: videollamadas con familiares en el exterior).</w:t>
      </w:r>
    </w:p>
    <w:p w14:paraId="58A1C259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Información: difunden noticias y contenido educativo en tiempo real (</w:t>
      </w:r>
      <w:proofErr w:type="spellStart"/>
      <w:r w:rsidRPr="00452328">
        <w:t>ej</w:t>
      </w:r>
      <w:proofErr w:type="spellEnd"/>
      <w:r w:rsidRPr="00452328">
        <w:t>: aprender con tutoriales en YouTube).</w:t>
      </w:r>
    </w:p>
    <w:p w14:paraId="50A9C0E0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Oportunidades laborales: LinkedIn conecta profesionales con empleadores.</w:t>
      </w:r>
    </w:p>
    <w:p w14:paraId="1B592479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Entretenimiento: acceso a música, videos y contenido creativo.</w:t>
      </w:r>
    </w:p>
    <w:p w14:paraId="45D8FA4B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Comunidad: grupos de apoyo para personas con intereses o situaciones comunes.</w:t>
      </w:r>
    </w:p>
    <w:p w14:paraId="3006DBE6" w14:textId="77777777" w:rsidR="00C85CF6" w:rsidRPr="00452328" w:rsidRDefault="00000000">
      <w:pPr>
        <w:pStyle w:val="Ttulo2"/>
        <w:rPr>
          <w:color w:val="auto"/>
        </w:rPr>
      </w:pPr>
      <w:r w:rsidRPr="00452328">
        <w:rPr>
          <w:color w:val="auto"/>
        </w:rPr>
        <w:t>Desventajas</w:t>
      </w:r>
    </w:p>
    <w:p w14:paraId="122ED96E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Adicción: el uso excesivo reduce la productividad y el sueño.</w:t>
      </w:r>
    </w:p>
    <w:p w14:paraId="2A580064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Desinformación: las noticias falsas se propagan rápidamente.</w:t>
      </w:r>
    </w:p>
    <w:p w14:paraId="0D13D559" w14:textId="77777777" w:rsidR="00C85CF6" w:rsidRPr="00452328" w:rsidRDefault="00000000">
      <w:pPr>
        <w:pStyle w:val="Prrafodelista"/>
        <w:numPr>
          <w:ilvl w:val="0"/>
          <w:numId w:val="2"/>
        </w:numPr>
      </w:pPr>
      <w:proofErr w:type="spellStart"/>
      <w:r w:rsidRPr="00452328">
        <w:t>Cyberbullying</w:t>
      </w:r>
      <w:proofErr w:type="spellEnd"/>
      <w:r w:rsidRPr="00452328">
        <w:t>: acoso en línea que afecta la salud mental, especialmente en jóvenes.</w:t>
      </w:r>
    </w:p>
    <w:p w14:paraId="4CEC62B7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Pérdida de privacidad: los datos personales pueden ser usados sin consentimiento.</w:t>
      </w:r>
    </w:p>
    <w:p w14:paraId="2393E6D7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Comparación social: genera inseguridad y baja autoestima al compararse con otros.</w:t>
      </w:r>
    </w:p>
    <w:p w14:paraId="7C0B9035" w14:textId="77777777" w:rsidR="00C85CF6" w:rsidRPr="00452328" w:rsidRDefault="00000000">
      <w:pPr>
        <w:pStyle w:val="Ttulo1"/>
        <w:rPr>
          <w:color w:val="auto"/>
          <w:sz w:val="24"/>
          <w:szCs w:val="24"/>
        </w:rPr>
      </w:pPr>
      <w:r w:rsidRPr="00452328">
        <w:rPr>
          <w:color w:val="auto"/>
          <w:sz w:val="24"/>
          <w:szCs w:val="24"/>
        </w:rPr>
        <w:t>10. Ciudadanía digital responsable</w:t>
      </w:r>
    </w:p>
    <w:p w14:paraId="62A833BE" w14:textId="77777777" w:rsidR="00C85CF6" w:rsidRPr="00452328" w:rsidRDefault="00000000">
      <w:pPr>
        <w:spacing w:after="120"/>
      </w:pPr>
      <w:r w:rsidRPr="00452328">
        <w:t>Para ser un ciudadano digital consciente y responsable, se recomienda:</w:t>
      </w:r>
    </w:p>
    <w:p w14:paraId="69D5EED7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Proteger tu privacidad: usa contraseñas seguras y revisa la configuración de privacidad en tus cuentas.</w:t>
      </w:r>
    </w:p>
    <w:p w14:paraId="4F38A0BF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Verificar antes de compartir: comprueba la veracidad de la información antes de reenviarla.</w:t>
      </w:r>
    </w:p>
    <w:p w14:paraId="4A7B95C7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Tratar a otros con respeto: evita el lenguaje ofensivo y el acoso en línea.</w:t>
      </w:r>
    </w:p>
    <w:p w14:paraId="022DDDB2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Limitar el tiempo en pantalla: establece horarios saludables de uso de dispositivos.</w:t>
      </w:r>
    </w:p>
    <w:p w14:paraId="349EA672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lastRenderedPageBreak/>
        <w:t>Cuidar tu huella digital: recuerda que todo lo que publicas puede ser visto y permanecer en Internet.</w:t>
      </w:r>
    </w:p>
    <w:p w14:paraId="45642068" w14:textId="77777777" w:rsidR="00C85CF6" w:rsidRPr="00452328" w:rsidRDefault="00000000">
      <w:pPr>
        <w:pStyle w:val="Prrafodelista"/>
        <w:numPr>
          <w:ilvl w:val="0"/>
          <w:numId w:val="2"/>
        </w:numPr>
      </w:pPr>
      <w:r w:rsidRPr="00452328">
        <w:t>Usar fuentes confiables: prioriza sitios web y medios de comunicación reconocidos.</w:t>
      </w:r>
    </w:p>
    <w:sectPr w:rsidR="00C85CF6" w:rsidRPr="004523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82E71"/>
    <w:multiLevelType w:val="hybridMultilevel"/>
    <w:tmpl w:val="DEF87DAC"/>
    <w:lvl w:ilvl="0" w:tplc="93C226BE">
      <w:start w:val="1"/>
      <w:numFmt w:val="bullet"/>
      <w:lvlText w:val="•"/>
      <w:lvlJc w:val="left"/>
      <w:pPr>
        <w:ind w:left="720" w:hanging="360"/>
      </w:pPr>
    </w:lvl>
    <w:lvl w:ilvl="1" w:tplc="BA7C96C2">
      <w:numFmt w:val="decimal"/>
      <w:lvlText w:val=""/>
      <w:lvlJc w:val="left"/>
    </w:lvl>
    <w:lvl w:ilvl="2" w:tplc="F49451C8">
      <w:numFmt w:val="decimal"/>
      <w:lvlText w:val=""/>
      <w:lvlJc w:val="left"/>
    </w:lvl>
    <w:lvl w:ilvl="3" w:tplc="FEB0453C">
      <w:numFmt w:val="decimal"/>
      <w:lvlText w:val=""/>
      <w:lvlJc w:val="left"/>
    </w:lvl>
    <w:lvl w:ilvl="4" w:tplc="68C615C6">
      <w:numFmt w:val="decimal"/>
      <w:lvlText w:val=""/>
      <w:lvlJc w:val="left"/>
    </w:lvl>
    <w:lvl w:ilvl="5" w:tplc="A32436FE">
      <w:numFmt w:val="decimal"/>
      <w:lvlText w:val=""/>
      <w:lvlJc w:val="left"/>
    </w:lvl>
    <w:lvl w:ilvl="6" w:tplc="F7E0E6A0">
      <w:numFmt w:val="decimal"/>
      <w:lvlText w:val=""/>
      <w:lvlJc w:val="left"/>
    </w:lvl>
    <w:lvl w:ilvl="7" w:tplc="4670C444">
      <w:numFmt w:val="decimal"/>
      <w:lvlText w:val=""/>
      <w:lvlJc w:val="left"/>
    </w:lvl>
    <w:lvl w:ilvl="8" w:tplc="E124CFEE">
      <w:numFmt w:val="decimal"/>
      <w:lvlText w:val=""/>
      <w:lvlJc w:val="left"/>
    </w:lvl>
  </w:abstractNum>
  <w:abstractNum w:abstractNumId="1" w15:restartNumberingAfterBreak="0">
    <w:nsid w:val="709F4DC3"/>
    <w:multiLevelType w:val="hybridMultilevel"/>
    <w:tmpl w:val="F0FC7CD0"/>
    <w:lvl w:ilvl="0" w:tplc="AB02EF88">
      <w:start w:val="1"/>
      <w:numFmt w:val="bullet"/>
      <w:lvlText w:val="●"/>
      <w:lvlJc w:val="left"/>
      <w:pPr>
        <w:ind w:left="720" w:hanging="360"/>
      </w:pPr>
    </w:lvl>
    <w:lvl w:ilvl="1" w:tplc="F864D442">
      <w:start w:val="1"/>
      <w:numFmt w:val="bullet"/>
      <w:lvlText w:val="○"/>
      <w:lvlJc w:val="left"/>
      <w:pPr>
        <w:ind w:left="1440" w:hanging="360"/>
      </w:pPr>
    </w:lvl>
    <w:lvl w:ilvl="2" w:tplc="67DA818C">
      <w:start w:val="1"/>
      <w:numFmt w:val="bullet"/>
      <w:lvlText w:val="■"/>
      <w:lvlJc w:val="left"/>
      <w:pPr>
        <w:ind w:left="2160" w:hanging="360"/>
      </w:pPr>
    </w:lvl>
    <w:lvl w:ilvl="3" w:tplc="61AA4A82">
      <w:start w:val="1"/>
      <w:numFmt w:val="bullet"/>
      <w:lvlText w:val="●"/>
      <w:lvlJc w:val="left"/>
      <w:pPr>
        <w:ind w:left="2880" w:hanging="360"/>
      </w:pPr>
    </w:lvl>
    <w:lvl w:ilvl="4" w:tplc="EECA71F0">
      <w:start w:val="1"/>
      <w:numFmt w:val="bullet"/>
      <w:lvlText w:val="○"/>
      <w:lvlJc w:val="left"/>
      <w:pPr>
        <w:ind w:left="3600" w:hanging="360"/>
      </w:pPr>
    </w:lvl>
    <w:lvl w:ilvl="5" w:tplc="99E0AAEC">
      <w:start w:val="1"/>
      <w:numFmt w:val="bullet"/>
      <w:lvlText w:val="■"/>
      <w:lvlJc w:val="left"/>
      <w:pPr>
        <w:ind w:left="4320" w:hanging="360"/>
      </w:pPr>
    </w:lvl>
    <w:lvl w:ilvl="6" w:tplc="92DC6996">
      <w:start w:val="1"/>
      <w:numFmt w:val="bullet"/>
      <w:lvlText w:val="●"/>
      <w:lvlJc w:val="left"/>
      <w:pPr>
        <w:ind w:left="5040" w:hanging="360"/>
      </w:pPr>
    </w:lvl>
    <w:lvl w:ilvl="7" w:tplc="22301222">
      <w:start w:val="1"/>
      <w:numFmt w:val="bullet"/>
      <w:lvlText w:val="●"/>
      <w:lvlJc w:val="left"/>
      <w:pPr>
        <w:ind w:left="5760" w:hanging="360"/>
      </w:pPr>
    </w:lvl>
    <w:lvl w:ilvl="8" w:tplc="E352739A">
      <w:start w:val="1"/>
      <w:numFmt w:val="bullet"/>
      <w:lvlText w:val="●"/>
      <w:lvlJc w:val="left"/>
      <w:pPr>
        <w:ind w:left="6480" w:hanging="360"/>
      </w:pPr>
    </w:lvl>
  </w:abstractNum>
  <w:num w:numId="1" w16cid:durableId="1001467836">
    <w:abstractNumId w:val="1"/>
    <w:lvlOverride w:ilvl="0">
      <w:startOverride w:val="1"/>
    </w:lvlOverride>
  </w:num>
  <w:num w:numId="2" w16cid:durableId="241185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CF6"/>
    <w:rsid w:val="00452328"/>
    <w:rsid w:val="005001F9"/>
    <w:rsid w:val="00C8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C119"/>
  <w15:docId w15:val="{A16697B9-FBBD-4C51-AE79-675C70DD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2E4057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4A7C99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795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Administrador</cp:lastModifiedBy>
  <cp:revision>2</cp:revision>
  <dcterms:created xsi:type="dcterms:W3CDTF">2026-05-23T21:36:00Z</dcterms:created>
  <dcterms:modified xsi:type="dcterms:W3CDTF">2026-05-23T21:36:00Z</dcterms:modified>
</cp:coreProperties>
</file>