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3965B" w14:textId="77777777" w:rsidR="007A4449" w:rsidRDefault="007A4449"/>
    <w:p w14:paraId="0FDBDC1B" w14:textId="77777777" w:rsidR="007A4449" w:rsidRDefault="007A4449"/>
    <w:p w14:paraId="0097B062" w14:textId="77777777" w:rsidR="007A4449" w:rsidRDefault="007A4449"/>
    <w:p w14:paraId="56565865" w14:textId="77777777" w:rsidR="007A4449" w:rsidRDefault="00B36F90">
      <w:pPr>
        <w:spacing w:after="100"/>
        <w:jc w:val="center"/>
      </w:pPr>
      <w:r>
        <w:rPr>
          <w:b/>
          <w:bCs/>
          <w:color w:val="1A3A5C"/>
          <w:sz w:val="26"/>
          <w:szCs w:val="26"/>
        </w:rPr>
        <w:t>SERVICIO NACIONAL DE APRENDIZAJE — SENA</w:t>
      </w:r>
    </w:p>
    <w:p w14:paraId="498A0EC2" w14:textId="77777777" w:rsidR="007A4449" w:rsidRDefault="00B36F90">
      <w:pPr>
        <w:spacing w:after="100"/>
        <w:jc w:val="center"/>
      </w:pPr>
      <w:r>
        <w:t>Programa: Análisis y Desarrollo de Software</w:t>
      </w:r>
    </w:p>
    <w:p w14:paraId="5064F547" w14:textId="77777777" w:rsidR="007A4449" w:rsidRDefault="00B36F90">
      <w:pPr>
        <w:spacing w:after="100"/>
        <w:jc w:val="center"/>
      </w:pPr>
      <w:r>
        <w:rPr>
          <w:i/>
          <w:iCs/>
          <w:color w:val="666666"/>
          <w:sz w:val="22"/>
          <w:szCs w:val="22"/>
        </w:rPr>
        <w:t>Centro de la Industria, la Empresa y los Servicios</w:t>
      </w:r>
    </w:p>
    <w:p w14:paraId="4C22859A" w14:textId="77777777" w:rsidR="007A4449" w:rsidRDefault="007A4449"/>
    <w:p w14:paraId="636C327F" w14:textId="77777777" w:rsidR="007A4449" w:rsidRDefault="00B36F90">
      <w:pPr>
        <w:pBdr>
          <w:top w:val="single" w:sz="4" w:space="1" w:color="1A3A5C"/>
          <w:bottom w:val="single" w:sz="4" w:space="1" w:color="1A3A5C"/>
        </w:pBdr>
        <w:spacing w:after="100"/>
        <w:jc w:val="center"/>
      </w:pPr>
      <w:r>
        <w:rPr>
          <w:sz w:val="12"/>
          <w:szCs w:val="12"/>
        </w:rPr>
        <w:t xml:space="preserve"> </w:t>
      </w:r>
    </w:p>
    <w:p w14:paraId="48DA0BE7" w14:textId="77777777" w:rsidR="007A4449" w:rsidRDefault="007A4449"/>
    <w:p w14:paraId="7007679E" w14:textId="77777777" w:rsidR="007A4449" w:rsidRDefault="00B36F90">
      <w:pPr>
        <w:spacing w:after="180"/>
        <w:jc w:val="center"/>
      </w:pPr>
      <w:r>
        <w:rPr>
          <w:b/>
          <w:bCs/>
          <w:color w:val="888888"/>
          <w:sz w:val="28"/>
          <w:szCs w:val="28"/>
        </w:rPr>
        <w:t>Documento SRS</w:t>
      </w:r>
    </w:p>
    <w:p w14:paraId="671F1C45" w14:textId="77777777" w:rsidR="007A4449" w:rsidRDefault="00B36F90">
      <w:pPr>
        <w:spacing w:after="180"/>
        <w:jc w:val="center"/>
      </w:pPr>
      <w:r>
        <w:rPr>
          <w:b/>
          <w:bCs/>
          <w:color w:val="1A3A5C"/>
          <w:sz w:val="40"/>
          <w:szCs w:val="40"/>
        </w:rPr>
        <w:t>Especificación de Requisitos de Software</w:t>
      </w:r>
    </w:p>
    <w:p w14:paraId="2F8C7748" w14:textId="77777777" w:rsidR="007A4449" w:rsidRDefault="00B36F90">
      <w:pPr>
        <w:spacing w:after="480"/>
        <w:jc w:val="center"/>
      </w:pPr>
      <w:r>
        <w:rPr>
          <w:b/>
          <w:bCs/>
          <w:i/>
          <w:iCs/>
          <w:color w:val="2C5282"/>
          <w:sz w:val="32"/>
          <w:szCs w:val="32"/>
        </w:rPr>
        <w:t>Sistema de Gestión — Supermercado "La Esquina"</w:t>
      </w:r>
    </w:p>
    <w:p w14:paraId="3AC8D46E" w14:textId="77777777" w:rsidR="007A4449" w:rsidRDefault="007A4449"/>
    <w:p w14:paraId="458A608B" w14:textId="77777777" w:rsidR="007A4449" w:rsidRDefault="007A4449"/>
    <w:p w14:paraId="68A69381" w14:textId="77777777" w:rsidR="007A4449" w:rsidRDefault="00B36F90">
      <w:pPr>
        <w:spacing w:after="120"/>
        <w:jc w:val="center"/>
      </w:pPr>
      <w:r>
        <w:rPr>
          <w:i/>
          <w:iCs/>
          <w:color w:val="555555"/>
        </w:rPr>
        <w:t>Laboratorio Final — Ciclo de Requerimientos de Software</w:t>
      </w:r>
    </w:p>
    <w:p w14:paraId="5975A1FD" w14:textId="77777777" w:rsidR="007A4449" w:rsidRDefault="007A4449"/>
    <w:p w14:paraId="10D456DB" w14:textId="77777777" w:rsidR="007A4449" w:rsidRDefault="007A4449"/>
    <w:p w14:paraId="3D14D145" w14:textId="77777777" w:rsidR="007A4449" w:rsidRDefault="00B36F90">
      <w:pPr>
        <w:spacing w:after="120"/>
        <w:jc w:val="center"/>
      </w:pPr>
      <w:r>
        <w:rPr>
          <w:b/>
          <w:bCs/>
        </w:rPr>
        <w:t>Aprendices:</w:t>
      </w:r>
    </w:p>
    <w:p w14:paraId="62AD295E" w14:textId="77777777" w:rsidR="007A4449" w:rsidRDefault="00B36F90">
      <w:pPr>
        <w:spacing w:after="80"/>
        <w:jc w:val="center"/>
      </w:pPr>
      <w:r>
        <w:t>Andrés Salinas Vargas</w:t>
      </w:r>
    </w:p>
    <w:p w14:paraId="2818EB2B" w14:textId="77777777" w:rsidR="007A4449" w:rsidRDefault="00B36F90">
      <w:pPr>
        <w:spacing w:after="80"/>
        <w:jc w:val="center"/>
      </w:pPr>
      <w:r>
        <w:t>Kevin Eduardo Arguello</w:t>
      </w:r>
    </w:p>
    <w:p w14:paraId="5F02994D" w14:textId="77777777" w:rsidR="007A4449" w:rsidRDefault="00B36F90">
      <w:pPr>
        <w:spacing w:after="80"/>
        <w:jc w:val="center"/>
      </w:pPr>
      <w:r>
        <w:t xml:space="preserve">Paula Sofía Claros </w:t>
      </w:r>
      <w:proofErr w:type="spellStart"/>
      <w:r>
        <w:t>Náñez</w:t>
      </w:r>
      <w:proofErr w:type="spellEnd"/>
    </w:p>
    <w:p w14:paraId="01C00029" w14:textId="77777777" w:rsidR="007A4449" w:rsidRDefault="00B36F90">
      <w:pPr>
        <w:spacing w:after="80"/>
        <w:jc w:val="center"/>
      </w:pPr>
      <w:proofErr w:type="spellStart"/>
      <w:r>
        <w:t>Jhorman</w:t>
      </w:r>
      <w:proofErr w:type="spellEnd"/>
      <w:r>
        <w:t xml:space="preserve"> Pascuas Lara</w:t>
      </w:r>
    </w:p>
    <w:p w14:paraId="742F6A04" w14:textId="6E446B5A" w:rsidR="00B36F90" w:rsidRDefault="00B36F90" w:rsidP="00B36F90">
      <w:pPr>
        <w:spacing w:after="80"/>
        <w:jc w:val="center"/>
      </w:pPr>
      <w:r>
        <w:t>J</w:t>
      </w:r>
      <w:r>
        <w:t>eison Joaqui</w:t>
      </w:r>
    </w:p>
    <w:p w14:paraId="5A650179" w14:textId="77777777" w:rsidR="007A4449" w:rsidRDefault="00B36F90">
      <w:pPr>
        <w:spacing w:after="120"/>
        <w:jc w:val="center"/>
      </w:pPr>
      <w:r>
        <w:rPr>
          <w:b/>
          <w:bCs/>
        </w:rPr>
        <w:t xml:space="preserve">Instructor:  </w:t>
      </w:r>
      <w:r>
        <w:t>Jesús Ariel González Bonilla</w:t>
      </w:r>
    </w:p>
    <w:p w14:paraId="6FF66289" w14:textId="77777777" w:rsidR="007A4449" w:rsidRDefault="00B36F90">
      <w:pPr>
        <w:spacing w:after="120"/>
        <w:jc w:val="center"/>
      </w:pPr>
      <w:r>
        <w:rPr>
          <w:b/>
          <w:bCs/>
        </w:rPr>
        <w:t xml:space="preserve">Ficha:  </w:t>
      </w:r>
      <w:r>
        <w:t>3413974</w:t>
      </w:r>
    </w:p>
    <w:p w14:paraId="5A2F0AF8" w14:textId="77777777" w:rsidR="007A4449" w:rsidRDefault="00B36F90">
      <w:pPr>
        <w:spacing w:after="120"/>
        <w:jc w:val="center"/>
      </w:pPr>
      <w:r>
        <w:rPr>
          <w:b/>
          <w:bCs/>
        </w:rPr>
        <w:t xml:space="preserve">Versión:  </w:t>
      </w:r>
      <w:r>
        <w:t>1.0</w:t>
      </w:r>
    </w:p>
    <w:p w14:paraId="59C4A6D5" w14:textId="77777777" w:rsidR="007A4449" w:rsidRDefault="00B36F90">
      <w:pPr>
        <w:spacing w:after="120"/>
        <w:jc w:val="center"/>
      </w:pPr>
      <w:r>
        <w:rPr>
          <w:b/>
          <w:bCs/>
        </w:rPr>
        <w:t xml:space="preserve">Ciudad:  </w:t>
      </w:r>
      <w:r>
        <w:t>Neiva, Huila</w:t>
      </w:r>
    </w:p>
    <w:p w14:paraId="684111F1" w14:textId="77777777" w:rsidR="007A4449" w:rsidRDefault="00B36F90">
      <w:pPr>
        <w:spacing w:after="120"/>
        <w:jc w:val="center"/>
      </w:pPr>
      <w:r>
        <w:rPr>
          <w:b/>
          <w:bCs/>
        </w:rPr>
        <w:t xml:space="preserve">Fecha:  </w:t>
      </w:r>
      <w:r>
        <w:t>11 de abril de 2026</w:t>
      </w:r>
    </w:p>
    <w:p w14:paraId="235A3F37" w14:textId="77777777" w:rsidR="007A4449" w:rsidRDefault="00B36F90">
      <w:r>
        <w:br w:type="page"/>
      </w:r>
    </w:p>
    <w:p w14:paraId="5837F3B3" w14:textId="77777777" w:rsidR="007A4449" w:rsidRDefault="00B36F90">
      <w:pPr>
        <w:pStyle w:val="Ttulo1"/>
      </w:pPr>
      <w:r>
        <w:lastRenderedPageBreak/>
        <w:t>Rúbrica de Evaluación</w:t>
      </w:r>
    </w:p>
    <w:p w14:paraId="758D083E" w14:textId="77777777" w:rsidR="007A4449" w:rsidRDefault="00B36F90">
      <w:pPr>
        <w:spacing w:after="160"/>
        <w:jc w:val="both"/>
      </w:pPr>
      <w:r>
        <w:t>La siguiente tabla presenta los criterios de evaluación definidos para esta evidencia:</w:t>
      </w:r>
    </w:p>
    <w:p w14:paraId="3E823A25" w14:textId="77777777" w:rsidR="007A4449" w:rsidRDefault="007A4449"/>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4061"/>
        <w:gridCol w:w="1174"/>
        <w:gridCol w:w="1363"/>
      </w:tblGrid>
      <w:tr w:rsidR="007A4449" w14:paraId="1A5F11AE"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4FD6E97" w14:textId="77777777" w:rsidR="007A4449" w:rsidRDefault="00B36F90">
            <w:pPr>
              <w:jc w:val="center"/>
            </w:pPr>
            <w:r>
              <w:rPr>
                <w:b/>
                <w:bCs/>
                <w:color w:val="FFFFFF"/>
                <w:sz w:val="20"/>
                <w:szCs w:val="20"/>
              </w:rPr>
              <w:t>Criterio</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98865D5" w14:textId="77777777" w:rsidR="007A4449" w:rsidRDefault="00B36F90">
            <w:pPr>
              <w:jc w:val="center"/>
            </w:pPr>
            <w:r>
              <w:rPr>
                <w:b/>
                <w:bCs/>
                <w:color w:val="FFFFFF"/>
                <w:sz w:val="20"/>
                <w:szCs w:val="20"/>
              </w:rPr>
              <w:t>Descripción</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0B76116" w14:textId="77777777" w:rsidR="007A4449" w:rsidRDefault="00B36F90">
            <w:pPr>
              <w:jc w:val="center"/>
            </w:pPr>
            <w:r>
              <w:rPr>
                <w:b/>
                <w:bCs/>
                <w:color w:val="FFFFFF"/>
                <w:sz w:val="20"/>
                <w:szCs w:val="20"/>
              </w:rPr>
              <w:t>Puntaje</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614787C" w14:textId="77777777" w:rsidR="007A4449" w:rsidRDefault="00B36F90">
            <w:pPr>
              <w:jc w:val="center"/>
            </w:pPr>
            <w:r>
              <w:rPr>
                <w:b/>
                <w:bCs/>
                <w:color w:val="FFFFFF"/>
                <w:sz w:val="20"/>
                <w:szCs w:val="20"/>
              </w:rPr>
              <w:t>Calificación</w:t>
            </w:r>
          </w:p>
        </w:tc>
      </w:tr>
      <w:tr w:rsidR="007A4449" w14:paraId="1B33AB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35F183" w14:textId="77777777" w:rsidR="007A4449" w:rsidRDefault="00B36F90">
            <w:pPr>
              <w:jc w:val="both"/>
            </w:pPr>
            <w:r>
              <w:rPr>
                <w:sz w:val="20"/>
                <w:szCs w:val="20"/>
              </w:rPr>
              <w:t>Recolección de información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7F1C5C" w14:textId="77777777" w:rsidR="007A4449" w:rsidRDefault="00B36F90">
            <w:pPr>
              <w:jc w:val="both"/>
            </w:pPr>
            <w:r>
              <w:rPr>
                <w:sz w:val="20"/>
                <w:szCs w:val="20"/>
              </w:rPr>
              <w:t>¿Se aplicaron y documentaron correctamente los instrumentos?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6FD33B" w14:textId="77777777" w:rsidR="007A4449" w:rsidRDefault="00B36F9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76829" w14:textId="77777777" w:rsidR="007A4449" w:rsidRDefault="007A4449">
            <w:pPr>
              <w:jc w:val="both"/>
            </w:pPr>
          </w:p>
        </w:tc>
      </w:tr>
      <w:tr w:rsidR="007A4449" w14:paraId="49D0A7D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84E3AA8" w14:textId="77777777" w:rsidR="007A4449" w:rsidRDefault="00B36F90">
            <w:pPr>
              <w:jc w:val="both"/>
            </w:pPr>
            <w:r>
              <w:rPr>
                <w:sz w:val="20"/>
                <w:szCs w:val="20"/>
              </w:rPr>
              <w:t>Análisis de datos</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2D0FF4" w14:textId="77777777" w:rsidR="007A4449" w:rsidRDefault="00B36F90">
            <w:pPr>
              <w:jc w:val="both"/>
            </w:pPr>
            <w:r>
              <w:rPr>
                <w:sz w:val="20"/>
                <w:szCs w:val="20"/>
              </w:rPr>
              <w:t>¿Hay tablas, gráficas e interpretaciones claras?</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C9E413" w14:textId="77777777" w:rsidR="007A4449" w:rsidRDefault="00B36F9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73F7DFA" w14:textId="77777777" w:rsidR="007A4449" w:rsidRDefault="007A4449">
            <w:pPr>
              <w:jc w:val="both"/>
            </w:pPr>
          </w:p>
        </w:tc>
      </w:tr>
      <w:tr w:rsidR="007A4449" w14:paraId="46BBBEB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338D8" w14:textId="77777777" w:rsidR="007A4449" w:rsidRDefault="00B36F90">
            <w:pPr>
              <w:jc w:val="both"/>
            </w:pPr>
            <w:r>
              <w:rPr>
                <w:sz w:val="20"/>
                <w:szCs w:val="20"/>
              </w:rPr>
              <w:t>Catálogo de requerimientos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68A597" w14:textId="77777777" w:rsidR="007A4449" w:rsidRDefault="00B36F90">
            <w:pPr>
              <w:jc w:val="both"/>
            </w:pPr>
            <w:r>
              <w:rPr>
                <w:sz w:val="20"/>
                <w:szCs w:val="20"/>
              </w:rPr>
              <w:t>¿Están completos, bien clasificados y con fuentes?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553A5" w14:textId="77777777" w:rsidR="007A4449" w:rsidRDefault="00B36F90">
            <w:pPr>
              <w:jc w:val="both"/>
            </w:pPr>
            <w:r>
              <w:rPr>
                <w:sz w:val="20"/>
                <w:szCs w:val="20"/>
              </w:rPr>
              <w:t xml:space="preserve">25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86A6DA" w14:textId="77777777" w:rsidR="007A4449" w:rsidRDefault="007A4449">
            <w:pPr>
              <w:jc w:val="both"/>
            </w:pPr>
          </w:p>
        </w:tc>
      </w:tr>
      <w:tr w:rsidR="007A4449" w14:paraId="5D18FC8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90D4FE" w14:textId="77777777" w:rsidR="007A4449" w:rsidRDefault="00B36F90">
            <w:pPr>
              <w:jc w:val="both"/>
            </w:pPr>
            <w:r>
              <w:rPr>
                <w:sz w:val="20"/>
                <w:szCs w:val="20"/>
              </w:rPr>
              <w:t>Casos de uso</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E47CB91" w14:textId="77777777" w:rsidR="007A4449" w:rsidRDefault="00B36F90">
            <w:pPr>
              <w:jc w:val="both"/>
            </w:pPr>
            <w:r>
              <w:rPr>
                <w:sz w:val="20"/>
                <w:szCs w:val="20"/>
              </w:rPr>
              <w:t>¿Son coherentes con los requerimientos y bien estructurados?</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597BD3" w14:textId="77777777" w:rsidR="007A4449" w:rsidRDefault="00B36F9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F03B20" w14:textId="77777777" w:rsidR="007A4449" w:rsidRDefault="007A4449">
            <w:pPr>
              <w:jc w:val="both"/>
            </w:pPr>
          </w:p>
        </w:tc>
      </w:tr>
      <w:tr w:rsidR="007A4449" w14:paraId="610FEC0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9DF429" w14:textId="77777777" w:rsidR="007A4449" w:rsidRDefault="00B36F90">
            <w:pPr>
              <w:jc w:val="both"/>
            </w:pPr>
            <w:r>
              <w:rPr>
                <w:sz w:val="20"/>
                <w:szCs w:val="20"/>
              </w:rPr>
              <w:t>Redacción y presentación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C8630" w14:textId="77777777" w:rsidR="007A4449" w:rsidRDefault="00B36F90">
            <w:pPr>
              <w:jc w:val="both"/>
            </w:pPr>
            <w:r>
              <w:rPr>
                <w:sz w:val="20"/>
                <w:szCs w:val="20"/>
              </w:rPr>
              <w:t>¿El documento es claro, ordenado y profesional?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A4A93F" w14:textId="77777777" w:rsidR="007A4449" w:rsidRDefault="00B36F90">
            <w:pPr>
              <w:jc w:val="both"/>
            </w:pPr>
            <w:r>
              <w:rPr>
                <w:sz w:val="20"/>
                <w:szCs w:val="20"/>
              </w:rPr>
              <w:t xml:space="preserve">15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FD8623" w14:textId="77777777" w:rsidR="007A4449" w:rsidRDefault="007A4449">
            <w:pPr>
              <w:jc w:val="both"/>
            </w:pPr>
          </w:p>
        </w:tc>
      </w:tr>
      <w:tr w:rsidR="007A4449" w14:paraId="3905BB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ADE4698" w14:textId="77777777" w:rsidR="007A4449" w:rsidRDefault="00B36F90">
            <w:pPr>
              <w:jc w:val="both"/>
            </w:pPr>
            <w:r>
              <w:rPr>
                <w:sz w:val="20"/>
                <w:szCs w:val="20"/>
              </w:rPr>
              <w:t>TOTAL</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C4719B2" w14:textId="77777777" w:rsidR="007A4449" w:rsidRDefault="007A4449">
            <w:pPr>
              <w:jc w:val="both"/>
            </w:pP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B1B1C2" w14:textId="77777777" w:rsidR="007A4449" w:rsidRDefault="00B36F90">
            <w:pPr>
              <w:jc w:val="both"/>
            </w:pPr>
            <w:r>
              <w:rPr>
                <w:sz w:val="20"/>
                <w:szCs w:val="20"/>
              </w:rPr>
              <w:t xml:space="preserve">100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1FD2F21" w14:textId="77777777" w:rsidR="007A4449" w:rsidRDefault="007A4449">
            <w:pPr>
              <w:jc w:val="both"/>
            </w:pPr>
          </w:p>
        </w:tc>
      </w:tr>
    </w:tbl>
    <w:p w14:paraId="2BFE1958" w14:textId="77777777" w:rsidR="007A4449" w:rsidRDefault="00B36F90">
      <w:r>
        <w:br w:type="page"/>
      </w:r>
    </w:p>
    <w:p w14:paraId="4E1F069B" w14:textId="77777777" w:rsidR="007A4449" w:rsidRDefault="00B36F90">
      <w:pPr>
        <w:spacing w:after="120"/>
      </w:pPr>
      <w:r>
        <w:rPr>
          <w:b/>
          <w:bCs/>
          <w:color w:val="FFFFFF"/>
          <w:sz w:val="36"/>
          <w:szCs w:val="36"/>
          <w:highlight w:val="darkBlue"/>
        </w:rPr>
        <w:lastRenderedPageBreak/>
        <w:t xml:space="preserve">  01  </w:t>
      </w:r>
      <w:r>
        <w:rPr>
          <w:b/>
          <w:bCs/>
          <w:color w:val="1A3A5C"/>
          <w:sz w:val="32"/>
          <w:szCs w:val="32"/>
        </w:rPr>
        <w:t xml:space="preserve">  </w:t>
      </w:r>
      <w:proofErr w:type="gramStart"/>
      <w:r>
        <w:rPr>
          <w:b/>
          <w:bCs/>
          <w:color w:val="1A3A5C"/>
          <w:sz w:val="32"/>
          <w:szCs w:val="32"/>
        </w:rPr>
        <w:t>Introducción</w:t>
      </w:r>
      <w:proofErr w:type="gramEnd"/>
      <w:r>
        <w:rPr>
          <w:b/>
          <w:bCs/>
          <w:color w:val="1A3A5C"/>
          <w:sz w:val="32"/>
          <w:szCs w:val="32"/>
        </w:rPr>
        <w:t xml:space="preserve"> del Proyecto</w:t>
      </w:r>
    </w:p>
    <w:p w14:paraId="174D46A5" w14:textId="77777777" w:rsidR="007A4449" w:rsidRDefault="007A4449"/>
    <w:p w14:paraId="0A9BF5B8" w14:textId="77777777" w:rsidR="007A4449" w:rsidRDefault="00B36F90">
      <w:pPr>
        <w:pStyle w:val="Ttulo2"/>
      </w:pPr>
      <w:r>
        <w:t>1.1 Descripción del negocio</w:t>
      </w:r>
    </w:p>
    <w:p w14:paraId="1C2E5C27" w14:textId="77777777" w:rsidR="007A4449" w:rsidRDefault="00B36F90">
      <w:pPr>
        <w:spacing w:after="160"/>
        <w:jc w:val="both"/>
      </w:pPr>
      <w:r>
        <w:t>El Supermercado La Esquina es un negocio familiar ubicado en el barrio El Centro de la ciudad de Neiva, Huila. Con más de diez años de funcionamiento, es atendido por su propietario don Carlos Ríos, su esposa Marta y un empleado ocasional. Ofrece productos</w:t>
      </w:r>
      <w:r>
        <w:t xml:space="preserve"> de la canasta familiar, abarrotes, bebidas y artículos de aseo a los residentes del sector.</w:t>
      </w:r>
    </w:p>
    <w:p w14:paraId="39920282" w14:textId="77777777" w:rsidR="007A4449" w:rsidRDefault="00B36F90">
      <w:pPr>
        <w:spacing w:after="160"/>
        <w:jc w:val="both"/>
      </w:pPr>
      <w:r>
        <w:t>El negocio tiene una clientela fija y registra un promedio de 348.000 pesos en ventas diarias, según el seguimiento de 10 días hábiles realizado durante la fase de</w:t>
      </w:r>
      <w:r>
        <w:t xml:space="preserve"> observación. Pese a este nivel de actividad, todos sus procesos administrativos se realizan de forma manual: cuaderno de ventas, libreta de fiados, revisión visual del inventario y pedidos a proveedores por llamada telefónica.</w:t>
      </w:r>
    </w:p>
    <w:p w14:paraId="317713DD" w14:textId="77777777" w:rsidR="007A4449" w:rsidRDefault="00B36F90">
      <w:pPr>
        <w:pStyle w:val="Ttulo2"/>
      </w:pPr>
      <w:r>
        <w:t>1.2 Problema actual que just</w:t>
      </w:r>
      <w:r>
        <w:t>ifica el sistema</w:t>
      </w:r>
    </w:p>
    <w:p w14:paraId="4041C892" w14:textId="77777777" w:rsidR="007A4449" w:rsidRDefault="00B36F90">
      <w:pPr>
        <w:spacing w:after="160"/>
        <w:jc w:val="both"/>
      </w:pPr>
      <w:r>
        <w:t>La gestión manual del supermercado genera cinco problemas concretos que afectan la operación diaria y los ingresos del negocio:</w:t>
      </w:r>
    </w:p>
    <w:p w14:paraId="36B8673A" w14:textId="77777777" w:rsidR="007A4449" w:rsidRDefault="00B36F90">
      <w:pPr>
        <w:pStyle w:val="Prrafodelista"/>
        <w:numPr>
          <w:ilvl w:val="0"/>
          <w:numId w:val="2"/>
        </w:numPr>
        <w:spacing w:after="100"/>
      </w:pPr>
      <w:r>
        <w:t>Inventario sin control: Don Carlos revisa el inventario de memoria o mirando los estantes físicamente. En dos d</w:t>
      </w:r>
      <w:r>
        <w:t>e los diez días observados hubo agotados que causaron ventas perdidas.</w:t>
      </w:r>
    </w:p>
    <w:p w14:paraId="5B5CDBE8" w14:textId="77777777" w:rsidR="007A4449" w:rsidRDefault="00B36F90">
      <w:pPr>
        <w:pStyle w:val="Prrafodelista"/>
        <w:numPr>
          <w:ilvl w:val="0"/>
          <w:numId w:val="2"/>
        </w:numPr>
        <w:spacing w:after="100"/>
      </w:pPr>
      <w:r>
        <w:t>Ventas sin registro formal: Las ventas se anotan en cuaderno sin formato. Los cálculos se hacen con calculadora, lo que provoca errores en el cobro y demoras en la atención al cliente.</w:t>
      </w:r>
    </w:p>
    <w:p w14:paraId="146D4A32" w14:textId="77777777" w:rsidR="007A4449" w:rsidRDefault="00B36F90">
      <w:pPr>
        <w:pStyle w:val="Prrafodelista"/>
        <w:numPr>
          <w:ilvl w:val="0"/>
          <w:numId w:val="2"/>
        </w:numPr>
        <w:spacing w:after="100"/>
      </w:pPr>
      <w:r>
        <w:t>Cuentas por cobrar desorganizadas: Los fiados se registran en dos libretas distintas (don Carlos y Marta), generando confusión y pérdidas económicas confirmadas. Se encontraron 9 fiados activos sin fechas claras.</w:t>
      </w:r>
    </w:p>
    <w:p w14:paraId="3FC41DC1" w14:textId="77777777" w:rsidR="007A4449" w:rsidRDefault="00B36F90">
      <w:pPr>
        <w:pStyle w:val="Prrafodelista"/>
        <w:numPr>
          <w:ilvl w:val="0"/>
          <w:numId w:val="2"/>
        </w:numPr>
        <w:spacing w:after="100"/>
      </w:pPr>
      <w:r>
        <w:t>Pedidos sin trazabilidad: Los pedidos a proveedores se hacen únicamente por teléfono, sin dejar registro escrito de lo pedido, la fecha ni el estado de entrega.</w:t>
      </w:r>
    </w:p>
    <w:p w14:paraId="61B65ACA" w14:textId="77777777" w:rsidR="007A4449" w:rsidRDefault="00B36F90">
      <w:pPr>
        <w:pStyle w:val="Prrafodelista"/>
        <w:numPr>
          <w:ilvl w:val="0"/>
          <w:numId w:val="2"/>
        </w:numPr>
        <w:spacing w:after="100"/>
      </w:pPr>
      <w:r>
        <w:t xml:space="preserve">Sin reportes: Don Carlos no tiene forma de saber cuánto vendió en una semana, qué productos se </w:t>
      </w:r>
      <w:r>
        <w:t>venden más ni en qué días hay más demanda.</w:t>
      </w:r>
    </w:p>
    <w:p w14:paraId="2BC5E3E1" w14:textId="77777777" w:rsidR="007A4449" w:rsidRDefault="007A4449"/>
    <w:p w14:paraId="61C4092D" w14:textId="77777777" w:rsidR="007A4449" w:rsidRDefault="00B36F90">
      <w:pPr>
        <w:pStyle w:val="Ttulo2"/>
      </w:pPr>
      <w:r>
        <w:t>1.3 Objetivo general del software</w:t>
      </w:r>
    </w:p>
    <w:p w14:paraId="38A0E667" w14:textId="77777777" w:rsidR="007A4449" w:rsidRDefault="00B36F90">
      <w:pPr>
        <w:spacing w:after="160"/>
        <w:jc w:val="both"/>
      </w:pPr>
      <w:r>
        <w:t>Desarrollar un sistema web sencillo, accesible desde cualquier navegador, que permita al Supermercado La Esquina gestionar digitalmente sus operaciones principales: registro de v</w:t>
      </w:r>
      <w:r>
        <w:t>entas, control de inventario, cuentas por cobrar y pedidos a proveedores, con el objetivo de reducir errores, ahorrar tiempo y apoyar la toma de decisiones con información organizada y en tiempo real.</w:t>
      </w:r>
    </w:p>
    <w:p w14:paraId="0FB3DC35" w14:textId="77777777" w:rsidR="007A4449" w:rsidRDefault="00B36F90">
      <w:pPr>
        <w:pStyle w:val="Ttulo2"/>
      </w:pPr>
      <w:r>
        <w:t>1.4 Alcance del sistema</w:t>
      </w:r>
    </w:p>
    <w:p w14:paraId="0213881E" w14:textId="77777777" w:rsidR="007A4449" w:rsidRDefault="00B36F90">
      <w:pPr>
        <w:spacing w:after="160"/>
        <w:jc w:val="both"/>
      </w:pPr>
      <w:r>
        <w:lastRenderedPageBreak/>
        <w:t>El sistema SÍ incluirá los sigu</w:t>
      </w:r>
      <w:r>
        <w:t>ientes módulos en su versión 1.0:</w:t>
      </w:r>
    </w:p>
    <w:p w14:paraId="4259967A" w14:textId="77777777" w:rsidR="007A4449" w:rsidRDefault="00B36F90">
      <w:pPr>
        <w:pStyle w:val="Prrafodelista"/>
        <w:numPr>
          <w:ilvl w:val="0"/>
          <w:numId w:val="2"/>
        </w:numPr>
        <w:spacing w:after="100"/>
      </w:pPr>
      <w:r>
        <w:t>Módulo de ventas: registro de transacciones con cálculo automático de totales y cambio.</w:t>
      </w:r>
    </w:p>
    <w:p w14:paraId="01EEAD47" w14:textId="77777777" w:rsidR="007A4449" w:rsidRDefault="00B36F90">
      <w:pPr>
        <w:pStyle w:val="Prrafodelista"/>
        <w:numPr>
          <w:ilvl w:val="0"/>
          <w:numId w:val="2"/>
        </w:numPr>
        <w:spacing w:after="100"/>
      </w:pPr>
      <w:r>
        <w:t>Módulo de inventario: catálogo de productos, actualización en tiempo real y alertas de stock mínimo.</w:t>
      </w:r>
    </w:p>
    <w:p w14:paraId="3C7A36F0" w14:textId="77777777" w:rsidR="007A4449" w:rsidRDefault="00B36F90">
      <w:pPr>
        <w:pStyle w:val="Prrafodelista"/>
        <w:numPr>
          <w:ilvl w:val="0"/>
          <w:numId w:val="2"/>
        </w:numPr>
        <w:spacing w:after="100"/>
      </w:pPr>
      <w:r>
        <w:t>Módulo de cuentas por cobrar: reg</w:t>
      </w:r>
      <w:r>
        <w:t>istro y seguimiento de fiados por cliente.</w:t>
      </w:r>
    </w:p>
    <w:p w14:paraId="379A6D3B" w14:textId="77777777" w:rsidR="007A4449" w:rsidRDefault="00B36F90">
      <w:pPr>
        <w:pStyle w:val="Prrafodelista"/>
        <w:numPr>
          <w:ilvl w:val="0"/>
          <w:numId w:val="2"/>
        </w:numPr>
        <w:spacing w:after="100"/>
      </w:pPr>
      <w:r>
        <w:t>Módulo de pedidos: registro de pedidos a proveedores con estado de seguimiento.</w:t>
      </w:r>
    </w:p>
    <w:p w14:paraId="3A5D4B53" w14:textId="77777777" w:rsidR="007A4449" w:rsidRDefault="00B36F90">
      <w:pPr>
        <w:pStyle w:val="Prrafodelista"/>
        <w:numPr>
          <w:ilvl w:val="0"/>
          <w:numId w:val="2"/>
        </w:numPr>
        <w:spacing w:after="100"/>
      </w:pPr>
      <w:r>
        <w:t>Módulo de reportes: reportes de ventas e inventario por período de tiempo.</w:t>
      </w:r>
    </w:p>
    <w:p w14:paraId="281F6F4B" w14:textId="77777777" w:rsidR="007A4449" w:rsidRDefault="00B36F90">
      <w:pPr>
        <w:pStyle w:val="Prrafodelista"/>
        <w:numPr>
          <w:ilvl w:val="0"/>
          <w:numId w:val="2"/>
        </w:numPr>
        <w:spacing w:after="100"/>
      </w:pPr>
      <w:r>
        <w:t>Módulo de seguridad: gestión de usuarios con roles (administrador y cajero) y control de acceso.</w:t>
      </w:r>
    </w:p>
    <w:p w14:paraId="58FD564E" w14:textId="77777777" w:rsidR="007A4449" w:rsidRDefault="007A4449"/>
    <w:p w14:paraId="09E4C1CF" w14:textId="77777777" w:rsidR="007A4449" w:rsidRDefault="00B36F90">
      <w:pPr>
        <w:spacing w:after="160"/>
        <w:jc w:val="both"/>
      </w:pPr>
      <w:r>
        <w:t>El sistema NO incluirá en esta versión:</w:t>
      </w:r>
    </w:p>
    <w:p w14:paraId="27EBE304" w14:textId="77777777" w:rsidR="007A4449" w:rsidRDefault="00B36F90">
      <w:pPr>
        <w:pStyle w:val="Prrafodelista"/>
        <w:numPr>
          <w:ilvl w:val="0"/>
          <w:numId w:val="2"/>
        </w:numPr>
        <w:spacing w:after="100"/>
      </w:pPr>
      <w:r>
        <w:t>Facturación electrónica DIAN (puede impleme</w:t>
      </w:r>
      <w:r>
        <w:t>ntarse en versiones futuras).</w:t>
      </w:r>
    </w:p>
    <w:p w14:paraId="1F70C880" w14:textId="77777777" w:rsidR="007A4449" w:rsidRDefault="00B36F90">
      <w:pPr>
        <w:pStyle w:val="Prrafodelista"/>
        <w:numPr>
          <w:ilvl w:val="0"/>
          <w:numId w:val="2"/>
        </w:numPr>
        <w:spacing w:after="100"/>
      </w:pPr>
      <w:r>
        <w:t>Aplicación móvil nativa (solo versión web responsiva).</w:t>
      </w:r>
    </w:p>
    <w:p w14:paraId="44C8AB3E" w14:textId="77777777" w:rsidR="007A4449" w:rsidRDefault="00B36F90">
      <w:pPr>
        <w:pStyle w:val="Prrafodelista"/>
        <w:numPr>
          <w:ilvl w:val="0"/>
          <w:numId w:val="2"/>
        </w:numPr>
        <w:spacing w:after="100"/>
      </w:pPr>
      <w:r>
        <w:t xml:space="preserve">Integración con pasarelas de pago electrónico (tarjeta, </w:t>
      </w:r>
      <w:proofErr w:type="spellStart"/>
      <w:r>
        <w:t>Nequi</w:t>
      </w:r>
      <w:proofErr w:type="spellEnd"/>
      <w:r>
        <w:t>, etc.).</w:t>
      </w:r>
    </w:p>
    <w:p w14:paraId="615E5412" w14:textId="77777777" w:rsidR="007A4449" w:rsidRDefault="00B36F90">
      <w:pPr>
        <w:pStyle w:val="Prrafodelista"/>
        <w:numPr>
          <w:ilvl w:val="0"/>
          <w:numId w:val="2"/>
        </w:numPr>
        <w:spacing w:after="100"/>
      </w:pPr>
      <w:r>
        <w:t>Funcionamiento sin conexión a internet (modo offline).</w:t>
      </w:r>
    </w:p>
    <w:p w14:paraId="7ACC1B9D" w14:textId="77777777" w:rsidR="007A4449" w:rsidRDefault="007A4449"/>
    <w:p w14:paraId="034C5784" w14:textId="77777777" w:rsidR="007A4449" w:rsidRDefault="00B36F90">
      <w:pPr>
        <w:pStyle w:val="Ttulo2"/>
      </w:pPr>
      <w:r>
        <w:t>1.5 Actores del sistema</w:t>
      </w:r>
    </w:p>
    <w:p w14:paraId="22C611A3" w14:textId="77777777" w:rsidR="007A4449" w:rsidRDefault="007A4449"/>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4960"/>
      </w:tblGrid>
      <w:tr w:rsidR="007A4449" w14:paraId="220E0553" w14:textId="77777777">
        <w:tblPrEx>
          <w:tblCellMar>
            <w:top w:w="0" w:type="dxa"/>
            <w:bottom w:w="0" w:type="dxa"/>
          </w:tblCellMar>
        </w:tblPrEx>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39F53EA" w14:textId="77777777" w:rsidR="007A4449" w:rsidRDefault="00B36F90">
            <w:pPr>
              <w:jc w:val="center"/>
            </w:pPr>
            <w:r>
              <w:rPr>
                <w:b/>
                <w:bCs/>
                <w:color w:val="FFFFFF"/>
                <w:sz w:val="20"/>
                <w:szCs w:val="20"/>
              </w:rPr>
              <w:t>Actor</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262FD3E" w14:textId="77777777" w:rsidR="007A4449" w:rsidRDefault="00B36F90">
            <w:pPr>
              <w:jc w:val="center"/>
            </w:pPr>
            <w:r>
              <w:rPr>
                <w:b/>
                <w:bCs/>
                <w:color w:val="FFFFFF"/>
                <w:sz w:val="20"/>
                <w:szCs w:val="20"/>
              </w:rPr>
              <w:t>Rol en el nego</w:t>
            </w:r>
            <w:r>
              <w:rPr>
                <w:b/>
                <w:bCs/>
                <w:color w:val="FFFFFF"/>
                <w:sz w:val="20"/>
                <w:szCs w:val="20"/>
              </w:rPr>
              <w:t>cio</w:t>
            </w:r>
          </w:p>
        </w:tc>
        <w:tc>
          <w:tcPr>
            <w:tcW w:w="4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A9A0712" w14:textId="77777777" w:rsidR="007A4449" w:rsidRDefault="00B36F90">
            <w:pPr>
              <w:jc w:val="center"/>
            </w:pPr>
            <w:r>
              <w:rPr>
                <w:b/>
                <w:bCs/>
                <w:color w:val="FFFFFF"/>
                <w:sz w:val="20"/>
                <w:szCs w:val="20"/>
              </w:rPr>
              <w:t>Permisos en el sistema</w:t>
            </w:r>
          </w:p>
        </w:tc>
      </w:tr>
      <w:tr w:rsidR="007A4449" w14:paraId="1072ABF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EF515" w14:textId="77777777" w:rsidR="007A4449" w:rsidRDefault="00B36F90">
            <w:pPr>
              <w:jc w:val="both"/>
            </w:pPr>
            <w:r>
              <w:rPr>
                <w:sz w:val="20"/>
                <w:szCs w:val="20"/>
              </w:rPr>
              <w:t>Administrador (Don Carlos)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CD563" w14:textId="77777777" w:rsidR="007A4449" w:rsidRDefault="00B36F90">
            <w:pPr>
              <w:jc w:val="both"/>
            </w:pPr>
            <w:r>
              <w:rPr>
                <w:sz w:val="20"/>
                <w:szCs w:val="20"/>
              </w:rPr>
              <w:t>Propietario — gestiona todo el negocio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D2F7A1" w14:textId="77777777" w:rsidR="007A4449" w:rsidRDefault="00B36F90">
            <w:pPr>
              <w:jc w:val="both"/>
            </w:pPr>
            <w:r>
              <w:rPr>
                <w:sz w:val="20"/>
                <w:szCs w:val="20"/>
              </w:rPr>
              <w:t>Acceso completo: ventas, inventario, reportes, usuarios, pedidos y configuración.</w:t>
            </w:r>
          </w:p>
        </w:tc>
      </w:tr>
      <w:tr w:rsidR="007A4449" w14:paraId="2622221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A3BE7BE" w14:textId="77777777" w:rsidR="007A4449" w:rsidRDefault="00B36F90">
            <w:pPr>
              <w:jc w:val="both"/>
            </w:pPr>
            <w:r>
              <w:rPr>
                <w:sz w:val="20"/>
                <w:szCs w:val="20"/>
              </w:rPr>
              <w:t>Cajero (Marta / empleado)</w:t>
            </w:r>
          </w:p>
        </w:tc>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73622AB" w14:textId="77777777" w:rsidR="007A4449" w:rsidRDefault="00B36F90">
            <w:pPr>
              <w:jc w:val="both"/>
            </w:pPr>
            <w:r>
              <w:rPr>
                <w:sz w:val="20"/>
                <w:szCs w:val="20"/>
              </w:rPr>
              <w:t>Atiende clientes y registra ventas</w:t>
            </w:r>
          </w:p>
        </w:tc>
        <w:tc>
          <w:tcPr>
            <w:tcW w:w="49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2DCA7E7" w14:textId="77777777" w:rsidR="007A4449" w:rsidRDefault="00B36F90">
            <w:pPr>
              <w:jc w:val="both"/>
            </w:pPr>
            <w:r>
              <w:rPr>
                <w:sz w:val="20"/>
                <w:szCs w:val="20"/>
              </w:rPr>
              <w:t>Puede registrar ventas, consultar inventario y registrar fiados. No puede modificar precios ni eliminar registros.</w:t>
            </w:r>
          </w:p>
        </w:tc>
      </w:tr>
      <w:tr w:rsidR="007A4449" w14:paraId="2BC72AC3"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25F51" w14:textId="77777777" w:rsidR="007A4449" w:rsidRDefault="00B36F90">
            <w:pPr>
              <w:jc w:val="both"/>
            </w:pPr>
            <w:r>
              <w:rPr>
                <w:sz w:val="20"/>
                <w:szCs w:val="20"/>
              </w:rPr>
              <w:t>Sistema (actor automático)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8F582D" w14:textId="77777777" w:rsidR="007A4449" w:rsidRDefault="00B36F90">
            <w:pPr>
              <w:jc w:val="both"/>
            </w:pPr>
            <w:r>
              <w:rPr>
                <w:sz w:val="20"/>
                <w:szCs w:val="20"/>
              </w:rPr>
              <w:t>Proceso interno del software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36A790" w14:textId="77777777" w:rsidR="007A4449" w:rsidRDefault="00B36F90">
            <w:pPr>
              <w:jc w:val="both"/>
            </w:pPr>
            <w:r>
              <w:rPr>
                <w:sz w:val="20"/>
                <w:szCs w:val="20"/>
              </w:rPr>
              <w:t>Actualiza inventario tras cada venta, genera alertas de stock y registra historial de movimientos.</w:t>
            </w:r>
          </w:p>
        </w:tc>
      </w:tr>
    </w:tbl>
    <w:p w14:paraId="12C04074" w14:textId="77777777" w:rsidR="007A4449" w:rsidRDefault="00B36F90">
      <w:r>
        <w:br w:type="page"/>
      </w:r>
    </w:p>
    <w:p w14:paraId="74754BCC" w14:textId="77777777" w:rsidR="007A4449" w:rsidRDefault="00B36F90">
      <w:pPr>
        <w:spacing w:after="120"/>
      </w:pPr>
      <w:r>
        <w:rPr>
          <w:b/>
          <w:bCs/>
          <w:color w:val="FFFFFF"/>
          <w:sz w:val="36"/>
          <w:szCs w:val="36"/>
          <w:highlight w:val="darkBlue"/>
        </w:rPr>
        <w:lastRenderedPageBreak/>
        <w:t xml:space="preserve">  02  </w:t>
      </w:r>
      <w:r>
        <w:rPr>
          <w:b/>
          <w:bCs/>
          <w:color w:val="1A3A5C"/>
          <w:sz w:val="32"/>
          <w:szCs w:val="32"/>
        </w:rPr>
        <w:t xml:space="preserve">  </w:t>
      </w:r>
      <w:proofErr w:type="gramStart"/>
      <w:r>
        <w:rPr>
          <w:b/>
          <w:bCs/>
          <w:color w:val="1A3A5C"/>
          <w:sz w:val="32"/>
          <w:szCs w:val="32"/>
        </w:rPr>
        <w:t>Hallazgos</w:t>
      </w:r>
      <w:proofErr w:type="gramEnd"/>
      <w:r>
        <w:rPr>
          <w:b/>
          <w:bCs/>
          <w:color w:val="1A3A5C"/>
          <w:sz w:val="32"/>
          <w:szCs w:val="32"/>
        </w:rPr>
        <w:t xml:space="preserve"> de la Recolección</w:t>
      </w:r>
    </w:p>
    <w:p w14:paraId="52E9D103" w14:textId="77777777" w:rsidR="007A4449" w:rsidRDefault="007A4449"/>
    <w:p w14:paraId="6F043C53" w14:textId="77777777" w:rsidR="007A4449" w:rsidRDefault="00B36F90">
      <w:pPr>
        <w:pStyle w:val="Ttulo2"/>
      </w:pPr>
      <w:r>
        <w:t>2.1 Instrumentos utilizados</w:t>
      </w:r>
    </w:p>
    <w:p w14:paraId="108B2CFF" w14:textId="77777777" w:rsidR="007A4449" w:rsidRDefault="007A4449"/>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3401"/>
        <w:gridCol w:w="3985"/>
      </w:tblGrid>
      <w:tr w:rsidR="007A4449" w14:paraId="1FF55BC1" w14:textId="77777777">
        <w:tblPrEx>
          <w:tblCellMar>
            <w:top w:w="0" w:type="dxa"/>
            <w:bottom w:w="0" w:type="dxa"/>
          </w:tblCellMar>
        </w:tblPrEx>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649FB64" w14:textId="77777777" w:rsidR="007A4449" w:rsidRDefault="00B36F90">
            <w:pPr>
              <w:jc w:val="center"/>
            </w:pPr>
            <w:r>
              <w:rPr>
                <w:b/>
                <w:bCs/>
                <w:color w:val="FFFFFF"/>
                <w:sz w:val="20"/>
                <w:szCs w:val="20"/>
              </w:rPr>
              <w:t>Instrumento</w:t>
            </w:r>
          </w:p>
        </w:tc>
        <w:tc>
          <w:tcPr>
            <w:tcW w:w="34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F3E137B" w14:textId="77777777" w:rsidR="007A4449" w:rsidRDefault="00B36F90">
            <w:pPr>
              <w:jc w:val="center"/>
            </w:pPr>
            <w:r>
              <w:rPr>
                <w:b/>
                <w:bCs/>
                <w:color w:val="FFFFFF"/>
                <w:sz w:val="20"/>
                <w:szCs w:val="20"/>
              </w:rPr>
              <w:t>Participantes / fuente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B7E1B98" w14:textId="77777777" w:rsidR="007A4449" w:rsidRDefault="00B36F90">
            <w:pPr>
              <w:jc w:val="center"/>
            </w:pPr>
            <w:r>
              <w:rPr>
                <w:b/>
                <w:bCs/>
                <w:color w:val="FFFFFF"/>
                <w:sz w:val="20"/>
                <w:szCs w:val="20"/>
              </w:rPr>
              <w:t>Justificación del uso</w:t>
            </w:r>
          </w:p>
        </w:tc>
      </w:tr>
      <w:tr w:rsidR="007A4449" w14:paraId="64E6D6F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CDC42C" w14:textId="77777777" w:rsidR="007A4449" w:rsidRDefault="00B36F90">
            <w:pPr>
              <w:jc w:val="both"/>
            </w:pPr>
            <w:r>
              <w:rPr>
                <w:sz w:val="20"/>
                <w:szCs w:val="20"/>
              </w:rPr>
              <w:t>Entrevista semiestructurada</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EB8348" w14:textId="77777777" w:rsidR="007A4449" w:rsidRDefault="00B36F90">
            <w:pPr>
              <w:jc w:val="both"/>
            </w:pPr>
            <w:r>
              <w:rPr>
                <w:sz w:val="20"/>
                <w:szCs w:val="20"/>
              </w:rPr>
              <w:t>Don Carlos Ríos — 30 minutos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183CF1" w14:textId="77777777" w:rsidR="007A4449" w:rsidRDefault="00B36F90">
            <w:pPr>
              <w:jc w:val="both"/>
            </w:pPr>
            <w:r>
              <w:rPr>
                <w:sz w:val="20"/>
                <w:szCs w:val="20"/>
              </w:rPr>
              <w:t>Toda la información del negocio está concentrada en el propietario. La entrevista permitió entender el funcionamiento completo, sus problemas y expectativas.</w:t>
            </w:r>
          </w:p>
        </w:tc>
      </w:tr>
      <w:tr w:rsidR="007A4449" w14:paraId="19D2A2A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D0E340" w14:textId="77777777" w:rsidR="007A4449" w:rsidRDefault="00B36F90">
            <w:pPr>
              <w:jc w:val="both"/>
            </w:pPr>
            <w:r>
              <w:rPr>
                <w:sz w:val="20"/>
                <w:szCs w:val="20"/>
              </w:rPr>
              <w:t>Encuesta</w:t>
            </w:r>
          </w:p>
        </w:tc>
        <w:tc>
          <w:tcPr>
            <w:tcW w:w="34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6AABFDB" w14:textId="77777777" w:rsidR="007A4449" w:rsidRDefault="00B36F90">
            <w:pPr>
              <w:jc w:val="both"/>
            </w:pPr>
            <w:r>
              <w:rPr>
                <w:sz w:val="20"/>
                <w:szCs w:val="20"/>
              </w:rPr>
              <w:t>12 participantes: propietario, esposa, empleado, clientes y un proveedor</w:t>
            </w:r>
          </w:p>
        </w:tc>
        <w:tc>
          <w:tcPr>
            <w:tcW w:w="40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F8EF17A" w14:textId="77777777" w:rsidR="007A4449" w:rsidRDefault="00B36F90">
            <w:pPr>
              <w:jc w:val="both"/>
            </w:pPr>
            <w:r>
              <w:rPr>
                <w:sz w:val="20"/>
                <w:szCs w:val="20"/>
              </w:rPr>
              <w:t>Aportó datos cuantitativos comparables sobre las funcionalidades más necesarias y la disposición de uso del sistema.</w:t>
            </w:r>
          </w:p>
        </w:tc>
      </w:tr>
      <w:tr w:rsidR="007A4449" w14:paraId="78824F8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B67F2A" w14:textId="77777777" w:rsidR="007A4449" w:rsidRDefault="00B36F90">
            <w:pPr>
              <w:jc w:val="both"/>
            </w:pPr>
            <w:r>
              <w:rPr>
                <w:sz w:val="20"/>
                <w:szCs w:val="20"/>
              </w:rPr>
              <w:t>Observación directa</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394553" w14:textId="77777777" w:rsidR="007A4449" w:rsidRDefault="00B36F90">
            <w:pPr>
              <w:jc w:val="both"/>
            </w:pPr>
            <w:r>
              <w:rPr>
                <w:sz w:val="20"/>
                <w:szCs w:val="20"/>
              </w:rPr>
              <w:t>10 días hábiles en horario de atención</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55D8B" w14:textId="77777777" w:rsidR="007A4449" w:rsidRDefault="00B36F90">
            <w:pPr>
              <w:jc w:val="both"/>
            </w:pPr>
            <w:r>
              <w:rPr>
                <w:sz w:val="20"/>
                <w:szCs w:val="20"/>
              </w:rPr>
              <w:t>Verificó los procesos reales e identificó incidencias que no fueron mencionadas en la entrevista, como errores de precio y productos sin etiquetar.</w:t>
            </w:r>
          </w:p>
        </w:tc>
      </w:tr>
      <w:tr w:rsidR="007A4449" w14:paraId="554306D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A329496" w14:textId="77777777" w:rsidR="007A4449" w:rsidRDefault="00B36F90">
            <w:pPr>
              <w:jc w:val="both"/>
            </w:pPr>
            <w:r>
              <w:rPr>
                <w:sz w:val="20"/>
                <w:szCs w:val="20"/>
              </w:rPr>
              <w:t>Revisión documental</w:t>
            </w:r>
          </w:p>
        </w:tc>
        <w:tc>
          <w:tcPr>
            <w:tcW w:w="34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17B1988" w14:textId="77777777" w:rsidR="007A4449" w:rsidRDefault="00B36F90">
            <w:pPr>
              <w:jc w:val="both"/>
            </w:pPr>
            <w:r>
              <w:rPr>
                <w:sz w:val="20"/>
                <w:szCs w:val="20"/>
              </w:rPr>
              <w:t>Cuaderno de ventas, libreta de fiados, recibos de proveedores</w:t>
            </w:r>
          </w:p>
        </w:tc>
        <w:tc>
          <w:tcPr>
            <w:tcW w:w="40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8F447C" w14:textId="77777777" w:rsidR="007A4449" w:rsidRDefault="00B36F90">
            <w:pPr>
              <w:jc w:val="both"/>
            </w:pPr>
            <w:r>
              <w:rPr>
                <w:sz w:val="20"/>
                <w:szCs w:val="20"/>
              </w:rPr>
              <w:t>Confirmó la desorganización de la información existente y permitió estimar el volumen de datos que manejará el sistema.</w:t>
            </w:r>
          </w:p>
        </w:tc>
      </w:tr>
    </w:tbl>
    <w:p w14:paraId="076B2082" w14:textId="77777777" w:rsidR="007A4449" w:rsidRDefault="007A4449"/>
    <w:p w14:paraId="33CAD4FF" w14:textId="77777777" w:rsidR="007A4449" w:rsidRDefault="00B36F90">
      <w:pPr>
        <w:pStyle w:val="Ttulo2"/>
      </w:pPr>
      <w:r>
        <w:t>2.2 Tabla de frecuencias principal de la encuesta</w:t>
      </w:r>
    </w:p>
    <w:p w14:paraId="075A1634" w14:textId="77777777" w:rsidR="007A4449" w:rsidRDefault="00B36F90">
      <w:pPr>
        <w:spacing w:after="160"/>
        <w:jc w:val="both"/>
      </w:pPr>
      <w:r>
        <w:t>La siguiente tabla resume las respuestas a la pregunta central de la encuesta: '¿Cuál es la funcionalidad que más necesita el supermercado?'</w:t>
      </w:r>
    </w:p>
    <w:p w14:paraId="26127B05" w14:textId="77777777" w:rsidR="007A4449" w:rsidRDefault="007A44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1297"/>
        <w:gridCol w:w="1263"/>
        <w:gridCol w:w="3759"/>
      </w:tblGrid>
      <w:tr w:rsidR="007A4449" w14:paraId="7E816BB5"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E063626" w14:textId="77777777" w:rsidR="007A4449" w:rsidRDefault="00B36F90">
            <w:pPr>
              <w:jc w:val="center"/>
            </w:pPr>
            <w:r>
              <w:rPr>
                <w:b/>
                <w:bCs/>
                <w:color w:val="FFFFFF"/>
                <w:sz w:val="20"/>
                <w:szCs w:val="20"/>
              </w:rPr>
              <w:t>Funcionalidad priorizada</w:t>
            </w:r>
          </w:p>
        </w:tc>
        <w:tc>
          <w:tcPr>
            <w:tcW w:w="1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F5826A6" w14:textId="77777777" w:rsidR="007A4449" w:rsidRDefault="00B36F90">
            <w:pPr>
              <w:jc w:val="center"/>
            </w:pPr>
            <w:r>
              <w:rPr>
                <w:b/>
                <w:bCs/>
                <w:color w:val="FFFFFF"/>
                <w:sz w:val="20"/>
                <w:szCs w:val="20"/>
              </w:rPr>
              <w:t>Frecuencia</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3CF75CA" w14:textId="77777777" w:rsidR="007A4449" w:rsidRDefault="00B36F90">
            <w:pPr>
              <w:jc w:val="center"/>
            </w:pPr>
            <w:r>
              <w:rPr>
                <w:b/>
                <w:bCs/>
                <w:color w:val="FFFFFF"/>
                <w:sz w:val="20"/>
                <w:szCs w:val="20"/>
              </w:rPr>
              <w:t>Porcentaje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8E684CD" w14:textId="77777777" w:rsidR="007A4449" w:rsidRDefault="00B36F90">
            <w:pPr>
              <w:jc w:val="center"/>
            </w:pPr>
            <w:r>
              <w:rPr>
                <w:b/>
                <w:bCs/>
                <w:color w:val="FFFFFF"/>
                <w:sz w:val="20"/>
                <w:szCs w:val="20"/>
              </w:rPr>
              <w:t>Interpretación</w:t>
            </w:r>
          </w:p>
        </w:tc>
      </w:tr>
      <w:tr w:rsidR="007A4449" w14:paraId="51C5957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E0AA5" w14:textId="77777777" w:rsidR="007A4449" w:rsidRDefault="00B36F90">
            <w:pPr>
              <w:jc w:val="both"/>
            </w:pPr>
            <w:r>
              <w:rPr>
                <w:sz w:val="20"/>
                <w:szCs w:val="20"/>
              </w:rPr>
              <w:t>Control de inventario</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BB3A94"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C3030D" w14:textId="77777777" w:rsidR="007A4449" w:rsidRDefault="00B36F90">
            <w:pPr>
              <w:jc w:val="both"/>
            </w:pPr>
            <w:r>
              <w:rPr>
                <w:sz w:val="20"/>
                <w:szCs w:val="20"/>
              </w:rPr>
              <w:t>41.7%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58E7E9" w14:textId="77777777" w:rsidR="007A4449" w:rsidRDefault="00B36F90">
            <w:pPr>
              <w:jc w:val="both"/>
            </w:pPr>
            <w:r>
              <w:rPr>
                <w:sz w:val="20"/>
                <w:szCs w:val="20"/>
              </w:rPr>
              <w:t>Casi la mitad de los encuestados lo señala como su prioridad número uno. Confirma que es el módulo más urgente del sistema.</w:t>
            </w:r>
          </w:p>
        </w:tc>
      </w:tr>
      <w:tr w:rsidR="007A4449" w14:paraId="5DE9CA4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4048699" w14:textId="77777777" w:rsidR="007A4449" w:rsidRDefault="00B36F90">
            <w:pPr>
              <w:jc w:val="both"/>
            </w:pPr>
            <w:r>
              <w:rPr>
                <w:sz w:val="20"/>
                <w:szCs w:val="20"/>
              </w:rPr>
              <w:t>Registro de ventas diarias</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AC592C" w14:textId="77777777" w:rsidR="007A4449" w:rsidRDefault="00B36F9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E5D2A9" w14:textId="77777777" w:rsidR="007A4449" w:rsidRDefault="00B36F90">
            <w:pPr>
              <w:jc w:val="both"/>
            </w:pPr>
            <w:r>
              <w:rPr>
                <w:sz w:val="20"/>
                <w:szCs w:val="20"/>
              </w:rPr>
              <w:t>25.0%</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DCF89E4" w14:textId="77777777" w:rsidR="007A4449" w:rsidRDefault="00B36F90">
            <w:pPr>
              <w:jc w:val="both"/>
            </w:pPr>
            <w:r>
              <w:rPr>
                <w:sz w:val="20"/>
                <w:szCs w:val="20"/>
              </w:rPr>
              <w:t>Un cuarto de los participantes lo menciona. El proceso manual actual genera errores y pérdida de tiempo en el cierre del día.</w:t>
            </w:r>
          </w:p>
        </w:tc>
      </w:tr>
      <w:tr w:rsidR="007A4449" w14:paraId="2D9A9D5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175C2" w14:textId="77777777" w:rsidR="007A4449" w:rsidRDefault="00B36F90">
            <w:pPr>
              <w:jc w:val="both"/>
            </w:pPr>
            <w:r>
              <w:rPr>
                <w:sz w:val="20"/>
                <w:szCs w:val="20"/>
              </w:rPr>
              <w:t>Consulta y control de precios</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0F7242" w14:textId="77777777" w:rsidR="007A4449" w:rsidRDefault="00B36F90">
            <w:pPr>
              <w:jc w:val="both"/>
            </w:pPr>
            <w:r>
              <w:rPr>
                <w:sz w:val="20"/>
                <w:szCs w:val="20"/>
              </w:rPr>
              <w:t>2</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F45A4" w14:textId="77777777" w:rsidR="007A4449" w:rsidRDefault="00B36F90">
            <w:pPr>
              <w:jc w:val="both"/>
            </w:pPr>
            <w:r>
              <w:rPr>
                <w:sz w:val="20"/>
                <w:szCs w:val="20"/>
              </w:rPr>
              <w:t>16.7%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3F5B34" w14:textId="77777777" w:rsidR="007A4449" w:rsidRDefault="00B36F90">
            <w:pPr>
              <w:jc w:val="both"/>
            </w:pPr>
            <w:r>
              <w:rPr>
                <w:sz w:val="20"/>
                <w:szCs w:val="20"/>
              </w:rPr>
              <w:t>Dos clientes frecuentes lo identifican. La falta de precios visibles genera desconfianza y demoras en la atención.</w:t>
            </w:r>
          </w:p>
        </w:tc>
      </w:tr>
      <w:tr w:rsidR="007A4449" w14:paraId="463B881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926547" w14:textId="77777777" w:rsidR="007A4449" w:rsidRDefault="00B36F90">
            <w:pPr>
              <w:jc w:val="both"/>
            </w:pPr>
            <w:r>
              <w:rPr>
                <w:sz w:val="20"/>
                <w:szCs w:val="20"/>
              </w:rPr>
              <w:t>Gestión de pedidos a proveedores</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440C64" w14:textId="77777777" w:rsidR="007A4449" w:rsidRDefault="00B36F90">
            <w:pPr>
              <w:jc w:val="both"/>
            </w:pPr>
            <w:r>
              <w:rPr>
                <w:sz w:val="20"/>
                <w:szCs w:val="20"/>
              </w:rPr>
              <w:t>1</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39C29A1" w14:textId="77777777" w:rsidR="007A4449" w:rsidRDefault="00B36F90">
            <w:pPr>
              <w:jc w:val="both"/>
            </w:pPr>
            <w:r>
              <w:rPr>
                <w:sz w:val="20"/>
                <w:szCs w:val="20"/>
              </w:rPr>
              <w:t>8.3%</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F5BC09" w14:textId="77777777" w:rsidR="007A4449" w:rsidRDefault="00B36F90">
            <w:pPr>
              <w:jc w:val="both"/>
            </w:pPr>
            <w:r>
              <w:rPr>
                <w:sz w:val="20"/>
                <w:szCs w:val="20"/>
              </w:rPr>
              <w:t xml:space="preserve">El proveedor y un empleado lo mencionan. Hoy los pedidos se hacen </w:t>
            </w:r>
            <w:r>
              <w:rPr>
                <w:sz w:val="20"/>
                <w:szCs w:val="20"/>
              </w:rPr>
              <w:lastRenderedPageBreak/>
              <w:t>solo por teléfono sin dejar ningún registro.</w:t>
            </w:r>
          </w:p>
        </w:tc>
      </w:tr>
      <w:tr w:rsidR="007A4449" w14:paraId="7309D87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11752" w14:textId="77777777" w:rsidR="007A4449" w:rsidRDefault="00B36F90">
            <w:pPr>
              <w:jc w:val="both"/>
            </w:pPr>
            <w:r>
              <w:rPr>
                <w:sz w:val="20"/>
                <w:szCs w:val="20"/>
              </w:rPr>
              <w:lastRenderedPageBreak/>
              <w:t>Cuentas por cobrar (fiados)</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48A8BC" w14:textId="77777777" w:rsidR="007A4449" w:rsidRDefault="00B36F90">
            <w:pPr>
              <w:jc w:val="both"/>
            </w:pPr>
            <w:r>
              <w:rPr>
                <w:sz w:val="20"/>
                <w:szCs w:val="20"/>
              </w:rPr>
              <w:t>1</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7E2F8E" w14:textId="77777777" w:rsidR="007A4449" w:rsidRDefault="00B36F90">
            <w:pPr>
              <w:jc w:val="both"/>
            </w:pPr>
            <w:r>
              <w:rPr>
                <w:sz w:val="20"/>
                <w:szCs w:val="20"/>
              </w:rPr>
              <w:t>8.3%</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F32CC9" w14:textId="77777777" w:rsidR="007A4449" w:rsidRDefault="00B36F90">
            <w:pPr>
              <w:jc w:val="both"/>
            </w:pPr>
            <w:r>
              <w:rPr>
                <w:sz w:val="20"/>
                <w:szCs w:val="20"/>
              </w:rPr>
              <w:t>Mencionado por una clienta. Internamente es más crítico de lo que aparece aquí, según la revisión documental.</w:t>
            </w:r>
          </w:p>
        </w:tc>
      </w:tr>
      <w:tr w:rsidR="007A4449" w14:paraId="4AD4775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BC1FE9B" w14:textId="77777777" w:rsidR="007A4449" w:rsidRDefault="00B36F90">
            <w:pPr>
              <w:jc w:val="both"/>
            </w:pPr>
            <w:r>
              <w:rPr>
                <w:sz w:val="20"/>
                <w:szCs w:val="20"/>
              </w:rPr>
              <w:t>TOTAL</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C51751F" w14:textId="77777777" w:rsidR="007A4449" w:rsidRDefault="00B36F90">
            <w:pPr>
              <w:jc w:val="both"/>
            </w:pPr>
            <w:r>
              <w:rPr>
                <w:sz w:val="20"/>
                <w:szCs w:val="20"/>
              </w:rPr>
              <w:t>12</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0706EC" w14:textId="77777777" w:rsidR="007A4449" w:rsidRDefault="00B36F90">
            <w:pPr>
              <w:jc w:val="both"/>
            </w:pPr>
            <w:r>
              <w:rPr>
                <w:sz w:val="20"/>
                <w:szCs w:val="20"/>
              </w:rPr>
              <w:t>100%</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A14B59" w14:textId="77777777" w:rsidR="007A4449" w:rsidRDefault="00B36F90">
            <w:pPr>
              <w:jc w:val="both"/>
            </w:pPr>
            <w:r>
              <w:rPr>
                <w:sz w:val="20"/>
                <w:szCs w:val="20"/>
              </w:rPr>
              <w:t>—</w:t>
            </w:r>
          </w:p>
        </w:tc>
      </w:tr>
    </w:tbl>
    <w:p w14:paraId="53F30E8F" w14:textId="77777777" w:rsidR="007A4449" w:rsidRDefault="007A4449"/>
    <w:p w14:paraId="2E826881" w14:textId="77777777" w:rsidR="007A4449" w:rsidRDefault="00B36F90">
      <w:pPr>
        <w:pStyle w:val="Ttulo2"/>
      </w:pPr>
      <w:r>
        <w:t>2.3 Gráfica de los datos analizados</w:t>
      </w:r>
    </w:p>
    <w:p w14:paraId="5BEFED8F" w14:textId="77777777" w:rsidR="007A4449" w:rsidRDefault="00B36F90">
      <w:pPr>
        <w:spacing w:after="160"/>
        <w:jc w:val="both"/>
      </w:pPr>
      <w:r>
        <w:t>La siguiente gráfica de barras representa visualmente la distribución de funcionalidades priorizadas por los 12 encuestados:</w:t>
      </w:r>
    </w:p>
    <w:p w14:paraId="1E7978D8" w14:textId="77777777" w:rsidR="007A4449" w:rsidRDefault="007A4449"/>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320"/>
        <w:gridCol w:w="720"/>
        <w:gridCol w:w="880"/>
      </w:tblGrid>
      <w:tr w:rsidR="007A4449" w14:paraId="4E977461" w14:textId="77777777">
        <w:tblPrEx>
          <w:tblCellMar>
            <w:top w:w="0" w:type="dxa"/>
            <w:bottom w:w="0" w:type="dxa"/>
          </w:tblCellMar>
        </w:tblPrEx>
        <w:tc>
          <w:tcPr>
            <w:tcW w:w="8560" w:type="dxa"/>
            <w:gridSpan w:val="4"/>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51DAD8B" w14:textId="77777777" w:rsidR="007A4449" w:rsidRDefault="00B36F90">
            <w:pPr>
              <w:jc w:val="center"/>
            </w:pPr>
            <w:r>
              <w:rPr>
                <w:b/>
                <w:bCs/>
                <w:color w:val="FFFFFF"/>
                <w:sz w:val="22"/>
                <w:szCs w:val="22"/>
              </w:rPr>
              <w:t>Gráfica 1 — Funcionalidades priorizadas por encuestados (n=12)</w:t>
            </w:r>
          </w:p>
        </w:tc>
      </w:tr>
      <w:tr w:rsidR="007A4449" w14:paraId="2C6B484B" w14:textId="77777777">
        <w:tblPrEx>
          <w:tblCellMar>
            <w:top w:w="0" w:type="dxa"/>
            <w:bottom w:w="0" w:type="dxa"/>
          </w:tblCellMar>
        </w:tblPrEx>
        <w:trPr>
          <w:tblHeader/>
        </w:trPr>
        <w:tc>
          <w:tcPr>
            <w:tcW w:w="264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235880A3" w14:textId="77777777" w:rsidR="007A4449" w:rsidRDefault="00B36F90">
            <w:pPr>
              <w:jc w:val="center"/>
            </w:pPr>
            <w:r>
              <w:rPr>
                <w:b/>
                <w:bCs/>
                <w:color w:val="FFFFFF"/>
                <w:sz w:val="20"/>
                <w:szCs w:val="20"/>
              </w:rPr>
              <w:t>Funcionalidad</w:t>
            </w:r>
          </w:p>
        </w:tc>
        <w:tc>
          <w:tcPr>
            <w:tcW w:w="432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154BA710" w14:textId="77777777" w:rsidR="007A4449" w:rsidRDefault="00B36F90">
            <w:pPr>
              <w:jc w:val="center"/>
            </w:pPr>
            <w:r>
              <w:rPr>
                <w:b/>
                <w:bCs/>
                <w:color w:val="FFFFFF"/>
                <w:sz w:val="20"/>
                <w:szCs w:val="20"/>
              </w:rPr>
              <w:t>Distribución visual</w:t>
            </w:r>
          </w:p>
        </w:tc>
        <w:tc>
          <w:tcPr>
            <w:tcW w:w="72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1254CCFC" w14:textId="77777777" w:rsidR="007A4449" w:rsidRDefault="00B36F90">
            <w:pPr>
              <w:jc w:val="center"/>
            </w:pPr>
            <w:r>
              <w:rPr>
                <w:b/>
                <w:bCs/>
                <w:color w:val="FFFFFF"/>
                <w:sz w:val="20"/>
                <w:szCs w:val="20"/>
              </w:rPr>
              <w:t>N</w:t>
            </w:r>
          </w:p>
        </w:tc>
        <w:tc>
          <w:tcPr>
            <w:tcW w:w="88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5A488D8D" w14:textId="77777777" w:rsidR="007A4449" w:rsidRDefault="00B36F90">
            <w:pPr>
              <w:jc w:val="center"/>
            </w:pPr>
            <w:r>
              <w:rPr>
                <w:b/>
                <w:bCs/>
                <w:color w:val="FFFFFF"/>
                <w:sz w:val="20"/>
                <w:szCs w:val="20"/>
              </w:rPr>
              <w:t>%</w:t>
            </w:r>
          </w:p>
        </w:tc>
      </w:tr>
      <w:tr w:rsidR="007A4449" w14:paraId="0591788F"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C13891" w14:textId="77777777" w:rsidR="007A4449" w:rsidRDefault="00B36F90">
            <w:r>
              <w:rPr>
                <w:b/>
                <w:bCs/>
                <w:sz w:val="20"/>
                <w:szCs w:val="20"/>
              </w:rPr>
              <w:t>Control de inventario</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A3EBEA" w14:textId="77777777" w:rsidR="007A4449" w:rsidRDefault="00B36F90">
            <w:r>
              <w:rPr>
                <w:rFonts w:ascii="Courier New" w:eastAsia="Courier New" w:hAnsi="Courier New" w:cs="Courier New"/>
                <w:color w:val="1F6B3A"/>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9E56AA" w14:textId="77777777" w:rsidR="007A4449" w:rsidRDefault="00B36F90">
            <w:pPr>
              <w:jc w:val="center"/>
            </w:pPr>
            <w:r>
              <w:rPr>
                <w:b/>
                <w:bCs/>
                <w:sz w:val="20"/>
                <w:szCs w:val="20"/>
              </w:rPr>
              <w:t>5</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6F6564" w14:textId="77777777" w:rsidR="007A4449" w:rsidRDefault="00B36F90">
            <w:pPr>
              <w:jc w:val="center"/>
            </w:pPr>
            <w:r>
              <w:rPr>
                <w:sz w:val="20"/>
                <w:szCs w:val="20"/>
              </w:rPr>
              <w:t>42%</w:t>
            </w:r>
          </w:p>
        </w:tc>
      </w:tr>
      <w:tr w:rsidR="007A4449" w14:paraId="08AEB510"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CAC783" w14:textId="77777777" w:rsidR="007A4449" w:rsidRDefault="00B36F90">
            <w:r>
              <w:rPr>
                <w:b/>
                <w:bCs/>
                <w:sz w:val="20"/>
                <w:szCs w:val="20"/>
              </w:rPr>
              <w:t>Registro de ventas</w:t>
            </w:r>
          </w:p>
        </w:tc>
        <w:tc>
          <w:tcPr>
            <w:tcW w:w="43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654C3F5" w14:textId="77777777" w:rsidR="007A4449" w:rsidRDefault="00B36F90">
            <w:r>
              <w:rPr>
                <w:rFonts w:ascii="Courier New" w:eastAsia="Courier New" w:hAnsi="Courier New" w:cs="Courier New"/>
                <w:color w:val="2E75B6"/>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CEE5FE7" w14:textId="77777777" w:rsidR="007A4449" w:rsidRDefault="00B36F90">
            <w:pPr>
              <w:jc w:val="center"/>
            </w:pPr>
            <w:r>
              <w:rPr>
                <w:b/>
                <w:bCs/>
                <w:sz w:val="20"/>
                <w:szCs w:val="20"/>
              </w:rPr>
              <w:t>3</w:t>
            </w:r>
          </w:p>
        </w:tc>
        <w:tc>
          <w:tcPr>
            <w:tcW w:w="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FE1E8DA" w14:textId="77777777" w:rsidR="007A4449" w:rsidRDefault="00B36F90">
            <w:pPr>
              <w:jc w:val="center"/>
            </w:pPr>
            <w:r>
              <w:rPr>
                <w:sz w:val="20"/>
                <w:szCs w:val="20"/>
              </w:rPr>
              <w:t>25%</w:t>
            </w:r>
          </w:p>
        </w:tc>
      </w:tr>
      <w:tr w:rsidR="007A4449" w14:paraId="6B0CD747"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64CD54" w14:textId="77777777" w:rsidR="007A4449" w:rsidRDefault="00B36F90">
            <w:r>
              <w:rPr>
                <w:b/>
                <w:bCs/>
                <w:sz w:val="20"/>
                <w:szCs w:val="20"/>
              </w:rPr>
              <w:t>Consulta de precios</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25D0EF" w14:textId="77777777" w:rsidR="007A4449" w:rsidRDefault="00B36F90">
            <w:r>
              <w:rPr>
                <w:rFonts w:ascii="Courier New" w:eastAsia="Courier New" w:hAnsi="Courier New" w:cs="Courier New"/>
                <w:color w:val="7B3F0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CD03E4" w14:textId="77777777" w:rsidR="007A4449" w:rsidRDefault="00B36F90">
            <w:pPr>
              <w:jc w:val="center"/>
            </w:pPr>
            <w:r>
              <w:rPr>
                <w:b/>
                <w:bCs/>
                <w:sz w:val="20"/>
                <w:szCs w:val="20"/>
              </w:rPr>
              <w:t>2</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B1BF8" w14:textId="77777777" w:rsidR="007A4449" w:rsidRDefault="00B36F90">
            <w:pPr>
              <w:jc w:val="center"/>
            </w:pPr>
            <w:r>
              <w:rPr>
                <w:sz w:val="20"/>
                <w:szCs w:val="20"/>
              </w:rPr>
              <w:t>17%</w:t>
            </w:r>
          </w:p>
        </w:tc>
      </w:tr>
      <w:tr w:rsidR="007A4449" w14:paraId="57BFE8D7"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6ABA4FE" w14:textId="77777777" w:rsidR="007A4449" w:rsidRDefault="00B36F90">
            <w:r>
              <w:rPr>
                <w:b/>
                <w:bCs/>
                <w:sz w:val="20"/>
                <w:szCs w:val="20"/>
              </w:rPr>
              <w:t>Pedidos a proveedores</w:t>
            </w:r>
          </w:p>
        </w:tc>
        <w:tc>
          <w:tcPr>
            <w:tcW w:w="43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E59B2F" w14:textId="77777777" w:rsidR="007A4449" w:rsidRDefault="00B36F90">
            <w:r>
              <w:rPr>
                <w:rFonts w:ascii="Courier New" w:eastAsia="Courier New" w:hAnsi="Courier New" w:cs="Courier New"/>
                <w:color w:val="8B4513"/>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07F3E07" w14:textId="77777777" w:rsidR="007A4449" w:rsidRDefault="00B36F90">
            <w:pPr>
              <w:jc w:val="center"/>
            </w:pPr>
            <w:r>
              <w:rPr>
                <w:b/>
                <w:bCs/>
                <w:sz w:val="20"/>
                <w:szCs w:val="20"/>
              </w:rPr>
              <w:t>1</w:t>
            </w:r>
          </w:p>
        </w:tc>
        <w:tc>
          <w:tcPr>
            <w:tcW w:w="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7B7838" w14:textId="77777777" w:rsidR="007A4449" w:rsidRDefault="00B36F90">
            <w:pPr>
              <w:jc w:val="center"/>
            </w:pPr>
            <w:r>
              <w:rPr>
                <w:sz w:val="20"/>
                <w:szCs w:val="20"/>
              </w:rPr>
              <w:t>8%</w:t>
            </w:r>
          </w:p>
        </w:tc>
      </w:tr>
      <w:tr w:rsidR="007A4449" w14:paraId="4635AA00"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545A8A" w14:textId="77777777" w:rsidR="007A4449" w:rsidRDefault="00B36F90">
            <w:r>
              <w:rPr>
                <w:b/>
                <w:bCs/>
                <w:sz w:val="20"/>
                <w:szCs w:val="20"/>
              </w:rPr>
              <w:t>Cuentas por cobrar</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22698D" w14:textId="77777777" w:rsidR="007A4449" w:rsidRDefault="00B36F90">
            <w:r>
              <w:rPr>
                <w:rFonts w:ascii="Courier New" w:eastAsia="Courier New" w:hAnsi="Courier New" w:cs="Courier New"/>
                <w:color w:val="C0392B"/>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82528" w14:textId="77777777" w:rsidR="007A4449" w:rsidRDefault="00B36F90">
            <w:pPr>
              <w:jc w:val="center"/>
            </w:pPr>
            <w:r>
              <w:rPr>
                <w:b/>
                <w:bCs/>
                <w:sz w:val="20"/>
                <w:szCs w:val="20"/>
              </w:rPr>
              <w:t>1</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F64EB1" w14:textId="77777777" w:rsidR="007A4449" w:rsidRDefault="00B36F90">
            <w:pPr>
              <w:jc w:val="center"/>
            </w:pPr>
            <w:r>
              <w:rPr>
                <w:sz w:val="20"/>
                <w:szCs w:val="20"/>
              </w:rPr>
              <w:t>8%</w:t>
            </w:r>
          </w:p>
        </w:tc>
      </w:tr>
    </w:tbl>
    <w:p w14:paraId="13C7A9B4" w14:textId="77777777" w:rsidR="007A4449" w:rsidRDefault="007A4449"/>
    <w:p w14:paraId="6DC620D9" w14:textId="77777777" w:rsidR="007A4449" w:rsidRDefault="00B36F90">
      <w:pPr>
        <w:spacing w:after="160"/>
        <w:jc w:val="both"/>
      </w:pPr>
      <w:r>
        <w:t>Interpretación de la gráfica: La barra del 'Control de inventario' es claramente la más larga con 42%, representando casi la mitad de las respuestas. 'Registro de ventas' ocupa el segundo lugar con 25%, lo que confirma que estos dos módulos son el núcleo d</w:t>
      </w:r>
      <w:r>
        <w:t xml:space="preserve">el sistema. Los otros tres módulos suman el 33% restante, lo que indica que también son </w:t>
      </w:r>
      <w:proofErr w:type="gramStart"/>
      <w:r>
        <w:t>necesarios</w:t>
      </w:r>
      <w:proofErr w:type="gramEnd"/>
      <w:r>
        <w:t xml:space="preserve"> pero con menor urgencia inmediata.</w:t>
      </w:r>
    </w:p>
    <w:p w14:paraId="64E72974" w14:textId="77777777" w:rsidR="007A4449" w:rsidRDefault="007A4449"/>
    <w:p w14:paraId="132E3477" w14:textId="77777777" w:rsidR="007A4449" w:rsidRDefault="00B36F90">
      <w:pPr>
        <w:pStyle w:val="Ttulo2"/>
      </w:pPr>
      <w:r>
        <w:t>2.4 Hallazgos clave de la observación y entrevistas</w:t>
      </w:r>
    </w:p>
    <w:p w14:paraId="6E9F6D3A" w14:textId="77777777" w:rsidR="007A4449" w:rsidRDefault="00B36F90">
      <w:pPr>
        <w:spacing w:after="160"/>
        <w:jc w:val="both"/>
      </w:pPr>
      <w:r>
        <w:t>Más allá de los datos numéricos, el trabajo de campo reveló hallazgos</w:t>
      </w:r>
      <w:r>
        <w:t xml:space="preserve"> importantes que no aparecen en las tablas:</w:t>
      </w:r>
    </w:p>
    <w:p w14:paraId="752E4C84" w14:textId="77777777" w:rsidR="007A4449" w:rsidRDefault="00B36F90">
      <w:pPr>
        <w:pStyle w:val="Prrafodelista"/>
        <w:numPr>
          <w:ilvl w:val="0"/>
          <w:numId w:val="2"/>
        </w:numPr>
        <w:spacing w:after="100"/>
      </w:pPr>
      <w:r>
        <w:t>Diferencia entre semana y fin de semana: Los viernes y sábados duplican el volumen de ventas (hasta 520.000 pesos vs 210.000 en domingo). En esos días pico, los errores manuales son más probables y el sistema tie</w:t>
      </w:r>
      <w:r>
        <w:t>ne que rendir más.</w:t>
      </w:r>
    </w:p>
    <w:p w14:paraId="0C3A6D4D" w14:textId="77777777" w:rsidR="007A4449" w:rsidRDefault="00B36F90">
      <w:pPr>
        <w:pStyle w:val="Prrafodelista"/>
        <w:numPr>
          <w:ilvl w:val="0"/>
          <w:numId w:val="2"/>
        </w:numPr>
        <w:spacing w:after="100"/>
      </w:pPr>
      <w:r>
        <w:t>Dos libretas de fiados en paralelo: Don Carlos y Marta llevan registros separados sin sincronizar. Al revisar ambas libretas se encontraron 9 clientes con fiado activo, algunos sin fecha desde hace más de dos semanas.</w:t>
      </w:r>
    </w:p>
    <w:p w14:paraId="387FD480" w14:textId="77777777" w:rsidR="007A4449" w:rsidRDefault="00B36F90">
      <w:pPr>
        <w:pStyle w:val="Prrafodelista"/>
        <w:numPr>
          <w:ilvl w:val="0"/>
          <w:numId w:val="2"/>
        </w:numPr>
        <w:spacing w:after="100"/>
      </w:pPr>
      <w:r>
        <w:lastRenderedPageBreak/>
        <w:t>Productos sin preci</w:t>
      </w:r>
      <w:r>
        <w:t>o etiquetado: Durante la observación se contabilizaron al menos 7 productos sin precio visible. El cajero tuvo que preguntar el precio dos veces en menos de una hora, generando demoras y desconfianza en el cliente.</w:t>
      </w:r>
    </w:p>
    <w:p w14:paraId="1B080ED0" w14:textId="77777777" w:rsidR="007A4449" w:rsidRDefault="00B36F90">
      <w:pPr>
        <w:pStyle w:val="Prrafodelista"/>
        <w:numPr>
          <w:ilvl w:val="0"/>
          <w:numId w:val="2"/>
        </w:numPr>
        <w:spacing w:after="100"/>
      </w:pPr>
      <w:r>
        <w:t>Dependencia total de la memoria de don Ca</w:t>
      </w:r>
      <w:r>
        <w:t>rlos: Todo el conocimiento del negocio —precios, proveedores, clientes con fiado, existencias— está en su cabeza. Si él no está, el negocio no puede operar con normalidad.</w:t>
      </w:r>
    </w:p>
    <w:p w14:paraId="1F2D1303" w14:textId="77777777" w:rsidR="007A4449" w:rsidRDefault="00B36F90">
      <w:pPr>
        <w:pStyle w:val="Prrafodelista"/>
        <w:numPr>
          <w:ilvl w:val="0"/>
          <w:numId w:val="2"/>
        </w:numPr>
        <w:spacing w:after="100"/>
      </w:pPr>
      <w:r>
        <w:t>Cierre del día toma entre 20 y 35 minutos: Don Carlos suma las ventas del cuaderno c</w:t>
      </w:r>
      <w:r>
        <w:t>on calculadora al final de cada jornada. Es un proceso lento, manual y propenso a errores que el sistema automatizaría en segundos.</w:t>
      </w:r>
    </w:p>
    <w:p w14:paraId="1F3F1E94" w14:textId="77777777" w:rsidR="007A4449" w:rsidRDefault="007A4449"/>
    <w:p w14:paraId="5384C7FD" w14:textId="77777777" w:rsidR="007A4449" w:rsidRDefault="00B36F90">
      <w:pPr>
        <w:pStyle w:val="Ttulo2"/>
      </w:pPr>
      <w:r>
        <w:t>2.5 Citas textuales relevantes</w:t>
      </w:r>
    </w:p>
    <w:p w14:paraId="27F925E7" w14:textId="77777777" w:rsidR="007A4449" w:rsidRDefault="00B36F90">
      <w:pPr>
        <w:pBdr>
          <w:left w:val="single" w:sz="10" w:space="10" w:color="7B3F00"/>
        </w:pBdr>
        <w:spacing w:before="80" w:after="40"/>
        <w:ind w:left="720" w:right="720"/>
        <w:jc w:val="both"/>
      </w:pPr>
      <w:r>
        <w:rPr>
          <w:i/>
          <w:iCs/>
          <w:color w:val="3B2000"/>
        </w:rPr>
        <w:t>"Yo no sé cuándo se me va a acabar un producto hasta que ya no hay. Me toca revisar los estantes uno por uno y eso me quita tiempo que necesito para atender."</w:t>
      </w:r>
    </w:p>
    <w:p w14:paraId="1C2FE576" w14:textId="77777777" w:rsidR="007A4449" w:rsidRDefault="00B36F90">
      <w:pPr>
        <w:spacing w:after="200"/>
        <w:jc w:val="right"/>
      </w:pPr>
      <w:r>
        <w:rPr>
          <w:i/>
          <w:iCs/>
          <w:color w:val="888888"/>
          <w:sz w:val="20"/>
          <w:szCs w:val="20"/>
        </w:rPr>
        <w:t>— Don Carlos Ríos — Entrevista inicial</w:t>
      </w:r>
    </w:p>
    <w:p w14:paraId="7482B1D6" w14:textId="77777777" w:rsidR="007A4449" w:rsidRDefault="007A4449"/>
    <w:p w14:paraId="54ED5401" w14:textId="77777777" w:rsidR="007A4449" w:rsidRDefault="00B36F90">
      <w:pPr>
        <w:pBdr>
          <w:left w:val="single" w:sz="10" w:space="10" w:color="7B3F00"/>
        </w:pBdr>
        <w:spacing w:before="80" w:after="40"/>
        <w:ind w:left="720" w:right="720"/>
        <w:jc w:val="both"/>
      </w:pPr>
      <w:r>
        <w:rPr>
          <w:i/>
          <w:iCs/>
          <w:color w:val="3B2000"/>
        </w:rPr>
        <w:t>"Pierdo mucho tiempo sumando las ventas del día. Con calculadora uno se equivoca y toca volver a empezar desde el principio."</w:t>
      </w:r>
    </w:p>
    <w:p w14:paraId="2FBC8E8B" w14:textId="77777777" w:rsidR="007A4449" w:rsidRDefault="00B36F90">
      <w:pPr>
        <w:spacing w:after="200"/>
        <w:jc w:val="right"/>
      </w:pPr>
      <w:r>
        <w:rPr>
          <w:i/>
          <w:iCs/>
          <w:color w:val="888888"/>
          <w:sz w:val="20"/>
          <w:szCs w:val="20"/>
        </w:rPr>
        <w:t>— Don Carlos Ríos — Observación del proceso de cierre diario</w:t>
      </w:r>
    </w:p>
    <w:p w14:paraId="6FB53EB7" w14:textId="77777777" w:rsidR="007A4449" w:rsidRDefault="007A4449"/>
    <w:p w14:paraId="1733D29E" w14:textId="77777777" w:rsidR="007A4449" w:rsidRDefault="00B36F90">
      <w:pPr>
        <w:pBdr>
          <w:left w:val="single" w:sz="10" w:space="10" w:color="7B3F00"/>
        </w:pBdr>
        <w:spacing w:before="80" w:after="40"/>
        <w:ind w:left="720" w:right="720"/>
        <w:jc w:val="both"/>
      </w:pPr>
      <w:r>
        <w:rPr>
          <w:i/>
          <w:iCs/>
          <w:color w:val="3B2000"/>
        </w:rPr>
        <w:t>"A veces Marta anota el fiado en su libreta y yo en la mía, y despué</w:t>
      </w:r>
      <w:r>
        <w:rPr>
          <w:i/>
          <w:iCs/>
          <w:color w:val="3B2000"/>
        </w:rPr>
        <w:t>s no sabemos cuál está al día. Ya hemos perdido plata por eso."</w:t>
      </w:r>
    </w:p>
    <w:p w14:paraId="3A23ACAC" w14:textId="77777777" w:rsidR="007A4449" w:rsidRDefault="00B36F90">
      <w:pPr>
        <w:spacing w:after="200"/>
        <w:jc w:val="right"/>
      </w:pPr>
      <w:r>
        <w:rPr>
          <w:i/>
          <w:iCs/>
          <w:color w:val="888888"/>
          <w:sz w:val="20"/>
          <w:szCs w:val="20"/>
        </w:rPr>
        <w:t>— Don Carlos Ríos — Al hablar sobre cuentas por cobrar</w:t>
      </w:r>
    </w:p>
    <w:p w14:paraId="05A421F2" w14:textId="77777777" w:rsidR="007A4449" w:rsidRDefault="007A4449"/>
    <w:p w14:paraId="04B70421" w14:textId="77777777" w:rsidR="007A4449" w:rsidRDefault="00B36F90">
      <w:pPr>
        <w:pBdr>
          <w:left w:val="single" w:sz="10" w:space="10" w:color="7B3F00"/>
        </w:pBdr>
        <w:spacing w:before="80" w:after="40"/>
        <w:ind w:left="720" w:right="720"/>
        <w:jc w:val="both"/>
      </w:pPr>
      <w:r>
        <w:rPr>
          <w:i/>
          <w:iCs/>
          <w:color w:val="3B2000"/>
        </w:rPr>
        <w:t>"Si el sistema es muy complicado, yo no lo uso. Yo no soy muy bueno con eso del computador."</w:t>
      </w:r>
    </w:p>
    <w:p w14:paraId="7C2616D7" w14:textId="77777777" w:rsidR="007A4449" w:rsidRDefault="00B36F90">
      <w:pPr>
        <w:spacing w:after="200"/>
        <w:jc w:val="right"/>
      </w:pPr>
      <w:r>
        <w:rPr>
          <w:i/>
          <w:iCs/>
          <w:color w:val="888888"/>
          <w:sz w:val="20"/>
          <w:szCs w:val="20"/>
        </w:rPr>
        <w:t>— Don Carlos Ríos — Al explicarle las posib</w:t>
      </w:r>
      <w:r>
        <w:rPr>
          <w:i/>
          <w:iCs/>
          <w:color w:val="888888"/>
          <w:sz w:val="20"/>
          <w:szCs w:val="20"/>
        </w:rPr>
        <w:t>ilidades del sistema</w:t>
      </w:r>
    </w:p>
    <w:p w14:paraId="5C47206D" w14:textId="77777777" w:rsidR="007A4449" w:rsidRDefault="00B36F90">
      <w:r>
        <w:br w:type="page"/>
      </w:r>
    </w:p>
    <w:p w14:paraId="2FB3EC36" w14:textId="77777777" w:rsidR="007A4449" w:rsidRDefault="00B36F90">
      <w:pPr>
        <w:spacing w:after="120"/>
      </w:pPr>
      <w:r>
        <w:rPr>
          <w:b/>
          <w:bCs/>
          <w:color w:val="FFFFFF"/>
          <w:sz w:val="36"/>
          <w:szCs w:val="36"/>
          <w:highlight w:val="darkBlue"/>
        </w:rPr>
        <w:lastRenderedPageBreak/>
        <w:t xml:space="preserve">  03  </w:t>
      </w:r>
      <w:r>
        <w:rPr>
          <w:b/>
          <w:bCs/>
          <w:color w:val="1A3A5C"/>
          <w:sz w:val="32"/>
          <w:szCs w:val="32"/>
        </w:rPr>
        <w:t xml:space="preserve">  </w:t>
      </w:r>
      <w:proofErr w:type="gramStart"/>
      <w:r>
        <w:rPr>
          <w:b/>
          <w:bCs/>
          <w:color w:val="1A3A5C"/>
          <w:sz w:val="32"/>
          <w:szCs w:val="32"/>
        </w:rPr>
        <w:t>Catálogo</w:t>
      </w:r>
      <w:proofErr w:type="gramEnd"/>
      <w:r>
        <w:rPr>
          <w:b/>
          <w:bCs/>
          <w:color w:val="1A3A5C"/>
          <w:sz w:val="32"/>
          <w:szCs w:val="32"/>
        </w:rPr>
        <w:t xml:space="preserve"> de Requerimientos</w:t>
      </w:r>
    </w:p>
    <w:p w14:paraId="24799BB3" w14:textId="77777777" w:rsidR="007A4449" w:rsidRDefault="007A4449"/>
    <w:p w14:paraId="6856F1D3" w14:textId="77777777" w:rsidR="007A4449" w:rsidRDefault="00B36F90">
      <w:pPr>
        <w:pStyle w:val="Ttulo2"/>
      </w:pPr>
      <w:r>
        <w:t>3.1 Tabla de requerimientos</w:t>
      </w:r>
    </w:p>
    <w:p w14:paraId="6A8816A6" w14:textId="77777777" w:rsidR="007A4449" w:rsidRDefault="00B36F90">
      <w:pPr>
        <w:spacing w:after="160"/>
        <w:jc w:val="both"/>
      </w:pPr>
      <w:r>
        <w:t>El siguiente catálogo presenta todos los requerimientos identificados, clasificados por tipo (funcional, no funcional y de negocio), con su fuente y prioridad asignada s</w:t>
      </w:r>
      <w:r>
        <w:t>egún los hallazgos del proceso de recolección. Contiene 11 requerimientos funcionales (RF), 3 no funcionales (RNF) y 2 de negocio (RN):</w:t>
      </w:r>
    </w:p>
    <w:p w14:paraId="01D9C6D5" w14:textId="77777777" w:rsidR="007A4449" w:rsidRDefault="007A44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1875"/>
        <w:gridCol w:w="1108"/>
        <w:gridCol w:w="2482"/>
        <w:gridCol w:w="1363"/>
        <w:gridCol w:w="1118"/>
        <w:gridCol w:w="696"/>
      </w:tblGrid>
      <w:tr w:rsidR="007A4449" w14:paraId="79C5635A" w14:textId="77777777">
        <w:tblPrEx>
          <w:tblCellMar>
            <w:top w:w="0" w:type="dxa"/>
            <w:bottom w:w="0" w:type="dxa"/>
          </w:tblCellMar>
        </w:tblPrEx>
        <w:trPr>
          <w:tblHeader/>
        </w:trPr>
        <w:tc>
          <w:tcPr>
            <w:tcW w:w="6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AAD9BC5" w14:textId="77777777" w:rsidR="007A4449" w:rsidRDefault="00B36F90">
            <w:pPr>
              <w:jc w:val="center"/>
            </w:pPr>
            <w:r>
              <w:rPr>
                <w:b/>
                <w:bCs/>
                <w:color w:val="FFFFFF"/>
                <w:sz w:val="20"/>
                <w:szCs w:val="20"/>
              </w:rPr>
              <w:t>ID</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13D8580" w14:textId="77777777" w:rsidR="007A4449" w:rsidRDefault="00B36F90">
            <w:pPr>
              <w:jc w:val="center"/>
            </w:pPr>
            <w:r>
              <w:rPr>
                <w:b/>
                <w:bCs/>
                <w:color w:val="FFFFFF"/>
                <w:sz w:val="20"/>
                <w:szCs w:val="20"/>
              </w:rPr>
              <w:t>Nombre</w:t>
            </w:r>
          </w:p>
        </w:tc>
        <w:tc>
          <w:tcPr>
            <w:tcW w:w="8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0373B12" w14:textId="77777777" w:rsidR="007A4449" w:rsidRDefault="00B36F90">
            <w:pPr>
              <w:jc w:val="center"/>
            </w:pPr>
            <w:r>
              <w:rPr>
                <w:b/>
                <w:bCs/>
                <w:color w:val="FFFFFF"/>
                <w:sz w:val="20"/>
                <w:szCs w:val="20"/>
              </w:rPr>
              <w:t>Tipo</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1E1E486" w14:textId="77777777" w:rsidR="007A4449" w:rsidRDefault="00B36F90">
            <w:pPr>
              <w:jc w:val="center"/>
            </w:pPr>
            <w:r>
              <w:rPr>
                <w:b/>
                <w:bCs/>
                <w:color w:val="FFFFFF"/>
                <w:sz w:val="20"/>
                <w:szCs w:val="20"/>
              </w:rPr>
              <w:t>Descripción</w:t>
            </w:r>
          </w:p>
        </w:tc>
        <w:tc>
          <w:tcPr>
            <w:tcW w:w="12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208D15B" w14:textId="77777777" w:rsidR="007A4449" w:rsidRDefault="00B36F90">
            <w:pPr>
              <w:jc w:val="center"/>
            </w:pPr>
            <w:r>
              <w:rPr>
                <w:b/>
                <w:bCs/>
                <w:color w:val="FFFFFF"/>
                <w:sz w:val="20"/>
                <w:szCs w:val="20"/>
              </w:rPr>
              <w:t>Fuente</w:t>
            </w:r>
          </w:p>
        </w:tc>
        <w:tc>
          <w:tcPr>
            <w:tcW w:w="8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7546EC5" w14:textId="77777777" w:rsidR="007A4449" w:rsidRDefault="00B36F90">
            <w:pPr>
              <w:jc w:val="center"/>
            </w:pPr>
            <w:r>
              <w:rPr>
                <w:b/>
                <w:bCs/>
                <w:color w:val="FFFFFF"/>
                <w:sz w:val="20"/>
                <w:szCs w:val="20"/>
              </w:rPr>
              <w:t>Prioridad</w:t>
            </w:r>
          </w:p>
        </w:tc>
        <w:tc>
          <w:tcPr>
            <w:tcW w:w="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D2A45D3" w14:textId="77777777" w:rsidR="007A4449" w:rsidRDefault="00B36F90">
            <w:pPr>
              <w:jc w:val="center"/>
            </w:pPr>
            <w:r>
              <w:rPr>
                <w:b/>
                <w:bCs/>
                <w:color w:val="FFFFFF"/>
                <w:sz w:val="20"/>
                <w:szCs w:val="20"/>
              </w:rPr>
              <w:t>Fase</w:t>
            </w:r>
          </w:p>
        </w:tc>
      </w:tr>
      <w:tr w:rsidR="007A4449" w14:paraId="487665B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815A46" w14:textId="77777777" w:rsidR="007A4449" w:rsidRDefault="00B36F90">
            <w:pPr>
              <w:jc w:val="both"/>
            </w:pPr>
            <w:r>
              <w:rPr>
                <w:sz w:val="20"/>
                <w:szCs w:val="20"/>
              </w:rPr>
              <w:t>RF-01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70FC89" w14:textId="77777777" w:rsidR="007A4449" w:rsidRDefault="00B36F90">
            <w:pPr>
              <w:jc w:val="both"/>
            </w:pPr>
            <w:r>
              <w:rPr>
                <w:sz w:val="20"/>
                <w:szCs w:val="20"/>
              </w:rPr>
              <w:t>Registro de ventas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94C3B9"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2573A4" w14:textId="77777777" w:rsidR="007A4449" w:rsidRDefault="00B36F90">
            <w:pPr>
              <w:jc w:val="both"/>
            </w:pPr>
            <w:r>
              <w:rPr>
                <w:sz w:val="20"/>
                <w:szCs w:val="20"/>
              </w:rPr>
              <w:t>Registrar cada venta con fecha, hora, productos, cantidades y total calculado automáticamente. El inventario se descuenta al confirmar.</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D20F7B" w14:textId="77777777" w:rsidR="007A4449" w:rsidRDefault="00B36F90">
            <w:pPr>
              <w:jc w:val="both"/>
            </w:pPr>
            <w:r>
              <w:rPr>
                <w:sz w:val="20"/>
                <w:szCs w:val="20"/>
              </w:rPr>
              <w:t>Entrevista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89E4D"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CDC7CA" w14:textId="77777777" w:rsidR="007A4449" w:rsidRDefault="00B36F90">
            <w:pPr>
              <w:jc w:val="both"/>
            </w:pPr>
            <w:r>
              <w:rPr>
                <w:sz w:val="20"/>
                <w:szCs w:val="20"/>
              </w:rPr>
              <w:t>1</w:t>
            </w:r>
          </w:p>
        </w:tc>
      </w:tr>
      <w:tr w:rsidR="007A4449" w14:paraId="444619A5"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1296625" w14:textId="77777777" w:rsidR="007A4449" w:rsidRDefault="00B36F90">
            <w:pPr>
              <w:jc w:val="both"/>
            </w:pPr>
            <w:r>
              <w:rPr>
                <w:sz w:val="20"/>
                <w:szCs w:val="20"/>
              </w:rPr>
              <w:t>RF-02</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C403731" w14:textId="77777777" w:rsidR="007A4449" w:rsidRDefault="00B36F90">
            <w:pPr>
              <w:jc w:val="both"/>
            </w:pPr>
            <w:r>
              <w:rPr>
                <w:sz w:val="20"/>
                <w:szCs w:val="20"/>
              </w:rPr>
              <w:t>Control de inventario</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6920A8D"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AB8799" w14:textId="77777777" w:rsidR="007A4449" w:rsidRDefault="00B36F90">
            <w:pPr>
              <w:jc w:val="both"/>
            </w:pPr>
            <w:r>
              <w:rPr>
                <w:sz w:val="20"/>
                <w:szCs w:val="20"/>
              </w:rPr>
              <w:t>Gestionar el catálogo de productos con nombre, categoría, precio y cantidad disponible actualizada en tiempo real.</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7DB593" w14:textId="77777777" w:rsidR="007A4449" w:rsidRDefault="00B36F90">
            <w:pPr>
              <w:jc w:val="both"/>
            </w:pPr>
            <w:r>
              <w:rPr>
                <w:sz w:val="20"/>
                <w:szCs w:val="20"/>
              </w:rPr>
              <w:t xml:space="preserve">Entrevista / Encuesta / </w:t>
            </w:r>
            <w:proofErr w:type="spellStart"/>
            <w:r>
              <w:rPr>
                <w:sz w:val="20"/>
                <w:szCs w:val="20"/>
              </w:rPr>
              <w:t>Obs</w:t>
            </w:r>
            <w:proofErr w:type="spellEnd"/>
            <w:r>
              <w:rPr>
                <w:sz w:val="20"/>
                <w:szCs w:val="20"/>
              </w:rPr>
              <w:t>.</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AB9CB2"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DA73FC3" w14:textId="77777777" w:rsidR="007A4449" w:rsidRDefault="00B36F90">
            <w:pPr>
              <w:jc w:val="both"/>
            </w:pPr>
            <w:r>
              <w:rPr>
                <w:sz w:val="20"/>
                <w:szCs w:val="20"/>
              </w:rPr>
              <w:t>1</w:t>
            </w:r>
          </w:p>
        </w:tc>
      </w:tr>
      <w:tr w:rsidR="007A4449" w14:paraId="5A11A2BC"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52A7E1" w14:textId="77777777" w:rsidR="007A4449" w:rsidRDefault="00B36F90">
            <w:pPr>
              <w:jc w:val="both"/>
            </w:pPr>
            <w:r>
              <w:rPr>
                <w:sz w:val="20"/>
                <w:szCs w:val="20"/>
              </w:rPr>
              <w:t>RF-03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FF53E2" w14:textId="77777777" w:rsidR="007A4449" w:rsidRDefault="00B36F90">
            <w:pPr>
              <w:jc w:val="both"/>
            </w:pPr>
            <w:r>
              <w:rPr>
                <w:sz w:val="20"/>
                <w:szCs w:val="20"/>
              </w:rPr>
              <w:t>Alertas de stock mínimo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1C338"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EB0513" w14:textId="77777777" w:rsidR="007A4449" w:rsidRDefault="00B36F90">
            <w:pPr>
              <w:jc w:val="both"/>
            </w:pPr>
            <w:r>
              <w:rPr>
                <w:sz w:val="20"/>
                <w:szCs w:val="20"/>
              </w:rPr>
              <w:t>Emitir alerta visual cuando la cantidad de un producto llegue al stock mínimo configurado por el administrador.</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2E798D" w14:textId="77777777" w:rsidR="007A4449" w:rsidRDefault="00B36F9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F9F34A"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F701EC" w14:textId="77777777" w:rsidR="007A4449" w:rsidRDefault="00B36F90">
            <w:pPr>
              <w:jc w:val="both"/>
            </w:pPr>
            <w:r>
              <w:rPr>
                <w:sz w:val="20"/>
                <w:szCs w:val="20"/>
              </w:rPr>
              <w:t>1</w:t>
            </w:r>
          </w:p>
        </w:tc>
      </w:tr>
      <w:tr w:rsidR="007A4449" w14:paraId="69F26A8C"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19CE4A1" w14:textId="77777777" w:rsidR="007A4449" w:rsidRDefault="00B36F90">
            <w:pPr>
              <w:jc w:val="both"/>
            </w:pPr>
            <w:r>
              <w:rPr>
                <w:sz w:val="20"/>
                <w:szCs w:val="20"/>
              </w:rPr>
              <w:t>RF-04</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FBE8A1" w14:textId="77777777" w:rsidR="007A4449" w:rsidRDefault="00B36F90">
            <w:pPr>
              <w:jc w:val="both"/>
            </w:pPr>
            <w:r>
              <w:rPr>
                <w:sz w:val="20"/>
                <w:szCs w:val="20"/>
              </w:rPr>
              <w:t>Cuentas por cobrar</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1830F2"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41A8031" w14:textId="77777777" w:rsidR="007A4449" w:rsidRDefault="00B36F90">
            <w:pPr>
              <w:jc w:val="both"/>
            </w:pPr>
            <w:r>
              <w:rPr>
                <w:sz w:val="20"/>
                <w:szCs w:val="20"/>
              </w:rPr>
              <w:t>Registrar fiados con nombre del cliente, productos, monto, fecha y estado (pendiente / pagado). Historial por cliente.</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B4AE31" w14:textId="77777777" w:rsidR="007A4449" w:rsidRDefault="00B36F90">
            <w:pPr>
              <w:jc w:val="both"/>
            </w:pPr>
            <w:r>
              <w:rPr>
                <w:sz w:val="20"/>
                <w:szCs w:val="20"/>
              </w:rPr>
              <w:t>Entrevista / Rev. documental</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8B7832"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68F13AA" w14:textId="77777777" w:rsidR="007A4449" w:rsidRDefault="00B36F90">
            <w:pPr>
              <w:jc w:val="both"/>
            </w:pPr>
            <w:r>
              <w:rPr>
                <w:sz w:val="20"/>
                <w:szCs w:val="20"/>
              </w:rPr>
              <w:t>1</w:t>
            </w:r>
          </w:p>
        </w:tc>
      </w:tr>
      <w:tr w:rsidR="007A4449" w14:paraId="0A51E22F"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EE7E90" w14:textId="77777777" w:rsidR="007A4449" w:rsidRDefault="00B36F90">
            <w:pPr>
              <w:jc w:val="both"/>
            </w:pPr>
            <w:r>
              <w:rPr>
                <w:sz w:val="20"/>
                <w:szCs w:val="20"/>
              </w:rPr>
              <w:t>RF-05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7A1DE6" w14:textId="77777777" w:rsidR="007A4449" w:rsidRDefault="00B36F90">
            <w:pPr>
              <w:jc w:val="both"/>
            </w:pPr>
            <w:r>
              <w:rPr>
                <w:sz w:val="20"/>
                <w:szCs w:val="20"/>
              </w:rPr>
              <w:t>Inicio de sesión seguro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D9D440"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B070F8" w14:textId="77777777" w:rsidR="007A4449" w:rsidRDefault="00B36F90">
            <w:pPr>
              <w:jc w:val="both"/>
            </w:pPr>
            <w:r>
              <w:rPr>
                <w:sz w:val="20"/>
                <w:szCs w:val="20"/>
              </w:rPr>
              <w:t>Requerir usuario y contraseña para acceder al sistema. Cierre de sesión automático por inactividad mayor a 30 minutos.</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EAAC25" w14:textId="77777777" w:rsidR="007A4449" w:rsidRDefault="00B36F9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DAB6F3"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A941E6" w14:textId="77777777" w:rsidR="007A4449" w:rsidRDefault="00B36F90">
            <w:pPr>
              <w:jc w:val="both"/>
            </w:pPr>
            <w:r>
              <w:rPr>
                <w:sz w:val="20"/>
                <w:szCs w:val="20"/>
              </w:rPr>
              <w:t>1</w:t>
            </w:r>
          </w:p>
        </w:tc>
      </w:tr>
      <w:tr w:rsidR="007A4449" w14:paraId="3F48833B"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25EDF73" w14:textId="77777777" w:rsidR="007A4449" w:rsidRDefault="00B36F90">
            <w:pPr>
              <w:jc w:val="both"/>
            </w:pPr>
            <w:r>
              <w:rPr>
                <w:sz w:val="20"/>
                <w:szCs w:val="20"/>
              </w:rPr>
              <w:t>RF-06</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CAEDF00" w14:textId="77777777" w:rsidR="007A4449" w:rsidRDefault="00B36F90">
            <w:pPr>
              <w:jc w:val="both"/>
            </w:pPr>
            <w:r>
              <w:rPr>
                <w:sz w:val="20"/>
                <w:szCs w:val="20"/>
              </w:rPr>
              <w:t>Gestión de usuarios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ADBA87"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2D98801" w14:textId="77777777" w:rsidR="007A4449" w:rsidRDefault="00B36F90">
            <w:pPr>
              <w:jc w:val="both"/>
            </w:pPr>
            <w:r>
              <w:rPr>
                <w:sz w:val="20"/>
                <w:szCs w:val="20"/>
              </w:rPr>
              <w:t>Crear, editar y desactivar usuarios con roles diferenciados: administrador y cajero, con permisos distintos.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E435715" w14:textId="77777777" w:rsidR="007A4449" w:rsidRDefault="00B36F9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8709226"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1A3AD9F" w14:textId="77777777" w:rsidR="007A4449" w:rsidRDefault="00B36F90">
            <w:pPr>
              <w:jc w:val="both"/>
            </w:pPr>
            <w:r>
              <w:rPr>
                <w:sz w:val="20"/>
                <w:szCs w:val="20"/>
              </w:rPr>
              <w:t>1</w:t>
            </w:r>
          </w:p>
        </w:tc>
      </w:tr>
      <w:tr w:rsidR="007A4449" w14:paraId="156EF660"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DF396F" w14:textId="77777777" w:rsidR="007A4449" w:rsidRDefault="00B36F90">
            <w:pPr>
              <w:jc w:val="both"/>
            </w:pPr>
            <w:r>
              <w:rPr>
                <w:sz w:val="20"/>
                <w:szCs w:val="20"/>
              </w:rPr>
              <w:lastRenderedPageBreak/>
              <w:t>RF-07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AB50B6" w14:textId="77777777" w:rsidR="007A4449" w:rsidRDefault="00B36F90">
            <w:pPr>
              <w:jc w:val="both"/>
            </w:pPr>
            <w:r>
              <w:rPr>
                <w:sz w:val="20"/>
                <w:szCs w:val="20"/>
              </w:rPr>
              <w:t>Cálculo automático de cambio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44137C"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C4CD1" w14:textId="77777777" w:rsidR="007A4449" w:rsidRDefault="00B36F90">
            <w:pPr>
              <w:jc w:val="both"/>
            </w:pPr>
            <w:r>
              <w:rPr>
                <w:sz w:val="20"/>
                <w:szCs w:val="20"/>
              </w:rPr>
              <w:t>Al registrar una venta, el sistema calcula automáticamente el cambio a devolver al cliente según el monto recibido.</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0BE6CA" w14:textId="77777777" w:rsidR="007A4449" w:rsidRDefault="00B36F9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18655"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AB5880" w14:textId="77777777" w:rsidR="007A4449" w:rsidRDefault="00B36F90">
            <w:pPr>
              <w:jc w:val="both"/>
            </w:pPr>
            <w:r>
              <w:rPr>
                <w:sz w:val="20"/>
                <w:szCs w:val="20"/>
              </w:rPr>
              <w:t>1</w:t>
            </w:r>
          </w:p>
        </w:tc>
      </w:tr>
      <w:tr w:rsidR="007A4449" w14:paraId="101F0008"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EE8C7A" w14:textId="77777777" w:rsidR="007A4449" w:rsidRDefault="00B36F90">
            <w:pPr>
              <w:jc w:val="both"/>
            </w:pPr>
            <w:r>
              <w:rPr>
                <w:sz w:val="20"/>
                <w:szCs w:val="20"/>
              </w:rPr>
              <w:t>RF-08</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69008B9" w14:textId="77777777" w:rsidR="007A4449" w:rsidRDefault="00B36F90">
            <w:pPr>
              <w:jc w:val="both"/>
            </w:pPr>
            <w:r>
              <w:rPr>
                <w:sz w:val="20"/>
                <w:szCs w:val="20"/>
              </w:rPr>
              <w:t>Gestión de pedidos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AB8A55"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5E6B2A6" w14:textId="77777777" w:rsidR="007A4449" w:rsidRDefault="00B36F90">
            <w:pPr>
              <w:jc w:val="both"/>
            </w:pPr>
            <w:r>
              <w:rPr>
                <w:sz w:val="20"/>
                <w:szCs w:val="20"/>
              </w:rPr>
              <w:t>Crear pedidos a proveedores con proveedor, productos, cantidades, fecha y estado (pendiente / recibido / cancelado).</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E6066FD" w14:textId="77777777" w:rsidR="007A4449" w:rsidRDefault="00B36F90">
            <w:pPr>
              <w:jc w:val="both"/>
            </w:pPr>
            <w:r>
              <w:rPr>
                <w:sz w:val="20"/>
                <w:szCs w:val="20"/>
              </w:rPr>
              <w:t>Entrevista / Encuesta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35BEC34" w14:textId="77777777" w:rsidR="007A4449" w:rsidRDefault="00B36F9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8136C4" w14:textId="77777777" w:rsidR="007A4449" w:rsidRDefault="00B36F90">
            <w:pPr>
              <w:jc w:val="both"/>
            </w:pPr>
            <w:r>
              <w:rPr>
                <w:sz w:val="20"/>
                <w:szCs w:val="20"/>
              </w:rPr>
              <w:t>2</w:t>
            </w:r>
          </w:p>
        </w:tc>
      </w:tr>
      <w:tr w:rsidR="007A4449" w14:paraId="5352A79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50EC14" w14:textId="77777777" w:rsidR="007A4449" w:rsidRDefault="00B36F90">
            <w:pPr>
              <w:jc w:val="both"/>
            </w:pPr>
            <w:r>
              <w:rPr>
                <w:sz w:val="20"/>
                <w:szCs w:val="20"/>
              </w:rPr>
              <w:t>RF-09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7D8573" w14:textId="77777777" w:rsidR="007A4449" w:rsidRDefault="00B36F90">
            <w:pPr>
              <w:jc w:val="both"/>
            </w:pPr>
            <w:r>
              <w:rPr>
                <w:sz w:val="20"/>
                <w:szCs w:val="20"/>
              </w:rPr>
              <w:t>Reportes de ventas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53982"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C1AEC" w14:textId="77777777" w:rsidR="007A4449" w:rsidRDefault="00B36F90">
            <w:pPr>
              <w:jc w:val="both"/>
            </w:pPr>
            <w:r>
              <w:rPr>
                <w:sz w:val="20"/>
                <w:szCs w:val="20"/>
              </w:rPr>
              <w:t>Generar reportes de ventas por día, semana y mes. Mostrar totales, productos más vendidos y comparativos de períodos.</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11C2C0" w14:textId="77777777" w:rsidR="007A4449" w:rsidRDefault="00B36F9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9129F" w14:textId="77777777" w:rsidR="007A4449" w:rsidRDefault="00B36F9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FC338E" w14:textId="77777777" w:rsidR="007A4449" w:rsidRDefault="00B36F90">
            <w:pPr>
              <w:jc w:val="both"/>
            </w:pPr>
            <w:r>
              <w:rPr>
                <w:sz w:val="20"/>
                <w:szCs w:val="20"/>
              </w:rPr>
              <w:t>2</w:t>
            </w:r>
          </w:p>
        </w:tc>
      </w:tr>
      <w:tr w:rsidR="007A4449" w14:paraId="4809C93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4F490B2" w14:textId="77777777" w:rsidR="007A4449" w:rsidRDefault="00B36F90">
            <w:pPr>
              <w:jc w:val="both"/>
            </w:pPr>
            <w:r>
              <w:rPr>
                <w:sz w:val="20"/>
                <w:szCs w:val="20"/>
              </w:rPr>
              <w:t>RF-10</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55FB6A8" w14:textId="77777777" w:rsidR="007A4449" w:rsidRDefault="00B36F90">
            <w:pPr>
              <w:jc w:val="both"/>
            </w:pPr>
            <w:r>
              <w:rPr>
                <w:sz w:val="20"/>
                <w:szCs w:val="20"/>
              </w:rPr>
              <w:t>Actualización de precios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EF3B7F"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CA69A1" w14:textId="77777777" w:rsidR="007A4449" w:rsidRDefault="00B36F90">
            <w:pPr>
              <w:jc w:val="both"/>
            </w:pPr>
            <w:r>
              <w:rPr>
                <w:sz w:val="20"/>
                <w:szCs w:val="20"/>
              </w:rPr>
              <w:t>Permitir consultar y modificar el precio de venta de cualquier producto desde una pantalla sencilla con historial de cambios.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F430DF2" w14:textId="77777777" w:rsidR="007A4449" w:rsidRDefault="00B36F90">
            <w:pPr>
              <w:jc w:val="both"/>
            </w:pPr>
            <w:r>
              <w:rPr>
                <w:sz w:val="20"/>
                <w:szCs w:val="20"/>
              </w:rPr>
              <w:t>Encuesta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A7AC932" w14:textId="77777777" w:rsidR="007A4449" w:rsidRDefault="00B36F9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3853332" w14:textId="77777777" w:rsidR="007A4449" w:rsidRDefault="00B36F90">
            <w:pPr>
              <w:jc w:val="both"/>
            </w:pPr>
            <w:r>
              <w:rPr>
                <w:sz w:val="20"/>
                <w:szCs w:val="20"/>
              </w:rPr>
              <w:t>2</w:t>
            </w:r>
          </w:p>
        </w:tc>
      </w:tr>
      <w:tr w:rsidR="007A4449" w14:paraId="0528A4F7"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7880AB" w14:textId="77777777" w:rsidR="007A4449" w:rsidRDefault="00B36F90">
            <w:pPr>
              <w:jc w:val="both"/>
            </w:pPr>
            <w:r>
              <w:rPr>
                <w:sz w:val="20"/>
                <w:szCs w:val="20"/>
              </w:rPr>
              <w:t>RF-11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ED037A" w14:textId="77777777" w:rsidR="007A4449" w:rsidRDefault="00B36F90">
            <w:pPr>
              <w:jc w:val="both"/>
            </w:pPr>
            <w:r>
              <w:rPr>
                <w:sz w:val="20"/>
                <w:szCs w:val="20"/>
              </w:rPr>
              <w:t>Historial de movimientos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AB339E" w14:textId="77777777" w:rsidR="007A4449" w:rsidRDefault="00B36F9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E7F523" w14:textId="77777777" w:rsidR="007A4449" w:rsidRDefault="00B36F90">
            <w:pPr>
              <w:jc w:val="both"/>
            </w:pPr>
            <w:r>
              <w:rPr>
                <w:sz w:val="20"/>
                <w:szCs w:val="20"/>
              </w:rPr>
              <w:t>Registrar automáticamente cada operación realizada con usuario, fecha, hora y tipo de movimiento.</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B41728" w14:textId="77777777" w:rsidR="007A4449" w:rsidRDefault="00B36F9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E93265" w14:textId="77777777" w:rsidR="007A4449" w:rsidRDefault="00B36F90">
            <w:pPr>
              <w:jc w:val="both"/>
            </w:pPr>
            <w:r>
              <w:rPr>
                <w:sz w:val="20"/>
                <w:szCs w:val="20"/>
              </w:rPr>
              <w:t>Baja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F36DE" w14:textId="77777777" w:rsidR="007A4449" w:rsidRDefault="00B36F90">
            <w:pPr>
              <w:jc w:val="both"/>
            </w:pPr>
            <w:r>
              <w:rPr>
                <w:sz w:val="20"/>
                <w:szCs w:val="20"/>
              </w:rPr>
              <w:t>3</w:t>
            </w:r>
          </w:p>
        </w:tc>
      </w:tr>
      <w:tr w:rsidR="007A4449" w14:paraId="471830CD"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34D41B2" w14:textId="77777777" w:rsidR="007A4449" w:rsidRDefault="00B36F90">
            <w:pPr>
              <w:jc w:val="both"/>
            </w:pPr>
            <w:r>
              <w:rPr>
                <w:sz w:val="20"/>
                <w:szCs w:val="20"/>
              </w:rPr>
              <w:t>RNF-01</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5DDF25A" w14:textId="77777777" w:rsidR="007A4449" w:rsidRDefault="00B36F90">
            <w:pPr>
              <w:jc w:val="both"/>
            </w:pPr>
            <w:r>
              <w:rPr>
                <w:sz w:val="20"/>
                <w:szCs w:val="20"/>
              </w:rPr>
              <w:t>Usabilidad</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EA7325F" w14:textId="77777777" w:rsidR="007A4449" w:rsidRDefault="00B36F9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4468E4" w14:textId="77777777" w:rsidR="007A4449" w:rsidRDefault="00B36F90">
            <w:pPr>
              <w:jc w:val="both"/>
            </w:pPr>
            <w:r>
              <w:rPr>
                <w:sz w:val="20"/>
                <w:szCs w:val="20"/>
              </w:rPr>
              <w:t>Interfaz intuitiva sin tecnicismos, con iconos claros y botones grandes. Un usuario sin experiencia técnica debe poder usarla sin capacitación mayor a 2 horas.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78A867" w14:textId="77777777" w:rsidR="007A4449" w:rsidRDefault="00B36F90">
            <w:pPr>
              <w:jc w:val="both"/>
            </w:pPr>
            <w:r>
              <w:rPr>
                <w:sz w:val="20"/>
                <w:szCs w:val="20"/>
              </w:rPr>
              <w:t>Entrevista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5E14C64"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F3C4B0D" w14:textId="77777777" w:rsidR="007A4449" w:rsidRDefault="00B36F90">
            <w:pPr>
              <w:jc w:val="both"/>
            </w:pPr>
            <w:r>
              <w:rPr>
                <w:sz w:val="20"/>
                <w:szCs w:val="20"/>
              </w:rPr>
              <w:t>1</w:t>
            </w:r>
          </w:p>
        </w:tc>
      </w:tr>
      <w:tr w:rsidR="007A4449" w14:paraId="35F682E1"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1504B7" w14:textId="77777777" w:rsidR="007A4449" w:rsidRDefault="00B36F90">
            <w:pPr>
              <w:jc w:val="both"/>
            </w:pPr>
            <w:r>
              <w:rPr>
                <w:sz w:val="20"/>
                <w:szCs w:val="20"/>
              </w:rPr>
              <w:t>RNF-02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628498" w14:textId="77777777" w:rsidR="007A4449" w:rsidRDefault="00B36F90">
            <w:pPr>
              <w:jc w:val="both"/>
            </w:pPr>
            <w:r>
              <w:rPr>
                <w:sz w:val="20"/>
                <w:szCs w:val="20"/>
              </w:rPr>
              <w:t>Compatibilidad web</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85AA30" w14:textId="77777777" w:rsidR="007A4449" w:rsidRDefault="00B36F9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ECDB9" w14:textId="77777777" w:rsidR="007A4449" w:rsidRDefault="00B36F90">
            <w:pPr>
              <w:jc w:val="both"/>
            </w:pPr>
            <w:r>
              <w:rPr>
                <w:sz w:val="20"/>
                <w:szCs w:val="20"/>
              </w:rPr>
              <w:t>Funcionar correctamente en Chrome, Firefox y Edge en sus versiones actuales, sin instalar software adicional.</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872DB0" w14:textId="77777777" w:rsidR="007A4449" w:rsidRDefault="00B36F9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F09FF7"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359734" w14:textId="77777777" w:rsidR="007A4449" w:rsidRDefault="00B36F90">
            <w:pPr>
              <w:jc w:val="both"/>
            </w:pPr>
            <w:r>
              <w:rPr>
                <w:sz w:val="20"/>
                <w:szCs w:val="20"/>
              </w:rPr>
              <w:t>1</w:t>
            </w:r>
          </w:p>
        </w:tc>
      </w:tr>
      <w:tr w:rsidR="007A4449" w14:paraId="66179489"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07B52C" w14:textId="77777777" w:rsidR="007A4449" w:rsidRDefault="00B36F90">
            <w:pPr>
              <w:jc w:val="both"/>
            </w:pPr>
            <w:r>
              <w:rPr>
                <w:sz w:val="20"/>
                <w:szCs w:val="20"/>
              </w:rPr>
              <w:t>RNF-03</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BBE451B" w14:textId="77777777" w:rsidR="007A4449" w:rsidRDefault="00B36F90">
            <w:pPr>
              <w:jc w:val="both"/>
            </w:pPr>
            <w:r>
              <w:rPr>
                <w:sz w:val="20"/>
                <w:szCs w:val="20"/>
              </w:rPr>
              <w:t>Rendimiento</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D6DFAC6" w14:textId="77777777" w:rsidR="007A4449" w:rsidRDefault="00B36F9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F3A28DD" w14:textId="77777777" w:rsidR="007A4449" w:rsidRDefault="00B36F90">
            <w:pPr>
              <w:jc w:val="both"/>
            </w:pPr>
            <w:r>
              <w:rPr>
                <w:sz w:val="20"/>
                <w:szCs w:val="20"/>
              </w:rPr>
              <w:t>El tiempo de carga de cualquier pantalla no debe superar los 3 segundos en condiciones normales de red.</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53E8333" w14:textId="77777777" w:rsidR="007A4449" w:rsidRDefault="00B36F90">
            <w:pPr>
              <w:jc w:val="both"/>
            </w:pPr>
            <w:r>
              <w:rPr>
                <w:sz w:val="20"/>
                <w:szCs w:val="20"/>
              </w:rPr>
              <w:t>Encuesta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3BF7FF" w14:textId="77777777" w:rsidR="007A4449" w:rsidRDefault="00B36F9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A5BB83" w14:textId="77777777" w:rsidR="007A4449" w:rsidRDefault="00B36F90">
            <w:pPr>
              <w:jc w:val="both"/>
            </w:pPr>
            <w:r>
              <w:rPr>
                <w:sz w:val="20"/>
                <w:szCs w:val="20"/>
              </w:rPr>
              <w:t>2</w:t>
            </w:r>
          </w:p>
        </w:tc>
      </w:tr>
      <w:tr w:rsidR="007A4449" w14:paraId="04708248"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AA4707" w14:textId="77777777" w:rsidR="007A4449" w:rsidRDefault="00B36F90">
            <w:pPr>
              <w:jc w:val="both"/>
            </w:pPr>
            <w:r>
              <w:rPr>
                <w:sz w:val="20"/>
                <w:szCs w:val="20"/>
              </w:rPr>
              <w:lastRenderedPageBreak/>
              <w:t>RN-01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73A9A9" w14:textId="77777777" w:rsidR="007A4449" w:rsidRDefault="00B36F90">
            <w:pPr>
              <w:jc w:val="both"/>
            </w:pPr>
            <w:r>
              <w:rPr>
                <w:sz w:val="20"/>
                <w:szCs w:val="20"/>
              </w:rPr>
              <w:t>Sin facturación DIAN</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40BB98" w14:textId="77777777" w:rsidR="007A4449" w:rsidRDefault="00B36F90">
            <w:pPr>
              <w:jc w:val="both"/>
            </w:pPr>
            <w:r>
              <w:rPr>
                <w:sz w:val="20"/>
                <w:szCs w:val="20"/>
              </w:rPr>
              <w:t>Negocio</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699228" w14:textId="77777777" w:rsidR="007A4449" w:rsidRDefault="00B36F90">
            <w:pPr>
              <w:jc w:val="both"/>
            </w:pPr>
            <w:r>
              <w:rPr>
                <w:sz w:val="20"/>
                <w:szCs w:val="20"/>
              </w:rPr>
              <w:t>El sistema NO generará facturas electrónicas en esta versión. Esta funcionalidad puede incorporarse en una versión futura.</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8DD80" w14:textId="77777777" w:rsidR="007A4449" w:rsidRDefault="00B36F90">
            <w:pPr>
              <w:jc w:val="both"/>
            </w:pPr>
            <w:r>
              <w:rPr>
                <w:sz w:val="20"/>
                <w:szCs w:val="20"/>
              </w:rPr>
              <w:t>Alcance del proyecto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F65098" w14:textId="77777777" w:rsidR="007A4449" w:rsidRDefault="00B36F90">
            <w:pPr>
              <w:jc w:val="both"/>
            </w:pPr>
            <w:r>
              <w:rPr>
                <w:sz w:val="20"/>
                <w:szCs w:val="20"/>
              </w:rPr>
              <w:t>N/A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7E8993" w14:textId="77777777" w:rsidR="007A4449" w:rsidRDefault="00B36F90">
            <w:pPr>
              <w:jc w:val="both"/>
            </w:pPr>
            <w:r>
              <w:rPr>
                <w:sz w:val="20"/>
                <w:szCs w:val="20"/>
              </w:rPr>
              <w:t>—</w:t>
            </w:r>
          </w:p>
        </w:tc>
      </w:tr>
      <w:tr w:rsidR="007A4449" w14:paraId="338DDCBC"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B42A845" w14:textId="77777777" w:rsidR="007A4449" w:rsidRDefault="00B36F90">
            <w:pPr>
              <w:jc w:val="both"/>
            </w:pPr>
            <w:r>
              <w:rPr>
                <w:sz w:val="20"/>
                <w:szCs w:val="20"/>
              </w:rPr>
              <w:t>RN-02</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73E4E08" w14:textId="77777777" w:rsidR="007A4449" w:rsidRDefault="00B36F90">
            <w:pPr>
              <w:jc w:val="both"/>
            </w:pPr>
            <w:r>
              <w:rPr>
                <w:sz w:val="20"/>
                <w:szCs w:val="20"/>
              </w:rPr>
              <w:t>Requiere conexión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C44898F" w14:textId="77777777" w:rsidR="007A4449" w:rsidRDefault="00B36F90">
            <w:pPr>
              <w:jc w:val="both"/>
            </w:pPr>
            <w:r>
              <w:rPr>
                <w:sz w:val="20"/>
                <w:szCs w:val="20"/>
              </w:rPr>
              <w:t>Negocio</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5E0824" w14:textId="77777777" w:rsidR="007A4449" w:rsidRDefault="00B36F90">
            <w:pPr>
              <w:jc w:val="both"/>
            </w:pPr>
            <w:r>
              <w:rPr>
                <w:sz w:val="20"/>
                <w:szCs w:val="20"/>
              </w:rPr>
              <w:t>El sistema requiere conexión a internet para funcionar. No se contempla modo offline en esta versión.</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6B3B13" w14:textId="77777777" w:rsidR="007A4449" w:rsidRDefault="00B36F90">
            <w:pPr>
              <w:jc w:val="both"/>
            </w:pPr>
            <w:r>
              <w:rPr>
                <w:sz w:val="20"/>
                <w:szCs w:val="20"/>
              </w:rPr>
              <w:t>Restricción técnica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C61442" w14:textId="77777777" w:rsidR="007A4449" w:rsidRDefault="00B36F9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03DEF9" w14:textId="77777777" w:rsidR="007A4449" w:rsidRDefault="00B36F90">
            <w:pPr>
              <w:jc w:val="both"/>
            </w:pPr>
            <w:r>
              <w:rPr>
                <w:sz w:val="20"/>
                <w:szCs w:val="20"/>
              </w:rPr>
              <w:t>1</w:t>
            </w:r>
          </w:p>
        </w:tc>
      </w:tr>
    </w:tbl>
    <w:p w14:paraId="6459EFD0" w14:textId="77777777" w:rsidR="007A4449" w:rsidRDefault="007A4449"/>
    <w:p w14:paraId="6951DE65" w14:textId="77777777" w:rsidR="007A4449" w:rsidRDefault="00B36F90">
      <w:pPr>
        <w:pBdr>
          <w:left w:val="single" w:sz="8" w:space="10" w:color="5C3317"/>
        </w:pBdr>
        <w:spacing w:after="160"/>
        <w:ind w:left="720" w:right="720"/>
        <w:jc w:val="both"/>
      </w:pPr>
      <w:r>
        <w:rPr>
          <w:i/>
          <w:iCs/>
          <w:color w:val="3B2000"/>
        </w:rPr>
        <w:t>Al definir estos requerimientos fue importante no agregar funciones 'porque suenan bien', sino solo las que tienen una justificación concreta en los datos recolectados. RF-11 (historial de movimientos), por ejemplo, no fue mencionado explícitamente por don</w:t>
      </w:r>
      <w:r>
        <w:rPr>
          <w:i/>
          <w:iCs/>
          <w:color w:val="3B2000"/>
        </w:rPr>
        <w:t xml:space="preserve"> </w:t>
      </w:r>
      <w:proofErr w:type="gramStart"/>
      <w:r>
        <w:rPr>
          <w:i/>
          <w:iCs/>
          <w:color w:val="3B2000"/>
        </w:rPr>
        <w:t>Carlos</w:t>
      </w:r>
      <w:proofErr w:type="gramEnd"/>
      <w:r>
        <w:rPr>
          <w:i/>
          <w:iCs/>
          <w:color w:val="3B2000"/>
        </w:rPr>
        <w:t xml:space="preserve"> pero lo identifiqué durante la observación como necesario para detectar inconsistencias cuando hay más de un usuario operando el sistema.</w:t>
      </w:r>
    </w:p>
    <w:p w14:paraId="04CDAEBF" w14:textId="77777777" w:rsidR="007A4449" w:rsidRDefault="007A4449"/>
    <w:p w14:paraId="61B597FF" w14:textId="77777777" w:rsidR="007A4449" w:rsidRDefault="00B36F90">
      <w:pPr>
        <w:pStyle w:val="Ttulo2"/>
      </w:pPr>
      <w:r>
        <w:t>3.2 Matriz de priorización</w:t>
      </w:r>
    </w:p>
    <w:p w14:paraId="0E94FDD6" w14:textId="77777777" w:rsidR="007A4449" w:rsidRDefault="00B36F90">
      <w:pPr>
        <w:spacing w:after="160"/>
        <w:jc w:val="both"/>
      </w:pPr>
      <w:r>
        <w:t>Los requerimientos se ordenaron por importancia (¿qué tan necesario es para el neg</w:t>
      </w:r>
      <w:r>
        <w:t>ocio?) y urgencia (¿qué tan pronto se necesita?). La prioridad resulta de multiplicar ambos valores. Los requerimientos con prioridad igual o mayor a 20 se desarrollan en la Fase 1:</w:t>
      </w:r>
    </w:p>
    <w:p w14:paraId="04DAB950" w14:textId="77777777" w:rsidR="007A4449" w:rsidRDefault="007A44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356"/>
        <w:gridCol w:w="1374"/>
        <w:gridCol w:w="1096"/>
        <w:gridCol w:w="1118"/>
        <w:gridCol w:w="2698"/>
      </w:tblGrid>
      <w:tr w:rsidR="007A4449" w14:paraId="34B3B8B2" w14:textId="77777777">
        <w:tblPrEx>
          <w:tblCellMar>
            <w:top w:w="0" w:type="dxa"/>
            <w:bottom w:w="0" w:type="dxa"/>
          </w:tblCellMar>
        </w:tblPrEx>
        <w:trPr>
          <w:tblHeader/>
        </w:trPr>
        <w:tc>
          <w:tcPr>
            <w:tcW w:w="6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603D8E0" w14:textId="77777777" w:rsidR="007A4449" w:rsidRDefault="00B36F90">
            <w:pPr>
              <w:jc w:val="center"/>
            </w:pPr>
            <w:r>
              <w:rPr>
                <w:b/>
                <w:bCs/>
                <w:color w:val="FFFFFF"/>
                <w:sz w:val="20"/>
                <w:szCs w:val="20"/>
              </w:rPr>
              <w:t>ID</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CA3E6A9" w14:textId="77777777" w:rsidR="007A4449" w:rsidRDefault="00B36F90">
            <w:pPr>
              <w:jc w:val="center"/>
            </w:pPr>
            <w:r>
              <w:rPr>
                <w:b/>
                <w:bCs/>
                <w:color w:val="FFFFFF"/>
                <w:sz w:val="20"/>
                <w:szCs w:val="20"/>
              </w:rPr>
              <w:t>Requerimiento</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6D4C0B4" w14:textId="77777777" w:rsidR="007A4449" w:rsidRDefault="00B36F90">
            <w:pPr>
              <w:jc w:val="center"/>
            </w:pPr>
            <w:r>
              <w:rPr>
                <w:b/>
                <w:bCs/>
                <w:color w:val="FFFFFF"/>
                <w:sz w:val="20"/>
                <w:szCs w:val="20"/>
              </w:rPr>
              <w:t>Importancia (1-5)</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AF19508" w14:textId="77777777" w:rsidR="007A4449" w:rsidRDefault="00B36F90">
            <w:pPr>
              <w:jc w:val="center"/>
            </w:pPr>
            <w:r>
              <w:rPr>
                <w:b/>
                <w:bCs/>
                <w:color w:val="FFFFFF"/>
                <w:sz w:val="20"/>
                <w:szCs w:val="20"/>
              </w:rPr>
              <w:t>Urgencia (1-5)</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0EF0D00" w14:textId="77777777" w:rsidR="007A4449" w:rsidRDefault="00B36F90">
            <w:pPr>
              <w:jc w:val="center"/>
            </w:pPr>
            <w:r>
              <w:rPr>
                <w:b/>
                <w:bCs/>
                <w:color w:val="FFFFFF"/>
                <w:sz w:val="20"/>
                <w:szCs w:val="20"/>
              </w:rPr>
              <w:t>Prioridad (I×U)</w:t>
            </w:r>
          </w:p>
        </w:tc>
        <w:tc>
          <w:tcPr>
            <w:tcW w:w="3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DD2A294" w14:textId="77777777" w:rsidR="007A4449" w:rsidRDefault="00B36F90">
            <w:pPr>
              <w:jc w:val="center"/>
            </w:pPr>
            <w:r>
              <w:rPr>
                <w:b/>
                <w:bCs/>
                <w:color w:val="FFFFFF"/>
                <w:sz w:val="20"/>
                <w:szCs w:val="20"/>
              </w:rPr>
              <w:t>Decisió</w:t>
            </w:r>
            <w:r>
              <w:rPr>
                <w:b/>
                <w:bCs/>
                <w:color w:val="FFFFFF"/>
                <w:sz w:val="20"/>
                <w:szCs w:val="20"/>
              </w:rPr>
              <w:t>n de desarrollo</w:t>
            </w:r>
          </w:p>
        </w:tc>
      </w:tr>
      <w:tr w:rsidR="007A4449" w14:paraId="3F056B6C"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C14F97" w14:textId="77777777" w:rsidR="007A4449" w:rsidRDefault="00B36F90">
            <w:pPr>
              <w:jc w:val="both"/>
            </w:pPr>
            <w:r>
              <w:rPr>
                <w:sz w:val="20"/>
                <w:szCs w:val="20"/>
              </w:rPr>
              <w:t>RF-01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74646" w14:textId="77777777" w:rsidR="007A4449" w:rsidRDefault="00B36F90">
            <w:pPr>
              <w:jc w:val="both"/>
            </w:pPr>
            <w:r>
              <w:rPr>
                <w:sz w:val="20"/>
                <w:szCs w:val="20"/>
              </w:rPr>
              <w:t>Registro de ventas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EFACFF"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CC63A3"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175C79" w14:textId="77777777" w:rsidR="007A4449" w:rsidRDefault="00B36F9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37C54" w14:textId="77777777" w:rsidR="007A4449" w:rsidRDefault="00B36F90">
            <w:pPr>
              <w:jc w:val="both"/>
            </w:pPr>
            <w:r>
              <w:rPr>
                <w:sz w:val="20"/>
                <w:szCs w:val="20"/>
              </w:rPr>
              <w:t>Fase 1 — Núcleo del sistema. Sin esto no hay datos para nada más.</w:t>
            </w:r>
          </w:p>
        </w:tc>
      </w:tr>
      <w:tr w:rsidR="007A4449" w14:paraId="336CCD5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F6DDF5" w14:textId="77777777" w:rsidR="007A4449" w:rsidRDefault="00B36F90">
            <w:pPr>
              <w:jc w:val="both"/>
            </w:pPr>
            <w:r>
              <w:rPr>
                <w:sz w:val="20"/>
                <w:szCs w:val="20"/>
              </w:rPr>
              <w:t>RF-02</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ADE409" w14:textId="77777777" w:rsidR="007A4449" w:rsidRDefault="00B36F90">
            <w:pPr>
              <w:jc w:val="both"/>
            </w:pPr>
            <w:r>
              <w:rPr>
                <w:sz w:val="20"/>
                <w:szCs w:val="20"/>
              </w:rPr>
              <w:t>Control de inventario</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411F38E"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FB95099"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55D864" w14:textId="77777777" w:rsidR="007A4449" w:rsidRDefault="00B36F9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F5B7A3A" w14:textId="77777777" w:rsidR="007A4449" w:rsidRDefault="00B36F90">
            <w:pPr>
              <w:jc w:val="both"/>
            </w:pPr>
            <w:r>
              <w:rPr>
                <w:sz w:val="20"/>
                <w:szCs w:val="20"/>
              </w:rPr>
              <w:t>Fase 1 — Problema más crítico identificado (41.7% de encuestados).</w:t>
            </w:r>
          </w:p>
        </w:tc>
      </w:tr>
      <w:tr w:rsidR="007A4449" w14:paraId="79716AC0"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DC337" w14:textId="77777777" w:rsidR="007A4449" w:rsidRDefault="00B36F90">
            <w:pPr>
              <w:jc w:val="both"/>
            </w:pPr>
            <w:r>
              <w:rPr>
                <w:sz w:val="20"/>
                <w:szCs w:val="20"/>
              </w:rPr>
              <w:t>RF-03</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06FB8E" w14:textId="77777777" w:rsidR="007A4449" w:rsidRDefault="00B36F90">
            <w:pPr>
              <w:jc w:val="both"/>
            </w:pPr>
            <w:r>
              <w:rPr>
                <w:sz w:val="20"/>
                <w:szCs w:val="20"/>
              </w:rPr>
              <w:t>Alertas de stock</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D6A0D"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A4B0A"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DA210" w14:textId="77777777" w:rsidR="007A4449" w:rsidRDefault="00B36F9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F1B27" w14:textId="77777777" w:rsidR="007A4449" w:rsidRDefault="00B36F90">
            <w:pPr>
              <w:jc w:val="both"/>
            </w:pPr>
            <w:r>
              <w:rPr>
                <w:sz w:val="20"/>
                <w:szCs w:val="20"/>
              </w:rPr>
              <w:t>Fase 1 — Complementa RF-02. Evita agotados sin aviso.</w:t>
            </w:r>
          </w:p>
        </w:tc>
      </w:tr>
      <w:tr w:rsidR="007A4449" w14:paraId="4B8F4F1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F1941D0" w14:textId="77777777" w:rsidR="007A4449" w:rsidRDefault="00B36F90">
            <w:pPr>
              <w:jc w:val="both"/>
            </w:pPr>
            <w:r>
              <w:rPr>
                <w:sz w:val="20"/>
                <w:szCs w:val="20"/>
              </w:rPr>
              <w:t>RF-04</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6FE77FE" w14:textId="77777777" w:rsidR="007A4449" w:rsidRDefault="00B36F90">
            <w:pPr>
              <w:jc w:val="both"/>
            </w:pPr>
            <w:r>
              <w:rPr>
                <w:sz w:val="20"/>
                <w:szCs w:val="20"/>
              </w:rPr>
              <w:t>Cuentas por cobrar</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B4E2449"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FD2FCA0"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328CEB" w14:textId="77777777" w:rsidR="007A4449" w:rsidRDefault="00B36F9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A550AE2" w14:textId="77777777" w:rsidR="007A4449" w:rsidRDefault="00B36F90">
            <w:pPr>
              <w:jc w:val="both"/>
            </w:pPr>
            <w:r>
              <w:rPr>
                <w:sz w:val="20"/>
                <w:szCs w:val="20"/>
              </w:rPr>
              <w:t>Fase 1 — Pérdidas confirmadas. Afecta finanzas del negocio hoy.</w:t>
            </w:r>
          </w:p>
        </w:tc>
      </w:tr>
      <w:tr w:rsidR="007A4449" w14:paraId="5712FB5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D976F9" w14:textId="77777777" w:rsidR="007A4449" w:rsidRDefault="00B36F90">
            <w:pPr>
              <w:jc w:val="both"/>
            </w:pPr>
            <w:r>
              <w:rPr>
                <w:sz w:val="20"/>
                <w:szCs w:val="20"/>
              </w:rPr>
              <w:t>RF-05</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B61DF3" w14:textId="77777777" w:rsidR="007A4449" w:rsidRDefault="00B36F90">
            <w:pPr>
              <w:jc w:val="both"/>
            </w:pPr>
            <w:r>
              <w:rPr>
                <w:sz w:val="20"/>
                <w:szCs w:val="20"/>
              </w:rPr>
              <w:t>Inicio de sesión</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7D7E8"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2B6F3"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14FAF" w14:textId="77777777" w:rsidR="007A4449" w:rsidRDefault="00B36F9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5ACA63" w14:textId="77777777" w:rsidR="007A4449" w:rsidRDefault="00B36F90">
            <w:pPr>
              <w:jc w:val="both"/>
            </w:pPr>
            <w:r>
              <w:rPr>
                <w:sz w:val="20"/>
                <w:szCs w:val="20"/>
              </w:rPr>
              <w:t>Fase 1 — Seguridad básica antes de ingresar cualquier dato.</w:t>
            </w:r>
          </w:p>
        </w:tc>
      </w:tr>
      <w:tr w:rsidR="007A4449" w14:paraId="4FA0905F"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E40844F" w14:textId="77777777" w:rsidR="007A4449" w:rsidRDefault="00B36F90">
            <w:pPr>
              <w:jc w:val="both"/>
            </w:pPr>
            <w:r>
              <w:rPr>
                <w:sz w:val="20"/>
                <w:szCs w:val="20"/>
              </w:rPr>
              <w:lastRenderedPageBreak/>
              <w:t>RF-06</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20866A" w14:textId="77777777" w:rsidR="007A4449" w:rsidRDefault="00B36F90">
            <w:pPr>
              <w:jc w:val="both"/>
            </w:pPr>
            <w:r>
              <w:rPr>
                <w:sz w:val="20"/>
                <w:szCs w:val="20"/>
              </w:rPr>
              <w:t>Gestión usuarios</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6D187CB"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F53572F"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4450C9" w14:textId="77777777" w:rsidR="007A4449" w:rsidRDefault="00B36F9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6DBF706" w14:textId="77777777" w:rsidR="007A4449" w:rsidRDefault="00B36F90">
            <w:pPr>
              <w:jc w:val="both"/>
            </w:pPr>
            <w:r>
              <w:rPr>
                <w:sz w:val="20"/>
                <w:szCs w:val="20"/>
              </w:rPr>
              <w:t>Fase 1 — Necesario para diferenciar don Carlos de su empleado.</w:t>
            </w:r>
          </w:p>
        </w:tc>
      </w:tr>
      <w:tr w:rsidR="007A4449" w14:paraId="4B50A32E"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F7BA1" w14:textId="77777777" w:rsidR="007A4449" w:rsidRDefault="00B36F90">
            <w:pPr>
              <w:jc w:val="both"/>
            </w:pPr>
            <w:r>
              <w:rPr>
                <w:sz w:val="20"/>
                <w:szCs w:val="20"/>
              </w:rPr>
              <w:t>RF-07</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C6B7A3" w14:textId="77777777" w:rsidR="007A4449" w:rsidRDefault="00B36F90">
            <w:pPr>
              <w:jc w:val="both"/>
            </w:pPr>
            <w:r>
              <w:rPr>
                <w:sz w:val="20"/>
                <w:szCs w:val="20"/>
              </w:rPr>
              <w:t>Cálculo de cambio</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7FD47D"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78504"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86E0D6" w14:textId="77777777" w:rsidR="007A4449" w:rsidRDefault="00B36F9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6C71A5" w14:textId="77777777" w:rsidR="007A4449" w:rsidRDefault="00B36F90">
            <w:pPr>
              <w:jc w:val="both"/>
            </w:pPr>
            <w:r>
              <w:rPr>
                <w:sz w:val="20"/>
                <w:szCs w:val="20"/>
              </w:rPr>
              <w:t>Fase 1 — Reduce errores en cada transacción de caja.</w:t>
            </w:r>
          </w:p>
        </w:tc>
      </w:tr>
      <w:tr w:rsidR="007A4449" w14:paraId="3DC18AB9"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F90E630" w14:textId="77777777" w:rsidR="007A4449" w:rsidRDefault="00B36F90">
            <w:pPr>
              <w:jc w:val="both"/>
            </w:pPr>
            <w:r>
              <w:rPr>
                <w:sz w:val="20"/>
                <w:szCs w:val="20"/>
              </w:rPr>
              <w:t>RNF-01</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4DBAE69" w14:textId="77777777" w:rsidR="007A4449" w:rsidRDefault="00B36F90">
            <w:pPr>
              <w:jc w:val="both"/>
            </w:pPr>
            <w:r>
              <w:rPr>
                <w:sz w:val="20"/>
                <w:szCs w:val="20"/>
              </w:rPr>
              <w:t>Usabilidad</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ABEA613"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F5D5A9" w14:textId="77777777" w:rsidR="007A4449" w:rsidRDefault="00B36F9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12750E" w14:textId="77777777" w:rsidR="007A4449" w:rsidRDefault="00B36F9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2190EC" w14:textId="77777777" w:rsidR="007A4449" w:rsidRDefault="00B36F90">
            <w:pPr>
              <w:jc w:val="both"/>
            </w:pPr>
            <w:r>
              <w:rPr>
                <w:sz w:val="20"/>
                <w:szCs w:val="20"/>
              </w:rPr>
              <w:t>Transversal — Si no es fácil, no lo van a usar.</w:t>
            </w:r>
          </w:p>
        </w:tc>
      </w:tr>
      <w:tr w:rsidR="007A4449" w14:paraId="48B91F3C"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F39EA4" w14:textId="77777777" w:rsidR="007A4449" w:rsidRDefault="00B36F90">
            <w:pPr>
              <w:jc w:val="both"/>
            </w:pPr>
            <w:r>
              <w:rPr>
                <w:sz w:val="20"/>
                <w:szCs w:val="20"/>
              </w:rPr>
              <w:t>RF-08</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19E5B3" w14:textId="77777777" w:rsidR="007A4449" w:rsidRDefault="00B36F90">
            <w:pPr>
              <w:jc w:val="both"/>
            </w:pPr>
            <w:r>
              <w:rPr>
                <w:sz w:val="20"/>
                <w:szCs w:val="20"/>
              </w:rPr>
              <w:t>Gestión de pedidos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8DE1FC"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237836"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C7662B" w14:textId="77777777" w:rsidR="007A4449" w:rsidRDefault="00B36F90">
            <w:pPr>
              <w:jc w:val="both"/>
            </w:pPr>
            <w:r>
              <w:rPr>
                <w:sz w:val="20"/>
                <w:szCs w:val="20"/>
              </w:rPr>
              <w:t>16</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A73C17" w14:textId="77777777" w:rsidR="007A4449" w:rsidRDefault="00B36F90">
            <w:pPr>
              <w:jc w:val="both"/>
            </w:pPr>
            <w:r>
              <w:rPr>
                <w:sz w:val="20"/>
                <w:szCs w:val="20"/>
              </w:rPr>
              <w:t>Fase 2 — Importante pero el negocio funciona sin él por ahora.</w:t>
            </w:r>
          </w:p>
        </w:tc>
      </w:tr>
      <w:tr w:rsidR="007A4449" w14:paraId="57F88396"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F00DAD" w14:textId="77777777" w:rsidR="007A4449" w:rsidRDefault="00B36F90">
            <w:pPr>
              <w:jc w:val="both"/>
            </w:pPr>
            <w:r>
              <w:rPr>
                <w:sz w:val="20"/>
                <w:szCs w:val="20"/>
              </w:rPr>
              <w:t>RNF-02</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4496743" w14:textId="77777777" w:rsidR="007A4449" w:rsidRDefault="00B36F90">
            <w:pPr>
              <w:jc w:val="both"/>
            </w:pPr>
            <w:r>
              <w:rPr>
                <w:sz w:val="20"/>
                <w:szCs w:val="20"/>
              </w:rPr>
              <w:t>Compatibilidad web</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F0B3EC5"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73F135"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F9541E" w14:textId="77777777" w:rsidR="007A4449" w:rsidRDefault="00B36F90">
            <w:pPr>
              <w:jc w:val="both"/>
            </w:pPr>
            <w:r>
              <w:rPr>
                <w:sz w:val="20"/>
                <w:szCs w:val="20"/>
              </w:rPr>
              <w:t>16</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F1D093F" w14:textId="77777777" w:rsidR="007A4449" w:rsidRDefault="00B36F90">
            <w:pPr>
              <w:jc w:val="both"/>
            </w:pPr>
            <w:r>
              <w:rPr>
                <w:sz w:val="20"/>
                <w:szCs w:val="20"/>
              </w:rPr>
              <w:t>Fase 2 — Necesario antes de salir a producción.</w:t>
            </w:r>
          </w:p>
        </w:tc>
      </w:tr>
      <w:tr w:rsidR="007A4449" w14:paraId="76B017B1"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DCF931" w14:textId="77777777" w:rsidR="007A4449" w:rsidRDefault="00B36F90">
            <w:pPr>
              <w:jc w:val="both"/>
            </w:pPr>
            <w:r>
              <w:rPr>
                <w:sz w:val="20"/>
                <w:szCs w:val="20"/>
              </w:rPr>
              <w:t>RF-09</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50B59F" w14:textId="77777777" w:rsidR="007A4449" w:rsidRDefault="00B36F90">
            <w:pPr>
              <w:jc w:val="both"/>
            </w:pPr>
            <w:r>
              <w:rPr>
                <w:sz w:val="20"/>
                <w:szCs w:val="20"/>
              </w:rPr>
              <w:t>Reportes de ventas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549975"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9011B9" w14:textId="77777777" w:rsidR="007A4449" w:rsidRDefault="00B36F9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048F1E" w14:textId="77777777" w:rsidR="007A4449" w:rsidRDefault="00B36F90">
            <w:pPr>
              <w:jc w:val="both"/>
            </w:pPr>
            <w:r>
              <w:rPr>
                <w:sz w:val="20"/>
                <w:szCs w:val="20"/>
              </w:rPr>
              <w:t>12</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F3527C" w14:textId="77777777" w:rsidR="007A4449" w:rsidRDefault="00B36F90">
            <w:pPr>
              <w:jc w:val="both"/>
            </w:pPr>
            <w:r>
              <w:rPr>
                <w:sz w:val="20"/>
                <w:szCs w:val="20"/>
              </w:rPr>
              <w:t xml:space="preserve">Fase 2 — Aporta </w:t>
            </w:r>
            <w:proofErr w:type="gramStart"/>
            <w:r>
              <w:rPr>
                <w:sz w:val="20"/>
                <w:szCs w:val="20"/>
              </w:rPr>
              <w:t>valor</w:t>
            </w:r>
            <w:proofErr w:type="gramEnd"/>
            <w:r>
              <w:rPr>
                <w:sz w:val="20"/>
                <w:szCs w:val="20"/>
              </w:rPr>
              <w:t xml:space="preserve"> pero no es urgente en el arranque.</w:t>
            </w:r>
          </w:p>
        </w:tc>
      </w:tr>
      <w:tr w:rsidR="007A4449" w14:paraId="28B8EB00"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89C76D" w14:textId="77777777" w:rsidR="007A4449" w:rsidRDefault="00B36F90">
            <w:pPr>
              <w:jc w:val="both"/>
            </w:pPr>
            <w:r>
              <w:rPr>
                <w:sz w:val="20"/>
                <w:szCs w:val="20"/>
              </w:rPr>
              <w:t>RF-10</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CB4909E" w14:textId="77777777" w:rsidR="007A4449" w:rsidRDefault="00B36F90">
            <w:pPr>
              <w:jc w:val="both"/>
            </w:pPr>
            <w:r>
              <w:rPr>
                <w:sz w:val="20"/>
                <w:szCs w:val="20"/>
              </w:rPr>
              <w:t>Actualización precios</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61CC615" w14:textId="77777777" w:rsidR="007A4449" w:rsidRDefault="00B36F9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E7CE73" w14:textId="77777777" w:rsidR="007A4449" w:rsidRDefault="00B36F9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FE7DBCF" w14:textId="77777777" w:rsidR="007A4449" w:rsidRDefault="00B36F90">
            <w:pPr>
              <w:jc w:val="both"/>
            </w:pPr>
            <w:r>
              <w:rPr>
                <w:sz w:val="20"/>
                <w:szCs w:val="20"/>
              </w:rPr>
              <w:t>12</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E8595B" w14:textId="77777777" w:rsidR="007A4449" w:rsidRDefault="00B36F90">
            <w:pPr>
              <w:jc w:val="both"/>
            </w:pPr>
            <w:r>
              <w:rPr>
                <w:sz w:val="20"/>
                <w:szCs w:val="20"/>
              </w:rPr>
              <w:t>Fase 2 — Útil pero no bloquea la operación si no está.</w:t>
            </w:r>
          </w:p>
        </w:tc>
      </w:tr>
      <w:tr w:rsidR="007A4449" w14:paraId="328C28D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1C2B0D" w14:textId="77777777" w:rsidR="007A4449" w:rsidRDefault="00B36F90">
            <w:pPr>
              <w:jc w:val="both"/>
            </w:pPr>
            <w:r>
              <w:rPr>
                <w:sz w:val="20"/>
                <w:szCs w:val="20"/>
              </w:rPr>
              <w:t>RF-11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AC7993" w14:textId="77777777" w:rsidR="007A4449" w:rsidRDefault="00B36F90">
            <w:pPr>
              <w:jc w:val="both"/>
            </w:pPr>
            <w:r>
              <w:rPr>
                <w:sz w:val="20"/>
                <w:szCs w:val="20"/>
              </w:rPr>
              <w:t>Historial movimientos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C0CCCC" w14:textId="77777777" w:rsidR="007A4449" w:rsidRDefault="00B36F9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7DAA7E" w14:textId="77777777" w:rsidR="007A4449" w:rsidRDefault="00B36F9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026B55" w14:textId="77777777" w:rsidR="007A4449" w:rsidRDefault="00B36F90">
            <w:pPr>
              <w:jc w:val="both"/>
            </w:pPr>
            <w:r>
              <w:rPr>
                <w:sz w:val="20"/>
                <w:szCs w:val="20"/>
              </w:rPr>
              <w:t>9</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DC6143" w14:textId="77777777" w:rsidR="007A4449" w:rsidRDefault="00B36F90">
            <w:pPr>
              <w:jc w:val="both"/>
            </w:pPr>
            <w:r>
              <w:rPr>
                <w:sz w:val="20"/>
                <w:szCs w:val="20"/>
              </w:rPr>
              <w:t>Fase 3 — Mejora la trazabilidad; puede esperar.</w:t>
            </w:r>
          </w:p>
        </w:tc>
      </w:tr>
      <w:tr w:rsidR="007A4449" w14:paraId="1AEAFE57"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606E631" w14:textId="77777777" w:rsidR="007A4449" w:rsidRDefault="00B36F90">
            <w:pPr>
              <w:jc w:val="both"/>
            </w:pPr>
            <w:r>
              <w:rPr>
                <w:sz w:val="20"/>
                <w:szCs w:val="20"/>
              </w:rPr>
              <w:t>RNF-03</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1B9C0D8" w14:textId="77777777" w:rsidR="007A4449" w:rsidRDefault="00B36F90">
            <w:pPr>
              <w:jc w:val="both"/>
            </w:pPr>
            <w:r>
              <w:rPr>
                <w:sz w:val="20"/>
                <w:szCs w:val="20"/>
              </w:rPr>
              <w:t>Rendimiento</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27C62F" w14:textId="77777777" w:rsidR="007A4449" w:rsidRDefault="00B36F9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6EAB6E3" w14:textId="77777777" w:rsidR="007A4449" w:rsidRDefault="00B36F9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771D0D" w14:textId="77777777" w:rsidR="007A4449" w:rsidRDefault="00B36F90">
            <w:pPr>
              <w:jc w:val="both"/>
            </w:pPr>
            <w:r>
              <w:rPr>
                <w:sz w:val="20"/>
                <w:szCs w:val="20"/>
              </w:rPr>
              <w:t>9</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A2357E" w14:textId="77777777" w:rsidR="007A4449" w:rsidRDefault="00B36F90">
            <w:pPr>
              <w:jc w:val="both"/>
            </w:pPr>
            <w:r>
              <w:rPr>
                <w:sz w:val="20"/>
                <w:szCs w:val="20"/>
              </w:rPr>
              <w:t>Fase 3 — Deseable pero no crítico en el volumen actual.</w:t>
            </w:r>
          </w:p>
        </w:tc>
      </w:tr>
    </w:tbl>
    <w:p w14:paraId="442C01BC" w14:textId="77777777" w:rsidR="007A4449" w:rsidRDefault="007A4449"/>
    <w:p w14:paraId="674B50A0" w14:textId="77777777" w:rsidR="007A4449" w:rsidRDefault="00B36F90">
      <w:pPr>
        <w:spacing w:after="160"/>
        <w:jc w:val="both"/>
      </w:pPr>
      <w:r>
        <w:t>Lectura de colores: Verde (≥ 20) = Fase 1, primera entrega. Sin fondo especial (12–16) = Fase 2, segunda entrega. Blanco (≤ 9) = Fase 3 o transversal al proyecto.</w:t>
      </w:r>
    </w:p>
    <w:p w14:paraId="4F610754" w14:textId="77777777" w:rsidR="007A4449" w:rsidRDefault="00B36F90">
      <w:r>
        <w:br w:type="page"/>
      </w:r>
    </w:p>
    <w:p w14:paraId="58630F5C" w14:textId="77777777" w:rsidR="007A4449" w:rsidRDefault="00B36F90">
      <w:pPr>
        <w:spacing w:after="120"/>
      </w:pPr>
      <w:r>
        <w:rPr>
          <w:b/>
          <w:bCs/>
          <w:color w:val="FFFFFF"/>
          <w:sz w:val="36"/>
          <w:szCs w:val="36"/>
          <w:highlight w:val="darkBlue"/>
        </w:rPr>
        <w:lastRenderedPageBreak/>
        <w:t xml:space="preserve">  04  </w:t>
      </w:r>
      <w:r>
        <w:rPr>
          <w:b/>
          <w:bCs/>
          <w:color w:val="1A3A5C"/>
          <w:sz w:val="32"/>
          <w:szCs w:val="32"/>
        </w:rPr>
        <w:t xml:space="preserve">  </w:t>
      </w:r>
      <w:proofErr w:type="gramStart"/>
      <w:r>
        <w:rPr>
          <w:b/>
          <w:bCs/>
          <w:color w:val="1A3A5C"/>
          <w:sz w:val="32"/>
          <w:szCs w:val="32"/>
        </w:rPr>
        <w:t>Casos</w:t>
      </w:r>
      <w:proofErr w:type="gramEnd"/>
      <w:r>
        <w:rPr>
          <w:b/>
          <w:bCs/>
          <w:color w:val="1A3A5C"/>
          <w:sz w:val="32"/>
          <w:szCs w:val="32"/>
        </w:rPr>
        <w:t xml:space="preserve"> de Uso</w:t>
      </w:r>
    </w:p>
    <w:p w14:paraId="6B512133" w14:textId="77777777" w:rsidR="007A4449" w:rsidRDefault="007A4449"/>
    <w:p w14:paraId="22738722" w14:textId="77777777" w:rsidR="007A4449" w:rsidRDefault="00B36F90">
      <w:pPr>
        <w:spacing w:after="160"/>
        <w:jc w:val="both"/>
      </w:pPr>
      <w:r>
        <w:t>Los siguientes casos de uso describen las interacciones más important</w:t>
      </w:r>
      <w:r>
        <w:t>es entre los usuarios y el sistema. Cada uno detalla el flujo esperado, los errores posibles y las condiciones de entrada y salida:</w:t>
      </w:r>
    </w:p>
    <w:p w14:paraId="4513E284" w14:textId="77777777" w:rsidR="007A4449" w:rsidRDefault="007A4449"/>
    <w:p w14:paraId="26E5C084" w14:textId="77777777" w:rsidR="007A4449" w:rsidRDefault="00B36F90">
      <w:pPr>
        <w:pStyle w:val="Ttulo2"/>
      </w:pPr>
      <w:r>
        <w:t>CU-01 — Registrar una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4449" w14:paraId="2F793B5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7174445" w14:textId="77777777" w:rsidR="007A4449" w:rsidRDefault="00B36F9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A2ED60" w14:textId="77777777" w:rsidR="007A4449" w:rsidRDefault="00B36F90">
            <w:pPr>
              <w:jc w:val="both"/>
            </w:pPr>
            <w:r>
              <w:rPr>
                <w:sz w:val="20"/>
                <w:szCs w:val="20"/>
              </w:rPr>
              <w:t>CU-01</w:t>
            </w:r>
          </w:p>
        </w:tc>
      </w:tr>
      <w:tr w:rsidR="007A4449" w14:paraId="3F6998C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8E64CAC" w14:textId="77777777" w:rsidR="007A4449" w:rsidRDefault="00B36F9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6185B0C" w14:textId="77777777" w:rsidR="007A4449" w:rsidRDefault="00B36F90">
            <w:pPr>
              <w:jc w:val="both"/>
            </w:pPr>
            <w:r>
              <w:rPr>
                <w:sz w:val="20"/>
                <w:szCs w:val="20"/>
              </w:rPr>
              <w:t>Registrar una venta</w:t>
            </w:r>
          </w:p>
        </w:tc>
      </w:tr>
      <w:tr w:rsidR="007A4449" w14:paraId="03DBE0C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117C837" w14:textId="77777777" w:rsidR="007A4449" w:rsidRDefault="00B36F9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8B45C" w14:textId="77777777" w:rsidR="007A4449" w:rsidRDefault="00B36F90">
            <w:pPr>
              <w:jc w:val="both"/>
            </w:pPr>
            <w:r>
              <w:rPr>
                <w:sz w:val="20"/>
                <w:szCs w:val="20"/>
              </w:rPr>
              <w:t>Cajero (Marta Ríos o empleado de turno)</w:t>
            </w:r>
          </w:p>
        </w:tc>
      </w:tr>
      <w:tr w:rsidR="007A4449" w14:paraId="5025AFB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549E97D" w14:textId="77777777" w:rsidR="007A4449" w:rsidRDefault="00B36F9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F8F1BAE" w14:textId="77777777" w:rsidR="007A4449" w:rsidRDefault="00B36F90">
            <w:pPr>
              <w:jc w:val="both"/>
            </w:pPr>
            <w:r>
              <w:rPr>
                <w:sz w:val="20"/>
                <w:szCs w:val="20"/>
              </w:rPr>
              <w:t>Sistema de inventario (actualización automática)</w:t>
            </w:r>
          </w:p>
        </w:tc>
      </w:tr>
      <w:tr w:rsidR="007A4449" w14:paraId="5C5B5E6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0D1C5BC" w14:textId="77777777" w:rsidR="007A4449" w:rsidRDefault="00B36F9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9B8C20" w14:textId="77777777" w:rsidR="007A4449" w:rsidRDefault="00B36F90">
            <w:pPr>
              <w:jc w:val="both"/>
            </w:pPr>
            <w:r>
              <w:rPr>
                <w:sz w:val="20"/>
                <w:szCs w:val="20"/>
              </w:rPr>
              <w:t>1) El cajero ha iniciado sesión con su usuario y contraseña.  2) El módulo de ventas está activo.  3) Los productos a vender existen en el catálogo con stock mayor a cero.</w:t>
            </w:r>
          </w:p>
        </w:tc>
      </w:tr>
      <w:tr w:rsidR="007A4449" w14:paraId="62AE1C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841406D" w14:textId="77777777" w:rsidR="007A4449" w:rsidRDefault="00B36F90">
            <w:r>
              <w:rPr>
                <w:b/>
                <w:bCs/>
                <w:sz w:val="20"/>
                <w:szCs w:val="20"/>
              </w:rPr>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A51797A" w14:textId="77777777" w:rsidR="007A4449" w:rsidRDefault="00B36F90">
            <w:pPr>
              <w:jc w:val="both"/>
            </w:pPr>
            <w:r>
              <w:rPr>
                <w:sz w:val="20"/>
                <w:szCs w:val="20"/>
              </w:rPr>
              <w:t>El cajero selecciona la opción 'Nueva venta' en el menú principal.</w:t>
            </w:r>
          </w:p>
        </w:tc>
      </w:tr>
      <w:tr w:rsidR="007A4449" w14:paraId="1ED7149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C762929" w14:textId="77777777" w:rsidR="007A4449" w:rsidRDefault="00B36F9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5E3F5" w14:textId="77777777" w:rsidR="007A4449" w:rsidRDefault="00B36F90">
            <w:pPr>
              <w:jc w:val="both"/>
            </w:pPr>
            <w:r>
              <w:rPr>
                <w:sz w:val="20"/>
                <w:szCs w:val="20"/>
              </w:rPr>
              <w:t>Busca cada producto por nombre o código y lo agrega a la lista de la venta.</w:t>
            </w:r>
          </w:p>
        </w:tc>
      </w:tr>
      <w:tr w:rsidR="007A4449" w14:paraId="247CCF2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C3D653B" w14:textId="77777777" w:rsidR="007A4449" w:rsidRDefault="00B36F9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A615EC1" w14:textId="77777777" w:rsidR="007A4449" w:rsidRDefault="00B36F90">
            <w:pPr>
              <w:jc w:val="both"/>
            </w:pPr>
            <w:r>
              <w:rPr>
                <w:sz w:val="20"/>
                <w:szCs w:val="20"/>
              </w:rPr>
              <w:t>Ingresa la cantidad de cada producto. El sistema muestra el subtotal por ítem y actualiza el total general en tiempo real.</w:t>
            </w:r>
          </w:p>
        </w:tc>
      </w:tr>
      <w:tr w:rsidR="007A4449" w14:paraId="1C98298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324F2F9" w14:textId="77777777" w:rsidR="007A4449" w:rsidRDefault="00B36F9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8A1D71" w14:textId="77777777" w:rsidR="007A4449" w:rsidRDefault="00B36F90">
            <w:pPr>
              <w:jc w:val="both"/>
            </w:pPr>
            <w:r>
              <w:rPr>
                <w:sz w:val="20"/>
                <w:szCs w:val="20"/>
              </w:rPr>
              <w:t>El cajero ingresa el monto que entrega el cliente. El sistema calcula el cambio automáticamente.</w:t>
            </w:r>
          </w:p>
        </w:tc>
      </w:tr>
      <w:tr w:rsidR="007A4449" w14:paraId="226017C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47D0F36" w14:textId="77777777" w:rsidR="007A4449" w:rsidRDefault="00B36F90">
            <w:r>
              <w:rPr>
                <w:b/>
                <w:bCs/>
                <w:sz w:val="20"/>
                <w:szCs w:val="20"/>
              </w:rPr>
              <w:t>Flujo normal — Paso 5</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CBD39D3" w14:textId="77777777" w:rsidR="007A4449" w:rsidRDefault="00B36F90">
            <w:pPr>
              <w:jc w:val="both"/>
            </w:pPr>
            <w:r>
              <w:rPr>
                <w:sz w:val="20"/>
                <w:szCs w:val="20"/>
              </w:rPr>
              <w:t>El cajero presiona 'Confirmar venta'. El sistema guarda la venta con fecha, hora y usuario.</w:t>
            </w:r>
          </w:p>
        </w:tc>
      </w:tr>
      <w:tr w:rsidR="007A4449" w14:paraId="4FFFB44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B7C71F3" w14:textId="77777777" w:rsidR="007A4449" w:rsidRDefault="00B36F90">
            <w:r>
              <w:rPr>
                <w:b/>
                <w:bCs/>
                <w:sz w:val="20"/>
                <w:szCs w:val="20"/>
              </w:rPr>
              <w:t>Flujo normal — Paso 6</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C5683" w14:textId="77777777" w:rsidR="007A4449" w:rsidRDefault="00B36F90">
            <w:pPr>
              <w:jc w:val="both"/>
            </w:pPr>
            <w:r>
              <w:rPr>
                <w:sz w:val="20"/>
                <w:szCs w:val="20"/>
              </w:rPr>
              <w:t>El inventario se descuenta automáticamente. Si algún producto llega al stock mínimo, el sistema genera una alerta.</w:t>
            </w:r>
          </w:p>
        </w:tc>
      </w:tr>
      <w:tr w:rsidR="007A4449" w14:paraId="49222CC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FB32B8F" w14:textId="77777777" w:rsidR="007A4449" w:rsidRDefault="00B36F9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79ACFC9" w14:textId="77777777" w:rsidR="007A4449" w:rsidRDefault="00B36F90">
            <w:pPr>
              <w:jc w:val="both"/>
            </w:pPr>
            <w:r>
              <w:rPr>
                <w:sz w:val="20"/>
                <w:szCs w:val="20"/>
              </w:rPr>
              <w:t>Si un producto no tiene stock suficiente, el sistema muestra advertencia en rojo y no permite ingresar una cantidad mayor a la disponible.</w:t>
            </w:r>
          </w:p>
        </w:tc>
      </w:tr>
      <w:tr w:rsidR="007A4449" w14:paraId="1403B9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F1BE70B" w14:textId="77777777" w:rsidR="007A4449" w:rsidRDefault="00B36F9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B5F4C" w14:textId="77777777" w:rsidR="007A4449" w:rsidRDefault="00B36F90">
            <w:pPr>
              <w:jc w:val="both"/>
            </w:pPr>
            <w:r>
              <w:rPr>
                <w:sz w:val="20"/>
                <w:szCs w:val="20"/>
              </w:rPr>
              <w:t>Si el cajero cierra sesión antes de confirmar, la venta no se guarda. Al reingresar, la pantalla aparece en blanco.</w:t>
            </w:r>
          </w:p>
        </w:tc>
      </w:tr>
      <w:tr w:rsidR="007A4449" w14:paraId="721112B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DE9B9BC" w14:textId="77777777" w:rsidR="007A4449" w:rsidRDefault="00B36F90">
            <w:r>
              <w:rPr>
                <w:b/>
                <w:bCs/>
                <w:sz w:val="20"/>
                <w:szCs w:val="20"/>
              </w:rPr>
              <w:t>Flujo de excepción — E3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A87428E" w14:textId="77777777" w:rsidR="007A4449" w:rsidRDefault="00B36F90">
            <w:pPr>
              <w:jc w:val="both"/>
            </w:pPr>
            <w:r>
              <w:rPr>
                <w:sz w:val="20"/>
                <w:szCs w:val="20"/>
              </w:rPr>
              <w:t>Si la conexión a internet se interrumpe al confirmar, el sistema muestra un mensaje de error y pide intentarlo de nuevo.</w:t>
            </w:r>
          </w:p>
        </w:tc>
      </w:tr>
      <w:tr w:rsidR="007A4449" w14:paraId="263854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4088546" w14:textId="77777777" w:rsidR="007A4449" w:rsidRDefault="00B36F9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D934A" w14:textId="77777777" w:rsidR="007A4449" w:rsidRDefault="00B36F90">
            <w:pPr>
              <w:jc w:val="both"/>
            </w:pPr>
            <w:r>
              <w:rPr>
                <w:sz w:val="20"/>
                <w:szCs w:val="20"/>
              </w:rPr>
              <w:t>La venta queda registrada con todos sus datos. El inventario queda actualizado. La información está disponible para reportes.</w:t>
            </w:r>
          </w:p>
        </w:tc>
      </w:tr>
      <w:tr w:rsidR="007A4449" w14:paraId="1942E2B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A1FCAAA" w14:textId="77777777" w:rsidR="007A4449" w:rsidRDefault="00B36F9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0AEB42D" w14:textId="77777777" w:rsidR="007A4449" w:rsidRDefault="00B36F90">
            <w:pPr>
              <w:jc w:val="both"/>
            </w:pPr>
            <w:r>
              <w:rPr>
                <w:sz w:val="20"/>
                <w:szCs w:val="20"/>
              </w:rPr>
              <w:t>RF-01, RF-02, RF-03, RF-07, RF-05</w:t>
            </w:r>
          </w:p>
        </w:tc>
      </w:tr>
    </w:tbl>
    <w:p w14:paraId="36003B15" w14:textId="77777777" w:rsidR="007A4449" w:rsidRDefault="007A4449"/>
    <w:p w14:paraId="41E75BBC" w14:textId="77777777" w:rsidR="007A4449" w:rsidRDefault="00B36F90">
      <w:pPr>
        <w:pBdr>
          <w:left w:val="single" w:sz="8" w:space="10" w:color="5C3317"/>
        </w:pBdr>
        <w:spacing w:after="160"/>
        <w:ind w:left="720" w:right="720"/>
        <w:jc w:val="both"/>
      </w:pPr>
      <w:r>
        <w:rPr>
          <w:i/>
          <w:iCs/>
          <w:color w:val="3B2000"/>
        </w:rPr>
        <w:t>Este es el caso de uso que más veces se ejecutará cada día. Si falla o es difícil de usar, afecta directamente los ingresos del negocio. Por eso los flujos de excepción tienen que estar muy bien definidos desde el principio.</w:t>
      </w:r>
    </w:p>
    <w:p w14:paraId="63B72398" w14:textId="77777777" w:rsidR="007A4449" w:rsidRDefault="007A4449"/>
    <w:p w14:paraId="03DD786E" w14:textId="77777777" w:rsidR="007A4449" w:rsidRDefault="00B36F90">
      <w:pPr>
        <w:pStyle w:val="Ttulo2"/>
      </w:pPr>
      <w:r>
        <w:t>CU-02 — Gestionar inventario d</w:t>
      </w:r>
      <w:r>
        <w:t>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4449" w14:paraId="2F70037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261D140" w14:textId="77777777" w:rsidR="007A4449" w:rsidRDefault="00B36F9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5746B" w14:textId="77777777" w:rsidR="007A4449" w:rsidRDefault="00B36F90">
            <w:pPr>
              <w:jc w:val="both"/>
            </w:pPr>
            <w:r>
              <w:rPr>
                <w:sz w:val="20"/>
                <w:szCs w:val="20"/>
              </w:rPr>
              <w:t>CU-02</w:t>
            </w:r>
          </w:p>
        </w:tc>
      </w:tr>
      <w:tr w:rsidR="007A4449" w14:paraId="4ACC149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742AB59" w14:textId="77777777" w:rsidR="007A4449" w:rsidRDefault="00B36F9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3B46679" w14:textId="77777777" w:rsidR="007A4449" w:rsidRDefault="00B36F90">
            <w:pPr>
              <w:jc w:val="both"/>
            </w:pPr>
            <w:r>
              <w:rPr>
                <w:sz w:val="20"/>
                <w:szCs w:val="20"/>
              </w:rPr>
              <w:t>Gestionar inventario de productos</w:t>
            </w:r>
          </w:p>
        </w:tc>
      </w:tr>
      <w:tr w:rsidR="007A4449" w14:paraId="31E1E9C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23E9629" w14:textId="77777777" w:rsidR="007A4449" w:rsidRDefault="00B36F9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136A4E" w14:textId="77777777" w:rsidR="007A4449" w:rsidRDefault="00B36F90">
            <w:pPr>
              <w:jc w:val="both"/>
            </w:pPr>
            <w:r>
              <w:rPr>
                <w:sz w:val="20"/>
                <w:szCs w:val="20"/>
              </w:rPr>
              <w:t>Administrador (don Carlos Ríos)</w:t>
            </w:r>
          </w:p>
        </w:tc>
      </w:tr>
      <w:tr w:rsidR="007A4449" w14:paraId="245DD36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2D28761" w14:textId="77777777" w:rsidR="007A4449" w:rsidRDefault="00B36F9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1A07965" w14:textId="77777777" w:rsidR="007A4449" w:rsidRDefault="00B36F90">
            <w:pPr>
              <w:jc w:val="both"/>
            </w:pPr>
            <w:r>
              <w:rPr>
                <w:sz w:val="20"/>
                <w:szCs w:val="20"/>
              </w:rPr>
              <w:t>Ninguno</w:t>
            </w:r>
          </w:p>
        </w:tc>
      </w:tr>
      <w:tr w:rsidR="007A4449" w14:paraId="35F741B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E843411" w14:textId="77777777" w:rsidR="007A4449" w:rsidRDefault="00B36F9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CE509B" w14:textId="77777777" w:rsidR="007A4449" w:rsidRDefault="00B36F90">
            <w:pPr>
              <w:jc w:val="both"/>
            </w:pPr>
            <w:r>
              <w:rPr>
                <w:sz w:val="20"/>
                <w:szCs w:val="20"/>
              </w:rPr>
              <w:t>1) El administrador ha iniciado sesión.  2) Tiene información actualizada de los productos a registrar o modificar.</w:t>
            </w:r>
          </w:p>
        </w:tc>
      </w:tr>
      <w:tr w:rsidR="007A4449" w14:paraId="7EDD343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9A2048A" w14:textId="77777777" w:rsidR="007A4449" w:rsidRDefault="00B36F90">
            <w:r>
              <w:rPr>
                <w:b/>
                <w:bCs/>
                <w:sz w:val="20"/>
                <w:szCs w:val="20"/>
              </w:rPr>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7951F44" w14:textId="77777777" w:rsidR="007A4449" w:rsidRDefault="00B36F90">
            <w:pPr>
              <w:jc w:val="both"/>
            </w:pPr>
            <w:r>
              <w:rPr>
                <w:sz w:val="20"/>
                <w:szCs w:val="20"/>
              </w:rPr>
              <w:t>El administrador accede al módulo de inventario desde el menú.</w:t>
            </w:r>
          </w:p>
        </w:tc>
      </w:tr>
      <w:tr w:rsidR="007A4449" w14:paraId="47E372C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7290AE2" w14:textId="77777777" w:rsidR="007A4449" w:rsidRDefault="00B36F9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933EF7" w14:textId="77777777" w:rsidR="007A4449" w:rsidRDefault="00B36F90">
            <w:pPr>
              <w:jc w:val="both"/>
            </w:pPr>
            <w:r>
              <w:rPr>
                <w:sz w:val="20"/>
                <w:szCs w:val="20"/>
              </w:rPr>
              <w:t>Selecciona 'Agregar producto' o busca un producto existente para editarlo.</w:t>
            </w:r>
          </w:p>
        </w:tc>
      </w:tr>
      <w:tr w:rsidR="007A4449" w14:paraId="6A41D69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BB72F74" w14:textId="77777777" w:rsidR="007A4449" w:rsidRDefault="00B36F9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DA47C50" w14:textId="77777777" w:rsidR="007A4449" w:rsidRDefault="00B36F90">
            <w:pPr>
              <w:jc w:val="both"/>
            </w:pPr>
            <w:r>
              <w:rPr>
                <w:sz w:val="20"/>
                <w:szCs w:val="20"/>
              </w:rPr>
              <w:t>Ingresa o actualiza los campos: nombre, categoría, precio de venta, precio de compra, cantidad disponible y stock mínimo de alerta.</w:t>
            </w:r>
          </w:p>
        </w:tc>
      </w:tr>
      <w:tr w:rsidR="007A4449" w14:paraId="1E3CC0E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AD31ECC" w14:textId="77777777" w:rsidR="007A4449" w:rsidRDefault="00B36F9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51692E" w14:textId="77777777" w:rsidR="007A4449" w:rsidRDefault="00B36F90">
            <w:pPr>
              <w:jc w:val="both"/>
            </w:pPr>
            <w:r>
              <w:rPr>
                <w:sz w:val="20"/>
                <w:szCs w:val="20"/>
              </w:rPr>
              <w:t>Presiona 'Guardar'. El sistema confirma el registro y el producto queda disponible en el catálogo de ventas.</w:t>
            </w:r>
          </w:p>
        </w:tc>
      </w:tr>
      <w:tr w:rsidR="007A4449" w14:paraId="34A217A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BC265A5" w14:textId="77777777" w:rsidR="007A4449" w:rsidRDefault="00B36F9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BC23619" w14:textId="77777777" w:rsidR="007A4449" w:rsidRDefault="00B36F90">
            <w:pPr>
              <w:jc w:val="both"/>
            </w:pPr>
            <w:r>
              <w:rPr>
                <w:sz w:val="20"/>
                <w:szCs w:val="20"/>
              </w:rPr>
              <w:t>Si algún campo obligatorio está vacío (nombre, precio o cantidad), el sistema resalta el campo en rojo y no permite guardar hasta completarlo.</w:t>
            </w:r>
          </w:p>
        </w:tc>
      </w:tr>
      <w:tr w:rsidR="007A4449" w14:paraId="0D7609A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9732356" w14:textId="77777777" w:rsidR="007A4449" w:rsidRDefault="00B36F9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1F6BC3" w14:textId="77777777" w:rsidR="007A4449" w:rsidRDefault="00B36F90">
            <w:pPr>
              <w:jc w:val="both"/>
            </w:pPr>
            <w:r>
              <w:rPr>
                <w:sz w:val="20"/>
                <w:szCs w:val="20"/>
              </w:rPr>
              <w:t>Si el nombre del producto ya existe en el catálogo, el sistema alerta sobre el posible duplicado y pregunta si desea actualizar el existente o crear uno nuevo.</w:t>
            </w:r>
          </w:p>
        </w:tc>
      </w:tr>
      <w:tr w:rsidR="007A4449" w14:paraId="381924E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45D4881" w14:textId="77777777" w:rsidR="007A4449" w:rsidRDefault="00B36F9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9B32182" w14:textId="77777777" w:rsidR="007A4449" w:rsidRDefault="00B36F90">
            <w:pPr>
              <w:jc w:val="both"/>
            </w:pPr>
            <w:r>
              <w:rPr>
                <w:sz w:val="20"/>
                <w:szCs w:val="20"/>
              </w:rPr>
              <w:t>El catálogo de inventario queda actualizado. Si el nuevo producto tiene cantidad menor al stock mínimo, se genera alerta de inmediato.</w:t>
            </w:r>
          </w:p>
        </w:tc>
      </w:tr>
      <w:tr w:rsidR="007A4449" w14:paraId="620B33A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7A8D5D5" w14:textId="77777777" w:rsidR="007A4449" w:rsidRDefault="00B36F9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201D26" w14:textId="77777777" w:rsidR="007A4449" w:rsidRDefault="00B36F90">
            <w:pPr>
              <w:jc w:val="both"/>
            </w:pPr>
            <w:r>
              <w:rPr>
                <w:sz w:val="20"/>
                <w:szCs w:val="20"/>
              </w:rPr>
              <w:t>RF-02, RF-03, RF-06, RF-10</w:t>
            </w:r>
          </w:p>
        </w:tc>
      </w:tr>
    </w:tbl>
    <w:p w14:paraId="62C9DA12" w14:textId="77777777" w:rsidR="007A4449" w:rsidRDefault="007A4449"/>
    <w:p w14:paraId="74BFD228" w14:textId="77777777" w:rsidR="007A4449" w:rsidRDefault="00B36F90">
      <w:pPr>
        <w:pBdr>
          <w:left w:val="single" w:sz="8" w:space="10" w:color="5C3317"/>
        </w:pBdr>
        <w:spacing w:after="160"/>
        <w:ind w:left="720" w:right="720"/>
        <w:jc w:val="both"/>
      </w:pPr>
      <w:r>
        <w:rPr>
          <w:i/>
          <w:iCs/>
          <w:color w:val="3B2000"/>
        </w:rPr>
        <w:t>Al definir el flujo de excepción E2 (nombres duplicados) pensé en que don Carlos escribe rápido y comete errores tipográficos frecuentes. Sin esa validación, terminaría con dos registros del mismo producto con cantidades diferentes, lo que arruina el contr</w:t>
      </w:r>
      <w:r>
        <w:rPr>
          <w:i/>
          <w:iCs/>
          <w:color w:val="3B2000"/>
        </w:rPr>
        <w:t>ol de stock.</w:t>
      </w:r>
    </w:p>
    <w:p w14:paraId="7DEE3EC4" w14:textId="77777777" w:rsidR="007A4449" w:rsidRDefault="007A4449"/>
    <w:p w14:paraId="37EAD752" w14:textId="77777777" w:rsidR="007A4449" w:rsidRDefault="00B36F90">
      <w:pPr>
        <w:pStyle w:val="Ttulo2"/>
      </w:pPr>
      <w:r>
        <w:t>CU-03 — Registrar fiado a un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4449" w14:paraId="67F07A6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75330D7" w14:textId="77777777" w:rsidR="007A4449" w:rsidRDefault="00B36F9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858FF4" w14:textId="77777777" w:rsidR="007A4449" w:rsidRDefault="00B36F90">
            <w:pPr>
              <w:jc w:val="both"/>
            </w:pPr>
            <w:r>
              <w:rPr>
                <w:sz w:val="20"/>
                <w:szCs w:val="20"/>
              </w:rPr>
              <w:t>CU-03</w:t>
            </w:r>
          </w:p>
        </w:tc>
      </w:tr>
      <w:tr w:rsidR="007A4449" w14:paraId="7059154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F949770" w14:textId="77777777" w:rsidR="007A4449" w:rsidRDefault="00B36F9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2826B3E" w14:textId="77777777" w:rsidR="007A4449" w:rsidRDefault="00B36F90">
            <w:pPr>
              <w:jc w:val="both"/>
            </w:pPr>
            <w:r>
              <w:rPr>
                <w:sz w:val="20"/>
                <w:szCs w:val="20"/>
              </w:rPr>
              <w:t>Registrar fiado a un cliente</w:t>
            </w:r>
          </w:p>
        </w:tc>
      </w:tr>
      <w:tr w:rsidR="007A4449" w14:paraId="4873B4C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491D98D" w14:textId="77777777" w:rsidR="007A4449" w:rsidRDefault="00B36F9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53B5D7" w14:textId="77777777" w:rsidR="007A4449" w:rsidRDefault="00B36F90">
            <w:pPr>
              <w:jc w:val="both"/>
            </w:pPr>
            <w:r>
              <w:rPr>
                <w:sz w:val="20"/>
                <w:szCs w:val="20"/>
              </w:rPr>
              <w:t>Administrador (don Carlos) o Cajero (Marta Ríos)</w:t>
            </w:r>
          </w:p>
        </w:tc>
      </w:tr>
      <w:tr w:rsidR="007A4449" w14:paraId="4191289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9E9F3B5" w14:textId="77777777" w:rsidR="007A4449" w:rsidRDefault="00B36F9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F3724F2" w14:textId="77777777" w:rsidR="007A4449" w:rsidRDefault="00B36F90">
            <w:pPr>
              <w:jc w:val="both"/>
            </w:pPr>
            <w:r>
              <w:rPr>
                <w:sz w:val="20"/>
                <w:szCs w:val="20"/>
              </w:rPr>
              <w:t>Módulo de cuentas por cobrar</w:t>
            </w:r>
          </w:p>
        </w:tc>
      </w:tr>
      <w:tr w:rsidR="007A4449" w14:paraId="0896C3B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8CFDA8F" w14:textId="77777777" w:rsidR="007A4449" w:rsidRDefault="00B36F9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00A3BF" w14:textId="77777777" w:rsidR="007A4449" w:rsidRDefault="00B36F90">
            <w:pPr>
              <w:jc w:val="both"/>
            </w:pPr>
            <w:r>
              <w:rPr>
                <w:sz w:val="20"/>
                <w:szCs w:val="20"/>
              </w:rPr>
              <w:t>1) El usuario ha iniciado sesión.  2) El cliente existe en el sistema o se crea en el momento.  3) El cliente no ha superado el límite de crédito configurado.</w:t>
            </w:r>
          </w:p>
        </w:tc>
      </w:tr>
      <w:tr w:rsidR="007A4449" w14:paraId="0C1B717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ADED11F" w14:textId="77777777" w:rsidR="007A4449" w:rsidRDefault="00B36F90">
            <w:r>
              <w:rPr>
                <w:b/>
                <w:bCs/>
                <w:sz w:val="20"/>
                <w:szCs w:val="20"/>
              </w:rPr>
              <w:lastRenderedPageBreak/>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10947FC" w14:textId="77777777" w:rsidR="007A4449" w:rsidRDefault="00B36F90">
            <w:pPr>
              <w:jc w:val="both"/>
            </w:pPr>
            <w:r>
              <w:rPr>
                <w:sz w:val="20"/>
                <w:szCs w:val="20"/>
              </w:rPr>
              <w:t>El usuario accede al módulo de cuentas por cobrar.</w:t>
            </w:r>
          </w:p>
        </w:tc>
      </w:tr>
      <w:tr w:rsidR="007A4449" w14:paraId="38EE861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3DC3FFE" w14:textId="77777777" w:rsidR="007A4449" w:rsidRDefault="00B36F9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FA661" w14:textId="77777777" w:rsidR="007A4449" w:rsidRDefault="00B36F90">
            <w:pPr>
              <w:jc w:val="both"/>
            </w:pPr>
            <w:r>
              <w:rPr>
                <w:sz w:val="20"/>
                <w:szCs w:val="20"/>
              </w:rPr>
              <w:t>Busca el cliente en el listado. Si no existe, selecciona 'Nuevo cliente' e ingresa nombre y teléfono.</w:t>
            </w:r>
          </w:p>
        </w:tc>
      </w:tr>
      <w:tr w:rsidR="007A4449" w14:paraId="6B8E7C9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19A282C" w14:textId="77777777" w:rsidR="007A4449" w:rsidRDefault="00B36F9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203EC57" w14:textId="77777777" w:rsidR="007A4449" w:rsidRDefault="00B36F90">
            <w:pPr>
              <w:jc w:val="both"/>
            </w:pPr>
            <w:r>
              <w:rPr>
                <w:sz w:val="20"/>
                <w:szCs w:val="20"/>
              </w:rPr>
              <w:t>Selecciona los productos del fiado y las cantidades. El sistema calcula el total automáticamente.</w:t>
            </w:r>
          </w:p>
        </w:tc>
      </w:tr>
      <w:tr w:rsidR="007A4449" w14:paraId="255232D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44F0639" w14:textId="77777777" w:rsidR="007A4449" w:rsidRDefault="00B36F9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AEA739" w14:textId="77777777" w:rsidR="007A4449" w:rsidRDefault="00B36F90">
            <w:pPr>
              <w:jc w:val="both"/>
            </w:pPr>
            <w:r>
              <w:rPr>
                <w:sz w:val="20"/>
                <w:szCs w:val="20"/>
              </w:rPr>
              <w:t>El usuario presiona 'Registrar fiado'. El sistema guarda el registro con fecha automática y estado 'Pendiente'.</w:t>
            </w:r>
          </w:p>
        </w:tc>
      </w:tr>
      <w:tr w:rsidR="007A4449" w14:paraId="7B454C9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D7522C4" w14:textId="77777777" w:rsidR="007A4449" w:rsidRDefault="00B36F90">
            <w:r>
              <w:rPr>
                <w:b/>
                <w:bCs/>
                <w:sz w:val="20"/>
                <w:szCs w:val="20"/>
              </w:rPr>
              <w:t>Flujo normal — Paso 5</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1C3B009" w14:textId="77777777" w:rsidR="007A4449" w:rsidRDefault="00B36F90">
            <w:pPr>
              <w:jc w:val="both"/>
            </w:pPr>
            <w:r>
              <w:rPr>
                <w:sz w:val="20"/>
                <w:szCs w:val="20"/>
              </w:rPr>
              <w:t>El fiado aparece en la lista de deudas activas del cliente. El inventario descuenta los productos fiados.</w:t>
            </w:r>
          </w:p>
        </w:tc>
      </w:tr>
      <w:tr w:rsidR="007A4449" w14:paraId="1377A53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C993346" w14:textId="77777777" w:rsidR="007A4449" w:rsidRDefault="00B36F9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50D13C" w14:textId="77777777" w:rsidR="007A4449" w:rsidRDefault="00B36F90">
            <w:pPr>
              <w:jc w:val="both"/>
            </w:pPr>
            <w:r>
              <w:rPr>
                <w:sz w:val="20"/>
                <w:szCs w:val="20"/>
              </w:rPr>
              <w:t>Si el cliente ya supera el límite de crédito configurado, el sistema muestra alerta y no permite continuar sin autorización del administrador.</w:t>
            </w:r>
          </w:p>
        </w:tc>
      </w:tr>
      <w:tr w:rsidR="007A4449" w14:paraId="199525F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00B0912" w14:textId="77777777" w:rsidR="007A4449" w:rsidRDefault="00B36F9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267F7AA" w14:textId="77777777" w:rsidR="007A4449" w:rsidRDefault="00B36F90">
            <w:pPr>
              <w:jc w:val="both"/>
            </w:pPr>
            <w:r>
              <w:rPr>
                <w:sz w:val="20"/>
                <w:szCs w:val="20"/>
              </w:rPr>
              <w:t>Si algún producto seleccionado no tiene stock, el sistema avisa y no lo incluye en el fiado hasta que haya existencias.</w:t>
            </w:r>
          </w:p>
        </w:tc>
      </w:tr>
      <w:tr w:rsidR="007A4449" w14:paraId="70E135B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9DEACFC" w14:textId="77777777" w:rsidR="007A4449" w:rsidRDefault="00B36F90">
            <w:r>
              <w:rPr>
                <w:b/>
                <w:bCs/>
                <w:sz w:val="20"/>
                <w:szCs w:val="20"/>
              </w:rPr>
              <w:t>Flujo de excepción — E3</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9EE5C3" w14:textId="77777777" w:rsidR="007A4449" w:rsidRDefault="00B36F90">
            <w:pPr>
              <w:jc w:val="both"/>
            </w:pPr>
            <w:r>
              <w:rPr>
                <w:sz w:val="20"/>
                <w:szCs w:val="20"/>
              </w:rPr>
              <w:t>Si se intenta crear un cliente con un nombre que ya existe, el sistema sugiere el cliente existente para evitar duplicados.</w:t>
            </w:r>
          </w:p>
        </w:tc>
      </w:tr>
      <w:tr w:rsidR="007A4449" w14:paraId="126B384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AD793F1" w14:textId="77777777" w:rsidR="007A4449" w:rsidRDefault="00B36F9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B5336D5" w14:textId="77777777" w:rsidR="007A4449" w:rsidRDefault="00B36F90">
            <w:pPr>
              <w:jc w:val="both"/>
            </w:pPr>
            <w:r>
              <w:rPr>
                <w:sz w:val="20"/>
                <w:szCs w:val="20"/>
              </w:rPr>
              <w:t>El fiado queda registrado. La deuda activa del cliente se actualiza. El inventario queda descontado. El historial del cliente refleja el nuevo movimiento.</w:t>
            </w:r>
          </w:p>
        </w:tc>
      </w:tr>
      <w:tr w:rsidR="007A4449" w14:paraId="1D22678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65B171F" w14:textId="77777777" w:rsidR="007A4449" w:rsidRDefault="00B36F9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92C87E" w14:textId="77777777" w:rsidR="007A4449" w:rsidRDefault="00B36F90">
            <w:pPr>
              <w:jc w:val="both"/>
            </w:pPr>
            <w:r>
              <w:rPr>
                <w:sz w:val="20"/>
                <w:szCs w:val="20"/>
              </w:rPr>
              <w:t>RF-04, RF-02, RF-06, RF-05</w:t>
            </w:r>
          </w:p>
        </w:tc>
      </w:tr>
    </w:tbl>
    <w:p w14:paraId="4BE9C8FB" w14:textId="77777777" w:rsidR="007A4449" w:rsidRDefault="007A4449"/>
    <w:p w14:paraId="62D02E75" w14:textId="77777777" w:rsidR="007A4449" w:rsidRDefault="00B36F90">
      <w:pPr>
        <w:pBdr>
          <w:left w:val="single" w:sz="8" w:space="10" w:color="5C3317"/>
        </w:pBdr>
        <w:spacing w:after="160"/>
        <w:ind w:left="720" w:right="720"/>
        <w:jc w:val="both"/>
      </w:pPr>
      <w:r>
        <w:rPr>
          <w:i/>
          <w:iCs/>
          <w:color w:val="3B2000"/>
        </w:rPr>
        <w:t xml:space="preserve">Este caso de uso fue el más complejo de definir porque involucra a dos actores que pueden ejecutarlo al mismo tiempo (don Carlos y Marta). La clave está en que el sistema centraliza todo en un único módulo y registra quién hizo cada movimiento, eliminando </w:t>
      </w:r>
      <w:r>
        <w:rPr>
          <w:i/>
          <w:iCs/>
          <w:color w:val="3B2000"/>
        </w:rPr>
        <w:t>el problema de las dos libretas.</w:t>
      </w:r>
    </w:p>
    <w:p w14:paraId="67932035" w14:textId="77777777" w:rsidR="007A4449" w:rsidRDefault="00B36F90">
      <w:r>
        <w:br w:type="page"/>
      </w:r>
    </w:p>
    <w:p w14:paraId="12478C11" w14:textId="77777777" w:rsidR="007A4449" w:rsidRDefault="00B36F90">
      <w:pPr>
        <w:pBdr>
          <w:top w:val="single" w:sz="4" w:space="1" w:color="1A3A5C"/>
        </w:pBdr>
        <w:spacing w:before="400"/>
        <w:jc w:val="center"/>
      </w:pPr>
      <w:r>
        <w:rPr>
          <w:i/>
          <w:iCs/>
          <w:color w:val="888888"/>
          <w:sz w:val="20"/>
          <w:szCs w:val="20"/>
        </w:rPr>
        <w:lastRenderedPageBreak/>
        <w:t xml:space="preserve">SRS v1.0 — Sistema de Gestión Supermercado La Esquina — Análisis y Desarrollo de Software — SENA Neiva, Huila — </w:t>
      </w:r>
      <w:proofErr w:type="gramStart"/>
      <w:r>
        <w:rPr>
          <w:i/>
          <w:iCs/>
          <w:color w:val="888888"/>
          <w:sz w:val="20"/>
          <w:szCs w:val="20"/>
        </w:rPr>
        <w:t>Abril</w:t>
      </w:r>
      <w:proofErr w:type="gramEnd"/>
      <w:r>
        <w:rPr>
          <w:i/>
          <w:iCs/>
          <w:color w:val="888888"/>
          <w:sz w:val="20"/>
          <w:szCs w:val="20"/>
        </w:rPr>
        <w:t xml:space="preserve"> 2026</w:t>
      </w:r>
    </w:p>
    <w:sectPr w:rsidR="007A44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7219F"/>
    <w:multiLevelType w:val="hybridMultilevel"/>
    <w:tmpl w:val="EF120B6E"/>
    <w:lvl w:ilvl="0" w:tplc="B9300CF6">
      <w:start w:val="1"/>
      <w:numFmt w:val="bullet"/>
      <w:lvlText w:val="●"/>
      <w:lvlJc w:val="left"/>
      <w:pPr>
        <w:ind w:left="720" w:hanging="360"/>
      </w:pPr>
    </w:lvl>
    <w:lvl w:ilvl="1" w:tplc="99909684">
      <w:start w:val="1"/>
      <w:numFmt w:val="bullet"/>
      <w:lvlText w:val="○"/>
      <w:lvlJc w:val="left"/>
      <w:pPr>
        <w:ind w:left="1440" w:hanging="360"/>
      </w:pPr>
    </w:lvl>
    <w:lvl w:ilvl="2" w:tplc="C5BC5DAC">
      <w:start w:val="1"/>
      <w:numFmt w:val="bullet"/>
      <w:lvlText w:val="■"/>
      <w:lvlJc w:val="left"/>
      <w:pPr>
        <w:ind w:left="2160" w:hanging="360"/>
      </w:pPr>
    </w:lvl>
    <w:lvl w:ilvl="3" w:tplc="2DF0E082">
      <w:start w:val="1"/>
      <w:numFmt w:val="bullet"/>
      <w:lvlText w:val="●"/>
      <w:lvlJc w:val="left"/>
      <w:pPr>
        <w:ind w:left="2880" w:hanging="360"/>
      </w:pPr>
    </w:lvl>
    <w:lvl w:ilvl="4" w:tplc="6E7295D6">
      <w:start w:val="1"/>
      <w:numFmt w:val="bullet"/>
      <w:lvlText w:val="○"/>
      <w:lvlJc w:val="left"/>
      <w:pPr>
        <w:ind w:left="3600" w:hanging="360"/>
      </w:pPr>
    </w:lvl>
    <w:lvl w:ilvl="5" w:tplc="BB8C7330">
      <w:start w:val="1"/>
      <w:numFmt w:val="bullet"/>
      <w:lvlText w:val="■"/>
      <w:lvlJc w:val="left"/>
      <w:pPr>
        <w:ind w:left="4320" w:hanging="360"/>
      </w:pPr>
    </w:lvl>
    <w:lvl w:ilvl="6" w:tplc="79A8899A">
      <w:start w:val="1"/>
      <w:numFmt w:val="bullet"/>
      <w:lvlText w:val="●"/>
      <w:lvlJc w:val="left"/>
      <w:pPr>
        <w:ind w:left="5040" w:hanging="360"/>
      </w:pPr>
    </w:lvl>
    <w:lvl w:ilvl="7" w:tplc="7CC03926">
      <w:start w:val="1"/>
      <w:numFmt w:val="bullet"/>
      <w:lvlText w:val="●"/>
      <w:lvlJc w:val="left"/>
      <w:pPr>
        <w:ind w:left="5760" w:hanging="360"/>
      </w:pPr>
    </w:lvl>
    <w:lvl w:ilvl="8" w:tplc="F928306E">
      <w:start w:val="1"/>
      <w:numFmt w:val="bullet"/>
      <w:lvlText w:val="●"/>
      <w:lvlJc w:val="left"/>
      <w:pPr>
        <w:ind w:left="6480" w:hanging="360"/>
      </w:pPr>
    </w:lvl>
  </w:abstractNum>
  <w:abstractNum w:abstractNumId="1" w15:restartNumberingAfterBreak="0">
    <w:nsid w:val="33A91185"/>
    <w:multiLevelType w:val="hybridMultilevel"/>
    <w:tmpl w:val="B1DE3750"/>
    <w:lvl w:ilvl="0" w:tplc="7C76185A">
      <w:start w:val="1"/>
      <w:numFmt w:val="bullet"/>
      <w:lvlText w:val="•"/>
      <w:lvlJc w:val="left"/>
      <w:pPr>
        <w:ind w:left="720" w:hanging="360"/>
      </w:pPr>
    </w:lvl>
    <w:lvl w:ilvl="1" w:tplc="A84E43BA">
      <w:numFmt w:val="decimal"/>
      <w:lvlText w:val=""/>
      <w:lvlJc w:val="left"/>
    </w:lvl>
    <w:lvl w:ilvl="2" w:tplc="A112BB6C">
      <w:numFmt w:val="decimal"/>
      <w:lvlText w:val=""/>
      <w:lvlJc w:val="left"/>
    </w:lvl>
    <w:lvl w:ilvl="3" w:tplc="9BE04C2C">
      <w:numFmt w:val="decimal"/>
      <w:lvlText w:val=""/>
      <w:lvlJc w:val="left"/>
    </w:lvl>
    <w:lvl w:ilvl="4" w:tplc="A0FED86E">
      <w:numFmt w:val="decimal"/>
      <w:lvlText w:val=""/>
      <w:lvlJc w:val="left"/>
    </w:lvl>
    <w:lvl w:ilvl="5" w:tplc="B076410C">
      <w:numFmt w:val="decimal"/>
      <w:lvlText w:val=""/>
      <w:lvlJc w:val="left"/>
    </w:lvl>
    <w:lvl w:ilvl="6" w:tplc="D020F932">
      <w:numFmt w:val="decimal"/>
      <w:lvlText w:val=""/>
      <w:lvlJc w:val="left"/>
    </w:lvl>
    <w:lvl w:ilvl="7" w:tplc="BDBC66C2">
      <w:numFmt w:val="decimal"/>
      <w:lvlText w:val=""/>
      <w:lvlJc w:val="left"/>
    </w:lvl>
    <w:lvl w:ilvl="8" w:tplc="BF8A9110">
      <w:numFmt w:val="decimal"/>
      <w:lvlText w:val=""/>
      <w:lvlJc w:val="left"/>
    </w:lvl>
  </w:abstractNum>
  <w:abstractNum w:abstractNumId="2" w15:restartNumberingAfterBreak="0">
    <w:nsid w:val="577854A0"/>
    <w:multiLevelType w:val="hybridMultilevel"/>
    <w:tmpl w:val="89E48DEA"/>
    <w:lvl w:ilvl="0" w:tplc="D61C9404">
      <w:start w:val="1"/>
      <w:numFmt w:val="decimal"/>
      <w:lvlText w:val="%1."/>
      <w:lvlJc w:val="left"/>
      <w:pPr>
        <w:ind w:left="720" w:hanging="360"/>
      </w:pPr>
    </w:lvl>
    <w:lvl w:ilvl="1" w:tplc="CE0EAABC">
      <w:numFmt w:val="decimal"/>
      <w:lvlText w:val=""/>
      <w:lvlJc w:val="left"/>
    </w:lvl>
    <w:lvl w:ilvl="2" w:tplc="8C66937E">
      <w:numFmt w:val="decimal"/>
      <w:lvlText w:val=""/>
      <w:lvlJc w:val="left"/>
    </w:lvl>
    <w:lvl w:ilvl="3" w:tplc="B06C8CA6">
      <w:numFmt w:val="decimal"/>
      <w:lvlText w:val=""/>
      <w:lvlJc w:val="left"/>
    </w:lvl>
    <w:lvl w:ilvl="4" w:tplc="20EA1892">
      <w:numFmt w:val="decimal"/>
      <w:lvlText w:val=""/>
      <w:lvlJc w:val="left"/>
    </w:lvl>
    <w:lvl w:ilvl="5" w:tplc="1430DE08">
      <w:numFmt w:val="decimal"/>
      <w:lvlText w:val=""/>
      <w:lvlJc w:val="left"/>
    </w:lvl>
    <w:lvl w:ilvl="6" w:tplc="65B8D46C">
      <w:numFmt w:val="decimal"/>
      <w:lvlText w:val=""/>
      <w:lvlJc w:val="left"/>
    </w:lvl>
    <w:lvl w:ilvl="7" w:tplc="DCD8F49C">
      <w:numFmt w:val="decimal"/>
      <w:lvlText w:val=""/>
      <w:lvlJc w:val="left"/>
    </w:lvl>
    <w:lvl w:ilvl="8" w:tplc="8A4E37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449"/>
    <w:rsid w:val="007A4449"/>
    <w:rsid w:val="00B36F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5A9C"/>
  <w15:docId w15:val="{070D4D88-8252-43C0-A5C8-19435CE4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1" w:color="1A3A5C"/>
      </w:pBdr>
      <w:spacing w:before="360" w:after="200"/>
      <w:outlineLvl w:val="0"/>
    </w:pPr>
    <w:rPr>
      <w:b/>
      <w:bCs/>
      <w:color w:val="1A3A5C"/>
      <w:sz w:val="32"/>
      <w:szCs w:val="32"/>
    </w:rPr>
  </w:style>
  <w:style w:type="paragraph" w:styleId="Ttulo2">
    <w:name w:val="heading 2"/>
    <w:uiPriority w:val="9"/>
    <w:unhideWhenUsed/>
    <w:qFormat/>
    <w:pPr>
      <w:spacing w:before="240" w:after="160"/>
      <w:outlineLvl w:val="1"/>
    </w:pPr>
    <w:rPr>
      <w:b/>
      <w:bCs/>
      <w:color w:val="2C5282"/>
      <w:sz w:val="26"/>
      <w:szCs w:val="26"/>
    </w:rPr>
  </w:style>
  <w:style w:type="paragraph" w:styleId="Ttulo3">
    <w:name w:val="heading 3"/>
    <w:uiPriority w:val="9"/>
    <w:semiHidden/>
    <w:unhideWhenUsed/>
    <w:qFormat/>
    <w:pPr>
      <w:spacing w:before="200" w:after="120"/>
      <w:outlineLvl w:val="2"/>
    </w:pPr>
    <w:rPr>
      <w:b/>
      <w:bCs/>
      <w:color w:val="4A6FA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3275</Words>
  <Characters>18015</Characters>
  <Application>Microsoft Office Word</Application>
  <DocSecurity>0</DocSecurity>
  <Lines>150</Lines>
  <Paragraphs>42</Paragraphs>
  <ScaleCrop>false</ScaleCrop>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2</cp:revision>
  <dcterms:created xsi:type="dcterms:W3CDTF">2026-04-18T01:12:00Z</dcterms:created>
  <dcterms:modified xsi:type="dcterms:W3CDTF">2026-04-18T01:12:00Z</dcterms:modified>
</cp:coreProperties>
</file>