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69F9" w14:textId="77777777" w:rsidR="00D179C0" w:rsidRPr="00D179C0" w:rsidRDefault="00D179C0" w:rsidP="00D179C0">
      <w:r w:rsidRPr="00D179C0">
        <w:t>Seria interessante adicionar símbolos e imagens dos Arautos do Evangelho no prompt?</w:t>
      </w:r>
    </w:p>
    <w:p w14:paraId="3F2873F0" w14:textId="77777777" w:rsidR="00D179C0" w:rsidRPr="00D179C0" w:rsidRDefault="00D179C0" w:rsidP="00D179C0">
      <w:r w:rsidRPr="00D179C0">
        <w:t>Sim — mas com moderação e de forma muito específica no prompt.</w:t>
      </w:r>
    </w:p>
    <w:p w14:paraId="0DF4890B" w14:textId="77777777" w:rsidR="00D179C0" w:rsidRPr="00D179C0" w:rsidRDefault="00D179C0" w:rsidP="00D179C0">
      <w:r w:rsidRPr="00D179C0">
        <w:t>Isso pode melhorar bastante a identidade visual do app e reforçar o vínculo com os Arautos do Evangelho, especialmente porque o aplicativo será distribuído inicialmente dentro da própria comunidade.</w:t>
      </w:r>
    </w:p>
    <w:p w14:paraId="793A3014" w14:textId="77777777" w:rsidR="00D179C0" w:rsidRPr="00D179C0" w:rsidRDefault="00D179C0" w:rsidP="00D179C0">
      <w:r w:rsidRPr="00D179C0">
        <w:t>O importante é evitar que a IA transforme o app em algo:</w:t>
      </w:r>
    </w:p>
    <w:p w14:paraId="48535B3D" w14:textId="77777777" w:rsidR="00D179C0" w:rsidRPr="00D179C0" w:rsidRDefault="00D179C0" w:rsidP="00D179C0">
      <w:pPr>
        <w:numPr>
          <w:ilvl w:val="0"/>
          <w:numId w:val="1"/>
        </w:numPr>
      </w:pPr>
      <w:r w:rsidRPr="00D179C0">
        <w:t xml:space="preserve">visualmente exagerado; </w:t>
      </w:r>
    </w:p>
    <w:p w14:paraId="40E00342" w14:textId="77777777" w:rsidR="00D179C0" w:rsidRPr="00D179C0" w:rsidRDefault="00D179C0" w:rsidP="00D179C0">
      <w:pPr>
        <w:numPr>
          <w:ilvl w:val="0"/>
          <w:numId w:val="1"/>
        </w:numPr>
      </w:pPr>
      <w:r w:rsidRPr="00D179C0">
        <w:t xml:space="preserve">“barroco digital”; </w:t>
      </w:r>
    </w:p>
    <w:p w14:paraId="6CE9DB7B" w14:textId="77777777" w:rsidR="00D179C0" w:rsidRPr="00D179C0" w:rsidRDefault="00D179C0" w:rsidP="00D179C0">
      <w:pPr>
        <w:numPr>
          <w:ilvl w:val="0"/>
          <w:numId w:val="1"/>
        </w:numPr>
      </w:pPr>
      <w:r w:rsidRPr="00D179C0">
        <w:t xml:space="preserve">poluído; </w:t>
      </w:r>
    </w:p>
    <w:p w14:paraId="6295FC16" w14:textId="77777777" w:rsidR="00D179C0" w:rsidRPr="00D179C0" w:rsidRDefault="00D179C0" w:rsidP="00D179C0">
      <w:pPr>
        <w:numPr>
          <w:ilvl w:val="0"/>
          <w:numId w:val="1"/>
        </w:numPr>
      </w:pPr>
      <w:r w:rsidRPr="00D179C0">
        <w:t xml:space="preserve">ou com aparência de panfleto religioso. </w:t>
      </w:r>
    </w:p>
    <w:p w14:paraId="2EF4C251" w14:textId="77777777" w:rsidR="00D179C0" w:rsidRPr="00D179C0" w:rsidRDefault="00D179C0" w:rsidP="00D179C0">
      <w:r w:rsidRPr="00D179C0">
        <w:t>O ideal é pedir:</w:t>
      </w:r>
    </w:p>
    <w:p w14:paraId="7ECF6D98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“inspiração visual discreta”</w:t>
      </w:r>
    </w:p>
    <w:p w14:paraId="76AC6E0E" w14:textId="77777777" w:rsidR="00D179C0" w:rsidRPr="00D179C0" w:rsidRDefault="00D179C0" w:rsidP="00D179C0">
      <w:r w:rsidRPr="00D179C0">
        <w:t>e não “encher o app de símbolos”.</w:t>
      </w:r>
    </w:p>
    <w:p w14:paraId="50070971" w14:textId="77777777" w:rsidR="00D179C0" w:rsidRPr="00D179C0" w:rsidRDefault="00D179C0" w:rsidP="00D179C0">
      <w:r w:rsidRPr="00D179C0">
        <w:pict w14:anchorId="31BCF74B">
          <v:rect id="_x0000_i1073" style="width:0;height:1.5pt" o:hralign="center" o:hrstd="t" o:hr="t" fillcolor="#a0a0a0" stroked="f"/>
        </w:pict>
      </w:r>
    </w:p>
    <w:p w14:paraId="390225B8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O que eu adicionaria no prompt</w:t>
      </w:r>
    </w:p>
    <w:p w14:paraId="226DCC60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Identidade visual inspirada nos Arautos do Evangelho</w:t>
      </w:r>
    </w:p>
    <w:p w14:paraId="6946521E" w14:textId="77777777" w:rsidR="00D179C0" w:rsidRPr="00D179C0" w:rsidRDefault="00D179C0" w:rsidP="00D179C0">
      <w:r w:rsidRPr="00D179C0">
        <w:t>Adicionar algo assim:</w:t>
      </w:r>
    </w:p>
    <w:p w14:paraId="49C94188" w14:textId="77777777" w:rsidR="00D179C0" w:rsidRPr="00D179C0" w:rsidRDefault="00D179C0" w:rsidP="00D179C0">
      <w:r w:rsidRPr="00D179C0">
        <w:t>A identidade visual do aplicativo deve inspirar-se discretamente na espiritualidade e estética dos Arautos do Evangelho:</w:t>
      </w:r>
    </w:p>
    <w:p w14:paraId="48E3E92E" w14:textId="77777777" w:rsidR="00D179C0" w:rsidRPr="00D179C0" w:rsidRDefault="00D179C0" w:rsidP="00D179C0">
      <w:pPr>
        <w:numPr>
          <w:ilvl w:val="0"/>
          <w:numId w:val="2"/>
        </w:numPr>
      </w:pPr>
      <w:r w:rsidRPr="00D179C0">
        <w:t xml:space="preserve">reverência; </w:t>
      </w:r>
    </w:p>
    <w:p w14:paraId="6A755D54" w14:textId="77777777" w:rsidR="00D179C0" w:rsidRPr="00D179C0" w:rsidRDefault="00D179C0" w:rsidP="00D179C0">
      <w:pPr>
        <w:numPr>
          <w:ilvl w:val="0"/>
          <w:numId w:val="2"/>
        </w:numPr>
      </w:pPr>
      <w:r w:rsidRPr="00D179C0">
        <w:t xml:space="preserve">sobriedade; </w:t>
      </w:r>
    </w:p>
    <w:p w14:paraId="338A54A1" w14:textId="77777777" w:rsidR="00D179C0" w:rsidRPr="00D179C0" w:rsidRDefault="00D179C0" w:rsidP="00D179C0">
      <w:pPr>
        <w:numPr>
          <w:ilvl w:val="0"/>
          <w:numId w:val="2"/>
        </w:numPr>
      </w:pPr>
      <w:r w:rsidRPr="00D179C0">
        <w:t xml:space="preserve">beleza litúrgica; </w:t>
      </w:r>
    </w:p>
    <w:p w14:paraId="5CDD7AA8" w14:textId="77777777" w:rsidR="00D179C0" w:rsidRPr="00D179C0" w:rsidRDefault="00D179C0" w:rsidP="00D179C0">
      <w:pPr>
        <w:numPr>
          <w:ilvl w:val="0"/>
          <w:numId w:val="2"/>
        </w:numPr>
      </w:pPr>
      <w:r w:rsidRPr="00D179C0">
        <w:t xml:space="preserve">tradição católica; </w:t>
      </w:r>
    </w:p>
    <w:p w14:paraId="37B75486" w14:textId="77777777" w:rsidR="00D179C0" w:rsidRPr="00D179C0" w:rsidRDefault="00D179C0" w:rsidP="00D179C0">
      <w:pPr>
        <w:numPr>
          <w:ilvl w:val="0"/>
          <w:numId w:val="2"/>
        </w:numPr>
      </w:pPr>
      <w:r w:rsidRPr="00D179C0">
        <w:t xml:space="preserve">contemplação; </w:t>
      </w:r>
    </w:p>
    <w:p w14:paraId="0F327C30" w14:textId="77777777" w:rsidR="00D179C0" w:rsidRPr="00D179C0" w:rsidRDefault="00D179C0" w:rsidP="00D179C0">
      <w:pPr>
        <w:numPr>
          <w:ilvl w:val="0"/>
          <w:numId w:val="2"/>
        </w:numPr>
      </w:pPr>
      <w:r w:rsidRPr="00D179C0">
        <w:t xml:space="preserve">simplicidade elegante. </w:t>
      </w:r>
    </w:p>
    <w:p w14:paraId="1ED2F94F" w14:textId="77777777" w:rsidR="00D179C0" w:rsidRPr="00D179C0" w:rsidRDefault="00D179C0" w:rsidP="00D179C0">
      <w:r w:rsidRPr="00D179C0">
        <w:t>Utilizar referências visuais discretas, como:</w:t>
      </w:r>
    </w:p>
    <w:p w14:paraId="1EB30433" w14:textId="77777777" w:rsidR="00D179C0" w:rsidRPr="00D179C0" w:rsidRDefault="00D179C0" w:rsidP="00D179C0">
      <w:pPr>
        <w:numPr>
          <w:ilvl w:val="0"/>
          <w:numId w:val="3"/>
        </w:numPr>
      </w:pPr>
      <w:r w:rsidRPr="00D179C0">
        <w:t xml:space="preserve">cruzes; </w:t>
      </w:r>
    </w:p>
    <w:p w14:paraId="54B4CA5B" w14:textId="77777777" w:rsidR="00D179C0" w:rsidRPr="00D179C0" w:rsidRDefault="00D179C0" w:rsidP="00D179C0">
      <w:pPr>
        <w:numPr>
          <w:ilvl w:val="0"/>
          <w:numId w:val="3"/>
        </w:numPr>
      </w:pPr>
      <w:r w:rsidRPr="00D179C0">
        <w:t xml:space="preserve">elementos dourados suaves; </w:t>
      </w:r>
    </w:p>
    <w:p w14:paraId="36C3D6E2" w14:textId="77777777" w:rsidR="00D179C0" w:rsidRPr="00D179C0" w:rsidRDefault="00D179C0" w:rsidP="00D179C0">
      <w:pPr>
        <w:numPr>
          <w:ilvl w:val="0"/>
          <w:numId w:val="3"/>
        </w:numPr>
      </w:pPr>
      <w:r w:rsidRPr="00D179C0">
        <w:lastRenderedPageBreak/>
        <w:t xml:space="preserve">azul profundo; </w:t>
      </w:r>
    </w:p>
    <w:p w14:paraId="12175D11" w14:textId="77777777" w:rsidR="00D179C0" w:rsidRPr="00D179C0" w:rsidRDefault="00D179C0" w:rsidP="00D179C0">
      <w:pPr>
        <w:numPr>
          <w:ilvl w:val="0"/>
          <w:numId w:val="3"/>
        </w:numPr>
      </w:pPr>
      <w:r w:rsidRPr="00D179C0">
        <w:t xml:space="preserve">vinho escuro; </w:t>
      </w:r>
    </w:p>
    <w:p w14:paraId="255A1B29" w14:textId="77777777" w:rsidR="00D179C0" w:rsidRPr="00D179C0" w:rsidRDefault="00D179C0" w:rsidP="00D179C0">
      <w:pPr>
        <w:numPr>
          <w:ilvl w:val="0"/>
          <w:numId w:val="3"/>
        </w:numPr>
      </w:pPr>
      <w:r w:rsidRPr="00D179C0">
        <w:t xml:space="preserve">símbolos marianos discretos; </w:t>
      </w:r>
    </w:p>
    <w:p w14:paraId="0CD0C066" w14:textId="77777777" w:rsidR="00D179C0" w:rsidRPr="00D179C0" w:rsidRDefault="00D179C0" w:rsidP="00D179C0">
      <w:pPr>
        <w:numPr>
          <w:ilvl w:val="0"/>
          <w:numId w:val="3"/>
        </w:numPr>
      </w:pPr>
      <w:r w:rsidRPr="00D179C0">
        <w:t xml:space="preserve">tipografia elegante. </w:t>
      </w:r>
    </w:p>
    <w:p w14:paraId="3F71CDFD" w14:textId="77777777" w:rsidR="00D179C0" w:rsidRPr="00D179C0" w:rsidRDefault="00D179C0" w:rsidP="00D179C0">
      <w:r w:rsidRPr="00D179C0">
        <w:t>Evitar excesso visual, poluição gráfica ou aparência caricata.</w:t>
      </w:r>
    </w:p>
    <w:p w14:paraId="0BF840F3" w14:textId="77777777" w:rsidR="00D179C0" w:rsidRPr="00D179C0" w:rsidRDefault="00D179C0" w:rsidP="00D179C0">
      <w:r w:rsidRPr="00D179C0">
        <w:pict w14:anchorId="3967C892">
          <v:rect id="_x0000_i1074" style="width:0;height:1.5pt" o:hralign="center" o:hrstd="t" o:hr="t" fillcolor="#a0a0a0" stroked="f"/>
        </w:pict>
      </w:r>
    </w:p>
    <w:p w14:paraId="4DE05C2E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Símbolos que funcionariam bem</w:t>
      </w:r>
    </w:p>
    <w:p w14:paraId="333D2981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Excelente</w:t>
      </w:r>
    </w:p>
    <w:p w14:paraId="4C6DF6B4" w14:textId="77777777" w:rsidR="00D179C0" w:rsidRPr="00D179C0" w:rsidRDefault="00D179C0" w:rsidP="00D179C0">
      <w:pPr>
        <w:numPr>
          <w:ilvl w:val="0"/>
          <w:numId w:val="4"/>
        </w:numPr>
      </w:pPr>
      <w:r w:rsidRPr="00D179C0">
        <w:t xml:space="preserve">cruz simples; </w:t>
      </w:r>
    </w:p>
    <w:p w14:paraId="319E441D" w14:textId="77777777" w:rsidR="00D179C0" w:rsidRPr="00D179C0" w:rsidRDefault="00D179C0" w:rsidP="00D179C0">
      <w:pPr>
        <w:numPr>
          <w:ilvl w:val="0"/>
          <w:numId w:val="4"/>
        </w:numPr>
      </w:pPr>
      <w:r w:rsidRPr="00D179C0">
        <w:t xml:space="preserve">monograma mariano discreto; </w:t>
      </w:r>
    </w:p>
    <w:p w14:paraId="1FA7D585" w14:textId="77777777" w:rsidR="00D179C0" w:rsidRPr="00D179C0" w:rsidRDefault="00D179C0" w:rsidP="00D179C0">
      <w:pPr>
        <w:numPr>
          <w:ilvl w:val="0"/>
          <w:numId w:val="4"/>
        </w:numPr>
      </w:pPr>
      <w:r w:rsidRPr="00D179C0">
        <w:t xml:space="preserve">chave de São Pedro; </w:t>
      </w:r>
    </w:p>
    <w:p w14:paraId="04B6FFA6" w14:textId="77777777" w:rsidR="00D179C0" w:rsidRPr="00D179C0" w:rsidRDefault="00D179C0" w:rsidP="00D179C0">
      <w:pPr>
        <w:numPr>
          <w:ilvl w:val="0"/>
          <w:numId w:val="4"/>
        </w:numPr>
      </w:pPr>
      <w:r w:rsidRPr="00D179C0">
        <w:t xml:space="preserve">rosário discreto; </w:t>
      </w:r>
    </w:p>
    <w:p w14:paraId="7B7A3CD9" w14:textId="77777777" w:rsidR="00D179C0" w:rsidRPr="00D179C0" w:rsidRDefault="00D179C0" w:rsidP="00D179C0">
      <w:pPr>
        <w:numPr>
          <w:ilvl w:val="0"/>
          <w:numId w:val="4"/>
        </w:numPr>
      </w:pPr>
      <w:r w:rsidRPr="00D179C0">
        <w:t xml:space="preserve">vitral suave; </w:t>
      </w:r>
    </w:p>
    <w:p w14:paraId="1B7D3DDB" w14:textId="77777777" w:rsidR="00D179C0" w:rsidRPr="00D179C0" w:rsidRDefault="00D179C0" w:rsidP="00D179C0">
      <w:pPr>
        <w:numPr>
          <w:ilvl w:val="0"/>
          <w:numId w:val="4"/>
        </w:numPr>
      </w:pPr>
      <w:r w:rsidRPr="00D179C0">
        <w:t xml:space="preserve">raio de luz; </w:t>
      </w:r>
    </w:p>
    <w:p w14:paraId="2EBAB920" w14:textId="77777777" w:rsidR="00D179C0" w:rsidRPr="00D179C0" w:rsidRDefault="00D179C0" w:rsidP="00D179C0">
      <w:pPr>
        <w:numPr>
          <w:ilvl w:val="0"/>
          <w:numId w:val="4"/>
        </w:numPr>
      </w:pPr>
      <w:r w:rsidRPr="00D179C0">
        <w:t xml:space="preserve">linhas inspiradas em arquitetura sacra. </w:t>
      </w:r>
    </w:p>
    <w:p w14:paraId="4C5CCDCD" w14:textId="77777777" w:rsidR="00D179C0" w:rsidRPr="00D179C0" w:rsidRDefault="00D179C0" w:rsidP="00D179C0">
      <w:r w:rsidRPr="00D179C0">
        <w:pict w14:anchorId="5D865816">
          <v:rect id="_x0000_i1075" style="width:0;height:1.5pt" o:hralign="center" o:hrstd="t" o:hr="t" fillcolor="#a0a0a0" stroked="f"/>
        </w:pict>
      </w:r>
    </w:p>
    <w:p w14:paraId="1F500EC3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Evitaria no MVP</w:t>
      </w:r>
    </w:p>
    <w:p w14:paraId="5D5307C9" w14:textId="77777777" w:rsidR="00D179C0" w:rsidRPr="00D179C0" w:rsidRDefault="00D179C0" w:rsidP="00D179C0">
      <w:r w:rsidRPr="00D179C0">
        <w:rPr>
          <w:rFonts w:ascii="Segoe UI Emoji" w:hAnsi="Segoe UI Emoji" w:cs="Segoe UI Emoji"/>
        </w:rPr>
        <w:t>❌</w:t>
      </w:r>
      <w:r w:rsidRPr="00D179C0">
        <w:t xml:space="preserve"> Brasões muito detalhados</w:t>
      </w:r>
      <w:r w:rsidRPr="00D179C0">
        <w:br/>
      </w:r>
      <w:r w:rsidRPr="00D179C0">
        <w:rPr>
          <w:rFonts w:ascii="Segoe UI Emoji" w:hAnsi="Segoe UI Emoji" w:cs="Segoe UI Emoji"/>
        </w:rPr>
        <w:t>❌</w:t>
      </w:r>
      <w:r w:rsidRPr="00D179C0">
        <w:t xml:space="preserve"> Muitas imagens de santos em toda tela</w:t>
      </w:r>
      <w:r w:rsidRPr="00D179C0">
        <w:br/>
      </w:r>
      <w:r w:rsidRPr="00D179C0">
        <w:rPr>
          <w:rFonts w:ascii="Segoe UI Emoji" w:hAnsi="Segoe UI Emoji" w:cs="Segoe UI Emoji"/>
        </w:rPr>
        <w:t>❌</w:t>
      </w:r>
      <w:r w:rsidRPr="00D179C0">
        <w:t xml:space="preserve"> Fundos ornamentados</w:t>
      </w:r>
      <w:r w:rsidRPr="00D179C0">
        <w:br/>
      </w:r>
      <w:r w:rsidRPr="00D179C0">
        <w:rPr>
          <w:rFonts w:ascii="Segoe UI Emoji" w:hAnsi="Segoe UI Emoji" w:cs="Segoe UI Emoji"/>
        </w:rPr>
        <w:t>❌</w:t>
      </w:r>
      <w:r w:rsidRPr="00D179C0">
        <w:t xml:space="preserve"> Muitos dourados</w:t>
      </w:r>
      <w:r w:rsidRPr="00D179C0">
        <w:br/>
      </w:r>
      <w:r w:rsidRPr="00D179C0">
        <w:rPr>
          <w:rFonts w:ascii="Segoe UI Emoji" w:hAnsi="Segoe UI Emoji" w:cs="Segoe UI Emoji"/>
        </w:rPr>
        <w:t>❌</w:t>
      </w:r>
      <w:r w:rsidRPr="00D179C0">
        <w:t xml:space="preserve"> Excesso de texturas</w:t>
      </w:r>
      <w:r w:rsidRPr="00D179C0">
        <w:br/>
      </w:r>
      <w:r w:rsidRPr="00D179C0">
        <w:rPr>
          <w:rFonts w:ascii="Segoe UI Emoji" w:hAnsi="Segoe UI Emoji" w:cs="Segoe UI Emoji"/>
        </w:rPr>
        <w:t>❌</w:t>
      </w:r>
      <w:r w:rsidRPr="00D179C0">
        <w:t xml:space="preserve"> Est</w:t>
      </w:r>
      <w:r w:rsidRPr="00D179C0">
        <w:rPr>
          <w:rFonts w:ascii="Aptos" w:hAnsi="Aptos" w:cs="Aptos"/>
        </w:rPr>
        <w:t>é</w:t>
      </w:r>
      <w:r w:rsidRPr="00D179C0">
        <w:t xml:space="preserve">tica </w:t>
      </w:r>
      <w:r w:rsidRPr="00D179C0">
        <w:rPr>
          <w:rFonts w:ascii="Aptos" w:hAnsi="Aptos" w:cs="Aptos"/>
        </w:rPr>
        <w:t>“</w:t>
      </w:r>
      <w:r w:rsidRPr="00D179C0">
        <w:t>medieval pesada</w:t>
      </w:r>
      <w:r w:rsidRPr="00D179C0">
        <w:rPr>
          <w:rFonts w:ascii="Aptos" w:hAnsi="Aptos" w:cs="Aptos"/>
        </w:rPr>
        <w:t>”</w:t>
      </w:r>
    </w:p>
    <w:p w14:paraId="555E85A8" w14:textId="77777777" w:rsidR="00D179C0" w:rsidRPr="00D179C0" w:rsidRDefault="00D179C0" w:rsidP="00D179C0">
      <w:r w:rsidRPr="00D179C0">
        <w:t>Porque:</w:t>
      </w:r>
    </w:p>
    <w:p w14:paraId="263A5D7E" w14:textId="77777777" w:rsidR="00D179C0" w:rsidRPr="00D179C0" w:rsidRDefault="00D179C0" w:rsidP="00D179C0">
      <w:pPr>
        <w:numPr>
          <w:ilvl w:val="0"/>
          <w:numId w:val="5"/>
        </w:numPr>
      </w:pPr>
      <w:r w:rsidRPr="00D179C0">
        <w:t xml:space="preserve">atrapalha legibilidade; </w:t>
      </w:r>
    </w:p>
    <w:p w14:paraId="28216DFC" w14:textId="77777777" w:rsidR="00D179C0" w:rsidRPr="00D179C0" w:rsidRDefault="00D179C0" w:rsidP="00D179C0">
      <w:pPr>
        <w:numPr>
          <w:ilvl w:val="0"/>
          <w:numId w:val="5"/>
        </w:numPr>
      </w:pPr>
      <w:r w:rsidRPr="00D179C0">
        <w:t xml:space="preserve">piora UX; </w:t>
      </w:r>
    </w:p>
    <w:p w14:paraId="258533C4" w14:textId="77777777" w:rsidR="00D179C0" w:rsidRPr="00D179C0" w:rsidRDefault="00D179C0" w:rsidP="00D179C0">
      <w:pPr>
        <w:numPr>
          <w:ilvl w:val="0"/>
          <w:numId w:val="5"/>
        </w:numPr>
      </w:pPr>
      <w:r w:rsidRPr="00D179C0">
        <w:t xml:space="preserve">envelhece o app rapidamente. </w:t>
      </w:r>
    </w:p>
    <w:p w14:paraId="021FAA2B" w14:textId="77777777" w:rsidR="00D179C0" w:rsidRPr="00D179C0" w:rsidRDefault="00D179C0" w:rsidP="00D179C0">
      <w:r w:rsidRPr="00D179C0">
        <w:pict w14:anchorId="05EE3609">
          <v:rect id="_x0000_i1076" style="width:0;height:1.5pt" o:hralign="center" o:hrstd="t" o:hr="t" fillcolor="#a0a0a0" stroked="f"/>
        </w:pict>
      </w:r>
    </w:p>
    <w:p w14:paraId="13CFDD6F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Melhor abordagem</w:t>
      </w:r>
    </w:p>
    <w:p w14:paraId="286EAC71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lastRenderedPageBreak/>
        <w:t>Uma única imagem principal elegante</w:t>
      </w:r>
    </w:p>
    <w:p w14:paraId="38DA2F9C" w14:textId="77777777" w:rsidR="00D179C0" w:rsidRPr="00D179C0" w:rsidRDefault="00D179C0" w:rsidP="00D179C0">
      <w:r w:rsidRPr="00D179C0">
        <w:t>Por exemplo:</w:t>
      </w:r>
    </w:p>
    <w:p w14:paraId="2561553B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Tela inicial:</w:t>
      </w:r>
    </w:p>
    <w:p w14:paraId="220F7EF1" w14:textId="77777777" w:rsidR="00D179C0" w:rsidRPr="00D179C0" w:rsidRDefault="00D179C0" w:rsidP="00D179C0">
      <w:pPr>
        <w:numPr>
          <w:ilvl w:val="0"/>
          <w:numId w:val="6"/>
        </w:numPr>
      </w:pPr>
      <w:r w:rsidRPr="00D179C0">
        <w:t xml:space="preserve">fundo limpo; </w:t>
      </w:r>
    </w:p>
    <w:p w14:paraId="4785BA78" w14:textId="77777777" w:rsidR="00D179C0" w:rsidRPr="00D179C0" w:rsidRDefault="00D179C0" w:rsidP="00D179C0">
      <w:pPr>
        <w:numPr>
          <w:ilvl w:val="0"/>
          <w:numId w:val="6"/>
        </w:numPr>
      </w:pPr>
      <w:r w:rsidRPr="00D179C0">
        <w:t>imagem suave de um confessionário;</w:t>
      </w:r>
      <w:r w:rsidRPr="00D179C0">
        <w:br/>
        <w:t xml:space="preserve">ou </w:t>
      </w:r>
    </w:p>
    <w:p w14:paraId="704F5C0B" w14:textId="77777777" w:rsidR="00D179C0" w:rsidRPr="00D179C0" w:rsidRDefault="00D179C0" w:rsidP="00D179C0">
      <w:pPr>
        <w:numPr>
          <w:ilvl w:val="0"/>
          <w:numId w:val="6"/>
        </w:numPr>
      </w:pPr>
      <w:r w:rsidRPr="00D179C0">
        <w:t>cruz discreta iluminada;</w:t>
      </w:r>
      <w:r w:rsidRPr="00D179C0">
        <w:br/>
        <w:t xml:space="preserve">ou </w:t>
      </w:r>
    </w:p>
    <w:p w14:paraId="2F8AF2A8" w14:textId="77777777" w:rsidR="00D179C0" w:rsidRPr="00D179C0" w:rsidRDefault="00D179C0" w:rsidP="00D179C0">
      <w:pPr>
        <w:numPr>
          <w:ilvl w:val="0"/>
          <w:numId w:val="6"/>
        </w:numPr>
      </w:pPr>
      <w:r w:rsidRPr="00D179C0">
        <w:t xml:space="preserve">detalhe arquitetônico sacro. </w:t>
      </w:r>
    </w:p>
    <w:p w14:paraId="008BD6CD" w14:textId="77777777" w:rsidR="00D179C0" w:rsidRPr="00D179C0" w:rsidRDefault="00D179C0" w:rsidP="00D179C0">
      <w:r w:rsidRPr="00D179C0">
        <w:t>Isso já cria atmosfera espiritual.</w:t>
      </w:r>
    </w:p>
    <w:p w14:paraId="0FBC19B1" w14:textId="77777777" w:rsidR="00D179C0" w:rsidRPr="00D179C0" w:rsidRDefault="00D179C0" w:rsidP="00D179C0">
      <w:r w:rsidRPr="00D179C0">
        <w:pict w14:anchorId="1E9BBC48">
          <v:rect id="_x0000_i1077" style="width:0;height:1.5pt" o:hralign="center" o:hrstd="t" o:hr="t" fillcolor="#a0a0a0" stroked="f"/>
        </w:pict>
      </w:r>
    </w:p>
    <w:p w14:paraId="3E325D04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Sugestão MUITO importante</w:t>
      </w:r>
    </w:p>
    <w:p w14:paraId="2D272CE5" w14:textId="77777777" w:rsidR="00D179C0" w:rsidRPr="00D179C0" w:rsidRDefault="00D179C0" w:rsidP="00D179C0">
      <w:r w:rsidRPr="00D179C0">
        <w:t>Como o texto é dos Arautos do Evangelho:</w:t>
      </w:r>
    </w:p>
    <w:p w14:paraId="52F22575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peça explicitamente no prompt:</w:t>
      </w:r>
    </w:p>
    <w:p w14:paraId="2E93D24C" w14:textId="77777777" w:rsidR="00D179C0" w:rsidRPr="00D179C0" w:rsidRDefault="00D179C0" w:rsidP="00D179C0">
      <w:r w:rsidRPr="00D179C0">
        <w:t>“Destacar claramente que o conteúdo textual do exame de consciência pertence aos Arautos do Evangelho.”</w:t>
      </w:r>
    </w:p>
    <w:p w14:paraId="77F76A73" w14:textId="77777777" w:rsidR="00D179C0" w:rsidRPr="00D179C0" w:rsidRDefault="00D179C0" w:rsidP="00D179C0">
      <w:r w:rsidRPr="00D179C0">
        <w:t>Isso ajuda a IA a manter:</w:t>
      </w:r>
    </w:p>
    <w:p w14:paraId="69BBAA7F" w14:textId="77777777" w:rsidR="00D179C0" w:rsidRPr="00D179C0" w:rsidRDefault="00D179C0" w:rsidP="00D179C0">
      <w:pPr>
        <w:numPr>
          <w:ilvl w:val="0"/>
          <w:numId w:val="7"/>
        </w:numPr>
      </w:pPr>
      <w:r w:rsidRPr="00D179C0">
        <w:t xml:space="preserve">reverência; </w:t>
      </w:r>
    </w:p>
    <w:p w14:paraId="5F88B98E" w14:textId="77777777" w:rsidR="00D179C0" w:rsidRPr="00D179C0" w:rsidRDefault="00D179C0" w:rsidP="00D179C0">
      <w:pPr>
        <w:numPr>
          <w:ilvl w:val="0"/>
          <w:numId w:val="7"/>
        </w:numPr>
      </w:pPr>
      <w:r w:rsidRPr="00D179C0">
        <w:t xml:space="preserve">coerência institucional; </w:t>
      </w:r>
    </w:p>
    <w:p w14:paraId="1B435A40" w14:textId="77777777" w:rsidR="00D179C0" w:rsidRPr="00D179C0" w:rsidRDefault="00D179C0" w:rsidP="00D179C0">
      <w:pPr>
        <w:numPr>
          <w:ilvl w:val="0"/>
          <w:numId w:val="7"/>
        </w:numPr>
      </w:pPr>
      <w:r w:rsidRPr="00D179C0">
        <w:t xml:space="preserve">visual apropriado. </w:t>
      </w:r>
    </w:p>
    <w:p w14:paraId="01E9FEAE" w14:textId="77777777" w:rsidR="00D179C0" w:rsidRPr="00D179C0" w:rsidRDefault="00D179C0" w:rsidP="00D179C0">
      <w:r w:rsidRPr="00D179C0">
        <w:pict w14:anchorId="5792D4CC">
          <v:rect id="_x0000_i1078" style="width:0;height:1.5pt" o:hralign="center" o:hrstd="t" o:hr="t" fillcolor="#a0a0a0" stroked="f"/>
        </w:pict>
      </w:r>
    </w:p>
    <w:p w14:paraId="08DBF9E2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Outro detalhe importante</w:t>
      </w:r>
    </w:p>
    <w:p w14:paraId="7A0E0E12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Cuidado com logotipos oficiais</w:t>
      </w:r>
    </w:p>
    <w:p w14:paraId="083EB781" w14:textId="77777777" w:rsidR="00D179C0" w:rsidRPr="00D179C0" w:rsidRDefault="00D179C0" w:rsidP="00D179C0">
      <w:r w:rsidRPr="00D179C0">
        <w:t>Se você pretende:</w:t>
      </w:r>
    </w:p>
    <w:p w14:paraId="69127480" w14:textId="77777777" w:rsidR="00D179C0" w:rsidRPr="00D179C0" w:rsidRDefault="00D179C0" w:rsidP="00D179C0">
      <w:pPr>
        <w:numPr>
          <w:ilvl w:val="0"/>
          <w:numId w:val="8"/>
        </w:numPr>
      </w:pPr>
      <w:r w:rsidRPr="00D179C0">
        <w:t xml:space="preserve">distribuir internamente; </w:t>
      </w:r>
    </w:p>
    <w:p w14:paraId="040C4BE3" w14:textId="77777777" w:rsidR="00D179C0" w:rsidRPr="00D179C0" w:rsidRDefault="00D179C0" w:rsidP="00D179C0">
      <w:pPr>
        <w:numPr>
          <w:ilvl w:val="0"/>
          <w:numId w:val="8"/>
        </w:numPr>
      </w:pPr>
      <w:r w:rsidRPr="00D179C0">
        <w:t xml:space="preserve">ou eventualmente publicar; </w:t>
      </w:r>
    </w:p>
    <w:p w14:paraId="66C800D4" w14:textId="77777777" w:rsidR="00D179C0" w:rsidRPr="00D179C0" w:rsidRDefault="00D179C0" w:rsidP="00D179C0">
      <w:r w:rsidRPr="00D179C0">
        <w:t>o ideal é:</w:t>
      </w:r>
    </w:p>
    <w:p w14:paraId="21D4BC27" w14:textId="77777777" w:rsidR="00D179C0" w:rsidRPr="00D179C0" w:rsidRDefault="00D179C0" w:rsidP="00D179C0">
      <w:r w:rsidRPr="00D179C0">
        <w:rPr>
          <w:rFonts w:ascii="Segoe UI Emoji" w:hAnsi="Segoe UI Emoji" w:cs="Segoe UI Emoji"/>
        </w:rPr>
        <w:t>✅</w:t>
      </w:r>
      <w:r w:rsidRPr="00D179C0">
        <w:t xml:space="preserve"> usar referências visuais inspiradas</w:t>
      </w:r>
      <w:r w:rsidRPr="00D179C0">
        <w:br/>
      </w:r>
      <w:r w:rsidRPr="00D179C0">
        <w:rPr>
          <w:rFonts w:ascii="Segoe UI Emoji" w:hAnsi="Segoe UI Emoji" w:cs="Segoe UI Emoji"/>
        </w:rPr>
        <w:t>❌</w:t>
      </w:r>
      <w:r w:rsidRPr="00D179C0">
        <w:t xml:space="preserve"> evitar usar logotipo oficial sem autoriza</w:t>
      </w:r>
      <w:r w:rsidRPr="00D179C0">
        <w:rPr>
          <w:rFonts w:ascii="Aptos" w:hAnsi="Aptos" w:cs="Aptos"/>
        </w:rPr>
        <w:t>çã</w:t>
      </w:r>
      <w:r w:rsidRPr="00D179C0">
        <w:t>o expl</w:t>
      </w:r>
      <w:r w:rsidRPr="00D179C0">
        <w:rPr>
          <w:rFonts w:ascii="Aptos" w:hAnsi="Aptos" w:cs="Aptos"/>
        </w:rPr>
        <w:t>í</w:t>
      </w:r>
      <w:r w:rsidRPr="00D179C0">
        <w:t>cita</w:t>
      </w:r>
    </w:p>
    <w:p w14:paraId="7942F6A9" w14:textId="77777777" w:rsidR="00D179C0" w:rsidRPr="00D179C0" w:rsidRDefault="00D179C0" w:rsidP="00D179C0">
      <w:r w:rsidRPr="00D179C0">
        <w:lastRenderedPageBreak/>
        <w:t>Mesmo dentro da comunidade.</w:t>
      </w:r>
    </w:p>
    <w:p w14:paraId="18FDB113" w14:textId="77777777" w:rsidR="00D179C0" w:rsidRPr="00D179C0" w:rsidRDefault="00D179C0" w:rsidP="00D179C0">
      <w:r w:rsidRPr="00D179C0">
        <w:pict w14:anchorId="36FA6A41">
          <v:rect id="_x0000_i1079" style="width:0;height:1.5pt" o:hralign="center" o:hrstd="t" o:hr="t" fillcolor="#a0a0a0" stroked="f"/>
        </w:pict>
      </w:r>
    </w:p>
    <w:p w14:paraId="577EED28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O que eu faria no MVP</w:t>
      </w:r>
    </w:p>
    <w:p w14:paraId="3B5D0DC5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Apenas:</w:t>
      </w:r>
    </w:p>
    <w:p w14:paraId="7BE60A2A" w14:textId="77777777" w:rsidR="00D179C0" w:rsidRPr="00D179C0" w:rsidRDefault="00D179C0" w:rsidP="00D179C0">
      <w:pPr>
        <w:numPr>
          <w:ilvl w:val="0"/>
          <w:numId w:val="9"/>
        </w:numPr>
      </w:pPr>
      <w:r w:rsidRPr="00D179C0">
        <w:t xml:space="preserve">paleta inspirada; </w:t>
      </w:r>
    </w:p>
    <w:p w14:paraId="4320F806" w14:textId="77777777" w:rsidR="00D179C0" w:rsidRPr="00D179C0" w:rsidRDefault="00D179C0" w:rsidP="00D179C0">
      <w:pPr>
        <w:numPr>
          <w:ilvl w:val="0"/>
          <w:numId w:val="9"/>
        </w:numPr>
      </w:pPr>
      <w:r w:rsidRPr="00D179C0">
        <w:t xml:space="preserve">atmosfera visual; </w:t>
      </w:r>
    </w:p>
    <w:p w14:paraId="62D7E74D" w14:textId="77777777" w:rsidR="00D179C0" w:rsidRPr="00D179C0" w:rsidRDefault="00D179C0" w:rsidP="00D179C0">
      <w:pPr>
        <w:numPr>
          <w:ilvl w:val="0"/>
          <w:numId w:val="9"/>
        </w:numPr>
      </w:pPr>
      <w:r w:rsidRPr="00D179C0">
        <w:t xml:space="preserve">talvez uma imagem sacra discreta; </w:t>
      </w:r>
    </w:p>
    <w:p w14:paraId="0FD16F1C" w14:textId="77777777" w:rsidR="00D179C0" w:rsidRPr="00D179C0" w:rsidRDefault="00D179C0" w:rsidP="00D179C0">
      <w:pPr>
        <w:numPr>
          <w:ilvl w:val="0"/>
          <w:numId w:val="9"/>
        </w:numPr>
      </w:pPr>
      <w:r w:rsidRPr="00D179C0">
        <w:t xml:space="preserve">tipografia elegante. </w:t>
      </w:r>
    </w:p>
    <w:p w14:paraId="70A03B7E" w14:textId="77777777" w:rsidR="00D179C0" w:rsidRPr="00D179C0" w:rsidRDefault="00D179C0" w:rsidP="00D179C0">
      <w:r w:rsidRPr="00D179C0">
        <w:t>E deixaria:</w:t>
      </w:r>
    </w:p>
    <w:p w14:paraId="4E174510" w14:textId="77777777" w:rsidR="00D179C0" w:rsidRPr="00D179C0" w:rsidRDefault="00D179C0" w:rsidP="00D179C0">
      <w:pPr>
        <w:numPr>
          <w:ilvl w:val="0"/>
          <w:numId w:val="10"/>
        </w:numPr>
      </w:pPr>
      <w:r w:rsidRPr="00D179C0">
        <w:t xml:space="preserve">brasões; </w:t>
      </w:r>
    </w:p>
    <w:p w14:paraId="6DC14D0D" w14:textId="77777777" w:rsidR="00D179C0" w:rsidRPr="00D179C0" w:rsidRDefault="00D179C0" w:rsidP="00D179C0">
      <w:pPr>
        <w:numPr>
          <w:ilvl w:val="0"/>
          <w:numId w:val="10"/>
        </w:numPr>
      </w:pPr>
      <w:r w:rsidRPr="00D179C0">
        <w:t xml:space="preserve">símbolos institucionais fortes; </w:t>
      </w:r>
    </w:p>
    <w:p w14:paraId="2BB5EE8D" w14:textId="77777777" w:rsidR="00D179C0" w:rsidRPr="00D179C0" w:rsidRDefault="00D179C0" w:rsidP="00D179C0">
      <w:pPr>
        <w:numPr>
          <w:ilvl w:val="0"/>
          <w:numId w:val="10"/>
        </w:numPr>
      </w:pPr>
      <w:r w:rsidRPr="00D179C0">
        <w:t xml:space="preserve">identidade oficial; </w:t>
      </w:r>
    </w:p>
    <w:p w14:paraId="7D8D5064" w14:textId="77777777" w:rsidR="00D179C0" w:rsidRPr="00D179C0" w:rsidRDefault="00D179C0" w:rsidP="00D179C0">
      <w:r w:rsidRPr="00D179C0">
        <w:t>para uma versão futura eventualmente aprovada institucionalmente.</w:t>
      </w:r>
    </w:p>
    <w:p w14:paraId="3151FCDF" w14:textId="77777777" w:rsidR="00D179C0" w:rsidRPr="00D179C0" w:rsidRDefault="00D179C0" w:rsidP="00D179C0">
      <w:r w:rsidRPr="00D179C0">
        <w:pict w14:anchorId="3FCB18C7">
          <v:rect id="_x0000_i1080" style="width:0;height:1.5pt" o:hralign="center" o:hrstd="t" o:hr="t" fillcolor="#a0a0a0" stroked="f"/>
        </w:pict>
      </w:r>
    </w:p>
    <w:p w14:paraId="315ECA42" w14:textId="77777777" w:rsidR="00D179C0" w:rsidRPr="00D179C0" w:rsidRDefault="00D179C0" w:rsidP="00D179C0">
      <w:pPr>
        <w:rPr>
          <w:b/>
          <w:bCs/>
        </w:rPr>
      </w:pPr>
      <w:r w:rsidRPr="00D179C0">
        <w:rPr>
          <w:b/>
          <w:bCs/>
        </w:rPr>
        <w:t>Minha recomendação prática</w:t>
      </w:r>
    </w:p>
    <w:p w14:paraId="1C821840" w14:textId="77777777" w:rsidR="00D179C0" w:rsidRPr="00D179C0" w:rsidRDefault="00D179C0" w:rsidP="00D179C0">
      <w:r w:rsidRPr="00D179C0">
        <w:t>No prompt, eu adicionaria somente algo como:</w:t>
      </w:r>
    </w:p>
    <w:p w14:paraId="45E913A9" w14:textId="77777777" w:rsidR="00D179C0" w:rsidRPr="00D179C0" w:rsidRDefault="00D179C0" w:rsidP="00D179C0">
      <w:r w:rsidRPr="00D179C0">
        <w:t>“A interface deve possuir inspiração estética discreta na espiritualidade e reverência litúrgica dos Arautos do Evangelho, utilizando visual elegante, sóbrio e contemplativo.”</w:t>
      </w:r>
    </w:p>
    <w:p w14:paraId="19A40E04" w14:textId="77777777" w:rsidR="00D179C0" w:rsidRPr="00D179C0" w:rsidRDefault="00D179C0" w:rsidP="00D179C0">
      <w:r w:rsidRPr="00D179C0">
        <w:t>Isso já basta para a IA captar o espírito correto sem exagerar.</w:t>
      </w:r>
    </w:p>
    <w:p w14:paraId="3847F7A0" w14:textId="77777777" w:rsidR="003A60BD" w:rsidRDefault="003A60BD"/>
    <w:sectPr w:rsidR="003A6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BFA"/>
    <w:multiLevelType w:val="multilevel"/>
    <w:tmpl w:val="BE8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6F00"/>
    <w:multiLevelType w:val="multilevel"/>
    <w:tmpl w:val="6550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4D7A"/>
    <w:multiLevelType w:val="multilevel"/>
    <w:tmpl w:val="1AB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C115A"/>
    <w:multiLevelType w:val="multilevel"/>
    <w:tmpl w:val="BBD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42F66"/>
    <w:multiLevelType w:val="multilevel"/>
    <w:tmpl w:val="328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27F9D"/>
    <w:multiLevelType w:val="multilevel"/>
    <w:tmpl w:val="092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77B5E"/>
    <w:multiLevelType w:val="multilevel"/>
    <w:tmpl w:val="559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45268"/>
    <w:multiLevelType w:val="multilevel"/>
    <w:tmpl w:val="4E4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16011"/>
    <w:multiLevelType w:val="multilevel"/>
    <w:tmpl w:val="8D0E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21186"/>
    <w:multiLevelType w:val="multilevel"/>
    <w:tmpl w:val="09D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644300">
    <w:abstractNumId w:val="9"/>
  </w:num>
  <w:num w:numId="2" w16cid:durableId="2091462682">
    <w:abstractNumId w:val="2"/>
  </w:num>
  <w:num w:numId="3" w16cid:durableId="171534274">
    <w:abstractNumId w:val="4"/>
  </w:num>
  <w:num w:numId="4" w16cid:durableId="1635063363">
    <w:abstractNumId w:val="7"/>
  </w:num>
  <w:num w:numId="5" w16cid:durableId="1867139304">
    <w:abstractNumId w:val="6"/>
  </w:num>
  <w:num w:numId="6" w16cid:durableId="2128965082">
    <w:abstractNumId w:val="5"/>
  </w:num>
  <w:num w:numId="7" w16cid:durableId="2145463966">
    <w:abstractNumId w:val="0"/>
  </w:num>
  <w:num w:numId="8" w16cid:durableId="219487850">
    <w:abstractNumId w:val="3"/>
  </w:num>
  <w:num w:numId="9" w16cid:durableId="746225215">
    <w:abstractNumId w:val="8"/>
  </w:num>
  <w:num w:numId="10" w16cid:durableId="1981840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C0"/>
    <w:rsid w:val="003A60BD"/>
    <w:rsid w:val="00416D2A"/>
    <w:rsid w:val="00885A95"/>
    <w:rsid w:val="00A5361A"/>
    <w:rsid w:val="00D1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991DA"/>
  <w15:chartTrackingRefBased/>
  <w15:docId w15:val="{C514FC2F-E575-42B0-AC76-CF260F93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9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9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79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9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79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9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2555</Characters>
  <Application>Microsoft Office Word</Application>
  <DocSecurity>0</DocSecurity>
  <Lines>141</Lines>
  <Paragraphs>140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Marques dos Santos Neto</dc:creator>
  <cp:keywords/>
  <dc:description/>
  <cp:lastModifiedBy>Joaquim Marques dos Santos Neto</cp:lastModifiedBy>
  <cp:revision>1</cp:revision>
  <dcterms:created xsi:type="dcterms:W3CDTF">2026-05-12T18:48:00Z</dcterms:created>
  <dcterms:modified xsi:type="dcterms:W3CDTF">2026-05-12T18:48:00Z</dcterms:modified>
</cp:coreProperties>
</file>