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84CD" w14:textId="77777777" w:rsidR="003408B5" w:rsidRPr="003408B5" w:rsidRDefault="003408B5" w:rsidP="003408B5">
      <w:pPr>
        <w:rPr>
          <w:sz w:val="32"/>
          <w:szCs w:val="32"/>
        </w:rPr>
      </w:pPr>
      <w:r w:rsidRPr="003408B5">
        <w:rPr>
          <w:b/>
          <w:bCs/>
          <w:sz w:val="32"/>
          <w:szCs w:val="32"/>
        </w:rPr>
        <w:t>O Sacramento da Confissão</w:t>
      </w:r>
    </w:p>
    <w:p w14:paraId="7F605F45" w14:textId="77777777" w:rsidR="003408B5" w:rsidRPr="003408B5" w:rsidRDefault="003408B5" w:rsidP="003408B5">
      <w:r w:rsidRPr="003408B5">
        <w:t xml:space="preserve">“Vinde a Mim </w:t>
      </w:r>
      <w:proofErr w:type="gramStart"/>
      <w:r w:rsidRPr="003408B5">
        <w:t>todos vós</w:t>
      </w:r>
      <w:proofErr w:type="gramEnd"/>
      <w:r w:rsidRPr="003408B5">
        <w:t xml:space="preserve"> que estais cansados e oprimidos e Eu vos aliviarei” (</w:t>
      </w:r>
      <w:proofErr w:type="spellStart"/>
      <w:r w:rsidRPr="003408B5">
        <w:t>Mt</w:t>
      </w:r>
      <w:proofErr w:type="spellEnd"/>
      <w:r w:rsidRPr="003408B5">
        <w:t xml:space="preserve"> 11,28)</w:t>
      </w:r>
    </w:p>
    <w:p w14:paraId="2F33E01D" w14:textId="77777777" w:rsidR="003408B5" w:rsidRPr="003408B5" w:rsidRDefault="00E90670" w:rsidP="003408B5">
      <w:r>
        <w:pict w14:anchorId="2541D78F">
          <v:rect id="_x0000_i1025" style="width:0;height:0" o:hralign="center" o:hrstd="t" o:hr="t" fillcolor="#a0a0a0" stroked="f"/>
        </w:pict>
      </w:r>
    </w:p>
    <w:p w14:paraId="742990B9" w14:textId="77777777" w:rsidR="003408B5" w:rsidRPr="003408B5" w:rsidRDefault="003408B5" w:rsidP="003408B5">
      <w:pPr>
        <w:rPr>
          <w:b/>
          <w:bCs/>
        </w:rPr>
      </w:pPr>
      <w:r w:rsidRPr="003408B5">
        <w:rPr>
          <w:b/>
          <w:bCs/>
        </w:rPr>
        <w:t>Para fazer uma boa confissão</w:t>
      </w:r>
    </w:p>
    <w:p w14:paraId="79A20164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Ter confiança no perdão de Deus</w:t>
      </w:r>
    </w:p>
    <w:p w14:paraId="571C40A7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/>
      </w:pPr>
      <w:r w:rsidRPr="003408B5">
        <w:t>Fazer bem o exame de consciência</w:t>
      </w:r>
    </w:p>
    <w:p w14:paraId="71E93316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/>
      </w:pPr>
      <w:r w:rsidRPr="003408B5">
        <w:t>Ter dor e arrependimento dos próprios pecados</w:t>
      </w:r>
    </w:p>
    <w:p w14:paraId="1A59CCD4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/>
      </w:pPr>
      <w:r w:rsidRPr="003408B5">
        <w:t>Fazer o propósito de nunca mais os cometer</w:t>
      </w:r>
    </w:p>
    <w:p w14:paraId="0213A1FC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/>
      </w:pPr>
      <w:r w:rsidRPr="003408B5">
        <w:t>Dizer os próprios pecados ao confessor, sem esconder nenhum, evitando divagações</w:t>
      </w:r>
    </w:p>
    <w:p w14:paraId="4639E02B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/>
      </w:pPr>
      <w:r w:rsidRPr="003408B5">
        <w:t>Referir, em relação aos pecados graves, quanto possível, o seu número</w:t>
      </w:r>
    </w:p>
    <w:p w14:paraId="35599E20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/>
      </w:pPr>
      <w:r w:rsidRPr="003408B5">
        <w:t>Aceitar a penitência imposta pelo confessor</w:t>
      </w:r>
    </w:p>
    <w:p w14:paraId="4A140D90" w14:textId="77777777" w:rsidR="003408B5" w:rsidRPr="003408B5" w:rsidRDefault="00E90670" w:rsidP="003408B5">
      <w:r>
        <w:pict w14:anchorId="69F75380">
          <v:rect id="_x0000_i1026" style="width:0;height:0" o:hralign="center" o:hrstd="t" o:hr="t" fillcolor="#a0a0a0" stroked="f"/>
        </w:pict>
      </w:r>
    </w:p>
    <w:p w14:paraId="7E592247" w14:textId="77777777" w:rsidR="003408B5" w:rsidRPr="003408B5" w:rsidRDefault="003408B5" w:rsidP="003408B5">
      <w:pPr>
        <w:rPr>
          <w:b/>
          <w:bCs/>
        </w:rPr>
      </w:pPr>
      <w:r w:rsidRPr="003408B5">
        <w:rPr>
          <w:b/>
          <w:bCs/>
        </w:rPr>
        <w:t>Exame de consciência</w:t>
      </w:r>
    </w:p>
    <w:p w14:paraId="3C84FD3F" w14:textId="77777777" w:rsidR="003408B5" w:rsidRPr="003408B5" w:rsidRDefault="003408B5" w:rsidP="003408B5">
      <w:r w:rsidRPr="003408B5">
        <w:t>Recolha-se em silêncio na presença de Deus:</w:t>
      </w:r>
    </w:p>
    <w:p w14:paraId="54F432AD" w14:textId="77777777" w:rsidR="003408B5" w:rsidRPr="003408B5" w:rsidRDefault="003408B5" w:rsidP="003408B5">
      <w:r w:rsidRPr="003408B5">
        <w:t>“Meu Deus e Senhor, eu me preparo para receber o santo sacramento da Penitência. Iluminai o meu espírito, a fim de que eu conheça claramente o número e a gravidade dos meus pecados, deles me arrependa, e os confesse ao vosso ministro com verdadeira dor e firme propósito de nunca mais Vos tornar a ofender. Amém”.</w:t>
      </w:r>
    </w:p>
    <w:p w14:paraId="3748FA0E" w14:textId="77777777" w:rsidR="003408B5" w:rsidRPr="003408B5" w:rsidRDefault="00E90670" w:rsidP="003408B5">
      <w:r>
        <w:pict w14:anchorId="504B4B70">
          <v:rect id="_x0000_i1027" style="width:0;height:0" o:hralign="center" o:hrstd="t" o:hr="t" fillcolor="#a0a0a0" stroked="f"/>
        </w:pict>
      </w:r>
    </w:p>
    <w:p w14:paraId="05ADB173" w14:textId="77777777" w:rsidR="003408B5" w:rsidRPr="003408B5" w:rsidRDefault="003408B5" w:rsidP="003408B5">
      <w:pPr>
        <w:rPr>
          <w:b/>
          <w:bCs/>
        </w:rPr>
      </w:pPr>
      <w:r w:rsidRPr="003408B5">
        <w:rPr>
          <w:b/>
          <w:bCs/>
        </w:rPr>
        <w:t>1. Da minha relação com Deus:</w:t>
      </w:r>
    </w:p>
    <w:p w14:paraId="737D2B64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tenho rezado diariamente, e se rezei com devoção.</w:t>
      </w:r>
    </w:p>
    <w:p w14:paraId="23F69863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perdi a esperança em Deus, sobretudo nas dificuldades.</w:t>
      </w:r>
    </w:p>
    <w:p w14:paraId="4640C796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reclamei da vontade de Deus nas dificuldades.</w:t>
      </w:r>
    </w:p>
    <w:p w14:paraId="3E35931E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deixei de ir à Missa nos domingos e dias de preceito.</w:t>
      </w:r>
    </w:p>
    <w:p w14:paraId="2859C6A2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deixei de cumprir o preceito pascal (comungar pela Páscoa).</w:t>
      </w:r>
    </w:p>
    <w:p w14:paraId="1725FB70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passei muito tempo sem buscar o Sacramento da Confissão. Quanto tempo?</w:t>
      </w:r>
    </w:p>
    <w:p w14:paraId="272BAF36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trabalhei nos domingos e dias santos de guarda sem justa causa.</w:t>
      </w:r>
    </w:p>
    <w:p w14:paraId="51ED74F2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cheguei atrasado por culpa própria à Missa.</w:t>
      </w:r>
    </w:p>
    <w:p w14:paraId="1DAC48F3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tenho prestado atenção e tido a devida compostura durante a Missa e dentro da igreja.</w:t>
      </w:r>
    </w:p>
    <w:p w14:paraId="75774E5E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usei roupas indecorosas para ir à Igreja.</w:t>
      </w:r>
    </w:p>
    <w:p w14:paraId="7D065FE9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escondi algum pecado grave na confissão por vergonha ou outro motivo, ou me confessei sem dor dos pecados.</w:t>
      </w:r>
    </w:p>
    <w:p w14:paraId="789A5FE8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pequei pensando na facilidade da confissão.</w:t>
      </w:r>
    </w:p>
    <w:p w14:paraId="555E47A2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comunguei estando em pecado grave.</w:t>
      </w:r>
    </w:p>
    <w:p w14:paraId="1CEEF18A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deixei de guardar o jejum e a abstinência de carne nos dias prescritos pela Santa Igreja.</w:t>
      </w:r>
    </w:p>
    <w:p w14:paraId="15B4ECE3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Tenho sido infiel à Religião, duvidando da Fé, lendo escritos ou assistindo programas de televisão contrários à Igreja Católica?</w:t>
      </w:r>
    </w:p>
    <w:p w14:paraId="58F08B51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tive vergonha de manifestar a minha fé católica.</w:t>
      </w:r>
    </w:p>
    <w:p w14:paraId="1F1D8DE0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lastRenderedPageBreak/>
        <w:t>Se deixei de ajudar a Igreja em suas necessidades, mesmo materiais, com o dízimo, tendo condições para isso.</w:t>
      </w:r>
    </w:p>
    <w:p w14:paraId="4BD88FFC" w14:textId="100F2BB6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frequentei outras religiões, seitas, ou práticas supersticiosas, como magias, feitiços, adivinhações etc.</w:t>
      </w:r>
    </w:p>
    <w:p w14:paraId="4E188692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pronunciei o nome de Deus, de Maria Santíssima ou dos santos sem respeito.</w:t>
      </w:r>
    </w:p>
    <w:p w14:paraId="1DEF6895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jurei por Deus ou jurei falso.</w:t>
      </w:r>
    </w:p>
    <w:p w14:paraId="048BD1EE" w14:textId="77777777" w:rsidR="003408B5" w:rsidRPr="003408B5" w:rsidRDefault="00E90670" w:rsidP="003408B5">
      <w:r>
        <w:pict w14:anchorId="7399DDC7">
          <v:rect id="_x0000_i1028" style="width:0;height:0" o:hralign="center" o:hrstd="t" o:hr="t" fillcolor="#a0a0a0" stroked="f"/>
        </w:pict>
      </w:r>
    </w:p>
    <w:p w14:paraId="03015AFA" w14:textId="77777777" w:rsidR="003408B5" w:rsidRPr="003408B5" w:rsidRDefault="003408B5" w:rsidP="003408B5">
      <w:pPr>
        <w:rPr>
          <w:b/>
          <w:bCs/>
        </w:rPr>
      </w:pPr>
      <w:r w:rsidRPr="003408B5">
        <w:rPr>
          <w:b/>
          <w:bCs/>
        </w:rPr>
        <w:t>2. Da minha relação para com meu próximo:</w:t>
      </w:r>
    </w:p>
    <w:p w14:paraId="660BCF2E" w14:textId="70774C8A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desrespeitei ou desobedeci a meus pais e superiores.</w:t>
      </w:r>
    </w:p>
    <w:p w14:paraId="6E1817EA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ofendi meu próximo, e se a ofensa foi grave.</w:t>
      </w:r>
    </w:p>
    <w:p w14:paraId="2D5A54AF" w14:textId="07DFDA60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fui relaxado na educação de meus filhos e se me empenhei em transmitir-lhes a Fé Católica.</w:t>
      </w:r>
    </w:p>
    <w:p w14:paraId="7D6F8DF8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deixei de corrigi-los ou dei-lhes mau exemplo.</w:t>
      </w:r>
    </w:p>
    <w:p w14:paraId="3BA65F7A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tratei mal minha esposa (meu esposo).</w:t>
      </w:r>
    </w:p>
    <w:p w14:paraId="78A992E0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falei ou pensei mal de alguém.</w:t>
      </w:r>
    </w:p>
    <w:p w14:paraId="1C748720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disse palavras injuriosas ou baixas.</w:t>
      </w:r>
    </w:p>
    <w:p w14:paraId="3D7091E5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falei mentiras, leves ou graves, e se prejudiquei ao próximo com elas.</w:t>
      </w:r>
    </w:p>
    <w:p w14:paraId="2299CBAB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cometi defeitos ou faltas de meu próximo sem necessidade.</w:t>
      </w:r>
    </w:p>
    <w:p w14:paraId="012731EC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fiz intrigas ou caluniei alguém em coisas graves.</w:t>
      </w:r>
    </w:p>
    <w:p w14:paraId="57B2D332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 xml:space="preserve">Se </w:t>
      </w:r>
      <w:proofErr w:type="gramStart"/>
      <w:r w:rsidRPr="003408B5">
        <w:t>irritei-me</w:t>
      </w:r>
      <w:proofErr w:type="gramEnd"/>
      <w:r w:rsidRPr="003408B5">
        <w:t xml:space="preserve"> ou roguei pragas a alguém, e se recusei reconciliar-me, guardando rancor.</w:t>
      </w:r>
    </w:p>
    <w:p w14:paraId="025D024E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desejei ou cometi vinganças.</w:t>
      </w:r>
    </w:p>
    <w:p w14:paraId="452E20CF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desejei o mal a alguém, e se desejei a morte a alguém.</w:t>
      </w:r>
    </w:p>
    <w:p w14:paraId="15AD8111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agredi fisicamente alguém, ou matei alguém.</w:t>
      </w:r>
    </w:p>
    <w:p w14:paraId="3C3D27D1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usei meios imorais para “controlar” a gravidez.</w:t>
      </w:r>
    </w:p>
    <w:p w14:paraId="112D5113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cometi um aborto, ou ajudei de alguma forma alguém a abortar?</w:t>
      </w:r>
    </w:p>
    <w:p w14:paraId="128BF8B5" w14:textId="77777777" w:rsidR="003408B5" w:rsidRPr="003408B5" w:rsidRDefault="003408B5" w:rsidP="003408B5">
      <w:r w:rsidRPr="003408B5">
        <w:t>[A Santa Igreja ensina que o aborto provocado, qualquer que seja o método, é um pecado gravíssimo que leva consigo a pena canônica de excomunhão para quem o realiza e para todos os que nele tomam parte conscientemente].</w:t>
      </w:r>
    </w:p>
    <w:p w14:paraId="1ED0F114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 xml:space="preserve">Se </w:t>
      </w:r>
      <w:proofErr w:type="gramStart"/>
      <w:r w:rsidRPr="003408B5">
        <w:t>alegrei-me</w:t>
      </w:r>
      <w:proofErr w:type="gramEnd"/>
      <w:r w:rsidRPr="003408B5">
        <w:t xml:space="preserve"> com a desgraça de meu próximo.</w:t>
      </w:r>
    </w:p>
    <w:p w14:paraId="50BD3E04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descuidei meus deveres de estudos (trabalho, estudos, família).</w:t>
      </w:r>
    </w:p>
    <w:p w14:paraId="070110AC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cobicei os bens alheios.</w:t>
      </w:r>
    </w:p>
    <w:p w14:paraId="4EE95B91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roubei alguma coisa, qual o valor, e se já restituí.</w:t>
      </w:r>
    </w:p>
    <w:p w14:paraId="696AB5A5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comprei coisas roubadas, e se ainda as tenho comigo.</w:t>
      </w:r>
    </w:p>
    <w:p w14:paraId="3DC77154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causei prejuízo grave a alguém e ainda não paguei. Se comprei e não paguei.</w:t>
      </w:r>
    </w:p>
    <w:p w14:paraId="27537D0F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pedi emprestado e não devolvi.</w:t>
      </w:r>
    </w:p>
    <w:p w14:paraId="48F15E3F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levei outros a pecar, por mau exemplo ou por convite.</w:t>
      </w:r>
    </w:p>
    <w:p w14:paraId="6EB980C2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mostrei imagens ou vídeos contrários à castidade a outros.</w:t>
      </w:r>
    </w:p>
    <w:p w14:paraId="5D8D8591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olhei para alguém com intenções impuras.</w:t>
      </w:r>
    </w:p>
    <w:p w14:paraId="1949E584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fiz gestos ou disse palavras contrários à castidade.</w:t>
      </w:r>
    </w:p>
    <w:p w14:paraId="42F6CAA0" w14:textId="77777777" w:rsidR="003408B5" w:rsidRPr="003408B5" w:rsidRDefault="00E90670" w:rsidP="003408B5">
      <w:r>
        <w:pict w14:anchorId="70DE102E">
          <v:rect id="_x0000_i1029" style="width:0;height:0" o:hralign="center" o:hrstd="t" o:hr="t" fillcolor="#a0a0a0" stroked="f"/>
        </w:pict>
      </w:r>
    </w:p>
    <w:p w14:paraId="10C83585" w14:textId="77777777" w:rsidR="003408B5" w:rsidRPr="003408B5" w:rsidRDefault="003408B5" w:rsidP="003408B5">
      <w:pPr>
        <w:rPr>
          <w:b/>
          <w:bCs/>
        </w:rPr>
      </w:pPr>
      <w:r w:rsidRPr="003408B5">
        <w:rPr>
          <w:b/>
          <w:bCs/>
        </w:rPr>
        <w:t>3. Do meu respeito para comigo</w:t>
      </w:r>
    </w:p>
    <w:p w14:paraId="6BB9D72D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lastRenderedPageBreak/>
        <w:t>Se tive consciência de que meu corpo é um “templo do Espírito Santo”, e se tomei alguma atitude contrária a esse altíssimo dom que possuo.</w:t>
      </w:r>
    </w:p>
    <w:p w14:paraId="5380CB76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consenti em olhar ou pensar coisas contrárias à castidade.</w:t>
      </w:r>
    </w:p>
    <w:p w14:paraId="0F0A6049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 xml:space="preserve">Se conversei, li ou assisti coisas contrárias à castidade (TV, Internet, </w:t>
      </w:r>
      <w:proofErr w:type="gramStart"/>
      <w:r w:rsidRPr="003408B5">
        <w:t>celular, etc.</w:t>
      </w:r>
      <w:proofErr w:type="gramEnd"/>
      <w:r w:rsidRPr="003408B5">
        <w:t>).</w:t>
      </w:r>
    </w:p>
    <w:p w14:paraId="1C1C9202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deixei de fugir dos desejos de coisas contrárias à castidade.</w:t>
      </w:r>
    </w:p>
    <w:p w14:paraId="0F1A2721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cometi atos impuros (sozinho, com outras pessoas, solteiros ou casados).</w:t>
      </w:r>
    </w:p>
    <w:p w14:paraId="795BCCA4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tenho fugido das más ocasiões.</w:t>
      </w:r>
    </w:p>
    <w:p w14:paraId="51C69D7F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usei roupas indecentes.</w:t>
      </w:r>
    </w:p>
    <w:p w14:paraId="4B94FCF5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participei de divertimentos contrários à castidade.</w:t>
      </w:r>
    </w:p>
    <w:p w14:paraId="2DB92B75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traí, ainda que por pensamentos ou desejos, minha esposa (meu esposo).</w:t>
      </w:r>
    </w:p>
    <w:p w14:paraId="33C4E2EC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desejei ou procurei minha morte.</w:t>
      </w:r>
    </w:p>
    <w:p w14:paraId="23425326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caí no vício do jogo, ou algum outro vício.</w:t>
      </w:r>
    </w:p>
    <w:p w14:paraId="427CA35C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cometi o pecado de gula comendo ou bebendo demais, e se me embriaguei.</w:t>
      </w:r>
    </w:p>
    <w:p w14:paraId="4293CFFF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fui egoísta, orgulhoso ou vaidoso, chamando a atenção sobre mim, ou olhando-me demoradamente no espelho.</w:t>
      </w:r>
    </w:p>
    <w:p w14:paraId="3B9F3FBB" w14:textId="77777777" w:rsidR="003408B5" w:rsidRPr="003408B5" w:rsidRDefault="003408B5" w:rsidP="003408B5">
      <w:pPr>
        <w:pStyle w:val="PargrafodaLista"/>
        <w:numPr>
          <w:ilvl w:val="0"/>
          <w:numId w:val="6"/>
        </w:numPr>
        <w:ind w:left="454" w:hanging="357"/>
      </w:pPr>
      <w:r w:rsidRPr="003408B5">
        <w:t>Se fui invejoso, entristecendo-me com as qualidades ou bens de meu próximo.</w:t>
      </w:r>
    </w:p>
    <w:p w14:paraId="675CB775" w14:textId="77777777" w:rsidR="003408B5" w:rsidRPr="003408B5" w:rsidRDefault="00E90670" w:rsidP="003408B5">
      <w:r>
        <w:pict w14:anchorId="121F9C57">
          <v:rect id="_x0000_i1030" style="width:0;height:0" o:hralign="center" o:hrstd="t" o:hr="t" fillcolor="#a0a0a0" stroked="f"/>
        </w:pict>
      </w:r>
    </w:p>
    <w:p w14:paraId="6AF6EB21" w14:textId="77777777" w:rsidR="003408B5" w:rsidRPr="003408B5" w:rsidRDefault="003408B5" w:rsidP="003408B5">
      <w:pPr>
        <w:rPr>
          <w:b/>
          <w:bCs/>
        </w:rPr>
      </w:pPr>
      <w:r w:rsidRPr="003408B5">
        <w:rPr>
          <w:b/>
          <w:bCs/>
        </w:rPr>
        <w:t>Acusação das faltas</w:t>
      </w:r>
    </w:p>
    <w:p w14:paraId="1DA732D9" w14:textId="77777777" w:rsidR="003408B5" w:rsidRPr="003408B5" w:rsidRDefault="003408B5" w:rsidP="003408B5">
      <w:r w:rsidRPr="003408B5">
        <w:t>Terminada a enumeração dos pecados, diga ao confessor:</w:t>
      </w:r>
    </w:p>
    <w:p w14:paraId="32566B00" w14:textId="77777777" w:rsidR="003408B5" w:rsidRPr="003408B5" w:rsidRDefault="003408B5" w:rsidP="003408B5">
      <w:r w:rsidRPr="003408B5">
        <w:t>“Destes e de todos os pecados da minha vida me arrependo de todo o meu coração. Quero emendar-me e peço perdão de minhas culpas. Arrependo-me também de todos os pecados de que não tenho memória nem conhecimento”.</w:t>
      </w:r>
    </w:p>
    <w:p w14:paraId="3853B35F" w14:textId="77777777" w:rsidR="003408B5" w:rsidRPr="003408B5" w:rsidRDefault="00E90670" w:rsidP="003408B5">
      <w:r>
        <w:pict w14:anchorId="61BD712C">
          <v:rect id="_x0000_i1031" style="width:0;height:0" o:hralign="center" o:hrstd="t" o:hr="t" fillcolor="#a0a0a0" stroked="f"/>
        </w:pict>
      </w:r>
    </w:p>
    <w:p w14:paraId="7E150B37" w14:textId="77777777" w:rsidR="003408B5" w:rsidRPr="003408B5" w:rsidRDefault="003408B5" w:rsidP="003408B5">
      <w:pPr>
        <w:rPr>
          <w:b/>
          <w:bCs/>
        </w:rPr>
      </w:pPr>
      <w:r w:rsidRPr="003408B5">
        <w:rPr>
          <w:b/>
          <w:bCs/>
        </w:rPr>
        <w:t>Ato de contrição</w:t>
      </w:r>
    </w:p>
    <w:p w14:paraId="085C36AB" w14:textId="77777777" w:rsidR="003408B5" w:rsidRPr="003408B5" w:rsidRDefault="003408B5" w:rsidP="003408B5">
      <w:r w:rsidRPr="003408B5">
        <w:t>“Meu Pai e meu Deus, reconheço com muita dor que pequei! Eu Vos ofendi, ó meu Redentor, e mereci os vossos castigos. Por Maria, minha e vossa Mãe, declaro que não quero pecar mais. Por Ela, eu Vos peço perdão”.</w:t>
      </w:r>
    </w:p>
    <w:p w14:paraId="54A9F0FF" w14:textId="77777777" w:rsidR="003408B5" w:rsidRPr="003408B5" w:rsidRDefault="00E90670" w:rsidP="003408B5">
      <w:r>
        <w:pict w14:anchorId="3BAB8E56">
          <v:rect id="_x0000_i1032" style="width:0;height:0" o:hralign="center" o:hrstd="t" o:hr="t" fillcolor="#a0a0a0" stroked="f"/>
        </w:pict>
      </w:r>
    </w:p>
    <w:p w14:paraId="168F4D4B" w14:textId="77777777" w:rsidR="003408B5" w:rsidRPr="003408B5" w:rsidRDefault="003408B5" w:rsidP="003408B5">
      <w:pPr>
        <w:rPr>
          <w:b/>
          <w:bCs/>
        </w:rPr>
      </w:pPr>
      <w:r w:rsidRPr="003408B5">
        <w:rPr>
          <w:b/>
          <w:bCs/>
        </w:rPr>
        <w:t>Oração a Nossa Senhora</w:t>
      </w:r>
    </w:p>
    <w:p w14:paraId="1294E3E1" w14:textId="77777777" w:rsidR="003408B5" w:rsidRPr="003408B5" w:rsidRDefault="003408B5" w:rsidP="003408B5">
      <w:r w:rsidRPr="003408B5">
        <w:t>“Ó Mãe boníssima, não me esqueças quando eu de Vós me esqueça; não me abandones quando eu Vos abandone; segui-me com vosso celeste olhar e chamai-me quando eu me afaste de Vós; procurai-me quando eu me esconda; ide ao meu encalço quando eu fuja; atai-me quando eu Vos resista; dominai-me caso eu me ponha de pé contra Vós; levantai-me quando eu caia; reconduzi-me pelo vosso caminho quando eu me transvie”.</w:t>
      </w:r>
    </w:p>
    <w:p w14:paraId="74F6F9F7" w14:textId="77777777" w:rsidR="003408B5" w:rsidRPr="003408B5" w:rsidRDefault="003408B5" w:rsidP="003408B5">
      <w:r w:rsidRPr="003408B5">
        <w:t>(Plinio Corrêa de Oliveira)</w:t>
      </w:r>
    </w:p>
    <w:p w14:paraId="41E060A8" w14:textId="77777777" w:rsidR="003408B5" w:rsidRPr="003408B5" w:rsidRDefault="00E90670" w:rsidP="003408B5">
      <w:r>
        <w:pict w14:anchorId="3F803B8E">
          <v:rect id="_x0000_i1033" style="width:0;height:0" o:hralign="center" o:hrstd="t" o:hr="t" fillcolor="#a0a0a0" stroked="f"/>
        </w:pict>
      </w:r>
    </w:p>
    <w:p w14:paraId="57E8E479" w14:textId="77777777" w:rsidR="003408B5" w:rsidRPr="003408B5" w:rsidRDefault="003408B5" w:rsidP="003408B5">
      <w:pPr>
        <w:rPr>
          <w:b/>
          <w:bCs/>
        </w:rPr>
      </w:pPr>
      <w:r w:rsidRPr="003408B5">
        <w:rPr>
          <w:b/>
          <w:bCs/>
        </w:rPr>
        <w:t>Arautos do Evangelho</w:t>
      </w:r>
    </w:p>
    <w:p w14:paraId="782CB273" w14:textId="14008289" w:rsidR="00F50445" w:rsidRDefault="003408B5">
      <w:r w:rsidRPr="003408B5">
        <w:t>Estrada Jess, 707 – Laranjeiras,</w:t>
      </w:r>
      <w:r w:rsidRPr="003408B5">
        <w:br/>
        <w:t>Piraquara – PR</w:t>
      </w:r>
      <w:r w:rsidRPr="003408B5">
        <w:br/>
      </w:r>
      <w:proofErr w:type="spellStart"/>
      <w:r w:rsidRPr="003408B5">
        <w:t>Tel</w:t>
      </w:r>
      <w:proofErr w:type="spellEnd"/>
      <w:r w:rsidRPr="003408B5">
        <w:t>: (41) 3372-1598</w:t>
      </w:r>
    </w:p>
    <w:sectPr w:rsidR="00F50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1EB"/>
    <w:multiLevelType w:val="hybridMultilevel"/>
    <w:tmpl w:val="CE94A4D6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3F05D3"/>
    <w:multiLevelType w:val="multilevel"/>
    <w:tmpl w:val="3D7C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B4D6D"/>
    <w:multiLevelType w:val="multilevel"/>
    <w:tmpl w:val="0586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B54FD2"/>
    <w:multiLevelType w:val="hybridMultilevel"/>
    <w:tmpl w:val="AFD62048"/>
    <w:lvl w:ilvl="0" w:tplc="99805388">
      <w:start w:val="1"/>
      <w:numFmt w:val="bullet"/>
      <w:lvlText w:val=""/>
      <w:lvlJc w:val="left"/>
      <w:pPr>
        <w:ind w:left="1080" w:hanging="360"/>
      </w:pPr>
      <w:rPr>
        <w:rFonts w:ascii="Webdings" w:hAnsi="Web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701200"/>
    <w:multiLevelType w:val="multilevel"/>
    <w:tmpl w:val="60CC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3F236E"/>
    <w:multiLevelType w:val="multilevel"/>
    <w:tmpl w:val="DFEE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9854694">
    <w:abstractNumId w:val="5"/>
  </w:num>
  <w:num w:numId="2" w16cid:durableId="2109499602">
    <w:abstractNumId w:val="4"/>
  </w:num>
  <w:num w:numId="3" w16cid:durableId="1846481287">
    <w:abstractNumId w:val="2"/>
  </w:num>
  <w:num w:numId="4" w16cid:durableId="377826966">
    <w:abstractNumId w:val="1"/>
  </w:num>
  <w:num w:numId="5" w16cid:durableId="1463620765">
    <w:abstractNumId w:val="0"/>
  </w:num>
  <w:num w:numId="6" w16cid:durableId="2078700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8B5"/>
    <w:rsid w:val="003408B5"/>
    <w:rsid w:val="003616D5"/>
    <w:rsid w:val="009834B2"/>
    <w:rsid w:val="00987E2C"/>
    <w:rsid w:val="00F5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67BF0"/>
  <w15:chartTrackingRefBased/>
  <w15:docId w15:val="{8986F1B0-DFAF-49AC-9B8C-7C3B2BDC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0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0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0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0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0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08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08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08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08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08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08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08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08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08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0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08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0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1077</Words>
  <Characters>5035</Characters>
  <Application>Microsoft Office Word</Application>
  <DocSecurity>0</DocSecurity>
  <Lines>119</Lines>
  <Paragraphs>103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Marques dos Santos Neto</dc:creator>
  <cp:keywords/>
  <dc:description/>
  <cp:lastModifiedBy>Joaquim Marques dos Santos Neto</cp:lastModifiedBy>
  <cp:revision>2</cp:revision>
  <dcterms:created xsi:type="dcterms:W3CDTF">2026-05-12T19:12:00Z</dcterms:created>
  <dcterms:modified xsi:type="dcterms:W3CDTF">2026-05-12T19:12:00Z</dcterms:modified>
</cp:coreProperties>
</file>