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BE04" w14:textId="77777777" w:rsidR="0016588D" w:rsidRPr="0016588D" w:rsidRDefault="0016588D" w:rsidP="0016588D">
      <w:r w:rsidRPr="0016588D">
        <w:t>Que tal Confessio AE (AE para arautos do Evangelho)</w:t>
      </w:r>
    </w:p>
    <w:p w14:paraId="3B0F62F7" w14:textId="77777777" w:rsidR="0016588D" w:rsidRPr="0016588D" w:rsidRDefault="0016588D" w:rsidP="0016588D">
      <w:r w:rsidRPr="0016588D">
        <w:t>“Confessio AE” ficou muito bom para o contexto do seu projeto.</w:t>
      </w:r>
    </w:p>
    <w:p w14:paraId="58546A75" w14:textId="77777777" w:rsidR="0016588D" w:rsidRPr="0016588D" w:rsidRDefault="0016588D" w:rsidP="0016588D">
      <w:r w:rsidRPr="0016588D">
        <w:t>Ele reúne várias qualidades importantes:</w:t>
      </w:r>
    </w:p>
    <w:p w14:paraId="3984E458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curto; </w:t>
      </w:r>
    </w:p>
    <w:p w14:paraId="3A38D5A4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memorável; </w:t>
      </w:r>
    </w:p>
    <w:p w14:paraId="3168CDF8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discreto; </w:t>
      </w:r>
    </w:p>
    <w:p w14:paraId="1CB27152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reverente; </w:t>
      </w:r>
    </w:p>
    <w:p w14:paraId="04B2228C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moderno; </w:t>
      </w:r>
    </w:p>
    <w:p w14:paraId="40E3FA79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com identidade própria; </w:t>
      </w:r>
    </w:p>
    <w:p w14:paraId="050CD4D8" w14:textId="77777777" w:rsidR="0016588D" w:rsidRPr="0016588D" w:rsidRDefault="0016588D" w:rsidP="0016588D">
      <w:pPr>
        <w:numPr>
          <w:ilvl w:val="0"/>
          <w:numId w:val="1"/>
        </w:numPr>
      </w:pPr>
      <w:r w:rsidRPr="0016588D">
        <w:t xml:space="preserve">e ainda cria vínculo natural com os Arautos do Evangelho sem deixar o nome excessivamente longo. </w:t>
      </w:r>
    </w:p>
    <w:p w14:paraId="584E10A0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Pontos fortes do nome</w:t>
      </w:r>
    </w:p>
    <w:p w14:paraId="45E09FC5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“Confessio”</w:t>
      </w:r>
    </w:p>
    <w:p w14:paraId="555E13A5" w14:textId="77777777" w:rsidR="0016588D" w:rsidRPr="0016588D" w:rsidRDefault="0016588D" w:rsidP="0016588D">
      <w:r w:rsidRPr="0016588D">
        <w:t>Traz:</w:t>
      </w:r>
    </w:p>
    <w:p w14:paraId="15247AEF" w14:textId="77777777" w:rsidR="0016588D" w:rsidRPr="0016588D" w:rsidRDefault="0016588D" w:rsidP="0016588D">
      <w:pPr>
        <w:numPr>
          <w:ilvl w:val="0"/>
          <w:numId w:val="2"/>
        </w:numPr>
      </w:pPr>
      <w:r w:rsidRPr="0016588D">
        <w:t xml:space="preserve">tradição católica; </w:t>
      </w:r>
    </w:p>
    <w:p w14:paraId="338CDC12" w14:textId="77777777" w:rsidR="0016588D" w:rsidRPr="0016588D" w:rsidRDefault="0016588D" w:rsidP="0016588D">
      <w:pPr>
        <w:numPr>
          <w:ilvl w:val="0"/>
          <w:numId w:val="2"/>
        </w:numPr>
      </w:pPr>
      <w:r w:rsidRPr="0016588D">
        <w:t xml:space="preserve">sonoridade latina; </w:t>
      </w:r>
    </w:p>
    <w:p w14:paraId="3DE36FB0" w14:textId="77777777" w:rsidR="0016588D" w:rsidRPr="0016588D" w:rsidRDefault="0016588D" w:rsidP="0016588D">
      <w:pPr>
        <w:numPr>
          <w:ilvl w:val="0"/>
          <w:numId w:val="2"/>
        </w:numPr>
      </w:pPr>
      <w:r w:rsidRPr="0016588D">
        <w:t xml:space="preserve">elegância; </w:t>
      </w:r>
    </w:p>
    <w:p w14:paraId="594081E9" w14:textId="77777777" w:rsidR="0016588D" w:rsidRPr="0016588D" w:rsidRDefault="0016588D" w:rsidP="0016588D">
      <w:pPr>
        <w:numPr>
          <w:ilvl w:val="0"/>
          <w:numId w:val="2"/>
        </w:numPr>
      </w:pPr>
      <w:r w:rsidRPr="0016588D">
        <w:t xml:space="preserve">identidade forte. </w:t>
      </w:r>
    </w:p>
    <w:p w14:paraId="1AC4B2B8" w14:textId="77777777" w:rsidR="0016588D" w:rsidRPr="0016588D" w:rsidRDefault="0016588D" w:rsidP="0016588D">
      <w:r w:rsidRPr="0016588D">
        <w:t>Combina muito com:</w:t>
      </w:r>
    </w:p>
    <w:p w14:paraId="070905FA" w14:textId="77777777" w:rsidR="0016588D" w:rsidRPr="0016588D" w:rsidRDefault="0016588D" w:rsidP="0016588D">
      <w:pPr>
        <w:numPr>
          <w:ilvl w:val="0"/>
          <w:numId w:val="3"/>
        </w:numPr>
      </w:pPr>
      <w:r w:rsidRPr="0016588D">
        <w:t xml:space="preserve">espiritualidade; </w:t>
      </w:r>
    </w:p>
    <w:p w14:paraId="00370617" w14:textId="77777777" w:rsidR="0016588D" w:rsidRPr="0016588D" w:rsidRDefault="0016588D" w:rsidP="0016588D">
      <w:pPr>
        <w:numPr>
          <w:ilvl w:val="0"/>
          <w:numId w:val="3"/>
        </w:numPr>
      </w:pPr>
      <w:r w:rsidRPr="0016588D">
        <w:t xml:space="preserve">liturgia; </w:t>
      </w:r>
    </w:p>
    <w:p w14:paraId="59F151A8" w14:textId="77777777" w:rsidR="0016588D" w:rsidRPr="0016588D" w:rsidRDefault="0016588D" w:rsidP="0016588D">
      <w:pPr>
        <w:numPr>
          <w:ilvl w:val="0"/>
          <w:numId w:val="3"/>
        </w:numPr>
      </w:pPr>
      <w:r w:rsidRPr="0016588D">
        <w:t xml:space="preserve">ambiente dos Arautos. </w:t>
      </w:r>
    </w:p>
    <w:p w14:paraId="19D687CE" w14:textId="77777777" w:rsidR="0016588D" w:rsidRPr="0016588D" w:rsidRDefault="0016588D" w:rsidP="0016588D">
      <w:r w:rsidRPr="0016588D">
        <w:pict w14:anchorId="4EC7C468">
          <v:rect id="_x0000_i1061" style="width:0;height:1.5pt" o:hralign="center" o:hrstd="t" o:hr="t" fillcolor="#a0a0a0" stroked="f"/>
        </w:pict>
      </w:r>
    </w:p>
    <w:p w14:paraId="5624AFAB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“AE”</w:t>
      </w:r>
    </w:p>
    <w:p w14:paraId="5874180C" w14:textId="77777777" w:rsidR="0016588D" w:rsidRPr="0016588D" w:rsidRDefault="0016588D" w:rsidP="0016588D">
      <w:r w:rsidRPr="0016588D">
        <w:t>Funciona muito bem como:</w:t>
      </w:r>
    </w:p>
    <w:p w14:paraId="78CB77E5" w14:textId="77777777" w:rsidR="0016588D" w:rsidRPr="0016588D" w:rsidRDefault="0016588D" w:rsidP="0016588D">
      <w:pPr>
        <w:numPr>
          <w:ilvl w:val="0"/>
          <w:numId w:val="4"/>
        </w:numPr>
      </w:pPr>
      <w:r w:rsidRPr="0016588D">
        <w:t xml:space="preserve">assinatura; </w:t>
      </w:r>
    </w:p>
    <w:p w14:paraId="30C38FD7" w14:textId="77777777" w:rsidR="0016588D" w:rsidRPr="0016588D" w:rsidRDefault="0016588D" w:rsidP="0016588D">
      <w:pPr>
        <w:numPr>
          <w:ilvl w:val="0"/>
          <w:numId w:val="4"/>
        </w:numPr>
      </w:pPr>
      <w:r w:rsidRPr="0016588D">
        <w:t xml:space="preserve">identidade interna; </w:t>
      </w:r>
    </w:p>
    <w:p w14:paraId="59720A7D" w14:textId="77777777" w:rsidR="0016588D" w:rsidRPr="0016588D" w:rsidRDefault="0016588D" w:rsidP="0016588D">
      <w:pPr>
        <w:numPr>
          <w:ilvl w:val="0"/>
          <w:numId w:val="4"/>
        </w:numPr>
      </w:pPr>
      <w:r w:rsidRPr="0016588D">
        <w:t xml:space="preserve">referência discreta aos Arautos do Evangelho. </w:t>
      </w:r>
    </w:p>
    <w:p w14:paraId="07094005" w14:textId="77777777" w:rsidR="0016588D" w:rsidRPr="0016588D" w:rsidRDefault="0016588D" w:rsidP="0016588D">
      <w:r w:rsidRPr="0016588D">
        <w:lastRenderedPageBreak/>
        <w:t>Quem participa da comunidade entende imediatamente.</w:t>
      </w:r>
    </w:p>
    <w:p w14:paraId="08E9B4CB" w14:textId="77777777" w:rsidR="0016588D" w:rsidRPr="0016588D" w:rsidRDefault="0016588D" w:rsidP="0016588D">
      <w:r w:rsidRPr="0016588D">
        <w:t>E para quem não conhece:</w:t>
      </w:r>
    </w:p>
    <w:p w14:paraId="08C99356" w14:textId="77777777" w:rsidR="0016588D" w:rsidRPr="0016588D" w:rsidRDefault="0016588D" w:rsidP="0016588D">
      <w:pPr>
        <w:numPr>
          <w:ilvl w:val="0"/>
          <w:numId w:val="5"/>
        </w:numPr>
      </w:pPr>
      <w:r w:rsidRPr="0016588D">
        <w:t xml:space="preserve">ainda soa elegante e tecnológico. </w:t>
      </w:r>
    </w:p>
    <w:p w14:paraId="3825F793" w14:textId="77777777" w:rsidR="0016588D" w:rsidRPr="0016588D" w:rsidRDefault="0016588D" w:rsidP="0016588D">
      <w:r w:rsidRPr="0016588D">
        <w:pict w14:anchorId="60C6BAFF">
          <v:rect id="_x0000_i1062" style="width:0;height:1.5pt" o:hralign="center" o:hrstd="t" o:hr="t" fillcolor="#a0a0a0" stroked="f"/>
        </w:pict>
      </w:r>
    </w:p>
    <w:p w14:paraId="2397981F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Visualmente fica excelente</w:t>
      </w:r>
    </w:p>
    <w:p w14:paraId="09B3AF50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Exemplo</w:t>
      </w:r>
    </w:p>
    <w:p w14:paraId="4D593F91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Confessio AE</w:t>
      </w:r>
    </w:p>
    <w:p w14:paraId="73E87DA8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Guia para o Sacramento da Confissão</w:t>
      </w:r>
    </w:p>
    <w:p w14:paraId="39298A05" w14:textId="77777777" w:rsidR="0016588D" w:rsidRPr="0016588D" w:rsidRDefault="0016588D" w:rsidP="0016588D">
      <w:r w:rsidRPr="0016588D">
        <w:t>ou</w:t>
      </w:r>
    </w:p>
    <w:p w14:paraId="09A0C28D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Confessio AE</w:t>
      </w:r>
    </w:p>
    <w:p w14:paraId="775461CD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Exame de Consciência Católico</w:t>
      </w:r>
    </w:p>
    <w:p w14:paraId="7B38F9B8" w14:textId="77777777" w:rsidR="0016588D" w:rsidRPr="0016588D" w:rsidRDefault="0016588D" w:rsidP="0016588D">
      <w:r w:rsidRPr="0016588D">
        <w:pict w14:anchorId="4300B416">
          <v:rect id="_x0000_i1063" style="width:0;height:1.5pt" o:hralign="center" o:hrstd="t" o:hr="t" fillcolor="#a0a0a0" stroked="f"/>
        </w:pict>
      </w:r>
    </w:p>
    <w:p w14:paraId="53D0F89C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Vantagem importante</w:t>
      </w:r>
    </w:p>
    <w:p w14:paraId="12DE60C0" w14:textId="77777777" w:rsidR="0016588D" w:rsidRPr="0016588D" w:rsidRDefault="0016588D" w:rsidP="0016588D">
      <w:r w:rsidRPr="0016588D">
        <w:t>Você evita um problema comum:</w:t>
      </w:r>
    </w:p>
    <w:p w14:paraId="783264B0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nomes excessivamente catequéticos e longos</w:t>
      </w:r>
    </w:p>
    <w:p w14:paraId="404DA3F5" w14:textId="77777777" w:rsidR="0016588D" w:rsidRPr="0016588D" w:rsidRDefault="0016588D" w:rsidP="0016588D">
      <w:r w:rsidRPr="0016588D">
        <w:t>Como:</w:t>
      </w:r>
    </w:p>
    <w:p w14:paraId="7D97B6C1" w14:textId="77777777" w:rsidR="0016588D" w:rsidRPr="0016588D" w:rsidRDefault="0016588D" w:rsidP="0016588D">
      <w:pPr>
        <w:numPr>
          <w:ilvl w:val="0"/>
          <w:numId w:val="6"/>
        </w:numPr>
      </w:pPr>
      <w:r w:rsidRPr="0016588D">
        <w:t xml:space="preserve">“Guia Completo para o Sacramento da Reconciliação” </w:t>
      </w:r>
    </w:p>
    <w:p w14:paraId="404B18A1" w14:textId="77777777" w:rsidR="0016588D" w:rsidRPr="0016588D" w:rsidRDefault="0016588D" w:rsidP="0016588D">
      <w:pPr>
        <w:numPr>
          <w:ilvl w:val="0"/>
          <w:numId w:val="6"/>
        </w:numPr>
      </w:pPr>
      <w:r w:rsidRPr="0016588D">
        <w:t xml:space="preserve">“Exame de Consciência Católico Tradicional” </w:t>
      </w:r>
    </w:p>
    <w:p w14:paraId="1BFC9E8C" w14:textId="77777777" w:rsidR="0016588D" w:rsidRPr="0016588D" w:rsidRDefault="0016588D" w:rsidP="0016588D">
      <w:r w:rsidRPr="0016588D">
        <w:t>Que ficam:</w:t>
      </w:r>
    </w:p>
    <w:p w14:paraId="455B3454" w14:textId="77777777" w:rsidR="0016588D" w:rsidRPr="0016588D" w:rsidRDefault="0016588D" w:rsidP="0016588D">
      <w:pPr>
        <w:numPr>
          <w:ilvl w:val="0"/>
          <w:numId w:val="7"/>
        </w:numPr>
      </w:pPr>
      <w:r w:rsidRPr="0016588D">
        <w:t xml:space="preserve">difíceis no ícone; </w:t>
      </w:r>
    </w:p>
    <w:p w14:paraId="56F361B1" w14:textId="77777777" w:rsidR="0016588D" w:rsidRPr="0016588D" w:rsidRDefault="0016588D" w:rsidP="0016588D">
      <w:pPr>
        <w:numPr>
          <w:ilvl w:val="0"/>
          <w:numId w:val="7"/>
        </w:numPr>
      </w:pPr>
      <w:r w:rsidRPr="0016588D">
        <w:t xml:space="preserve">ruins para branding; </w:t>
      </w:r>
    </w:p>
    <w:p w14:paraId="51F7A1B6" w14:textId="77777777" w:rsidR="0016588D" w:rsidRPr="0016588D" w:rsidRDefault="0016588D" w:rsidP="0016588D">
      <w:pPr>
        <w:numPr>
          <w:ilvl w:val="0"/>
          <w:numId w:val="7"/>
        </w:numPr>
      </w:pPr>
      <w:r w:rsidRPr="0016588D">
        <w:t xml:space="preserve">pouco modernos. </w:t>
      </w:r>
    </w:p>
    <w:p w14:paraId="240397DD" w14:textId="77777777" w:rsidR="0016588D" w:rsidRPr="0016588D" w:rsidRDefault="0016588D" w:rsidP="0016588D">
      <w:r w:rsidRPr="0016588D">
        <w:t>“Confessio AE” parece:</w:t>
      </w:r>
    </w:p>
    <w:p w14:paraId="38E5BD78" w14:textId="77777777" w:rsidR="0016588D" w:rsidRPr="0016588D" w:rsidRDefault="0016588D" w:rsidP="0016588D">
      <w:pPr>
        <w:numPr>
          <w:ilvl w:val="0"/>
          <w:numId w:val="8"/>
        </w:numPr>
      </w:pPr>
      <w:r w:rsidRPr="0016588D">
        <w:t xml:space="preserve">um app real; </w:t>
      </w:r>
    </w:p>
    <w:p w14:paraId="60A289AC" w14:textId="77777777" w:rsidR="0016588D" w:rsidRPr="0016588D" w:rsidRDefault="0016588D" w:rsidP="0016588D">
      <w:pPr>
        <w:numPr>
          <w:ilvl w:val="0"/>
          <w:numId w:val="8"/>
        </w:numPr>
      </w:pPr>
      <w:r w:rsidRPr="0016588D">
        <w:t xml:space="preserve">profissional; </w:t>
      </w:r>
    </w:p>
    <w:p w14:paraId="56886699" w14:textId="77777777" w:rsidR="0016588D" w:rsidRPr="0016588D" w:rsidRDefault="0016588D" w:rsidP="0016588D">
      <w:pPr>
        <w:numPr>
          <w:ilvl w:val="0"/>
          <w:numId w:val="8"/>
        </w:numPr>
      </w:pPr>
      <w:r w:rsidRPr="0016588D">
        <w:t xml:space="preserve">sóbrio; </w:t>
      </w:r>
    </w:p>
    <w:p w14:paraId="49D4D0A0" w14:textId="77777777" w:rsidR="0016588D" w:rsidRPr="0016588D" w:rsidRDefault="0016588D" w:rsidP="0016588D">
      <w:pPr>
        <w:numPr>
          <w:ilvl w:val="0"/>
          <w:numId w:val="8"/>
        </w:numPr>
      </w:pPr>
      <w:r w:rsidRPr="0016588D">
        <w:t xml:space="preserve">bem-posicionado. </w:t>
      </w:r>
    </w:p>
    <w:p w14:paraId="04546A30" w14:textId="77777777" w:rsidR="0016588D" w:rsidRPr="0016588D" w:rsidRDefault="0016588D" w:rsidP="0016588D">
      <w:r w:rsidRPr="0016588D">
        <w:pict w14:anchorId="0D09759B">
          <v:rect id="_x0000_i1064" style="width:0;height:1.5pt" o:hralign="center" o:hrstd="t" o:hr="t" fillcolor="#a0a0a0" stroked="f"/>
        </w:pict>
      </w:r>
    </w:p>
    <w:p w14:paraId="357A61AB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lastRenderedPageBreak/>
        <w:t>Sugestão de identidade visual</w:t>
      </w:r>
    </w:p>
    <w:p w14:paraId="3301B9BC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Ícone</w:t>
      </w:r>
    </w:p>
    <w:p w14:paraId="643F2841" w14:textId="77777777" w:rsidR="0016588D" w:rsidRPr="0016588D" w:rsidRDefault="0016588D" w:rsidP="0016588D">
      <w:r w:rsidRPr="0016588D">
        <w:t>Minimalista:</w:t>
      </w:r>
    </w:p>
    <w:p w14:paraId="65F81FFA" w14:textId="77777777" w:rsidR="0016588D" w:rsidRPr="0016588D" w:rsidRDefault="0016588D" w:rsidP="0016588D">
      <w:pPr>
        <w:numPr>
          <w:ilvl w:val="0"/>
          <w:numId w:val="9"/>
        </w:numPr>
      </w:pPr>
      <w:r w:rsidRPr="0016588D">
        <w:t xml:space="preserve">cruz dourada discreta; </w:t>
      </w:r>
    </w:p>
    <w:p w14:paraId="7AEF95E7" w14:textId="77777777" w:rsidR="0016588D" w:rsidRPr="0016588D" w:rsidRDefault="0016588D" w:rsidP="0016588D">
      <w:pPr>
        <w:numPr>
          <w:ilvl w:val="0"/>
          <w:numId w:val="9"/>
        </w:numPr>
      </w:pPr>
      <w:r w:rsidRPr="0016588D">
        <w:t xml:space="preserve">ou chave de São Pedro; </w:t>
      </w:r>
    </w:p>
    <w:p w14:paraId="5456C830" w14:textId="77777777" w:rsidR="0016588D" w:rsidRPr="0016588D" w:rsidRDefault="0016588D" w:rsidP="0016588D">
      <w:pPr>
        <w:numPr>
          <w:ilvl w:val="0"/>
          <w:numId w:val="9"/>
        </w:numPr>
      </w:pPr>
      <w:r w:rsidRPr="0016588D">
        <w:t xml:space="preserve">ou confissionário estilizado; </w:t>
      </w:r>
    </w:p>
    <w:p w14:paraId="204AAA4A" w14:textId="77777777" w:rsidR="0016588D" w:rsidRPr="0016588D" w:rsidRDefault="0016588D" w:rsidP="0016588D">
      <w:pPr>
        <w:numPr>
          <w:ilvl w:val="0"/>
          <w:numId w:val="9"/>
        </w:numPr>
      </w:pPr>
      <w:r w:rsidRPr="0016588D">
        <w:t xml:space="preserve">ou monograma “C”. </w:t>
      </w:r>
    </w:p>
    <w:p w14:paraId="6B738BFB" w14:textId="77777777" w:rsidR="0016588D" w:rsidRPr="0016588D" w:rsidRDefault="0016588D" w:rsidP="0016588D">
      <w:r w:rsidRPr="0016588D">
        <w:t>Fundo:</w:t>
      </w:r>
    </w:p>
    <w:p w14:paraId="4ACE17BD" w14:textId="77777777" w:rsidR="0016588D" w:rsidRPr="0016588D" w:rsidRDefault="0016588D" w:rsidP="0016588D">
      <w:pPr>
        <w:numPr>
          <w:ilvl w:val="0"/>
          <w:numId w:val="10"/>
        </w:numPr>
      </w:pPr>
      <w:r w:rsidRPr="0016588D">
        <w:t xml:space="preserve">vinho escuro; </w:t>
      </w:r>
    </w:p>
    <w:p w14:paraId="5F719BBA" w14:textId="77777777" w:rsidR="0016588D" w:rsidRPr="0016588D" w:rsidRDefault="0016588D" w:rsidP="0016588D">
      <w:pPr>
        <w:numPr>
          <w:ilvl w:val="0"/>
          <w:numId w:val="10"/>
        </w:numPr>
      </w:pPr>
      <w:r w:rsidRPr="0016588D">
        <w:t xml:space="preserve">azul profundo; </w:t>
      </w:r>
    </w:p>
    <w:p w14:paraId="24702842" w14:textId="77777777" w:rsidR="0016588D" w:rsidRPr="0016588D" w:rsidRDefault="0016588D" w:rsidP="0016588D">
      <w:pPr>
        <w:numPr>
          <w:ilvl w:val="0"/>
          <w:numId w:val="10"/>
        </w:numPr>
      </w:pPr>
      <w:r w:rsidRPr="0016588D">
        <w:t xml:space="preserve">preto fosco; </w:t>
      </w:r>
    </w:p>
    <w:p w14:paraId="7DC51ED9" w14:textId="77777777" w:rsidR="0016588D" w:rsidRPr="0016588D" w:rsidRDefault="0016588D" w:rsidP="0016588D">
      <w:pPr>
        <w:numPr>
          <w:ilvl w:val="0"/>
          <w:numId w:val="10"/>
        </w:numPr>
      </w:pPr>
      <w:r w:rsidRPr="0016588D">
        <w:t xml:space="preserve">dourado discreto. </w:t>
      </w:r>
    </w:p>
    <w:p w14:paraId="0E3D77DA" w14:textId="77777777" w:rsidR="0016588D" w:rsidRPr="0016588D" w:rsidRDefault="0016588D" w:rsidP="0016588D">
      <w:r w:rsidRPr="0016588D">
        <w:pict w14:anchorId="3EF164F8">
          <v:rect id="_x0000_i1065" style="width:0;height:1.5pt" o:hralign="center" o:hrstd="t" o:hr="t" fillcolor="#a0a0a0" stroked="f"/>
        </w:pict>
      </w:r>
    </w:p>
    <w:p w14:paraId="672B93F9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Sugestão de slogan</w:t>
      </w:r>
    </w:p>
    <w:p w14:paraId="0DD8B6FD" w14:textId="77777777" w:rsidR="0016588D" w:rsidRPr="0016588D" w:rsidRDefault="0016588D" w:rsidP="0016588D">
      <w:r w:rsidRPr="0016588D">
        <w:t>Você poderia usar:</w:t>
      </w:r>
    </w:p>
    <w:p w14:paraId="4DF0C13B" w14:textId="77777777" w:rsidR="0016588D" w:rsidRPr="0016588D" w:rsidRDefault="0016588D" w:rsidP="0016588D">
      <w:pPr>
        <w:numPr>
          <w:ilvl w:val="0"/>
          <w:numId w:val="11"/>
        </w:numPr>
      </w:pPr>
      <w:r w:rsidRPr="0016588D">
        <w:t xml:space="preserve">“Prepare-se para uma boa confissão.” </w:t>
      </w:r>
    </w:p>
    <w:p w14:paraId="2831CC8D" w14:textId="77777777" w:rsidR="0016588D" w:rsidRPr="0016588D" w:rsidRDefault="0016588D" w:rsidP="0016588D">
      <w:pPr>
        <w:numPr>
          <w:ilvl w:val="0"/>
          <w:numId w:val="11"/>
        </w:numPr>
      </w:pPr>
      <w:r w:rsidRPr="0016588D">
        <w:t xml:space="preserve">“Exame de consciência católico.” </w:t>
      </w:r>
    </w:p>
    <w:p w14:paraId="19810814" w14:textId="77777777" w:rsidR="0016588D" w:rsidRPr="0016588D" w:rsidRDefault="0016588D" w:rsidP="0016588D">
      <w:pPr>
        <w:numPr>
          <w:ilvl w:val="0"/>
          <w:numId w:val="11"/>
        </w:numPr>
      </w:pPr>
      <w:r w:rsidRPr="0016588D">
        <w:t xml:space="preserve">“Auxílio reverente para o Sacramento da Reconciliação.” </w:t>
      </w:r>
    </w:p>
    <w:p w14:paraId="061FAC5A" w14:textId="77777777" w:rsidR="0016588D" w:rsidRPr="0016588D" w:rsidRDefault="0016588D" w:rsidP="0016588D">
      <w:pPr>
        <w:numPr>
          <w:ilvl w:val="0"/>
          <w:numId w:val="11"/>
        </w:numPr>
      </w:pPr>
      <w:r w:rsidRPr="0016588D">
        <w:t xml:space="preserve">“Guia espiritual para o Sacramento da Confissão.” </w:t>
      </w:r>
    </w:p>
    <w:p w14:paraId="0823BE4F" w14:textId="77777777" w:rsidR="0016588D" w:rsidRPr="0016588D" w:rsidRDefault="0016588D" w:rsidP="0016588D">
      <w:r w:rsidRPr="0016588D">
        <w:pict w14:anchorId="4DBB57A2">
          <v:rect id="_x0000_i1066" style="width:0;height:1.5pt" o:hralign="center" o:hrstd="t" o:hr="t" fillcolor="#a0a0a0" stroked="f"/>
        </w:pict>
      </w:r>
    </w:p>
    <w:p w14:paraId="5E48865C" w14:textId="77777777" w:rsidR="0016588D" w:rsidRPr="0016588D" w:rsidRDefault="0016588D" w:rsidP="0016588D">
      <w:pPr>
        <w:rPr>
          <w:b/>
          <w:bCs/>
        </w:rPr>
      </w:pPr>
      <w:r w:rsidRPr="0016588D">
        <w:rPr>
          <w:b/>
          <w:bCs/>
        </w:rPr>
        <w:t>Minha avaliação</w:t>
      </w:r>
    </w:p>
    <w:p w14:paraId="1F5750F7" w14:textId="77777777" w:rsidR="0016588D" w:rsidRPr="0016588D" w:rsidRDefault="0016588D" w:rsidP="0016588D">
      <w:r w:rsidRPr="0016588D">
        <w:t>“Confessio AE” tem aparência de:</w:t>
      </w:r>
    </w:p>
    <w:p w14:paraId="73C9C987" w14:textId="77777777" w:rsidR="0016588D" w:rsidRPr="0016588D" w:rsidRDefault="0016588D" w:rsidP="0016588D">
      <w:pPr>
        <w:numPr>
          <w:ilvl w:val="0"/>
          <w:numId w:val="12"/>
        </w:numPr>
      </w:pPr>
      <w:r w:rsidRPr="0016588D">
        <w:t xml:space="preserve">app sério; </w:t>
      </w:r>
    </w:p>
    <w:p w14:paraId="1F4529EB" w14:textId="77777777" w:rsidR="0016588D" w:rsidRPr="0016588D" w:rsidRDefault="0016588D" w:rsidP="0016588D">
      <w:pPr>
        <w:numPr>
          <w:ilvl w:val="0"/>
          <w:numId w:val="12"/>
        </w:numPr>
      </w:pPr>
      <w:r w:rsidRPr="0016588D">
        <w:t xml:space="preserve">católico; </w:t>
      </w:r>
    </w:p>
    <w:p w14:paraId="3B65E92C" w14:textId="77777777" w:rsidR="0016588D" w:rsidRPr="0016588D" w:rsidRDefault="0016588D" w:rsidP="0016588D">
      <w:pPr>
        <w:numPr>
          <w:ilvl w:val="0"/>
          <w:numId w:val="12"/>
        </w:numPr>
      </w:pPr>
      <w:r w:rsidRPr="0016588D">
        <w:t xml:space="preserve">elegante; </w:t>
      </w:r>
    </w:p>
    <w:p w14:paraId="4FAF1DCB" w14:textId="77777777" w:rsidR="0016588D" w:rsidRPr="0016588D" w:rsidRDefault="0016588D" w:rsidP="0016588D">
      <w:pPr>
        <w:numPr>
          <w:ilvl w:val="0"/>
          <w:numId w:val="12"/>
        </w:numPr>
      </w:pPr>
      <w:r w:rsidRPr="0016588D">
        <w:t xml:space="preserve">confiável. </w:t>
      </w:r>
    </w:p>
    <w:p w14:paraId="0C16C24D" w14:textId="77777777" w:rsidR="0016588D" w:rsidRPr="0016588D" w:rsidRDefault="0016588D" w:rsidP="0016588D">
      <w:r w:rsidRPr="0016588D">
        <w:t>E honestamente soa melhor do que muitos apps católicos existentes hoje.</w:t>
      </w:r>
    </w:p>
    <w:p w14:paraId="4367FCBA" w14:textId="77777777" w:rsidR="003A60BD" w:rsidRDefault="003A60BD"/>
    <w:sectPr w:rsidR="003A60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CC"/>
    <w:multiLevelType w:val="multilevel"/>
    <w:tmpl w:val="8A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5BA2"/>
    <w:multiLevelType w:val="multilevel"/>
    <w:tmpl w:val="40B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F11FB"/>
    <w:multiLevelType w:val="multilevel"/>
    <w:tmpl w:val="F94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55B74"/>
    <w:multiLevelType w:val="multilevel"/>
    <w:tmpl w:val="840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7256D"/>
    <w:multiLevelType w:val="multilevel"/>
    <w:tmpl w:val="EE8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E3DDC"/>
    <w:multiLevelType w:val="multilevel"/>
    <w:tmpl w:val="C68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742CB"/>
    <w:multiLevelType w:val="multilevel"/>
    <w:tmpl w:val="3446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E2ED3"/>
    <w:multiLevelType w:val="multilevel"/>
    <w:tmpl w:val="46B8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33D5F"/>
    <w:multiLevelType w:val="multilevel"/>
    <w:tmpl w:val="672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14A3E"/>
    <w:multiLevelType w:val="multilevel"/>
    <w:tmpl w:val="021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972FF"/>
    <w:multiLevelType w:val="multilevel"/>
    <w:tmpl w:val="D99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A5589"/>
    <w:multiLevelType w:val="multilevel"/>
    <w:tmpl w:val="7A1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06323">
    <w:abstractNumId w:val="0"/>
  </w:num>
  <w:num w:numId="2" w16cid:durableId="1681663964">
    <w:abstractNumId w:val="11"/>
  </w:num>
  <w:num w:numId="3" w16cid:durableId="327708911">
    <w:abstractNumId w:val="6"/>
  </w:num>
  <w:num w:numId="4" w16cid:durableId="24183998">
    <w:abstractNumId w:val="8"/>
  </w:num>
  <w:num w:numId="5" w16cid:durableId="926381439">
    <w:abstractNumId w:val="1"/>
  </w:num>
  <w:num w:numId="6" w16cid:durableId="1446653389">
    <w:abstractNumId w:val="9"/>
  </w:num>
  <w:num w:numId="7" w16cid:durableId="1477264804">
    <w:abstractNumId w:val="7"/>
  </w:num>
  <w:num w:numId="8" w16cid:durableId="768550883">
    <w:abstractNumId w:val="4"/>
  </w:num>
  <w:num w:numId="9" w16cid:durableId="1990934961">
    <w:abstractNumId w:val="5"/>
  </w:num>
  <w:num w:numId="10" w16cid:durableId="857236193">
    <w:abstractNumId w:val="10"/>
  </w:num>
  <w:num w:numId="11" w16cid:durableId="166216349">
    <w:abstractNumId w:val="2"/>
  </w:num>
  <w:num w:numId="12" w16cid:durableId="1478842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8D"/>
    <w:rsid w:val="0016588D"/>
    <w:rsid w:val="003A60BD"/>
    <w:rsid w:val="00416D2A"/>
    <w:rsid w:val="00885A95"/>
    <w:rsid w:val="00A5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8803"/>
  <w15:chartTrackingRefBased/>
  <w15:docId w15:val="{AAC04F5D-BA0D-4382-8D80-6E4D9A4C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88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8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8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8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88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88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Marques dos Santos Neto</dc:creator>
  <cp:keywords/>
  <dc:description/>
  <cp:lastModifiedBy>Joaquim Marques dos Santos Neto</cp:lastModifiedBy>
  <cp:revision>1</cp:revision>
  <dcterms:created xsi:type="dcterms:W3CDTF">2026-05-12T18:46:00Z</dcterms:created>
  <dcterms:modified xsi:type="dcterms:W3CDTF">2026-05-12T18:47:00Z</dcterms:modified>
</cp:coreProperties>
</file>