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D235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1. Introdução</w:t>
      </w:r>
    </w:p>
    <w:p w14:paraId="2A451073" w14:textId="5CBB2D9C" w:rsidR="00127ADD" w:rsidRPr="00127ADD" w:rsidRDefault="00127ADD" w:rsidP="0012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O código fornecido é para</w:t>
      </w:r>
      <w:r w:rsidRPr="00127ADD">
        <w:rPr>
          <w:rFonts w:ascii="Times New Roman" w:eastAsia="Times New Roman" w:hAnsi="Times New Roman" w:cs="Times New Roman"/>
          <w:sz w:val="24"/>
          <w:szCs w:val="24"/>
          <w:lang w:val="pt-PT" w:eastAsia="pt-MZ"/>
        </w:rPr>
        <w:t xml:space="preserve"> 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página web d</w:t>
      </w:r>
      <w:r w:rsidRPr="00127ADD">
        <w:rPr>
          <w:rFonts w:ascii="Times New Roman" w:eastAsia="Times New Roman" w:hAnsi="Times New Roman" w:cs="Times New Roman"/>
          <w:sz w:val="24"/>
          <w:szCs w:val="24"/>
          <w:lang w:val="pt-PT" w:eastAsia="pt-MZ"/>
        </w:rPr>
        <w:t>a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escola secundária, a "Escola Secundária Mártires de Mbuzine". A página é estruturada em HTML com uso de CSS embutido e funções JavaScript para interação. A página inclui várias seções como navegação, informações sobre a escola, formulário de contato, galeria de imagens, notícias, download de arquivos e um formulário de inscrição interativo para alunos.</w:t>
      </w:r>
    </w:p>
    <w:p w14:paraId="3694D369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2. Estrutura do Código</w:t>
      </w:r>
    </w:p>
    <w:p w14:paraId="067F2F80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2.1. HTML</w:t>
      </w:r>
    </w:p>
    <w:p w14:paraId="584DF87F" w14:textId="77777777" w:rsidR="00127ADD" w:rsidRPr="00127ADD" w:rsidRDefault="00127ADD" w:rsidP="0012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A estrutura HTML segue a padronização para criar uma página web funcional com várias seções:</w:t>
      </w:r>
    </w:p>
    <w:p w14:paraId="4243066A" w14:textId="77777777" w:rsidR="00127ADD" w:rsidRPr="00127ADD" w:rsidRDefault="00127ADD" w:rsidP="0012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Cabeçalho (</w:t>
      </w:r>
      <w:r w:rsidRPr="00127ADD">
        <w:rPr>
          <w:rFonts w:ascii="Courier New" w:eastAsia="Times New Roman" w:hAnsi="Courier New" w:cs="Courier New"/>
          <w:b/>
          <w:bCs/>
          <w:sz w:val="20"/>
          <w:szCs w:val="20"/>
          <w:lang w:eastAsia="pt-MZ"/>
        </w:rPr>
        <w:t>&lt;header&gt;</w:t>
      </w: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)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Contém o título da escola e o logotipo.</w:t>
      </w:r>
    </w:p>
    <w:p w14:paraId="2059E807" w14:textId="77777777" w:rsidR="00127ADD" w:rsidRPr="00127ADD" w:rsidRDefault="00127ADD" w:rsidP="0012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Navegação (</w:t>
      </w:r>
      <w:r w:rsidRPr="00127ADD">
        <w:rPr>
          <w:rFonts w:ascii="Courier New" w:eastAsia="Times New Roman" w:hAnsi="Courier New" w:cs="Courier New"/>
          <w:b/>
          <w:bCs/>
          <w:sz w:val="20"/>
          <w:szCs w:val="20"/>
          <w:lang w:eastAsia="pt-MZ"/>
        </w:rPr>
        <w:t>&lt;nav&gt;</w:t>
      </w: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)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Um menu de navegação horizontal com links âncora que direcionam o usuário para as seções "Sobre", "Contato", "Galeria", "Notícias" e "Downloads".</w:t>
      </w:r>
    </w:p>
    <w:p w14:paraId="34270E04" w14:textId="77777777" w:rsidR="00127ADD" w:rsidRPr="00127ADD" w:rsidRDefault="00127ADD" w:rsidP="0012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Seções (</w:t>
      </w:r>
      <w:r w:rsidRPr="00127ADD">
        <w:rPr>
          <w:rFonts w:ascii="Courier New" w:eastAsia="Times New Roman" w:hAnsi="Courier New" w:cs="Courier New"/>
          <w:b/>
          <w:bCs/>
          <w:sz w:val="20"/>
          <w:szCs w:val="20"/>
          <w:lang w:eastAsia="pt-MZ"/>
        </w:rPr>
        <w:t>&lt;section&gt;</w:t>
      </w: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)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Diversas seções incluem conteúdo específico:</w:t>
      </w:r>
    </w:p>
    <w:p w14:paraId="59516F24" w14:textId="77777777" w:rsidR="00127ADD" w:rsidRPr="00127ADD" w:rsidRDefault="00127ADD" w:rsidP="00127A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Sobre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Informa sobre a missão e objetivos da escola.</w:t>
      </w:r>
    </w:p>
    <w:p w14:paraId="2421A10E" w14:textId="77777777" w:rsidR="00127ADD" w:rsidRPr="00127ADD" w:rsidRDefault="00127ADD" w:rsidP="00127A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Contato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Inclui endereço, telefone e um formulário de contato simples.</w:t>
      </w:r>
    </w:p>
    <w:p w14:paraId="392C5BEB" w14:textId="77777777" w:rsidR="00127ADD" w:rsidRPr="00127ADD" w:rsidRDefault="00127ADD" w:rsidP="00127A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Galeria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Exibe imagens da escola.</w:t>
      </w:r>
    </w:p>
    <w:p w14:paraId="75CF2B4C" w14:textId="77777777" w:rsidR="00127ADD" w:rsidRPr="00127ADD" w:rsidRDefault="00127ADD" w:rsidP="00127A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Notícias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Lista links para notícias recentes.</w:t>
      </w:r>
    </w:p>
    <w:p w14:paraId="27BCF627" w14:textId="77777777" w:rsidR="00127ADD" w:rsidRPr="00127ADD" w:rsidRDefault="00127ADD" w:rsidP="00127A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Downloads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Oferece arquivos como o calendário escolar e o manual do aluno para download.</w:t>
      </w:r>
    </w:p>
    <w:p w14:paraId="173BED3E" w14:textId="77777777" w:rsidR="00127ADD" w:rsidRPr="00127ADD" w:rsidRDefault="00127ADD" w:rsidP="00127A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Formulário de Inscrição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Contém um botão que, ao ser clicado, revela um formulário para que os alunos se inscrevam na escola.</w:t>
      </w:r>
    </w:p>
    <w:p w14:paraId="71092A67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2.2. CSS</w:t>
      </w:r>
    </w:p>
    <w:p w14:paraId="07ACAB2E" w14:textId="77777777" w:rsidR="00127ADD" w:rsidRPr="00127ADD" w:rsidRDefault="00127ADD" w:rsidP="0012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O código inclui regras de estilo CSS diretamente no arquivo HTML para formatar os componentes da página:</w:t>
      </w:r>
    </w:p>
    <w:p w14:paraId="062FBDA2" w14:textId="77777777" w:rsidR="00127ADD" w:rsidRPr="00127ADD" w:rsidRDefault="00127ADD" w:rsidP="0012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Estilo básico do corpo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 fundo da página é de cor roxa escura, com fonte Arial e cor de texto branca.</w:t>
      </w:r>
    </w:p>
    <w:p w14:paraId="708AB2FC" w14:textId="77777777" w:rsidR="00127ADD" w:rsidRPr="00127ADD" w:rsidRDefault="00127ADD" w:rsidP="0012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Layout do cabeçalho e navegação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 cabeçalho tem o logotipo centralizado e os itens de navegação são organizados horizontalmente.</w:t>
      </w:r>
    </w:p>
    <w:p w14:paraId="14016429" w14:textId="77777777" w:rsidR="00127ADD" w:rsidRPr="00127ADD" w:rsidRDefault="00127ADD" w:rsidP="0012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Seções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São espaçadas de forma uniforme e com padding para tornar o conteúdo mais legível.</w:t>
      </w:r>
    </w:p>
    <w:p w14:paraId="146C410E" w14:textId="77777777" w:rsidR="00127ADD" w:rsidRPr="00127ADD" w:rsidRDefault="00127ADD" w:rsidP="0012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Formulário de Inscrição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 formulário está inicialmente oculto, com um design simples, e é exibido ao clicar em um botão.</w:t>
      </w:r>
    </w:p>
    <w:p w14:paraId="1808667E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2.3. JavaScript</w:t>
      </w:r>
    </w:p>
    <w:p w14:paraId="1550B04A" w14:textId="77777777" w:rsidR="00127ADD" w:rsidRPr="00127ADD" w:rsidRDefault="00127ADD" w:rsidP="0012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O código contém uma função simples em JavaScript para alternar a visibilidade do formulário de inscrição:</w:t>
      </w:r>
    </w:p>
    <w:p w14:paraId="5387C96B" w14:textId="77777777" w:rsidR="00127ADD" w:rsidRPr="00127ADD" w:rsidRDefault="00127ADD" w:rsidP="00127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lastRenderedPageBreak/>
        <w:t>Função de exibição do formulário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Ao clicar no botão "Clique para Inscrever-se", o formulário de inscrição é exibido ou ocultado, dependendo de seu estado atual.</w:t>
      </w:r>
    </w:p>
    <w:p w14:paraId="1B46F31A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3. Análise das Funcionalidades</w:t>
      </w:r>
    </w:p>
    <w:p w14:paraId="0BE8EF23" w14:textId="77777777" w:rsidR="00127ADD" w:rsidRPr="00127ADD" w:rsidRDefault="00127ADD" w:rsidP="0012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O código implementa várias funcionalidades importantes:</w:t>
      </w:r>
    </w:p>
    <w:p w14:paraId="022AB828" w14:textId="77777777" w:rsidR="00127ADD" w:rsidRPr="00127ADD" w:rsidRDefault="00127ADD" w:rsidP="0012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Interface de Navegação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 menu de navegação permite ao usuário acessar facilmente as seções principais da página.</w:t>
      </w:r>
    </w:p>
    <w:p w14:paraId="3BE790FA" w14:textId="77777777" w:rsidR="00127ADD" w:rsidRPr="00127ADD" w:rsidRDefault="00127ADD" w:rsidP="0012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Formulário de Contato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Permite que os visitantes enviem mensagens diretamente à escola.</w:t>
      </w:r>
    </w:p>
    <w:p w14:paraId="3DB19460" w14:textId="77777777" w:rsidR="00127ADD" w:rsidRPr="00127ADD" w:rsidRDefault="00127ADD" w:rsidP="0012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Formulário de Inscrição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 formulário interativo para inscrição de novos alunos só é exibido quando solicitado, o que torna a página menos congestionada visualmente.</w:t>
      </w:r>
    </w:p>
    <w:p w14:paraId="6095F147" w14:textId="77777777" w:rsidR="00127ADD" w:rsidRPr="00127ADD" w:rsidRDefault="00127ADD" w:rsidP="0012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Downloads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Arquivos importantes para alunos e pais estão disponíveis para download, como o manual do aluno e o calendário escolar.</w:t>
      </w:r>
    </w:p>
    <w:p w14:paraId="735618CA" w14:textId="77777777" w:rsidR="00127ADD" w:rsidRPr="00127ADD" w:rsidRDefault="00127ADD" w:rsidP="0012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Galeria de Imagens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A seção de galeria dá uma visão visual da escola.</w:t>
      </w:r>
    </w:p>
    <w:p w14:paraId="49020215" w14:textId="77777777" w:rsidR="00127ADD" w:rsidRPr="00127ADD" w:rsidRDefault="00127ADD" w:rsidP="0012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Missão, Visão e Valores</w:t>
      </w: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: O site comunica de forma clara a missão, visão e valores da escola, reforçando a imagem institucional.</w:t>
      </w:r>
    </w:p>
    <w:p w14:paraId="655E3AFD" w14:textId="77777777" w:rsidR="00127ADD" w:rsidRPr="00127ADD" w:rsidRDefault="00127ADD" w:rsidP="0012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127AD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5. Conclusão</w:t>
      </w:r>
    </w:p>
    <w:p w14:paraId="6B09DE5D" w14:textId="77777777" w:rsidR="00127ADD" w:rsidRPr="00127ADD" w:rsidRDefault="00127ADD" w:rsidP="0012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127ADD">
        <w:rPr>
          <w:rFonts w:ascii="Times New Roman" w:eastAsia="Times New Roman" w:hAnsi="Times New Roman" w:cs="Times New Roman"/>
          <w:sz w:val="24"/>
          <w:szCs w:val="24"/>
          <w:lang w:eastAsia="pt-MZ"/>
        </w:rPr>
        <w:t>O código HTML fornecido é bem estruturado e atende a várias necessidades de uma página informativa escolar. Ele combina funcionalidade com uma apresentação simples, mas eficaz. Algumas melhorias de organização e acessibilidade poderiam tornar o site mais escalável e fácil de manter, mas no geral, ele cumpre bem seu propósito de informar e interagir com alunos e visitantes.</w:t>
      </w:r>
    </w:p>
    <w:p w14:paraId="1A1285B6" w14:textId="77777777" w:rsidR="009F46E6" w:rsidRDefault="009F46E6"/>
    <w:sectPr w:rsidR="009F4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875"/>
    <w:multiLevelType w:val="multilevel"/>
    <w:tmpl w:val="DED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1326"/>
    <w:multiLevelType w:val="multilevel"/>
    <w:tmpl w:val="7ACA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60CAF"/>
    <w:multiLevelType w:val="multilevel"/>
    <w:tmpl w:val="70D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C4CA3"/>
    <w:multiLevelType w:val="multilevel"/>
    <w:tmpl w:val="BBF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F49F0"/>
    <w:multiLevelType w:val="multilevel"/>
    <w:tmpl w:val="7F2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6"/>
    <w:rsid w:val="00127ADD"/>
    <w:rsid w:val="009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F846"/>
  <w15:chartTrackingRefBased/>
  <w15:docId w15:val="{F3D18987-A0C5-4CA2-8D38-929B0B3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7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MZ"/>
    </w:rPr>
  </w:style>
  <w:style w:type="paragraph" w:styleId="Ttulo4">
    <w:name w:val="heading 4"/>
    <w:basedOn w:val="Normal"/>
    <w:link w:val="Ttulo4Char"/>
    <w:uiPriority w:val="9"/>
    <w:qFormat/>
    <w:rsid w:val="00127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7ADD"/>
    <w:rPr>
      <w:rFonts w:ascii="Times New Roman" w:eastAsia="Times New Roman" w:hAnsi="Times New Roman" w:cs="Times New Roman"/>
      <w:b/>
      <w:bCs/>
      <w:sz w:val="27"/>
      <w:szCs w:val="27"/>
      <w:lang w:eastAsia="pt-MZ"/>
    </w:rPr>
  </w:style>
  <w:style w:type="character" w:customStyle="1" w:styleId="Ttulo4Char">
    <w:name w:val="Título 4 Char"/>
    <w:basedOn w:val="Fontepargpadro"/>
    <w:link w:val="Ttulo4"/>
    <w:uiPriority w:val="9"/>
    <w:rsid w:val="00127ADD"/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styleId="Forte">
    <w:name w:val="Strong"/>
    <w:basedOn w:val="Fontepargpadro"/>
    <w:uiPriority w:val="22"/>
    <w:qFormat/>
    <w:rsid w:val="00127A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CdigoHTML">
    <w:name w:val="HTML Code"/>
    <w:basedOn w:val="Fontepargpadro"/>
    <w:uiPriority w:val="99"/>
    <w:semiHidden/>
    <w:unhideWhenUsed/>
    <w:rsid w:val="00127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dilco</dc:creator>
  <cp:keywords/>
  <dc:description/>
  <cp:lastModifiedBy>joaquim dilco</cp:lastModifiedBy>
  <cp:revision>2</cp:revision>
  <dcterms:created xsi:type="dcterms:W3CDTF">2024-09-25T19:01:00Z</dcterms:created>
  <dcterms:modified xsi:type="dcterms:W3CDTF">2024-09-25T19:04:00Z</dcterms:modified>
</cp:coreProperties>
</file>