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16411" w14:textId="77777777" w:rsidR="00A47192" w:rsidRPr="00A47192" w:rsidRDefault="00A47192" w:rsidP="00A47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Lernpfad für Joaquim @ </w:t>
      </w:r>
      <w:proofErr w:type="spellStart"/>
      <w:r w:rsidRPr="00A47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KosterTI</w:t>
      </w:r>
      <w:proofErr w:type="spellEnd"/>
      <w:r w:rsidRPr="00A47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r w:rsidRPr="00A471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🚀</w:t>
      </w:r>
    </w:p>
    <w:p w14:paraId="7A58D3F0" w14:textId="77777777" w:rsidR="00A47192" w:rsidRPr="00A47192" w:rsidRDefault="00A47192" w:rsidP="00A47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>Sehr gute Ausgangsbasis! Mit OOP, Algorithmen und Datenbanken im letzten Schuljahr kann Joaquim schnell produktiv werden. Hier ist ein realistischer 6-Monats-Plan, direkt zugeschnitten auf eure Use Cases.</w:t>
      </w:r>
    </w:p>
    <w:p w14:paraId="3CC79061" w14:textId="77777777" w:rsidR="00A47192" w:rsidRPr="00A47192" w:rsidRDefault="00A47192" w:rsidP="00A47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5340541">
          <v:rect id="_x0000_i1025" style="width:0;height:1.5pt" o:hralign="center" o:hrstd="t" o:hr="t" fillcolor="#a0a0a0" stroked="f"/>
        </w:pict>
      </w:r>
    </w:p>
    <w:p w14:paraId="4EFAAC2F" w14:textId="77777777" w:rsidR="00A47192" w:rsidRPr="00A47192" w:rsidRDefault="00A47192" w:rsidP="00A47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Phase 1 — Fundament (Monat 1–2)</w:t>
      </w:r>
    </w:p>
    <w:p w14:paraId="01AC63D7" w14:textId="77777777" w:rsidR="00A47192" w:rsidRPr="00A47192" w:rsidRDefault="00A47192" w:rsidP="00A47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Basis ist Voraussetzung für alle </w:t>
      </w:r>
      <w:proofErr w:type="spellStart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>KosterTI</w:t>
      </w:r>
      <w:proofErr w:type="spellEnd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Use Cases.</w:t>
      </w:r>
    </w:p>
    <w:p w14:paraId="4D7EDDA3" w14:textId="77777777" w:rsidR="00A47192" w:rsidRPr="00A47192" w:rsidRDefault="00A47192" w:rsidP="00A47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Python vertiefen</w:t>
      </w:r>
    </w:p>
    <w:p w14:paraId="17098857" w14:textId="77777777" w:rsidR="00A47192" w:rsidRPr="00A47192" w:rsidRDefault="00A47192" w:rsidP="00A47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Er kennt vermutlich schon OOP — jetzt geht es um </w:t>
      </w:r>
      <w:r w:rsidRPr="00A4719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praktische Anwendung</w:t>
      </w: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63C03F14" w14:textId="77777777" w:rsidR="00A47192" w:rsidRPr="00A47192" w:rsidRDefault="00A47192" w:rsidP="00A47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Kurs:</w:t>
      </w: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hyperlink r:id="rId5" w:history="1">
        <w:r w:rsidRPr="00A471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NVIDIA DLI — </w:t>
        </w:r>
        <w:proofErr w:type="spellStart"/>
        <w:r w:rsidRPr="00A471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Fundamentals</w:t>
        </w:r>
        <w:proofErr w:type="spellEnd"/>
        <w:r w:rsidRPr="00A471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A471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of</w:t>
        </w:r>
        <w:proofErr w:type="spellEnd"/>
        <w:r w:rsidRPr="00A471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Deep Learning</w:t>
        </w:r>
      </w:hyperlink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A4719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(kostenlos für Schüler, englisch)</w:t>
      </w:r>
    </w:p>
    <w:p w14:paraId="6140DB6C" w14:textId="77777777" w:rsidR="00A47192" w:rsidRPr="00A47192" w:rsidRDefault="00A47192" w:rsidP="00A47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Kurs:</w:t>
      </w: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Python für Datenanalyse auf </w:t>
      </w:r>
      <w:hyperlink r:id="rId6" w:history="1">
        <w:proofErr w:type="spellStart"/>
        <w:r w:rsidRPr="00A471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Kaggle</w:t>
        </w:r>
        <w:proofErr w:type="spellEnd"/>
        <w:r w:rsidRPr="00A471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A471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Learn</w:t>
        </w:r>
        <w:proofErr w:type="spellEnd"/>
      </w:hyperlink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A4719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(kostenlos, sehr praxisnah)</w:t>
      </w:r>
    </w:p>
    <w:p w14:paraId="102EB36D" w14:textId="77777777" w:rsidR="00A47192" w:rsidRPr="00A47192" w:rsidRDefault="00A47192" w:rsidP="00A47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3D &amp; Grundlagen der digitalen Twins</w:t>
      </w:r>
    </w:p>
    <w:p w14:paraId="6AA6135E" w14:textId="77777777" w:rsidR="00A47192" w:rsidRPr="00A47192" w:rsidRDefault="00A47192" w:rsidP="00A47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NVIDIA Omniverse</w:t>
      </w: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installieren und die offizielle </w:t>
      </w:r>
      <w:hyperlink r:id="rId7" w:history="1">
        <w:proofErr w:type="spellStart"/>
        <w:r w:rsidRPr="00A471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Getting</w:t>
        </w:r>
        <w:proofErr w:type="spellEnd"/>
        <w:r w:rsidRPr="00A471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A471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Started</w:t>
        </w:r>
        <w:proofErr w:type="spellEnd"/>
        <w:r w:rsidRPr="00A471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Tour</w:t>
        </w:r>
      </w:hyperlink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durcharbeiten</w:t>
      </w:r>
    </w:p>
    <w:p w14:paraId="0041F4E3" w14:textId="77777777" w:rsidR="00A47192" w:rsidRPr="00A47192" w:rsidRDefault="00A47192" w:rsidP="00A47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USD (Universal Scene Description) Grundkonzepte verstehen — </w:t>
      </w:r>
      <w:hyperlink r:id="rId8" w:history="1">
        <w:r w:rsidRPr="00A471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OpenUSD.org Tutorials</w:t>
        </w:r>
      </w:hyperlink>
    </w:p>
    <w:p w14:paraId="7D5C65FA" w14:textId="77777777" w:rsidR="00A47192" w:rsidRPr="00A47192" w:rsidRDefault="00A47192" w:rsidP="00A47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7BA4409">
          <v:rect id="_x0000_i1026" style="width:0;height:1.5pt" o:hralign="center" o:hrstd="t" o:hr="t" fillcolor="#a0a0a0" stroked="f"/>
        </w:pict>
      </w:r>
    </w:p>
    <w:p w14:paraId="5CC12CE5" w14:textId="77777777" w:rsidR="00A47192" w:rsidRPr="00A47192" w:rsidRDefault="00A47192" w:rsidP="00A47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Phase 2 — Use-Case-spezifisch (Monat 3–4)</w:t>
      </w:r>
    </w:p>
    <w:p w14:paraId="79E425D4" w14:textId="77777777" w:rsidR="00A47192" w:rsidRPr="00A47192" w:rsidRDefault="00A47192" w:rsidP="00A47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>Direkt auf eure erarbeiteten Verticals zugeschnitten: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4567"/>
        <w:gridCol w:w="1436"/>
      </w:tblGrid>
      <w:tr w:rsidR="00A47192" w:rsidRPr="00A47192" w14:paraId="06CBC21C" w14:textId="77777777" w:rsidTr="00A471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C31A6" w14:textId="77777777" w:rsidR="00A47192" w:rsidRPr="00A47192" w:rsidRDefault="00A47192" w:rsidP="00A4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D597C0E" w14:textId="77777777" w:rsidR="00A47192" w:rsidRPr="00A47192" w:rsidRDefault="00A47192" w:rsidP="00A4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Kurs / Ressource</w:t>
            </w:r>
          </w:p>
        </w:tc>
        <w:tc>
          <w:tcPr>
            <w:tcW w:w="0" w:type="auto"/>
            <w:vAlign w:val="center"/>
            <w:hideMark/>
          </w:tcPr>
          <w:p w14:paraId="4CF8FB41" w14:textId="77777777" w:rsidR="00A47192" w:rsidRPr="00A47192" w:rsidRDefault="00A47192" w:rsidP="00A4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Zertifikat</w:t>
            </w:r>
          </w:p>
        </w:tc>
      </w:tr>
      <w:tr w:rsidR="00A47192" w:rsidRPr="00A47192" w14:paraId="11993427" w14:textId="77777777" w:rsidTr="00A47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6950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Industrial Digital Twin</w:t>
            </w:r>
          </w:p>
        </w:tc>
        <w:tc>
          <w:tcPr>
            <w:tcW w:w="0" w:type="auto"/>
            <w:vAlign w:val="center"/>
            <w:hideMark/>
          </w:tcPr>
          <w:p w14:paraId="75EF044A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NVIDIA DLI: </w:t>
            </w:r>
            <w:r w:rsidRPr="00A4719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 xml:space="preserve">Omniverse Developer </w:t>
            </w:r>
            <w:proofErr w:type="spellStart"/>
            <w:r w:rsidRPr="00A4719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Blueprint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4901A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DLI </w:t>
            </w:r>
            <w:proofErr w:type="spellStart"/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Certificate</w:t>
            </w:r>
            <w:proofErr w:type="spellEnd"/>
          </w:p>
        </w:tc>
      </w:tr>
      <w:tr w:rsidR="00A47192" w:rsidRPr="00A47192" w14:paraId="397A621F" w14:textId="77777777" w:rsidTr="00A47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75A3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A47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Synthetic</w:t>
            </w:r>
            <w:proofErr w:type="spellEnd"/>
            <w:r w:rsidRPr="00A47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 Data Generation</w:t>
            </w:r>
          </w:p>
        </w:tc>
        <w:tc>
          <w:tcPr>
            <w:tcW w:w="0" w:type="auto"/>
            <w:vAlign w:val="center"/>
            <w:hideMark/>
          </w:tcPr>
          <w:p w14:paraId="6B17D444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 xml:space="preserve">NVIDIA DLI: </w:t>
            </w:r>
            <w:r w:rsidRPr="00A4719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de-DE"/>
              </w:rPr>
              <w:t>Synthetic Data Generation for Training AI</w:t>
            </w:r>
          </w:p>
        </w:tc>
        <w:tc>
          <w:tcPr>
            <w:tcW w:w="0" w:type="auto"/>
            <w:vAlign w:val="center"/>
            <w:hideMark/>
          </w:tcPr>
          <w:p w14:paraId="0C371DAE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DLI </w:t>
            </w:r>
            <w:proofErr w:type="spellStart"/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Certificate</w:t>
            </w:r>
            <w:proofErr w:type="spellEnd"/>
          </w:p>
        </w:tc>
      </w:tr>
      <w:tr w:rsidR="00A47192" w:rsidRPr="00A47192" w14:paraId="6FCE2228" w14:textId="77777777" w:rsidTr="00A47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04CC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3D Visualisierung / Quality </w:t>
            </w:r>
            <w:proofErr w:type="spellStart"/>
            <w:r w:rsidRPr="00A47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BCF2B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Blender (kostenlos) + USD-Export Pipeline</w:t>
            </w:r>
          </w:p>
        </w:tc>
        <w:tc>
          <w:tcPr>
            <w:tcW w:w="0" w:type="auto"/>
            <w:vAlign w:val="center"/>
            <w:hideMark/>
          </w:tcPr>
          <w:p w14:paraId="1D375BEC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—</w:t>
            </w:r>
          </w:p>
        </w:tc>
      </w:tr>
      <w:tr w:rsidR="00A47192" w:rsidRPr="00A47192" w14:paraId="34A83461" w14:textId="77777777" w:rsidTr="00A47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45ED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HPC Grundlagen</w:t>
            </w:r>
          </w:p>
        </w:tc>
        <w:tc>
          <w:tcPr>
            <w:tcW w:w="0" w:type="auto"/>
            <w:vAlign w:val="center"/>
            <w:hideMark/>
          </w:tcPr>
          <w:p w14:paraId="15E4766F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 xml:space="preserve">Dell Technologies Learning: </w:t>
            </w:r>
            <w:r w:rsidRPr="00A4719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de-DE"/>
              </w:rPr>
              <w:t>Introduction to HPC</w:t>
            </w:r>
          </w:p>
        </w:tc>
        <w:tc>
          <w:tcPr>
            <w:tcW w:w="0" w:type="auto"/>
            <w:vAlign w:val="center"/>
            <w:hideMark/>
          </w:tcPr>
          <w:p w14:paraId="78A031EC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optional</w:t>
            </w:r>
          </w:p>
        </w:tc>
      </w:tr>
    </w:tbl>
    <w:p w14:paraId="33EE3AA4" w14:textId="77777777" w:rsidR="00A47192" w:rsidRPr="00A47192" w:rsidRDefault="00A47192" w:rsidP="00A47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Empfohlene NVIDIA DLI Zertifikate</w:t>
      </w:r>
    </w:p>
    <w:p w14:paraId="554C7168" w14:textId="77777777" w:rsidR="00A47192" w:rsidRPr="00A47192" w:rsidRDefault="00A47192" w:rsidP="00A47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sind </w:t>
      </w:r>
      <w:r w:rsidRPr="00A4719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offiziell anerkannt</w:t>
      </w: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direkt für </w:t>
      </w:r>
      <w:proofErr w:type="spellStart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>KosterTIs</w:t>
      </w:r>
      <w:proofErr w:type="spellEnd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Positionierung wertvoll:</w:t>
      </w:r>
    </w:p>
    <w:p w14:paraId="70A775B9" w14:textId="77777777" w:rsidR="00A47192" w:rsidRPr="00A47192" w:rsidRDefault="00A47192" w:rsidP="00A47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Fundamentals of Deep Learning</w:t>
      </w:r>
      <w:r w:rsidRPr="00A47192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(~8h)</w:t>
      </w:r>
    </w:p>
    <w:p w14:paraId="635C3D54" w14:textId="77777777" w:rsidR="00A47192" w:rsidRPr="00A47192" w:rsidRDefault="00A47192" w:rsidP="00A47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lastRenderedPageBreak/>
        <w:t>Applications of AI for Predictive Maintenance</w:t>
      </w:r>
      <w:r w:rsidRPr="00A47192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(~8h) — relevant </w:t>
      </w:r>
      <w:proofErr w:type="spellStart"/>
      <w:r w:rsidRPr="00A47192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für</w:t>
      </w:r>
      <w:proofErr w:type="spellEnd"/>
      <w:r w:rsidRPr="00A47192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Aerospace &amp; Energy Use Cases</w:t>
      </w:r>
    </w:p>
    <w:p w14:paraId="64A9BAEC" w14:textId="77777777" w:rsidR="00A47192" w:rsidRPr="00A47192" w:rsidRDefault="00A47192" w:rsidP="00A47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Building Real-Time Video AI Applications</w:t>
      </w:r>
      <w:r w:rsidRPr="00A47192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— </w:t>
      </w:r>
      <w:proofErr w:type="spellStart"/>
      <w:r w:rsidRPr="00A47192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für</w:t>
      </w:r>
      <w:proofErr w:type="spellEnd"/>
      <w:r w:rsidRPr="00A47192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Synthetic Data / Quality</w:t>
      </w:r>
    </w:p>
    <w:p w14:paraId="5E74CFCA" w14:textId="77777777" w:rsidR="00A47192" w:rsidRPr="00A47192" w:rsidRDefault="00A47192" w:rsidP="00A47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Alle unter: </w:t>
      </w:r>
      <w:hyperlink r:id="rId9" w:history="1">
        <w:r w:rsidRPr="00A471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learn.nvidia.com</w:t>
        </w:r>
      </w:hyperlink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— viele kostenlos oder günstig als Student.</w:t>
      </w:r>
    </w:p>
    <w:p w14:paraId="42547357" w14:textId="77777777" w:rsidR="00A47192" w:rsidRPr="00A47192" w:rsidRDefault="00A47192" w:rsidP="00A47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FD0FAAB">
          <v:rect id="_x0000_i1027" style="width:0;height:1.5pt" o:hralign="center" o:hrstd="t" o:hr="t" fillcolor="#a0a0a0" stroked="f"/>
        </w:pict>
      </w:r>
    </w:p>
    <w:p w14:paraId="3CD9AD38" w14:textId="77777777" w:rsidR="00A47192" w:rsidRPr="00A47192" w:rsidRDefault="00A47192" w:rsidP="00A47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Phase 3 — Praktikumsstart-Ready (Monat 5–6)</w:t>
      </w:r>
    </w:p>
    <w:p w14:paraId="05D7044E" w14:textId="77777777" w:rsidR="00A47192" w:rsidRPr="00A47192" w:rsidRDefault="00A47192" w:rsidP="00A47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proofErr w:type="spellStart"/>
      <w:r w:rsidRPr="00A4719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Git</w:t>
      </w:r>
      <w:proofErr w:type="spellEnd"/>
      <w:r w:rsidRPr="00A4719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&amp; Kollaboration</w:t>
      </w:r>
    </w:p>
    <w:p w14:paraId="24CCD857" w14:textId="77777777" w:rsidR="00A47192" w:rsidRPr="00A47192" w:rsidRDefault="00A47192" w:rsidP="00A47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GitHub</w:t>
      </w: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Grundlagen (</w:t>
      </w:r>
      <w:proofErr w:type="spellStart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>Branches</w:t>
      </w:r>
      <w:proofErr w:type="spellEnd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Pull </w:t>
      </w:r>
      <w:proofErr w:type="spellStart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>Requests</w:t>
      </w:r>
      <w:proofErr w:type="spellEnd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>Issues</w:t>
      </w:r>
      <w:proofErr w:type="spellEnd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— </w:t>
      </w:r>
      <w:hyperlink r:id="rId10" w:history="1">
        <w:r w:rsidRPr="00A471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GitHub Skills</w:t>
        </w:r>
      </w:hyperlink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A47192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(kostenlos)</w:t>
      </w:r>
    </w:p>
    <w:p w14:paraId="61943754" w14:textId="77777777" w:rsidR="00A47192" w:rsidRPr="00A47192" w:rsidRDefault="00A47192" w:rsidP="00A47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Grundlagen von </w:t>
      </w:r>
      <w:r w:rsidRPr="00A4719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REST APIs</w:t>
      </w: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JSON — direkt anwendbar für Omniverse-</w:t>
      </w:r>
      <w:proofErr w:type="spellStart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>Extensions</w:t>
      </w:r>
      <w:proofErr w:type="spellEnd"/>
    </w:p>
    <w:p w14:paraId="0E1B746D" w14:textId="77777777" w:rsidR="00A47192" w:rsidRPr="00A47192" w:rsidRDefault="00A47192" w:rsidP="00A47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Erstes Mini-Projekt (Empfehlung)</w:t>
      </w:r>
    </w:p>
    <w:p w14:paraId="4E4E2415" w14:textId="77777777" w:rsidR="00A47192" w:rsidRPr="00A47192" w:rsidRDefault="00A47192" w:rsidP="00A471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Aufgabe für Joaquim vor dem Praktikum:</w:t>
      </w: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Erstelle eine einfache Omniverse-Szene (z.B. eine Werkshalle mit 3 beweglichen Objekten) und schreibe ein Python-</w:t>
      </w:r>
      <w:proofErr w:type="spellStart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>Script</w:t>
      </w:r>
      <w:proofErr w:type="spellEnd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>, das die Positionen der Objekte ausließt und als JSON exportiert.</w:t>
      </w:r>
    </w:p>
    <w:p w14:paraId="26CB1318" w14:textId="77777777" w:rsidR="00A47192" w:rsidRPr="00A47192" w:rsidRDefault="00A47192" w:rsidP="00A47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>Das zeigt: USD-Verständnis, Python, API-Denken — genau das, was ihr braucht.</w:t>
      </w:r>
    </w:p>
    <w:p w14:paraId="57A854E9" w14:textId="77777777" w:rsidR="00A47192" w:rsidRPr="00A47192" w:rsidRDefault="00A47192" w:rsidP="00A47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F2D2D17">
          <v:rect id="_x0000_i1028" style="width:0;height:1.5pt" o:hralign="center" o:hrstd="t" o:hr="t" fillcolor="#a0a0a0" stroked="f"/>
        </w:pict>
      </w:r>
    </w:p>
    <w:p w14:paraId="6FCE5CA3" w14:textId="77777777" w:rsidR="00A47192" w:rsidRPr="00A47192" w:rsidRDefault="00A47192" w:rsidP="00A47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Zertifikate — Prioritätsliste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3906"/>
        <w:gridCol w:w="1587"/>
        <w:gridCol w:w="1612"/>
      </w:tblGrid>
      <w:tr w:rsidR="00A47192" w:rsidRPr="00A47192" w14:paraId="3398BDD7" w14:textId="77777777" w:rsidTr="00A471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4CBEE" w14:textId="77777777" w:rsidR="00A47192" w:rsidRPr="00A47192" w:rsidRDefault="00A47192" w:rsidP="00A4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4AD046E5" w14:textId="77777777" w:rsidR="00A47192" w:rsidRPr="00A47192" w:rsidRDefault="00A47192" w:rsidP="00A4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Zertifikat</w:t>
            </w:r>
          </w:p>
        </w:tc>
        <w:tc>
          <w:tcPr>
            <w:tcW w:w="0" w:type="auto"/>
            <w:vAlign w:val="center"/>
            <w:hideMark/>
          </w:tcPr>
          <w:p w14:paraId="333CAC70" w14:textId="77777777" w:rsidR="00A47192" w:rsidRPr="00A47192" w:rsidRDefault="00A47192" w:rsidP="00A4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Anbieter</w:t>
            </w:r>
          </w:p>
        </w:tc>
        <w:tc>
          <w:tcPr>
            <w:tcW w:w="0" w:type="auto"/>
            <w:vAlign w:val="center"/>
            <w:hideMark/>
          </w:tcPr>
          <w:p w14:paraId="39B01815" w14:textId="77777777" w:rsidR="00A47192" w:rsidRPr="00A47192" w:rsidRDefault="00A47192" w:rsidP="00A47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Kosten</w:t>
            </w:r>
          </w:p>
        </w:tc>
      </w:tr>
      <w:tr w:rsidR="00A47192" w:rsidRPr="00A47192" w14:paraId="7E010603" w14:textId="77777777" w:rsidTr="00A47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9D47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0195ACC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Fundamentals</w:t>
            </w:r>
            <w:proofErr w:type="spellEnd"/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of</w:t>
            </w:r>
            <w:proofErr w:type="spellEnd"/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Deep Learning</w:t>
            </w:r>
          </w:p>
        </w:tc>
        <w:tc>
          <w:tcPr>
            <w:tcW w:w="0" w:type="auto"/>
            <w:vAlign w:val="center"/>
            <w:hideMark/>
          </w:tcPr>
          <w:p w14:paraId="17BD322F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NVIDIA DLI</w:t>
            </w:r>
          </w:p>
        </w:tc>
        <w:tc>
          <w:tcPr>
            <w:tcW w:w="0" w:type="auto"/>
            <w:vAlign w:val="center"/>
            <w:hideMark/>
          </w:tcPr>
          <w:p w14:paraId="503AE21B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~$30 / oft gratis</w:t>
            </w:r>
          </w:p>
        </w:tc>
      </w:tr>
      <w:tr w:rsidR="00A47192" w:rsidRPr="00A47192" w14:paraId="361B10EF" w14:textId="77777777" w:rsidTr="00A47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A9FD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995FCFE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Omniverse Developer (wenn verfügbar)</w:t>
            </w:r>
          </w:p>
        </w:tc>
        <w:tc>
          <w:tcPr>
            <w:tcW w:w="0" w:type="auto"/>
            <w:vAlign w:val="center"/>
            <w:hideMark/>
          </w:tcPr>
          <w:p w14:paraId="2A176AF3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NVIDIA DLI</w:t>
            </w:r>
          </w:p>
        </w:tc>
        <w:tc>
          <w:tcPr>
            <w:tcW w:w="0" w:type="auto"/>
            <w:vAlign w:val="center"/>
            <w:hideMark/>
          </w:tcPr>
          <w:p w14:paraId="5F6EBB7A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gratis</w:t>
            </w:r>
          </w:p>
        </w:tc>
      </w:tr>
      <w:tr w:rsidR="00A47192" w:rsidRPr="00A47192" w14:paraId="0EB02B3F" w14:textId="77777777" w:rsidTr="00A47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83F4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C840D65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Python (PCEP)</w:t>
            </w:r>
          </w:p>
        </w:tc>
        <w:tc>
          <w:tcPr>
            <w:tcW w:w="0" w:type="auto"/>
            <w:vAlign w:val="center"/>
            <w:hideMark/>
          </w:tcPr>
          <w:p w14:paraId="1102A8CC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Python Institute</w:t>
            </w:r>
          </w:p>
        </w:tc>
        <w:tc>
          <w:tcPr>
            <w:tcW w:w="0" w:type="auto"/>
            <w:vAlign w:val="center"/>
            <w:hideMark/>
          </w:tcPr>
          <w:p w14:paraId="2E124A11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~$59</w:t>
            </w:r>
          </w:p>
        </w:tc>
      </w:tr>
      <w:tr w:rsidR="00A47192" w:rsidRPr="00A47192" w14:paraId="48C534B6" w14:textId="77777777" w:rsidTr="00A47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C4CA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68C535FF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GitHub Foundations</w:t>
            </w:r>
          </w:p>
        </w:tc>
        <w:tc>
          <w:tcPr>
            <w:tcW w:w="0" w:type="auto"/>
            <w:vAlign w:val="center"/>
            <w:hideMark/>
          </w:tcPr>
          <w:p w14:paraId="70B575D0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7C75A844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gratis</w:t>
            </w:r>
          </w:p>
        </w:tc>
      </w:tr>
      <w:tr w:rsidR="00A47192" w:rsidRPr="00A47192" w14:paraId="57B11844" w14:textId="77777777" w:rsidTr="00A47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F545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1653905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Azure </w:t>
            </w:r>
            <w:proofErr w:type="spellStart"/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Fundamentals</w:t>
            </w:r>
            <w:proofErr w:type="spellEnd"/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(AZ-900)</w:t>
            </w:r>
          </w:p>
        </w:tc>
        <w:tc>
          <w:tcPr>
            <w:tcW w:w="0" w:type="auto"/>
            <w:vAlign w:val="center"/>
            <w:hideMark/>
          </w:tcPr>
          <w:p w14:paraId="534976AB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445A4FB8" w14:textId="77777777" w:rsidR="00A47192" w:rsidRPr="00A47192" w:rsidRDefault="00A47192" w:rsidP="00A47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471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~$65</w:t>
            </w:r>
          </w:p>
        </w:tc>
      </w:tr>
    </w:tbl>
    <w:p w14:paraId="3FFCBB0D" w14:textId="77777777" w:rsidR="00A47192" w:rsidRPr="00A47192" w:rsidRDefault="00A47192" w:rsidP="00A47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327A352">
          <v:rect id="_x0000_i1029" style="width:0;height:1.5pt" o:hralign="center" o:hrstd="t" o:hr="t" fillcolor="#a0a0a0" stroked="f"/>
        </w:pict>
      </w:r>
    </w:p>
    <w:p w14:paraId="5DA0AD19" w14:textId="77777777" w:rsidR="00A47192" w:rsidRPr="00A47192" w:rsidRDefault="00A47192" w:rsidP="00A47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Praktische Tipps für euch beide</w:t>
      </w:r>
    </w:p>
    <w:p w14:paraId="781D8DF1" w14:textId="77777777" w:rsidR="00A47192" w:rsidRPr="00A47192" w:rsidRDefault="00A47192" w:rsidP="00A47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Gemeinsame Sessions:</w:t>
      </w: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1x pro Woche 1–2 Stunden, wo Joaquim dir zeigt, was er gebaut hat — das festigt das Wissen und du siehst früh, wo er steht.</w:t>
      </w:r>
    </w:p>
    <w:p w14:paraId="20DB4C0A" w14:textId="77777777" w:rsidR="00A47192" w:rsidRPr="00A47192" w:rsidRDefault="00A47192" w:rsidP="00A47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A4719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KosterTI</w:t>
      </w:r>
      <w:proofErr w:type="spellEnd"/>
      <w:r w:rsidRPr="00A4719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GitHub:</w:t>
      </w: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Leg ihm ein eigenes Repo an — er kann dort seine Lernprojekte </w:t>
      </w:r>
      <w:proofErr w:type="spellStart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>commiten</w:t>
      </w:r>
      <w:proofErr w:type="spellEnd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>, das ist später sein Portfolio.</w:t>
      </w:r>
    </w:p>
    <w:p w14:paraId="1800EE48" w14:textId="77777777" w:rsidR="00A47192" w:rsidRPr="00A47192" w:rsidRDefault="00A47192" w:rsidP="00A47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Sprache:</w:t>
      </w: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NVIDIA-Kurse sind auf Englisch — das ist auch eine gute Übung. Falls nötig, kann er die Untertitel auf Portugiesisch stellen.</w:t>
      </w:r>
    </w:p>
    <w:p w14:paraId="6CAD00C2" w14:textId="18F61884" w:rsidR="002C5DED" w:rsidRPr="00A47192" w:rsidRDefault="00A47192" w:rsidP="00A47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Mit diesem Plan ist Joaquim in 6 Monaten bereit, bei den Industrial Digital Twin und </w:t>
      </w:r>
      <w:proofErr w:type="spellStart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>Synthetic</w:t>
      </w:r>
      <w:proofErr w:type="spellEnd"/>
      <w:r w:rsidRPr="00A4719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Data Use Cases aktiv mitzuarbeiten — und hat dabei Zertifikate, die auch für eine spätere Hochschulbewerbung oder ein Stipendium nützlich sind. </w:t>
      </w:r>
      <w:r w:rsidRPr="00A47192">
        <w:rPr>
          <w:rFonts w:ascii="Segoe UI Emoji" w:eastAsia="Times New Roman" w:hAnsi="Segoe UI Emoji" w:cs="Segoe UI Emoji"/>
          <w:sz w:val="24"/>
          <w:szCs w:val="24"/>
          <w:lang w:eastAsia="de-DE"/>
        </w:rPr>
        <w:t>🎯</w:t>
      </w:r>
    </w:p>
    <w:sectPr w:rsidR="002C5DED" w:rsidRPr="00A471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944A0"/>
    <w:multiLevelType w:val="multilevel"/>
    <w:tmpl w:val="DD9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9137E"/>
    <w:multiLevelType w:val="multilevel"/>
    <w:tmpl w:val="1570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27987"/>
    <w:multiLevelType w:val="multilevel"/>
    <w:tmpl w:val="2070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106AC"/>
    <w:multiLevelType w:val="multilevel"/>
    <w:tmpl w:val="2C5E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383A17"/>
    <w:multiLevelType w:val="multilevel"/>
    <w:tmpl w:val="770C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92"/>
    <w:rsid w:val="002C5DED"/>
    <w:rsid w:val="00A4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B10B7"/>
  <w15:chartTrackingRefBased/>
  <w15:docId w15:val="{C1153419-A958-4A90-9E50-1CA645C2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60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usd.org/release/tut_usd_tutorial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omniverse.nvidia.com/get-starte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lear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arn.nvidia.com/courses/course-detail?course_id=course-v1:DLI+C-FX-01+V3" TargetMode="External"/><Relationship Id="rId10" Type="http://schemas.openxmlformats.org/officeDocument/2006/relationships/hyperlink" Target="https://skills.githu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nvidia.com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486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Heinz Koster</dc:creator>
  <cp:keywords/>
  <dc:description/>
  <cp:lastModifiedBy>Heinz Koster</cp:lastModifiedBy>
  <cp:revision>1</cp:revision>
  <dcterms:created xsi:type="dcterms:W3CDTF">2026-05-27T21:51:00Z</dcterms:created>
  <dcterms:modified xsi:type="dcterms:W3CDTF">2026-05-27T21:52:00Z</dcterms:modified>
</cp:coreProperties>
</file>