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HTML (Hypertext Markup Lenguage)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Html describe la ESTRUCTURA y el CONTENIDO de una pagina web, consiste en etiquetas. Las etiquetas le dicen al navegador como mostrar el contenido. (DEFINIDO POR EL W3C)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4DBB"/>
          <w:spacing w:val="0"/>
          <w:position w:val="0"/>
          <w:sz w:val="22"/>
          <w:shd w:fill="auto" w:val="clear"/>
        </w:rPr>
        <w:t xml:space="preserve">Estructura Basica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&lt;!DOCTUPE 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&lt;head&gt; (Almacenara el contenido no visible de la pagina)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&lt;title&gt;Titulo de la pagina&lt;/title&gt;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&lt;body&gt; (Almacenara el contenido visible de la pagina)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&lt;h1&gt;Mi primer encabezado&lt;/h1&gt;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&lt;p&gt;Mi primer parrafo&lt;/p&gt;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4DBB"/>
          <w:spacing w:val="0"/>
          <w:position w:val="0"/>
          <w:sz w:val="22"/>
          <w:shd w:fill="auto" w:val="clear"/>
        </w:rPr>
        <w:t xml:space="preserve">Estructura Semanticas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24" w:dyaOrig="4191">
          <v:rect xmlns:o="urn:schemas-microsoft-com:office:office" xmlns:v="urn:schemas-microsoft-com:vml" id="rectole0000000000" style="width:181.200000pt;height:20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¿Que es un elementos HTML?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elemento HTML se define mediante una etiqueta de inicio, contenido y una etiqueta de finalizacion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4353">
          <v:rect xmlns:o="urn:schemas-microsoft-com:office:office" xmlns:v="urn:schemas-microsoft-com:vml" id="rectole0000000001" style="width:426.200000pt;height:217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4F81BD"/>
          <w:spacing w:val="0"/>
          <w:position w:val="0"/>
          <w:sz w:val="22"/>
          <w:shd w:fill="auto" w:val="clear"/>
        </w:rPr>
        <w:t xml:space="preserve">&lt;div&gt;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 elemento &lt;div&gt; es comunmente usado como contenedor para otros elementos HTML.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 conjunto con CSS, el elemento &lt;div&gt; puede ser usado para agregfar formato a un bloque de contenido.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4F81BD"/>
          <w:spacing w:val="0"/>
          <w:position w:val="0"/>
          <w:sz w:val="22"/>
          <w:shd w:fill="auto" w:val="clear"/>
        </w:rPr>
        <w:t xml:space="preserve">&lt;a&gt;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Define links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link no solo puede ser texto sino que cualquier elemento HTML puede ser un enlace.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4F81BD"/>
          <w:spacing w:val="0"/>
          <w:position w:val="0"/>
          <w:sz w:val="22"/>
          <w:shd w:fill="auto" w:val="clear"/>
        </w:rPr>
        <w:t xml:space="preserve">Atributos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Los atributos proveen informacion adicionar a los elementos HTML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Todos los elementos HTML pueden tener atributos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Los atributos proveen informacion adicional acerca de un elemento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Los atributos siempre estan especificados en la etiqueta de apertura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Los atributos estan definidos por el par nombre/valor como por ejemplo nombre="valor"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5B592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  <w:t xml:space="preserve">Width - Height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Las imagenes en HTML tienen un conjunto de atributos para el tamaño que especifican el ancho y la altura de la imagen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  <w:t xml:space="preserve">Alt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 atributo alt especifica un texto alternativo para las imagenes cuando una imagen no puede ser mostrada, sea por la razon que sea.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Ademas sirve para ser leida por los lectores de pantalla para personas no videntes.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  <w:t xml:space="preserve">Href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Los links estan definidos por el tag &lt;a&gt;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direccion del link esta especificado por el atributo href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  <w:t xml:space="preserve">Src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Las imagenes estan definidos con el tag &lt;img&gt;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 nombre de archivo de la imagen de origen esta especificado por el atributo src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  <w:t xml:space="preserve">Style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 atributo style es usado para especificar el estilo de un elemento, como el color, fuente, tamaño, etc.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  <w:t xml:space="preserve">Background-color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propiedad background-color define el color de fondo de algun elemento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9BBB59"/>
          <w:spacing w:val="0"/>
          <w:position w:val="0"/>
          <w:sz w:val="22"/>
          <w:shd w:fill="auto" w:val="clear"/>
        </w:rPr>
        <w:t xml:space="preserve">Color de texto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propiedad color define el color de texto de algun elemento HTML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  <w:t xml:space="preserve">Fuentes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propiedad font-family define las fuentes a ser usada por algun elemento HTML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F79646"/>
          <w:spacing w:val="0"/>
          <w:position w:val="0"/>
          <w:sz w:val="22"/>
          <w:shd w:fill="auto" w:val="clear"/>
        </w:rPr>
        <w:t xml:space="preserve">Meta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metainformacion - Sirve para aportar informacion sobre el documento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C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FFC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DD8484"/>
          <w:spacing w:val="0"/>
          <w:position w:val="0"/>
          <w:sz w:val="22"/>
          <w:shd w:fill="auto" w:val="clear"/>
        </w:rPr>
        <w:t xml:space="preserve">Atributos Meta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D1904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  <w:t xml:space="preserve">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Nombre al que se asocia la metainformacion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  <w:t xml:space="preserve">Content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Los datos que se quieren asociar a 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  <w:t xml:space="preserve">Http-equiv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Aporta info sobre los encabezados de respuesta HTTP, puede usarse en lugar de 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9BBB59"/>
          <w:spacing w:val="0"/>
          <w:position w:val="0"/>
          <w:sz w:val="22"/>
          <w:shd w:fill="auto" w:val="clear"/>
        </w:rPr>
        <w:t xml:space="preserve">Scheme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Indica un esquema de interpretacion para los metadatos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