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JS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Forma de enlazar JS (recomendada)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Dentro del archivo HTML, al final del body...</w:t>
      </w: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&lt;script src=”codigo.js”&gt; &lt;/script&gt;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Variables 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>Espacio almacenado en memoria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Tipos de datos (primitivos):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String (cadena de texto)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“cadena de texto”;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Number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(nro);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 Boolean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true/false;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Symbol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(variables no definidas / error)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Undefined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existente pero no inicializada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Null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Valor nulo para asignar a variables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Nan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Not a number (no es un numero - error de operaciones matematicas)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 scope = bloque de alcance de una variable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 hosting = flujo de lectura en programacion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Formas de declarar variables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var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 declarada con un alcance global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var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let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 declarada con un alcance de su respectivo bloque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const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variables declaradas con un valor constante (no cambian)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const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Prompt()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Funcion para almacenar valores ingresados x el usuario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nombre_variable = prompt(“Ingrese valor: 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en JS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Aritmeticos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Toman valores numericos (ya sean literales o variables) como sus operandos y retornan un valor numerico único.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variable-- (decremento)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variable++ (incremento)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de asignacion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Asigna un valor al operando de la izquierda basado en el valor del operando de la derecha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x = y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x += y ( x = x + y)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** -&gt; exponencial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Concatenacion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Unir strings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Convierte cualquier valor en un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>Forma de concatenar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“</w:t>
      </w: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 xml:space="preserve">hola” + “ como estas” = “hola como estas” 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Metodo: .concat(valor / variable) -&gt; concatena los valores del parametro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Frase = `mi nombre es ${nombre_variable} y estoy caminando`;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(uso de backtick -&gt; alt + 96 == `)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Escape de comillas -&gt; uso de comillas dentro de strings (solucion, iniciar string con otro tipo de comilla)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Logicos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Los operadores logicos nos devuelven un resultado a partir de que se cumpla (o no) una condicion, su resultado es booleano, y sus operandos son valores logicos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&amp;&amp; (AND)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ll (OR)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 (NOT)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de Comparacion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Los operadores de comparacion comparan dos expresiones y devuelven un valor Boolean que representa la relacion de sus valores (true / false)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== (igualdad (no diferencia el tipo de dato))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!= (desigualdad (no diferencia el tipo de dato))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=== (identicos (extricto en el tipo de datos))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!== (no identicos (extrico en el tipo de datos))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&gt;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&gt;=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&lt;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&lt;=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camelCase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JS trabaja con la metodologia camelCase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Condicionales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If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else if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else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parseInt(variable)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Funcion para convertir una variable en tipo de dato entero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Arrays -  Arreglos (objetos)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let nombre_array = [“string”, 24, “string”];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let frutas = [“banana”, “pera”, “manzana”];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Las posiciones de los elementos comienzan de 0 a X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s-ES"/>
        </w:rPr>
      </w:pPr>
      <w:r>
        <w:rPr>
          <w:rFonts w:hint="default"/>
          <w:b/>
          <w:bCs/>
          <w:i/>
          <w:iCs/>
          <w:sz w:val="24"/>
          <w:szCs w:val="24"/>
          <w:lang w:val="es-ES"/>
        </w:rPr>
        <w:t>Mostrar elementos de los arrays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Para mostrar un unico elemento debemos llamar al array en la posicion a mostrar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</w:t>
      </w:r>
    </w:p>
    <w:p>
      <w:pPr>
        <w:ind w:firstLine="720" w:firstLineChars="0"/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nombre_array[nro_posicion];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frutas[0] == “banana”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indice = posicion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Arrays Asociativos (objetos)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Array con un valor asociado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nombre_array_as =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propiedad1: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propiedad2: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propiedad3: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propiedad4: valor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    };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Mostrar elementos de los arrays asociativos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nombre_array_as[propiedad1];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Bucles e Iteraciones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- While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(mientras)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while(condicion)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Do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do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}while(condicion);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//break: detiene la ejecucion de un bucle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 (declaramos, condicion, aumento-decremento)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 (let i = 0; i &lt; x; i++)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//continue: saltea lo siguiente del bloque del codigo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Fot in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(para arreglos)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Devuelve la posicion de un objeto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for (animal in animales)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Fot of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(para arreglos)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Devuelve el valor de un objeto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for (animal of animales)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  <w:t>//label:  le asigna un nombre a un bucle</w:t>
      </w: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  <w:t>Sintaxis: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nombreBucle: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for (animal of animales) {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Funciones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Sintaxis declaracion: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function nombre_funcion(parametros o no)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Return o no;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const nombre_funcion = function(parametros o no)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Return o no;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Funciones flechas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Sintaxis declaracion: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const saludar = (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</w:rPr>
        <w:t>parametros o n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)=&gt;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Return o no;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Sintaxis llamarlas: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nombre_funcion(parametros o no);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Programacion Orientada a Objetos (POO)</w:t>
      </w: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br w:type="textWrapping"/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Conceptos Basicos: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Clase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Plantilla creada para crear objetos (fabrica de objetos)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Objetos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Son los resultados de las clases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 xml:space="preserve">- Atributos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Las particularidades de un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Metodos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Las cosas que pueden hacer nuestro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Constructor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Nos construye las propiedades del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Instanciacion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Finalizacion del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 general (ejemplo):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class animal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constructor(especie, edad, color)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this.especie = especie; (atributos)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this.edad = edad;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this.color = color;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(funciones dentro de una clase son metodos)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this.verInfo()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Document.write(this.color);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const perro = new animal(“perro”, 4, “rojo”);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Caracteristicas de la POO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-Abstaccion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Singularizar metodos complejos en uno mas general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-Modularidad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Dividir un algoritmo en varios pedacitos para volver a ser utilizados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-Encapsulamiento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Los datos son privados, encapsulados para no acceder de manera sencilla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-Polimorfismo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Consiste en ver como un objeto se comporta de manera distinta ante el mismo metodo, segun sus propiedades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Otros conceptos de POO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Herencia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Para heredar se requiere de una nueva clase donde se le aplicaran los atributos(a eleccion) y metodos de otras clases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 ejemplo anterior: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class Perro extends Animal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constructor(especie, edad, color, raza)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super(especie, edad, color);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this.raza = raza;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ladrar(){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alert(“¡WAW!”);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Metodos estaticos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Sirve para llamar a un metodo de una clase sin necesidad de crear un objeto en si mismo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Static nombre_metodo()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Accion del metodo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Metodos accesores ( Getters, Setters)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Setters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Sirve para modificar el valor de un atributo gracias a un metodo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set set_nombre_metodo(parametro)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this.nombre_atributo = parametro;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Nombre_objeto.nombre_metodo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Getters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Sirve para obtener informacion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get get_nombre_metodo()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Return this.nombre_atributo;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Nombre_objeto.get_nombre_metodo;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Metodos de cadenas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.concat() -&gt; junta dos o mas cadenas y retorna una nueva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.startsWith() -&gt; si una cadena comienza con los caracteres de otra cadena, devuelve true, sino devuelve false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.endsWith() -&gt; si una caena termina con los caracteres de otra cadena, devuelve true, sino devuelve false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.includes() -&gt; si una cadena puede encontrarse dentro de otra cadena, devuelve true, sino devuelve false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.indexOf() -&gt; devuelve el indice del primer caracter de la cadena, si no existe, devuelve -1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.lastIndexOf() -&gt; igual que el indexOf pero lo recorre desde el final hacia el prinicipio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.padStart(cantidadRelleno, “caracter para rellenar”) -&gt; rellena una cantidad determinada en un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-parEnd(cantidadRelleno, “caracter para rellenar”) -&gt; al igual que el padStart pero rellena al final.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.repeat() -&gt; repite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.split() -&gt; Divide la cadena como le pidamos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br w:type="textWrapping"/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.substring(indexStart, indexEnd&lt;no incluido&gt;) -&gt; Nos retorna un pedazo de la cadena que seleccionamos, retornando un nuevo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.toLowerCase() -&gt; convierte una cadena en minuscula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.toUpperCase() -&gt; convierte una cadena en mayuscula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.toString() -&gt; convierte variables a strings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.trim() -&gt; elimina los espacios en blancos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.trimEnd() -&gt; elimina los espacios en blancos al final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.trimStart() -&gt; elimina los esàcios en blancos al principio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.valueOf() -&gt; retorna el valor primitivo de un objeto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 xml:space="preserve">//propiedades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.lenght -&gt; muestra la cantidad de caracteres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Metodos de Arrays 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Transformadores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.pop() -&gt; elimina el ultimo elemento de un array y lo devuelve.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.shift() -&gt; elimina el primer elemento de un array y lo devuelve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.push() -&gt; agrega uno o mas elementos al final del array y retorna la cantidad de elementos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.reverse() -&gt; invierte el orden de los elementos de un array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.unshift() -&gt; agrega uno o mas elementos al inicio del array y devuelve la nueva longitud del array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.sort() -&gt; ordena los elementos de un arreglo localmente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.splice(indexStart, cantidad de elementos a eliminar, elementosNuevos) -&gt; cambia el contenido de un array eliminando elementos existentes y/o agregando nuevos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 Accesores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.join(elemento separador del array) -&gt; retorna y transforma un array en cadena de texto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.slice(indexStart, indexEnd&lt;no incluido&gt;) -&gt; retorna un array desde sus posicionamientos determinados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.includes() -&gt; si un elemento puede encontrarse dentro de otro array, devuelve true, sino devuelve false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.indexOf() -&gt; devuelve el indice del primer elemento, si no existe, devuelve -1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.lastIndexOf() -&gt; igual que el indexOf pero lo recorre desde el final hacia el prinicipio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.toString() -&gt; convierte variables a strings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De repeticion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.filter(function) -&gt; crea un nuevo array con todos los elementos que cumplan la condicion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.forEach(function) -&gt; ejecuta la funcion indicada una vez por cada elemento del arreglo 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Objeto Math - Basico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Math.sqrt() -&gt; calcula la raiz cuadrada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Math.cbrt() -&gt; calcula la raiz cubica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.max(n1, n2, n3) -&gt; devuelve el mayor de 0 o mas numeros 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.min(n1, n2...) -&gt; </w:t>
      </w:r>
      <w:r>
        <w:rPr>
          <w:rFonts w:hint="default"/>
          <w:b w:val="0"/>
          <w:bCs w:val="0"/>
          <w:sz w:val="24"/>
          <w:szCs w:val="24"/>
          <w:lang w:val="es-ES"/>
        </w:rPr>
        <w:t xml:space="preserve"> devuelve el menor de 0 o mas numeros 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Math.random() -&gt; devuelve un numero pseudo-aleatorio entre 0 y 1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Math.round() -&gt; redondea un numero con ,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Math.floor() -&gt; redondea para abajo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Math.trunc() -&gt; elimina los decimales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color w:val="0000FF"/>
          <w:sz w:val="24"/>
          <w:szCs w:val="24"/>
          <w:lang w:val="es-ES"/>
        </w:rPr>
        <w:br w:type="textWrapping"/>
      </w:r>
      <w:r>
        <w:rPr>
          <w:rFonts w:hint="default"/>
          <w:b w:val="0"/>
          <w:bCs w:val="0"/>
          <w:color w:val="0000FF"/>
          <w:sz w:val="24"/>
          <w:szCs w:val="24"/>
          <w:lang w:val="es-ES"/>
        </w:rPr>
        <w:t>//propiedades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Math.PI = valor del numero pi, 3.141592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D593E"/>
    <w:rsid w:val="119D7A89"/>
    <w:rsid w:val="14D709A1"/>
    <w:rsid w:val="3BB20073"/>
    <w:rsid w:val="6D1D4240"/>
    <w:rsid w:val="72C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2022-11-30T23:13:00Z</dcterms:created>
  <dc:creator>jna</dc:creator>
  <cp:lastModifiedBy>jna</cp:lastModifiedBy>
  <dcterms:modified xsi:type="dcterms:W3CDTF">2022-12-03T00:37:47Z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FA7BFB506B3D4549B805ADB263234131</vt:lpwstr>
  </property>
</Properties>
</file>