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JS</w:t>
      </w:r>
    </w:p>
    <w:p>
      <w:pPr>
        <w:rPr>
          <w:rFonts w:hint="default"/>
          <w:sz w:val="24"/>
          <w:szCs w:val="24"/>
          <w:lang w:val="es-ES"/>
        </w:rPr>
      </w:pPr>
    </w:p>
    <w:p>
      <w:p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Forma de enlazar JS (recomendada)</w:t>
      </w:r>
    </w:p>
    <w:p>
      <w:pPr>
        <w:rPr>
          <w:rFonts w:hint="default"/>
          <w:sz w:val="24"/>
          <w:szCs w:val="24"/>
          <w:lang w:val="es-ES"/>
        </w:rPr>
      </w:pPr>
    </w:p>
    <w:p>
      <w:pPr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Dentro del archivo HTML, al final del body...</w:t>
      </w:r>
    </w:p>
    <w:p>
      <w:pPr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>&lt;script src=”codigo.js”&gt; &lt;/script&gt;</w:t>
      </w:r>
    </w:p>
    <w:p>
      <w:pPr>
        <w:rPr>
          <w:rFonts w:hint="default"/>
          <w:b/>
          <w:bCs/>
          <w:sz w:val="24"/>
          <w:szCs w:val="24"/>
          <w:lang w:val="es-ES"/>
        </w:rPr>
      </w:pPr>
    </w:p>
    <w:p>
      <w:pPr>
        <w:rPr>
          <w:rFonts w:hint="default"/>
          <w:b/>
          <w:bCs/>
          <w:sz w:val="24"/>
          <w:szCs w:val="24"/>
          <w:lang w:val="es-ES"/>
        </w:rPr>
      </w:pPr>
      <w:r>
        <w:rPr>
          <w:rFonts w:hint="default"/>
          <w:b/>
          <w:bCs/>
          <w:sz w:val="24"/>
          <w:szCs w:val="24"/>
          <w:lang w:val="es-ES"/>
        </w:rPr>
        <w:t xml:space="preserve">Variables 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s-ES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s-ES"/>
        </w:rPr>
        <w:t>Espacio almacenado en memoria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Tipos de datos (primitivos):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- String (cadena de texto)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variable = “cadena de texto”;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- Number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variable = (nro);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-  Boolean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variable = true/false;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- Symbol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(variables no definidas / error)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- Undefined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Variable existente pero no inicializada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- Null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Valor nulo para asignar a variables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- Nan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Not a number (no es un numero - error de operaciones matematicas)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s-ES"/>
        </w:rPr>
        <w:t>// scope = bloque de alcance de una variable</w:t>
      </w:r>
    </w:p>
    <w:p>
      <w:pP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s-ES"/>
        </w:rPr>
        <w:t>// hosting = flujo de lectura en programacion</w:t>
      </w:r>
    </w:p>
    <w:p>
      <w:pP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Formas de declarar variables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 xml:space="preserve">- </w:t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 xml:space="preserve">var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/ variable declarada con un alcance global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Sintaxis: var nombre_variable = valor;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 xml:space="preserve">- </w:t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 xml:space="preserve">let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/ variable declarada con un alcance de su respectivo bloque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Sintaxis: let nombre_variable = valor;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 xml:space="preserve">- </w:t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 xml:space="preserve">const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/ variables declaradas con un valor constante (no cambian)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Sintaxis: const nombre_variable = valor;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Prompt()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Funcion para almacenar valores ingresados x el usuario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Sintaxis: let nombre_variable = prompt(“Ingrese valor: ”);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Operadores en JS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Operadores Aritmeticos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Toman valores numericos (ya sean literales o variables) como sus operandos y retornan un valor numerico único.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variable-- (decremento)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variable++ (incremento)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Operadores de asignacion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Asigna un valor al operando de la izquierda basado en el valor del operando de la derecha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 xml:space="preserve">x = y 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x += y ( x = x + y)</w:t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** -&gt; exponencial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Concatenacion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Unir strings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Convierte cualquier valor en un string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/>
          <w:iCs/>
          <w:sz w:val="24"/>
          <w:szCs w:val="24"/>
          <w:lang w:val="es-ES"/>
        </w:rPr>
      </w:pPr>
      <w:r>
        <w:rPr>
          <w:rFonts w:hint="default"/>
          <w:b w:val="0"/>
          <w:bCs w:val="0"/>
          <w:i/>
          <w:iCs/>
          <w:sz w:val="24"/>
          <w:szCs w:val="24"/>
          <w:lang w:val="es-ES"/>
        </w:rPr>
        <w:t>Forma de concatenar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/>
          <w:iCs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“</w:t>
      </w:r>
      <w:r>
        <w:rPr>
          <w:rFonts w:hint="default"/>
          <w:b w:val="0"/>
          <w:bCs w:val="0"/>
          <w:i/>
          <w:iCs/>
          <w:sz w:val="24"/>
          <w:szCs w:val="24"/>
          <w:lang w:val="es-ES"/>
        </w:rPr>
        <w:t xml:space="preserve">hola” + “ como estas” = “hola como estas” </w:t>
      </w:r>
    </w:p>
    <w:p>
      <w:pPr>
        <w:rPr>
          <w:rFonts w:hint="default"/>
          <w:b w:val="0"/>
          <w:bCs w:val="0"/>
          <w:i/>
          <w:iCs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Metodo: .concat(valor / variable) -&gt; concatena los valores del parametro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 xml:space="preserve">Frase = `mi nombre es ${nombre_variable} y estoy caminando`; 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(uso de backtick -&gt; alt + 96 == `)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Escape de comillas -&gt; uso de comillas dentro de strings (solucion, iniciar string con otro tipo de comilla)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Operadores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Operadores Logicos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Los operadores logicos nos devuelven un resultado a partir de que se cumpla (o no) una condicion, su resultado es booleano, y sus operandos son valores logicos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&amp;&amp; (AND)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ll (OR)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! (NOT)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Operadores de Comparacion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Los operadores de comparacion comparan dos expresiones y devuelven un valor Boolean que representa la relacion de sus valores (true / false)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== (igualdad (no diferencia el tipo de dato))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!= (desigualdad (no diferencia el tipo de dato))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=== (identicos (extricto en el tipo de datos))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!== (no identicos (extrico en el tipo de datos))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&gt;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&gt;=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&lt;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&lt;=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camelCase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JS trabaja con la metodologia camelCase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Condicionales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If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else if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else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parseInt(variable)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Funcion para convertir una variable en tipo de dato entero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Arrays -  Arreglos (objetos)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 xml:space="preserve">Sintaxis: </w:t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br w:type="textWrapping"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let nombre_array = [“string”, 24, “string”];</w:t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br w:type="textWrapping"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let frutas = [“banana”, “pera”, “manzana”];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Las posiciones de los elementos comienzan de 0 a X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/>
          <w:iCs/>
          <w:sz w:val="24"/>
          <w:szCs w:val="24"/>
          <w:lang w:val="es-ES"/>
        </w:rPr>
      </w:pPr>
      <w:r>
        <w:rPr>
          <w:rFonts w:hint="default"/>
          <w:b/>
          <w:bCs/>
          <w:i/>
          <w:iCs/>
          <w:sz w:val="24"/>
          <w:szCs w:val="24"/>
          <w:lang w:val="es-ES"/>
        </w:rPr>
        <w:t>Mostrar elementos de los arrays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Para mostrar un unico elemento debemos llamar al array en la posicion a mostrar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Sintaxis:</w:t>
      </w:r>
    </w:p>
    <w:p>
      <w:pPr>
        <w:ind w:firstLine="720" w:firstLineChars="0"/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nombre_array[nro_posicion];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frutas[0] == “banana”</w:t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indice = posicion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Arrays Asociativos (objetos)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Array con un valor asociado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Sintaxis: let nombre_array_as = {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propiedad1: valor,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propiedad2: valor,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propiedad3: valor,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propiedad4: valor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 xml:space="preserve">    };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Mostrar elementos de los arrays asociativos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Sintaxis: nombre_array_as[propiedad1];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Bucles e Iteraciones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 xml:space="preserve">- While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  <w:t>(mientras)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 xml:space="preserve">Sintaxis: 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while(condicion) {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Bloque de codigo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}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Do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 xml:space="preserve">Sintaxis: 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do {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Bloque de codigo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}while(condicion);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s-ES"/>
        </w:rPr>
        <w:t>//break: detiene la ejecucion de un bucle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For (declaramos, condicion, aumento-decremento)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Sintaxis: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for (let i = 0; i &lt; x; i++) {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Bloque de codigo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ES"/>
        </w:rPr>
        <w:t>}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s-ES"/>
        </w:rPr>
        <w:t>//continue: saltea lo siguiente del bloque del codigo</w:t>
      </w:r>
    </w:p>
    <w:p>
      <w:pPr>
        <w:rPr>
          <w:rFonts w:hint="default"/>
          <w:b w:val="0"/>
          <w:bCs w:val="0"/>
          <w:i w:val="0"/>
          <w:iCs w:val="0"/>
          <w:color w:val="0000FF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 xml:space="preserve">Fot in 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/>
        </w:rPr>
        <w:t>(para arreglos)</w:t>
      </w:r>
    </w:p>
    <w:p>
      <w:pP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/>
        </w:rPr>
        <w:t>Devuelve la posicion de un objeto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 xml:space="preserve">Sintaxis: 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for (animal in animales) {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Bloque de codigo</w:t>
      </w:r>
    </w:p>
    <w:p>
      <w:pP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}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 xml:space="preserve">Fot of </w:t>
      </w: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/>
        </w:rPr>
        <w:t>(para arreglos)</w:t>
      </w:r>
    </w:p>
    <w:p>
      <w:pP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/>
        </w:rPr>
        <w:t>Devuelve el valor de un objeto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 xml:space="preserve">Sintaxis: 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for (animal of animales) {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Bloque de codigo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AR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}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color w:val="0070C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color w:val="0070C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color w:val="0070C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color w:val="0070C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color w:val="0070C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color w:val="0070C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color w:val="0070C0"/>
          <w:sz w:val="24"/>
          <w:szCs w:val="24"/>
          <w:lang w:val="es-ES"/>
        </w:rPr>
        <w:t>//label:  le asigna un nombre a un bucle</w:t>
      </w:r>
    </w:p>
    <w:p>
      <w:pPr>
        <w:rPr>
          <w:rFonts w:hint="default"/>
          <w:b w:val="0"/>
          <w:bCs w:val="0"/>
          <w:i w:val="0"/>
          <w:iCs w:val="0"/>
          <w:color w:val="0070C0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color w:val="0070C0"/>
          <w:sz w:val="24"/>
          <w:szCs w:val="24"/>
          <w:lang w:val="es-ES"/>
        </w:rPr>
        <w:t>Sintaxis:</w:t>
      </w:r>
    </w:p>
    <w:p>
      <w:pPr>
        <w:rPr>
          <w:rFonts w:hint="default"/>
          <w:b/>
          <w:bCs/>
          <w:i w:val="0"/>
          <w:iCs w:val="0"/>
          <w:color w:val="0070C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0070C0"/>
          <w:sz w:val="24"/>
          <w:szCs w:val="24"/>
          <w:lang w:val="es-ES"/>
        </w:rPr>
        <w:t>nombreBucle:</w:t>
      </w:r>
    </w:p>
    <w:p>
      <w:pPr>
        <w:rPr>
          <w:rFonts w:hint="default"/>
          <w:b/>
          <w:bCs/>
          <w:i w:val="0"/>
          <w:iCs w:val="0"/>
          <w:color w:val="0070C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0070C0"/>
          <w:sz w:val="24"/>
          <w:szCs w:val="24"/>
          <w:lang w:val="es-ES"/>
        </w:rPr>
        <w:t>for (animal of animales) {</w:t>
      </w:r>
    </w:p>
    <w:p>
      <w:pPr>
        <w:rPr>
          <w:rFonts w:hint="default"/>
          <w:b/>
          <w:bCs/>
          <w:i w:val="0"/>
          <w:iCs w:val="0"/>
          <w:color w:val="0070C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0070C0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color w:val="0070C0"/>
          <w:sz w:val="24"/>
          <w:szCs w:val="24"/>
          <w:lang w:val="es-ES"/>
        </w:rPr>
        <w:t>Bloque de codigo</w:t>
      </w:r>
    </w:p>
    <w:p>
      <w:pPr>
        <w:rPr>
          <w:rFonts w:hint="default"/>
          <w:b/>
          <w:bCs/>
          <w:i w:val="0"/>
          <w:iCs w:val="0"/>
          <w:color w:val="0070C0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0070C0"/>
          <w:sz w:val="24"/>
          <w:szCs w:val="24"/>
          <w:lang w:val="es-ES"/>
        </w:rPr>
        <w:t>}</w:t>
      </w:r>
    </w:p>
    <w:p>
      <w:pPr>
        <w:rPr>
          <w:rFonts w:hint="default"/>
          <w:b w:val="0"/>
          <w:bCs w:val="0"/>
          <w:i w:val="0"/>
          <w:iCs w:val="0"/>
          <w:color w:val="0070C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Funciones</w:t>
      </w:r>
    </w:p>
    <w:p>
      <w:pP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/>
        </w:rPr>
        <w:t>Sintaxis declaracion: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function nombre_funcion(parametros o no) {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Bloque de codigo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Return o no;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}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const nombre_funcion = function(parametros o no) {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Bloque de codigo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Return o no;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}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Funciones flechas</w:t>
      </w:r>
    </w:p>
    <w:p>
      <w:pP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/>
        </w:rPr>
        <w:t>Sintaxis declaracion: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const saludar = (</w:t>
      </w:r>
      <w:r>
        <w:rPr>
          <w:rFonts w:hint="default"/>
          <w:b/>
          <w:bCs/>
          <w:i w:val="0"/>
          <w:iCs w:val="0"/>
          <w:color w:val="auto"/>
          <w:sz w:val="24"/>
          <w:szCs w:val="24"/>
        </w:rPr>
        <w:t>parametros o n</w:t>
      </w: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)=&gt; {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Bloque de codigo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ab/>
      </w: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Return o no;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}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 w:val="0"/>
          <w:bCs w:val="0"/>
          <w:i w:val="0"/>
          <w:iCs w:val="0"/>
          <w:color w:val="auto"/>
          <w:sz w:val="24"/>
          <w:szCs w:val="24"/>
          <w:lang w:val="es-ES"/>
        </w:rPr>
        <w:t>Sintaxis llamarlas:</w:t>
      </w:r>
    </w:p>
    <w:p>
      <w:pP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s-ES"/>
        </w:rPr>
        <w:t>nombre_funcion(parametros o no);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AR"/>
        </w:rPr>
        <w:t>Programacion Orientada a Objetos (POO)</w:t>
      </w:r>
      <w:r>
        <w:rPr>
          <w:rFonts w:hint="default"/>
          <w:b/>
          <w:bCs/>
          <w:i w:val="0"/>
          <w:iCs w:val="0"/>
          <w:sz w:val="24"/>
          <w:szCs w:val="24"/>
          <w:lang w:val="es-AR"/>
        </w:rPr>
        <w:br w:type="textWrapping"/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AR"/>
        </w:rPr>
        <w:t>Conceptos Basicos: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- Clase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Plantilla creada para crear objetos (fabrica de objetos)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- Objetos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Son los resultados de las clases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 xml:space="preserve">- Atributos 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Las particularidades de un objeto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- Metodos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Las cosas que pueden hacer nuestro objeto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- Constructor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Nos construye las propiedades del objeto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- Instanciacion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Finalizacion del objeto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Sintaxis general (ejemplo):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class animal {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constructor(especie, edad, color) {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this.especie = especie; (atributos)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this.edad = edad;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this.color = color;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(funciones dentro de una clase son metodos)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this.verInfo() {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Document.write(this.color);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const perro = new animal(“perro”, 4, “rojo”);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AR"/>
        </w:rPr>
        <w:t>Caracteristicas de la POO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AR"/>
        </w:rPr>
        <w:t xml:space="preserve">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-Abstaccion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Singularizar metodos complejos en uno mas general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-Modularidad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Dividir un algoritmo en varios pedacitos para volver a ser utilizados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-Encapsulamiento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br w:type="textWrapping"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Los datos son privados, encapsula</w:t>
      </w:r>
      <w:bookmarkStart w:id="0" w:name="_GoBack"/>
      <w:bookmarkEnd w:id="0"/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dos para no acceder de manera sencilla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-Polimorfismo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Consiste en ver como un objeto se comporta de manera distinta ante el mismo metodo, segun sus propiedades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/>
          <w:bCs/>
          <w:i w:val="0"/>
          <w:iCs w:val="0"/>
          <w:sz w:val="24"/>
          <w:szCs w:val="24"/>
          <w:lang w:val="es-AR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s-AR"/>
        </w:rPr>
        <w:t>Otros conceptos de POO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- Herencia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Para heredar se requiere de una nueva clase donde se le aplicaran los atributos(a eleccion) y metodos de otras clases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Sintaxis ejemplo anterior: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class Perro extends Animal {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constructor(especie, edad, color, raza) {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super(especie, edad, color);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this.raza = raza;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ladrar(){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alert(“¡WAW!”);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- Metodos estaticos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Sirve para llamar a un metodo de una clase sin necesidad de crear un objeto en si mismo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Sintaxis: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Static nombre_metodo() {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  <w:t>Accion del metodo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- Metodos accesores ( Getters, Setters)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Setters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Sirve para modificar el valor de un atributo gracias a un metodo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Sintaxis: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set set_nombre_metodo(parametro) {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  <w:t>this.nombre_atributo = parametro;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Nombre_objeto.nombre_metodo = valor;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Getters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Sirve para obtener informacion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Sintaxis: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get get_nombre_metodo() {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ab/>
        <w:t>Return this.nombre_atributo;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}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es-AR"/>
        </w:rPr>
        <w:t>Nombre_objeto.get_nombre_metodo;</w:t>
      </w:r>
    </w:p>
    <w:p>
      <w:pPr>
        <w:rPr>
          <w:rFonts w:hint="default"/>
          <w:b/>
          <w:bCs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lang w:val="es-ES"/>
        </w:rPr>
      </w:pPr>
    </w:p>
    <w:p>
      <w:pPr>
        <w:rPr>
          <w:rFonts w:hint="default"/>
          <w:b/>
          <w:bCs/>
          <w:sz w:val="24"/>
          <w:szCs w:val="24"/>
          <w:lang w:val="es-ES"/>
        </w:rPr>
      </w:pPr>
    </w:p>
    <w:p>
      <w:pPr>
        <w:rPr>
          <w:rFonts w:hint="default"/>
          <w:sz w:val="24"/>
          <w:szCs w:val="24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D593E"/>
    <w:rsid w:val="119D7A89"/>
    <w:rsid w:val="14D709A1"/>
    <w:rsid w:val="3BB20073"/>
    <w:rsid w:val="6D1D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233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2022-11-30T23:13:00Z</dcterms:created>
  <dc:creator>jna</dc:creator>
  <cp:lastModifiedBy>jna</cp:lastModifiedBy>
  <dcterms:modified xsi:type="dcterms:W3CDTF">2022-12-01T12:28:17Z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FA7BFB506B3D4549B805ADB263234131</vt:lpwstr>
  </property>
</Properties>
</file>