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(11pm - 2am)</w:t>
      </w: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u w:val="none"/>
          <w:lang w:val="es-AR"/>
        </w:rPr>
        <w:tab/>
      </w:r>
      <w:bookmarkStart w:id="0" w:name="_GoBack"/>
      <w:bookmarkEnd w:id="0"/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 xml:space="preserve">     </w:t>
      </w:r>
      <w:r>
        <w:rPr>
          <w:rFonts w:hint="default"/>
          <w:b/>
          <w:bCs/>
          <w:sz w:val="24"/>
          <w:szCs w:val="24"/>
          <w:u w:val="single"/>
          <w:lang w:val="es-AR"/>
        </w:rPr>
        <w:t>PROYECTO: FULL STACK</w:t>
      </w:r>
    </w:p>
    <w:p>
      <w:pPr>
        <w:rPr>
          <w:rFonts w:hint="default"/>
          <w:color w:val="auto"/>
          <w:sz w:val="24"/>
          <w:szCs w:val="24"/>
          <w:lang w:val="es-AR"/>
        </w:rPr>
      </w:pP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>5/12/2022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HTML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repaso de elementos (divs, article, section, form)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"https://www.youtube.com/watch?v=kN1XP-Bef7w&amp;t=7114s"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https://www.youtube.com/watch?v=kN1XP-Bef7w&amp;t=7114s</w:t>
      </w:r>
      <w:r>
        <w:rPr>
          <w:rFonts w:hint="default"/>
          <w:sz w:val="24"/>
          <w:szCs w:val="24"/>
          <w:lang w:val="es-AR"/>
        </w:rPr>
        <w:fldChar w:fldCharType="end"/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CSS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metodologia Bem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display (flex, grid, inline, block)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box model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flex box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grid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animaciones, transformaciones, transiciones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pseudoclases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mediaquery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"https://www.youtube.com/watch?v=OWKXEJN67FE&amp;t=27684s"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https://www.youtube.com/watch?v=OWKXEJN67FE&amp;t=27684s</w:t>
      </w:r>
      <w:r>
        <w:rPr>
          <w:rFonts w:hint="default"/>
          <w:sz w:val="24"/>
          <w:szCs w:val="24"/>
          <w:lang w:val="es-AR"/>
        </w:rPr>
        <w:fldChar w:fldCharType="end"/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BOOTSTRAP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repaso general de sus sintaxis, nombres de las clases (container, container-fluid, nav navbar, etc)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>7/12/2022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JAVASCRIPT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s-AR"/>
        </w:rPr>
        <w:instrText xml:space="preserve"> HYPERLINK "https://www.youtube.com/watch?v=z95mZVUcJ-E" </w:instrTex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s-AR"/>
        </w:rPr>
        <w:t>https://www.youtube.com/watch?v=z95mZVUcJ-E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repasar todo lo que vimos del video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ind w:left="120" w:hanging="120" w:hangingChars="50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13/12/2002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PROYECTO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calculadora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C3156"/>
    <w:rsid w:val="04322D12"/>
    <w:rsid w:val="12CC09CD"/>
    <w:rsid w:val="1C8975D6"/>
    <w:rsid w:val="2EE63891"/>
    <w:rsid w:val="3BE545C5"/>
    <w:rsid w:val="447C3156"/>
    <w:rsid w:val="65645F5F"/>
    <w:rsid w:val="694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2022-12-05T07:29:00Z</dcterms:created>
  <dc:creator>jna</dc:creator>
  <cp:lastModifiedBy>jna</cp:lastModifiedBy>
  <dcterms:modified xsi:type="dcterms:W3CDTF">2022-12-06T01:53:50Z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72AC5B8F8FB3459AAF106F6A3BBDEF0F</vt:lpwstr>
  </property>
</Properties>
</file>