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REPASO HTML</w:t>
      </w: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FORM</w:t>
      </w: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Registra informacion en una base de datos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Tipos de inputs: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- text (texto)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- password (contraseña)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- number (numeros)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- email (email)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- color (color)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- range (rango) min=value, max=value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- button value=valor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- submit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- textarea</w:t>
      </w: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 xml:space="preserve">Atributos: 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- name = identifica un input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- required = requisito necesario para completar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- readonly = no se puede modificar el texto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- placeholder = texto para que el usuario identifique</w:t>
      </w: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Metadatos</w:t>
      </w: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name=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- keywords: palabras claves de una pag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- author: autor de la pagina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- description: descripcion principal de la pagina</w:t>
      </w: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&lt;article&gt;</w:t>
      </w:r>
    </w:p>
    <w:p>
      <w:pPr>
        <w:ind w:firstLine="720" w:firstLineChars="0"/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&lt;section&gt;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&lt;article&gt;</w:t>
      </w:r>
    </w:p>
    <w:p>
      <w:pPr>
        <w:pBdr>
          <w:bottom w:val="single" w:color="auto" w:sz="4" w:space="0"/>
        </w:pBd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REPASO CSS</w:t>
      </w: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Metodologia BEM</w:t>
      </w: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 xml:space="preserve">Poner el nombre del contenedor mas dos guines bajos </w:t>
      </w:r>
      <w:bookmarkStart w:id="0" w:name="_GoBack"/>
      <w:bookmarkEnd w:id="0"/>
      <w:r>
        <w:rPr>
          <w:rFonts w:hint="default"/>
          <w:sz w:val="24"/>
          <w:szCs w:val="24"/>
          <w:lang w:val="es-AR"/>
        </w:rPr>
        <w:t>mas el nombre del elemento</w:t>
      </w: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Para seleccionar un elemento en especifico de muchos se le agregara dos guines medios mas un nombre, luego a los hijos de los hijos de los contenedores simplemente se le agregara un guin medio</w:t>
      </w:r>
    </w:p>
    <w:p>
      <w:pPr>
        <w:rPr>
          <w:rFonts w:hint="default"/>
          <w:sz w:val="24"/>
          <w:szCs w:val="24"/>
          <w:lang w:val="es-AR"/>
        </w:rPr>
      </w:pPr>
    </w:p>
    <w:p>
      <w:r>
        <w:drawing>
          <wp:inline distT="0" distB="0" distL="114300" distR="114300">
            <wp:extent cx="5271135" cy="2459990"/>
            <wp:effectExtent l="0" t="0" r="571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Normalize</w:t>
      </w: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Saca todas las normalizaciones del navegador predeterminado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fldChar w:fldCharType="begin"/>
      </w:r>
      <w:r>
        <w:rPr>
          <w:rFonts w:hint="default"/>
          <w:sz w:val="24"/>
          <w:szCs w:val="24"/>
          <w:lang w:val="es-AR"/>
        </w:rPr>
        <w:instrText xml:space="preserve"> HYPERLINK "https://necolas.github.io/normalize.css/" </w:instrText>
      </w:r>
      <w:r>
        <w:rPr>
          <w:rFonts w:hint="default"/>
          <w:sz w:val="24"/>
          <w:szCs w:val="24"/>
          <w:lang w:val="es-AR"/>
        </w:rPr>
        <w:fldChar w:fldCharType="separate"/>
      </w:r>
      <w:r>
        <w:rPr>
          <w:rStyle w:val="4"/>
          <w:rFonts w:hint="default"/>
          <w:sz w:val="24"/>
          <w:szCs w:val="24"/>
          <w:lang w:val="es-AR"/>
        </w:rPr>
        <w:t>https://necolas.github.io/normalize.css/</w:t>
      </w:r>
      <w:r>
        <w:rPr>
          <w:rFonts w:hint="default"/>
          <w:sz w:val="24"/>
          <w:szCs w:val="24"/>
          <w:lang w:val="es-AR"/>
        </w:rPr>
        <w:fldChar w:fldCharType="end"/>
      </w: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Box</w:t>
      </w: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- Inline: elementos que ocupan el ancho de su contenido (NOT height, width)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- Block: elementos que ocupan todo el ancho de su contenedor</w:t>
      </w: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Display</w:t>
      </w: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Modifica el comportamiento de las cajas</w:t>
      </w: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Box-sizing</w:t>
      </w: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Valor=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border-box (ajusta al real tamaño de la caja)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content-box (predeterminada, ajusta su tamaño junto con los tamaños extras)</w:t>
      </w: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Box model</w:t>
      </w: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 xml:space="preserve">Content - modificacion: line-height 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 xml:space="preserve">Padding - </w:t>
      </w:r>
      <w:r>
        <w:rPr>
          <w:rFonts w:hint="default"/>
          <w:sz w:val="24"/>
          <w:szCs w:val="24"/>
          <w:lang w:val="es-AR"/>
        </w:rPr>
        <w:tab/>
        <w:t/>
      </w:r>
      <w:r>
        <w:rPr>
          <w:rFonts w:hint="default"/>
          <w:sz w:val="24"/>
          <w:szCs w:val="24"/>
          <w:lang w:val="es-AR"/>
        </w:rPr>
        <w:tab/>
        <w:t xml:space="preserve">    padding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 xml:space="preserve">Border   - </w:t>
      </w:r>
      <w:r>
        <w:rPr>
          <w:rFonts w:hint="default"/>
          <w:sz w:val="24"/>
          <w:szCs w:val="24"/>
          <w:lang w:val="es-AR"/>
        </w:rPr>
        <w:tab/>
        <w:t/>
      </w:r>
      <w:r>
        <w:rPr>
          <w:rFonts w:hint="default"/>
          <w:sz w:val="24"/>
          <w:szCs w:val="24"/>
          <w:lang w:val="es-AR"/>
        </w:rPr>
        <w:tab/>
        <w:t xml:space="preserve">    border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 xml:space="preserve">Margin   - </w:t>
      </w:r>
      <w:r>
        <w:rPr>
          <w:rFonts w:hint="default"/>
          <w:sz w:val="24"/>
          <w:szCs w:val="24"/>
          <w:lang w:val="es-AR"/>
        </w:rPr>
        <w:tab/>
        <w:t/>
      </w:r>
      <w:r>
        <w:rPr>
          <w:rFonts w:hint="default"/>
          <w:sz w:val="24"/>
          <w:szCs w:val="24"/>
          <w:lang w:val="es-AR"/>
        </w:rPr>
        <w:tab/>
        <w:t xml:space="preserve">    margin   </w:t>
      </w: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Outline (short-hand)</w:t>
      </w: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Es como el border pero no afecta al box model</w:t>
      </w: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Position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Agarra un elemento y lo posiciona afectando su flujo HTML</w:t>
      </w: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Propiedades: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 xml:space="preserve">Lado contrario del name 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Top (nivel alto de jerarquia &gt; q bottom)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Left (nivel alto de jerarquia &gt; q right)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Right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Bottom</w:t>
      </w: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Z-index: la forma en la que un elemento se posiciona adelante en el eje z que otro</w:t>
      </w: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- Static (valor por defecto)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- Relative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Conserva su espacio reservado, pero puede ser posicionado con las propiedades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El posicionamiento va desde su espacio reservado</w:t>
      </w: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- Absolute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No conserva su espacio reservado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Su posicionamiento va desde su contenedor si el mismo esta posicionado, en caso de que no su posicionamiento va desde el viewport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Su ancho se ajusta a su contenido</w:t>
      </w: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- Fixed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 xml:space="preserve">Es igual al absolute pero queda fijado en el viewport </w:t>
      </w: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- Sticky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Define en que momento de la pagina va a estar fijo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A65967"/>
    <w:rsid w:val="35A6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2022-12-06T02:57:00Z</dcterms:created>
  <dc:creator>jna</dc:creator>
  <cp:lastModifiedBy>jna</cp:lastModifiedBy>
  <dcterms:modified xsi:type="dcterms:W3CDTF">2022-12-06T05:02:07Z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22CF72A49D164C138D5FCDDC2C29F1B4</vt:lpwstr>
  </property>
</Properties>
</file>