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F61D0" w14:textId="52761014" w:rsidR="0069330E" w:rsidRDefault="00FA6F04">
      <w:r w:rsidRPr="00FA6F04">
        <w:drawing>
          <wp:inline distT="0" distB="0" distL="0" distR="0" wp14:anchorId="390F56A0" wp14:editId="37585307">
            <wp:extent cx="5612130" cy="29584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3B59F" w14:textId="6DF5F2FD" w:rsidR="00FA6F04" w:rsidRDefault="00FA6F04"/>
    <w:p w14:paraId="0F77B95E" w14:textId="73A32CDD" w:rsidR="00FA6F04" w:rsidRDefault="00FA6F04">
      <w:r w:rsidRPr="00FA6F04">
        <w:drawing>
          <wp:inline distT="0" distB="0" distL="0" distR="0" wp14:anchorId="4DA9657D" wp14:editId="194127DE">
            <wp:extent cx="5612130" cy="269684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D037C" w14:textId="4B4955B4" w:rsidR="00FA6F04" w:rsidRDefault="00FA6F04">
      <w:r w:rsidRPr="00FA6F04">
        <w:drawing>
          <wp:inline distT="0" distB="0" distL="0" distR="0" wp14:anchorId="5769BD5F" wp14:editId="5AAAD2E2">
            <wp:extent cx="5612130" cy="90106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6F04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4C6CA" w14:textId="77777777" w:rsidR="00FA6F04" w:rsidRDefault="00FA6F04" w:rsidP="00FA6F04">
      <w:pPr>
        <w:spacing w:after="0" w:line="240" w:lineRule="auto"/>
      </w:pPr>
      <w:r>
        <w:separator/>
      </w:r>
    </w:p>
  </w:endnote>
  <w:endnote w:type="continuationSeparator" w:id="0">
    <w:p w14:paraId="59161896" w14:textId="77777777" w:rsidR="00FA6F04" w:rsidRDefault="00FA6F04" w:rsidP="00FA6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CD26F" w14:textId="77777777" w:rsidR="00FA6F04" w:rsidRDefault="00FA6F04" w:rsidP="00FA6F04">
      <w:pPr>
        <w:spacing w:after="0" w:line="240" w:lineRule="auto"/>
      </w:pPr>
      <w:r>
        <w:separator/>
      </w:r>
    </w:p>
  </w:footnote>
  <w:footnote w:type="continuationSeparator" w:id="0">
    <w:p w14:paraId="7F8CA731" w14:textId="77777777" w:rsidR="00FA6F04" w:rsidRDefault="00FA6F04" w:rsidP="00FA6F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184FC" w14:textId="5BAF5423" w:rsidR="00FA6F04" w:rsidRDefault="00FA6F04">
    <w:pPr>
      <w:pStyle w:val="Encabezado"/>
    </w:pPr>
    <w:r>
      <w:t>Joaquín Choc</w:t>
    </w:r>
    <w:r>
      <w:tab/>
      <w:t>Carné: 1280423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F04"/>
    <w:rsid w:val="003B13D3"/>
    <w:rsid w:val="0069330E"/>
    <w:rsid w:val="00A510C1"/>
    <w:rsid w:val="00FA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E4B355"/>
  <w15:chartTrackingRefBased/>
  <w15:docId w15:val="{39FB4BB9-7929-4222-AB96-CF6B94BCD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A6F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F04"/>
  </w:style>
  <w:style w:type="paragraph" w:styleId="Piedepgina">
    <w:name w:val="footer"/>
    <w:basedOn w:val="Normal"/>
    <w:link w:val="PiedepginaCar"/>
    <w:uiPriority w:val="99"/>
    <w:unhideWhenUsed/>
    <w:rsid w:val="00FA6F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6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 Choc</dc:creator>
  <cp:keywords/>
  <dc:description/>
  <cp:lastModifiedBy>Joaquín Choc</cp:lastModifiedBy>
  <cp:revision>1</cp:revision>
  <dcterms:created xsi:type="dcterms:W3CDTF">2023-02-23T14:25:00Z</dcterms:created>
  <dcterms:modified xsi:type="dcterms:W3CDTF">2023-02-23T14:28:00Z</dcterms:modified>
</cp:coreProperties>
</file>