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62F" w:rsidRDefault="0018462F">
      <w:r>
        <w:rPr>
          <w:rFonts w:ascii="Arial" w:hAnsi="Arial" w:cs="Arial"/>
          <w:color w:val="222222"/>
          <w:shd w:val="clear" w:color="auto" w:fill="FFFFFF"/>
        </w:rPr>
        <w:t>i) Título,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ii) pregunta de investigación,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iii) objetivo general (intentar que pregunta y objetivo general no sean idénticos,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iv) objetivos específicos  (idealmente 3 y no más de 4) 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v) argumento (3 o 4 oraciones en un párrafo máximo).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vi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Consignar el o los días en que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trabajo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cada una de las propuestas 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cuanto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tiempo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dedico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su elaboración.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vii) Consignar quienes revisaron su entrega. Nombre, Apellido, descripción o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vinculo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con ustedes.</w:t>
      </w:r>
      <w:bookmarkStart w:id="0" w:name="_GoBack"/>
      <w:bookmarkEnd w:id="0"/>
    </w:p>
    <w:p w:rsidR="0018462F" w:rsidRDefault="0018462F"/>
    <w:p w:rsidR="0018462F" w:rsidRDefault="0018462F"/>
    <w:p w:rsidR="0018462F" w:rsidRDefault="0018462F"/>
    <w:p w:rsidR="00A038DE" w:rsidRPr="0000085E" w:rsidRDefault="0000085E">
      <w:r w:rsidRPr="0000085E">
        <w:t xml:space="preserve">Impacto </w:t>
      </w:r>
      <w:r w:rsidR="000D6265" w:rsidRPr="0000085E">
        <w:t>económico</w:t>
      </w:r>
      <w:r w:rsidRPr="0000085E">
        <w:t xml:space="preserve"> de la </w:t>
      </w:r>
      <w:r w:rsidR="000D6265" w:rsidRPr="0000085E">
        <w:t>extracción</w:t>
      </w:r>
      <w:r w:rsidRPr="0000085E">
        <w:t xml:space="preserve"> masiva de recursos </w:t>
      </w:r>
      <w:r w:rsidR="000D6265" w:rsidRPr="0000085E">
        <w:t>hídricos</w:t>
      </w:r>
    </w:p>
    <w:p w:rsidR="0000085E" w:rsidRDefault="000D6265">
      <w:r>
        <w:t>Bajo el actual modelo económico s</w:t>
      </w:r>
      <w:r w:rsidR="0000085E">
        <w:t xml:space="preserve">e prioriza </w:t>
      </w:r>
      <w:r w:rsidR="00AC6D7B">
        <w:t xml:space="preserve">las actividades empresariales por sobre las comunidades que reciben las consecuencias de sus operaciones, </w:t>
      </w:r>
      <w:r w:rsidR="0000085E">
        <w:t>perjudicando económicamente a la zona</w:t>
      </w:r>
      <w:r w:rsidR="002A53AC">
        <w:t xml:space="preserve">, esto muestra falta de </w:t>
      </w:r>
      <w:r>
        <w:t>perspectiva</w:t>
      </w:r>
      <w:r w:rsidR="002A53AC">
        <w:t xml:space="preserve"> de la actual administración de las zonas</w:t>
      </w:r>
    </w:p>
    <w:p w:rsidR="002A53AC" w:rsidRDefault="002A53AC">
      <w:r>
        <w:t xml:space="preserve">Se pondrá en cuestión por tanto, las ventajas de los actuales paradigmas económicos imperantes dentro de las zonas afectadas por la </w:t>
      </w:r>
      <w:r w:rsidR="000D6265">
        <w:t>sequía</w:t>
      </w:r>
      <w:r>
        <w:t>.</w:t>
      </w:r>
    </w:p>
    <w:p w:rsidR="002A53AC" w:rsidRDefault="002A53AC">
      <w:pPr>
        <w:rPr>
          <w:u w:val="single"/>
        </w:rPr>
      </w:pPr>
      <w:r>
        <w:t xml:space="preserve">Se evalúan las </w:t>
      </w:r>
      <w:r w:rsidR="000D6265">
        <w:t>alternativas</w:t>
      </w:r>
      <w:r>
        <w:t xml:space="preserve"> </w:t>
      </w:r>
      <w:r w:rsidR="00AC6D7B">
        <w:t>a la</w:t>
      </w:r>
      <w:r>
        <w:t xml:space="preserve"> actual aproximación económica mostrando sus ventajas y desventajas, para ver su atractivo de implementación.</w:t>
      </w:r>
    </w:p>
    <w:p w:rsidR="000D6265" w:rsidRPr="000D6265" w:rsidRDefault="000D6265">
      <w:r>
        <w:t>Se tomara en consideración la eficiencia económica de los contaminantes producidos y su sostenibilidad en el tiempo.</w:t>
      </w:r>
      <w:r w:rsidR="00AC6D7B">
        <w:t xml:space="preserve"> También se evaluara la potencial generación de la enfermedad holandesa en determinadas zonas.</w:t>
      </w:r>
    </w:p>
    <w:sectPr w:rsidR="000D6265" w:rsidRPr="000D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49"/>
    <w:rsid w:val="0000085E"/>
    <w:rsid w:val="000D6265"/>
    <w:rsid w:val="0018462F"/>
    <w:rsid w:val="002A53AC"/>
    <w:rsid w:val="007D6797"/>
    <w:rsid w:val="00813C49"/>
    <w:rsid w:val="00A94E9E"/>
    <w:rsid w:val="00AC6D7B"/>
    <w:rsid w:val="00CA2C75"/>
    <w:rsid w:val="00F2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8C020-4112-43DA-8DFA-AB7B710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quiroz</dc:creator>
  <cp:keywords/>
  <dc:description/>
  <cp:lastModifiedBy>joaquin quiroz</cp:lastModifiedBy>
  <cp:revision>3</cp:revision>
  <dcterms:created xsi:type="dcterms:W3CDTF">2019-12-10T22:04:00Z</dcterms:created>
  <dcterms:modified xsi:type="dcterms:W3CDTF">2019-12-12T04:49:00Z</dcterms:modified>
</cp:coreProperties>
</file>