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0EE4BC" w14:paraId="2476F5A9" wp14:textId="56C81706">
      <w:pPr>
        <w:pStyle w:val="Normal"/>
      </w:pPr>
    </w:p>
    <w:p xmlns:wp14="http://schemas.microsoft.com/office/word/2010/wordml" w:rsidP="5C0EE4BC" w14:paraId="40396A74" wp14:textId="598438F7">
      <w:pPr>
        <w:pStyle w:val="Normal"/>
        <w:jc w:val="center"/>
        <w:rPr>
          <w:b w:val="1"/>
          <w:bCs w:val="1"/>
          <w:sz w:val="24"/>
          <w:szCs w:val="24"/>
        </w:rPr>
      </w:pPr>
      <w:proofErr w:type="spellStart"/>
      <w:r w:rsidRPr="5C0EE4BC" w:rsidR="5C0EE4BC">
        <w:rPr>
          <w:b w:val="1"/>
          <w:bCs w:val="1"/>
          <w:sz w:val="24"/>
          <w:szCs w:val="24"/>
        </w:rPr>
        <w:t>Php</w:t>
      </w:r>
      <w:proofErr w:type="spellEnd"/>
      <w:r w:rsidRPr="5C0EE4BC" w:rsidR="5C0EE4BC">
        <w:rPr>
          <w:b w:val="1"/>
          <w:bCs w:val="1"/>
          <w:sz w:val="24"/>
          <w:szCs w:val="24"/>
        </w:rPr>
        <w:t xml:space="preserve"> y </w:t>
      </w:r>
      <w:proofErr w:type="spellStart"/>
      <w:r w:rsidRPr="5C0EE4BC" w:rsidR="5C0EE4BC">
        <w:rPr>
          <w:b w:val="1"/>
          <w:bCs w:val="1"/>
          <w:sz w:val="24"/>
          <w:szCs w:val="24"/>
        </w:rPr>
        <w:t>Sql</w:t>
      </w:r>
      <w:proofErr w:type="spellEnd"/>
    </w:p>
    <w:p xmlns:wp14="http://schemas.microsoft.com/office/word/2010/wordml" w:rsidP="5C0EE4BC" w14:paraId="12E16EFB" wp14:textId="3FA8881D">
      <w:pPr>
        <w:pStyle w:val="Normal"/>
        <w:jc w:val="left"/>
        <w:rPr>
          <w:b w:val="1"/>
          <w:bCs w:val="1"/>
          <w:sz w:val="24"/>
          <w:szCs w:val="24"/>
        </w:rPr>
      </w:pPr>
      <w:r w:rsidRPr="5C0EE4BC" w:rsidR="5C0EE4BC">
        <w:rPr>
          <w:b w:val="0"/>
          <w:bCs w:val="0"/>
          <w:sz w:val="24"/>
          <w:szCs w:val="24"/>
        </w:rPr>
        <w:t xml:space="preserve">Alumno: </w:t>
      </w:r>
      <w:r w:rsidRPr="5C0EE4BC" w:rsidR="5C0EE4BC">
        <w:rPr>
          <w:b w:val="1"/>
          <w:bCs w:val="1"/>
          <w:sz w:val="24"/>
          <w:szCs w:val="24"/>
        </w:rPr>
        <w:t>Diego Agüero 6°2°</w:t>
      </w:r>
    </w:p>
    <w:p xmlns:wp14="http://schemas.microsoft.com/office/word/2010/wordml" w:rsidP="5C0EE4BC" w14:paraId="73F47D1B" wp14:textId="2BF9DC57">
      <w:pPr>
        <w:pStyle w:val="Normal"/>
        <w:jc w:val="left"/>
        <w:rPr>
          <w:b w:val="1"/>
          <w:bCs w:val="1"/>
          <w:sz w:val="24"/>
          <w:szCs w:val="24"/>
        </w:rPr>
      </w:pPr>
    </w:p>
    <w:p xmlns:wp14="http://schemas.microsoft.com/office/word/2010/wordml" w:rsidP="5C0EE4BC" w14:paraId="3AF57ECA" wp14:textId="7D212125">
      <w:pPr>
        <w:pStyle w:val="Normal"/>
        <w:jc w:val="center"/>
        <w:rPr>
          <w:b w:val="1"/>
          <w:bCs w:val="1"/>
          <w:sz w:val="24"/>
          <w:szCs w:val="24"/>
        </w:rPr>
      </w:pPr>
      <w:r w:rsidRPr="5C0EE4BC" w:rsidR="5C0EE4BC">
        <w:rPr>
          <w:b w:val="1"/>
          <w:bCs w:val="1"/>
          <w:sz w:val="24"/>
          <w:szCs w:val="24"/>
        </w:rPr>
        <w:t>Formulario:</w:t>
      </w:r>
    </w:p>
    <w:p xmlns:wp14="http://schemas.microsoft.com/office/word/2010/wordml" w:rsidP="5C0EE4BC" w14:paraId="1C3AF6CF" wp14:textId="0B7605E8">
      <w:pPr>
        <w:pStyle w:val="Normal"/>
        <w:jc w:val="center"/>
        <w:rPr>
          <w:b w:val="1"/>
          <w:bCs w:val="1"/>
          <w:sz w:val="24"/>
          <w:szCs w:val="24"/>
        </w:rPr>
      </w:pPr>
    </w:p>
    <w:p xmlns:wp14="http://schemas.microsoft.com/office/word/2010/wordml" w:rsidP="5C0EE4BC" w14:paraId="52AC5683" wp14:textId="73BE8F39">
      <w:pPr>
        <w:pStyle w:val="Normal"/>
        <w:jc w:val="center"/>
      </w:pPr>
      <w:r>
        <w:drawing>
          <wp:inline xmlns:wp14="http://schemas.microsoft.com/office/word/2010/wordprocessingDrawing" wp14:editId="748C5D39" wp14:anchorId="7C6E254D">
            <wp:extent cx="5029200" cy="2074545"/>
            <wp:effectExtent l="0" t="0" r="0" b="0"/>
            <wp:docPr id="458071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e66fd9a5d748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0EE4BC" w14:paraId="5EA6CDDA" wp14:textId="72D84F38">
      <w:pPr>
        <w:pStyle w:val="Normal"/>
        <w:jc w:val="center"/>
      </w:pPr>
      <w:r w:rsidRPr="5C0EE4BC" w:rsidR="5C0EE4BC">
        <w:rPr>
          <w:b w:val="1"/>
          <w:bCs w:val="1"/>
        </w:rPr>
        <w:t>Base de datos:</w:t>
      </w:r>
    </w:p>
    <w:p xmlns:wp14="http://schemas.microsoft.com/office/word/2010/wordml" w:rsidP="5C0EE4BC" w14:paraId="5C1A07E2" wp14:textId="3D7D5999">
      <w:pPr>
        <w:pStyle w:val="Normal"/>
      </w:pPr>
      <w:r>
        <w:drawing>
          <wp:inline xmlns:wp14="http://schemas.microsoft.com/office/word/2010/wordprocessingDrawing" wp14:editId="1E92BA48" wp14:anchorId="75F382CF">
            <wp:extent cx="6591300" cy="1798876"/>
            <wp:effectExtent l="0" t="0" r="0" b="0"/>
            <wp:docPr id="107867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44becfbb2040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79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0EE4BC" w:rsidP="5C0EE4BC" w:rsidRDefault="5C0EE4BC" w14:paraId="6A343CD0" w14:textId="03D45FA5">
      <w:pPr>
        <w:pStyle w:val="Normal"/>
        <w:jc w:val="center"/>
        <w:rPr>
          <w:b w:val="1"/>
          <w:bCs w:val="1"/>
        </w:rPr>
      </w:pPr>
      <w:r w:rsidRPr="5C0EE4BC" w:rsidR="5C0EE4BC">
        <w:rPr>
          <w:b w:val="1"/>
          <w:bCs w:val="1"/>
        </w:rPr>
        <w:t>Anotados:</w:t>
      </w:r>
    </w:p>
    <w:p w:rsidR="5C0EE4BC" w:rsidP="5C0EE4BC" w:rsidRDefault="5C0EE4BC" w14:paraId="6CCD7EB9" w14:textId="5B7B4636">
      <w:pPr>
        <w:pStyle w:val="Normal"/>
        <w:jc w:val="left"/>
      </w:pPr>
      <w:r>
        <w:drawing>
          <wp:inline wp14:editId="47AACF9B" wp14:anchorId="28E77766">
            <wp:extent cx="5521817" cy="3267075"/>
            <wp:effectExtent l="0" t="0" r="0" b="0"/>
            <wp:docPr id="612093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b406cbd91d41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817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0EE4BC" w:rsidP="5C0EE4BC" w:rsidRDefault="5C0EE4BC" w14:paraId="46265340" w14:textId="20CEDFAE">
      <w:pPr>
        <w:pStyle w:val="Normal"/>
        <w:jc w:val="center"/>
      </w:pPr>
      <w:r w:rsidRPr="5C0EE4BC" w:rsidR="5C0EE4BC">
        <w:rPr>
          <w:b w:val="1"/>
          <w:bCs w:val="1"/>
        </w:rPr>
        <w:t>Tiempo:</w:t>
      </w:r>
    </w:p>
    <w:p w:rsidR="5C0EE4BC" w:rsidP="5C0EE4BC" w:rsidRDefault="5C0EE4BC" w14:paraId="704053D4" w14:textId="4CA08A26">
      <w:pPr>
        <w:pStyle w:val="Normal"/>
        <w:jc w:val="left"/>
      </w:pPr>
      <w:r>
        <w:drawing>
          <wp:inline wp14:editId="4B508837" wp14:anchorId="67283EDD">
            <wp:extent cx="6267450" cy="1018461"/>
            <wp:effectExtent l="0" t="0" r="0" b="0"/>
            <wp:docPr id="1168063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776a7f37614d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01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0EE4BC" w:rsidP="5C0EE4BC" w:rsidRDefault="5C0EE4BC" w14:paraId="792DD631" w14:textId="21391F19">
      <w:pPr>
        <w:pStyle w:val="Normal"/>
        <w:jc w:val="center"/>
      </w:pPr>
      <w:r w:rsidRPr="5C0EE4BC" w:rsidR="5C0EE4BC">
        <w:rPr>
          <w:b w:val="1"/>
          <w:bCs w:val="1"/>
        </w:rPr>
        <w:t>Practica (Cambio de tiempo):</w:t>
      </w:r>
    </w:p>
    <w:p w:rsidR="5C0EE4BC" w:rsidP="5C0EE4BC" w:rsidRDefault="5C0EE4BC" w14:paraId="7F788E99" w14:textId="3879F56F">
      <w:pPr>
        <w:pStyle w:val="Normal"/>
        <w:jc w:val="left"/>
      </w:pPr>
      <w:r>
        <w:drawing>
          <wp:inline wp14:editId="2642BC27" wp14:anchorId="797BC14A">
            <wp:extent cx="5829300" cy="1178004"/>
            <wp:effectExtent l="0" t="0" r="0" b="0"/>
            <wp:docPr id="914865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3c6d77e46a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7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0EE4BC" w:rsidP="5C0EE4BC" w:rsidRDefault="5C0EE4BC" w14:paraId="2EAFFE43" w14:textId="1BC28D84">
      <w:pPr>
        <w:pStyle w:val="Normal"/>
        <w:jc w:val="left"/>
      </w:pPr>
    </w:p>
    <w:p w:rsidR="5C0EE4BC" w:rsidP="5C0EE4BC" w:rsidRDefault="5C0EE4BC" w14:paraId="41ADA4E5" w14:textId="6D6ABFA8">
      <w:pPr>
        <w:pStyle w:val="Normal"/>
        <w:jc w:val="left"/>
      </w:pPr>
      <w:r>
        <w:drawing>
          <wp:inline wp14:editId="1E53028C" wp14:anchorId="331C98E1">
            <wp:extent cx="5325979" cy="3173396"/>
            <wp:effectExtent l="0" t="0" r="0" b="0"/>
            <wp:docPr id="2139992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06b8856a68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979" cy="317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F1C635"/>
  <w15:docId w15:val="{a01ceb0b-493c-4a7b-abfd-d0329f898732}"/>
  <w:rsids>
    <w:rsidRoot w:val="06F1C635"/>
    <w:rsid w:val="06F1C635"/>
    <w:rsid w:val="5C0EE4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3e66fd9a5d74889" /><Relationship Type="http://schemas.openxmlformats.org/officeDocument/2006/relationships/image" Target="/media/image2.png" Id="R9b44becfbb2040bd" /><Relationship Type="http://schemas.openxmlformats.org/officeDocument/2006/relationships/image" Target="/media/image3.png" Id="R93b406cbd91d411e" /><Relationship Type="http://schemas.openxmlformats.org/officeDocument/2006/relationships/image" Target="/media/image4.png" Id="Rba776a7f37614d24" /><Relationship Type="http://schemas.openxmlformats.org/officeDocument/2006/relationships/image" Target="/media/image5.png" Id="R8c3c6d77e46a4c41" /><Relationship Type="http://schemas.openxmlformats.org/officeDocument/2006/relationships/image" Target="/media/image6.png" Id="R3d06b8856a6849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2020-09-03T03:23:03.6490483Z</dcterms:created>
  <dcterms:modified xsi:type="dcterms:W3CDTF">2020-09-03T03:34:48.8186096Z</dcterms:modified>
  <dc:creator>Littlewing3 Littlewing3</dc:creator>
  <lastModifiedBy>Littlewing3 Littlewing3</lastModifiedBy>
</coreProperties>
</file>