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19CB" w14:textId="41C5D066" w:rsidR="0086244D" w:rsidRPr="000F624D" w:rsidRDefault="0086244D" w:rsidP="007C66F6">
      <w:r w:rsidRPr="007C66F6">
        <w:rPr>
          <w:color w:val="FF0000"/>
        </w:rPr>
        <w:t>Variables</w:t>
      </w:r>
      <w:r w:rsidR="007C66F6" w:rsidRPr="007C66F6">
        <w:rPr>
          <w:color w:val="FF0000"/>
        </w:rPr>
        <w:t xml:space="preserve">: </w:t>
      </w:r>
      <w:r w:rsidR="007C66F6" w:rsidRPr="000F624D">
        <w:t xml:space="preserve">Son declaraciones a los que les puedes asignar el valor </w:t>
      </w:r>
      <w:r w:rsidR="0074181E" w:rsidRPr="000F624D">
        <w:t xml:space="preserve">o la información </w:t>
      </w:r>
      <w:r w:rsidR="007C66F6" w:rsidRPr="000F624D">
        <w:t>que quieras</w:t>
      </w:r>
      <w:r w:rsidR="0074181E" w:rsidRPr="000F624D">
        <w:t xml:space="preserve"> y puede cambiar</w:t>
      </w:r>
      <w:r w:rsidR="005B3D6E" w:rsidRPr="000F624D">
        <w:t>. Es decir, la variable puede funcionar como una caja donde puedes guardar cualquier cosa y si la pides te la devuelve.</w:t>
      </w:r>
    </w:p>
    <w:p w14:paraId="30180B91" w14:textId="42006706" w:rsidR="0074181E" w:rsidRDefault="0074181E" w:rsidP="007C66F6">
      <w:pPr>
        <w:rPr>
          <w:color w:val="4472C4" w:themeColor="accent1"/>
        </w:rPr>
      </w:pPr>
      <w:r w:rsidRPr="0074181E">
        <w:rPr>
          <w:color w:val="FF0000"/>
        </w:rPr>
        <w:t>Strings:</w:t>
      </w:r>
      <w:r w:rsidR="00B21061">
        <w:rPr>
          <w:color w:val="FF0000"/>
        </w:rPr>
        <w:t xml:space="preserve"> </w:t>
      </w:r>
      <w:r w:rsidR="00B21061" w:rsidRPr="000F624D">
        <w:t xml:space="preserve">son declaraciones donde lo que pongas lo interpreta como </w:t>
      </w:r>
      <w:r w:rsidR="00277436" w:rsidRPr="000F624D">
        <w:t xml:space="preserve">una </w:t>
      </w:r>
      <w:r w:rsidR="00B21061" w:rsidRPr="000F624D">
        <w:t>s</w:t>
      </w:r>
      <w:r w:rsidR="00277436" w:rsidRPr="000F624D">
        <w:t>erie</w:t>
      </w:r>
      <w:r w:rsidR="00B21061" w:rsidRPr="000F624D">
        <w:t xml:space="preserve"> de texto</w:t>
      </w:r>
      <w:r w:rsidR="00277436" w:rsidRPr="000F624D">
        <w:t>. Se escribe entre comillas</w:t>
      </w:r>
    </w:p>
    <w:p w14:paraId="247D1EBC" w14:textId="2FDF6CAA" w:rsidR="00304D43" w:rsidRPr="000F624D" w:rsidRDefault="00304D43" w:rsidP="00304D43">
      <w:r w:rsidRPr="00304D43">
        <w:rPr>
          <w:color w:val="FF0000"/>
        </w:rPr>
        <w:t>Funciones (argumentos, </w:t>
      </w:r>
      <w:r w:rsidRPr="00304D43">
        <w:rPr>
          <w:color w:val="BF8F00" w:themeColor="accent4" w:themeShade="BF"/>
        </w:rPr>
        <w:t>return</w:t>
      </w:r>
      <w:r w:rsidRPr="00304D43">
        <w:rPr>
          <w:color w:val="FF0000"/>
        </w:rPr>
        <w:t>)</w:t>
      </w:r>
      <w:r>
        <w:rPr>
          <w:color w:val="FF0000"/>
        </w:rPr>
        <w:t xml:space="preserve">: </w:t>
      </w:r>
      <w:r w:rsidRPr="000F624D">
        <w:t>es un bloque en el que puedes grabar un conjunto de variables y operaciones, a este le puedes asignar un nombre con el que lo puedes invocar</w:t>
      </w:r>
      <w:r w:rsidR="00A90948" w:rsidRPr="000F624D">
        <w:t>. Y con el argumento Return le pedimos a la función que nos muestre los resultados de lo que le pedimos que hiciera con los argumentos o valores que le otorgamos.</w:t>
      </w:r>
    </w:p>
    <w:p w14:paraId="44B88A79" w14:textId="1DABD887" w:rsidR="000F624D" w:rsidRDefault="00A90948" w:rsidP="00304D43">
      <w:r>
        <w:rPr>
          <w:color w:val="FF0000"/>
        </w:rPr>
        <w:t xml:space="preserve">Declaraciones </w:t>
      </w:r>
      <w:r w:rsidRPr="00A90948">
        <w:rPr>
          <w:color w:val="BF8F00" w:themeColor="accent4" w:themeShade="BF"/>
        </w:rPr>
        <w:t>if</w:t>
      </w:r>
      <w:r w:rsidRPr="000F624D">
        <w:rPr>
          <w:color w:val="FF0000"/>
        </w:rPr>
        <w:t>:</w:t>
      </w:r>
      <w:r w:rsidR="000F624D" w:rsidRPr="000F624D">
        <w:rPr>
          <w:color w:val="FF0000"/>
        </w:rPr>
        <w:t xml:space="preserve"> </w:t>
      </w:r>
      <w:r w:rsidR="000F624D">
        <w:t xml:space="preserve">Básicamente esta es una operación donde </w:t>
      </w:r>
      <w:r w:rsidR="000F624D">
        <w:t>nosotros establecemos condiciones donde queremos saber sí la misma se cumple o no con los valores o las variables que le otorgamos comparándolas entre sí.</w:t>
      </w:r>
      <w:r w:rsidR="00B67F03">
        <w:t xml:space="preserve"> Dependiendo de si se cumple la declaración esta nos devolverá un texto de verdadero o falso.</w:t>
      </w:r>
    </w:p>
    <w:p w14:paraId="58328271" w14:textId="02D4A6BA" w:rsidR="000F624D" w:rsidRPr="00E145D2" w:rsidRDefault="00CC0588" w:rsidP="00304D43">
      <w:r w:rsidRPr="00CC0588">
        <w:rPr>
          <w:color w:val="FF0000"/>
        </w:rPr>
        <w:t>Valores Booleanos (</w:t>
      </w:r>
      <w:r w:rsidRPr="00CC0588">
        <w:rPr>
          <w:color w:val="BF8F00" w:themeColor="accent4" w:themeShade="BF"/>
        </w:rPr>
        <w:t>true</w:t>
      </w:r>
      <w:r w:rsidRPr="00CC0588">
        <w:rPr>
          <w:color w:val="FF0000"/>
        </w:rPr>
        <w:t>,</w:t>
      </w:r>
      <w:r>
        <w:t xml:space="preserve"> </w:t>
      </w:r>
      <w:r w:rsidRPr="00CC0588">
        <w:rPr>
          <w:color w:val="BF8F00" w:themeColor="accent4" w:themeShade="BF"/>
        </w:rPr>
        <w:t>false</w:t>
      </w:r>
      <w:r w:rsidRPr="00CC0588">
        <w:rPr>
          <w:color w:val="FF0000"/>
        </w:rPr>
        <w:t>)</w:t>
      </w:r>
      <w:r w:rsidR="00E145D2">
        <w:rPr>
          <w:color w:val="FF0000"/>
        </w:rPr>
        <w:t>:</w:t>
      </w:r>
      <w:r>
        <w:rPr>
          <w:color w:val="FF0000"/>
        </w:rPr>
        <w:t xml:space="preserve"> </w:t>
      </w:r>
      <w:r w:rsidR="00BB2F4F">
        <w:t>Son los valores</w:t>
      </w:r>
      <w:r w:rsidR="00A922F8">
        <w:t xml:space="preserve"> lógicos de</w:t>
      </w:r>
      <w:r w:rsidR="00BB2F4F">
        <w:t xml:space="preserve"> </w:t>
      </w:r>
      <w:r w:rsidR="00354A87">
        <w:t>verdadero o falso</w:t>
      </w:r>
      <w:r w:rsidR="00A922F8">
        <w:t xml:space="preserve"> que le podemos otorgar a una nueva variable. </w:t>
      </w:r>
    </w:p>
    <w:sectPr w:rsidR="000F624D" w:rsidRPr="00E14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05CE0"/>
    <w:multiLevelType w:val="multilevel"/>
    <w:tmpl w:val="77BA8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904DBA"/>
    <w:multiLevelType w:val="hybridMultilevel"/>
    <w:tmpl w:val="4F62F6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6"/>
    <w:rsid w:val="000F624D"/>
    <w:rsid w:val="00277436"/>
    <w:rsid w:val="002A75CF"/>
    <w:rsid w:val="00304D43"/>
    <w:rsid w:val="00354A87"/>
    <w:rsid w:val="005B3D6E"/>
    <w:rsid w:val="0074181E"/>
    <w:rsid w:val="00767F08"/>
    <w:rsid w:val="007C66F6"/>
    <w:rsid w:val="0086244D"/>
    <w:rsid w:val="00A90948"/>
    <w:rsid w:val="00A922F8"/>
    <w:rsid w:val="00B050E6"/>
    <w:rsid w:val="00B21061"/>
    <w:rsid w:val="00B67F03"/>
    <w:rsid w:val="00BB2F4F"/>
    <w:rsid w:val="00CC0588"/>
    <w:rsid w:val="00E145D2"/>
    <w:rsid w:val="00E76C56"/>
    <w:rsid w:val="00E925A3"/>
    <w:rsid w:val="00FC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2F46"/>
  <w15:chartTrackingRefBased/>
  <w15:docId w15:val="{3C2D27A5-99A2-4305-9F5C-2D068B55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244D"/>
    <w:pPr>
      <w:ind w:left="720"/>
      <w:contextualSpacing/>
    </w:pPr>
  </w:style>
  <w:style w:type="paragraph" w:customStyle="1" w:styleId="code-line">
    <w:name w:val="code-line"/>
    <w:basedOn w:val="Normal"/>
    <w:rsid w:val="00304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04D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9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rodrigo ramirez mendoza</dc:creator>
  <cp:keywords/>
  <dc:description/>
  <cp:lastModifiedBy>joaquin rodrigo ramirez mendoza</cp:lastModifiedBy>
  <cp:revision>2</cp:revision>
  <dcterms:created xsi:type="dcterms:W3CDTF">2021-09-28T22:57:00Z</dcterms:created>
  <dcterms:modified xsi:type="dcterms:W3CDTF">2021-09-29T03:55:00Z</dcterms:modified>
</cp:coreProperties>
</file>