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0B585" w14:textId="0045FEF9" w:rsidR="00451969" w:rsidRDefault="00DB33C0" w:rsidP="00B31119">
      <w:pPr>
        <w:jc w:val="both"/>
      </w:pPr>
      <w:r w:rsidRPr="00DB33C0">
        <w:rPr>
          <w:color w:val="FF0000"/>
        </w:rPr>
        <w:t>For</w:t>
      </w:r>
      <w:r>
        <w:rPr>
          <w:color w:val="FF0000"/>
        </w:rPr>
        <w:t xml:space="preserve">: </w:t>
      </w:r>
      <w:r>
        <w:t>Sirve para hace operaciones lógicas condicionales hasta cumplir cierta condición</w:t>
      </w:r>
      <w:r w:rsidR="00C9613C">
        <w:t xml:space="preserve">, </w:t>
      </w:r>
      <w:r w:rsidR="00296599">
        <w:t xml:space="preserve">mientras </w:t>
      </w:r>
      <w:r w:rsidR="00C9613C">
        <w:t xml:space="preserve">esta condición no se cumpla se ejecutará una serie de comandos o instrucciones </w:t>
      </w:r>
      <w:r w:rsidR="00296599">
        <w:t>hasta que pase lo contrario. Entonces primero necesitamos escribir nuestra variable, la condición que queremos que siga esa variable y como queremos que se comporte esa variable. Hecho eso tendremos que escribir las instrucciones que queremos que se ejecuten y se muestren en pantalla antes de que la condición se cumpla.</w:t>
      </w:r>
    </w:p>
    <w:p w14:paraId="185341D8" w14:textId="15E8A051" w:rsidR="00296599" w:rsidRPr="002439B5" w:rsidRDefault="008E6FBA" w:rsidP="00B31119">
      <w:pPr>
        <w:jc w:val="both"/>
      </w:pPr>
      <w:r w:rsidRPr="008E6FBA">
        <w:rPr>
          <w:color w:val="FF0000"/>
        </w:rPr>
        <w:t>%%, ||, !</w:t>
      </w:r>
      <w:r>
        <w:rPr>
          <w:color w:val="FF0000"/>
        </w:rPr>
        <w:t xml:space="preserve"> : </w:t>
      </w:r>
      <w:r>
        <w:t>Estas son las expresiones lógicas Y, O y NO las cuales comparan dos valores y te devuelven un resultado lógico que puede ser verdadero o falso</w:t>
      </w:r>
      <w:r w:rsidR="00B31119">
        <w:t xml:space="preserve">. Con la operación y compara dos valores que previamente se evaluará si son verdaderos o falsos, si ambos son verdaderos la operación </w:t>
      </w:r>
      <w:r w:rsidR="002439B5">
        <w:t>Y</w:t>
      </w:r>
      <w:r w:rsidR="002439B5">
        <w:t xml:space="preserve"> </w:t>
      </w:r>
      <w:r w:rsidR="00B31119">
        <w:t>(</w:t>
      </w:r>
      <w:r w:rsidR="002439B5">
        <w:t>&amp;&amp;</w:t>
      </w:r>
      <w:r w:rsidR="00B31119">
        <w:t xml:space="preserve">) devolverá como resultado verdadero, pero si uno de ellos o ambos es falso devolverá falso. Con </w:t>
      </w:r>
      <w:r w:rsidR="002439B5">
        <w:t>O</w:t>
      </w:r>
      <w:r w:rsidR="002439B5">
        <w:t xml:space="preserve"> </w:t>
      </w:r>
      <w:r w:rsidR="00B31119">
        <w:t>(</w:t>
      </w:r>
      <w:r w:rsidR="002439B5">
        <w:t>||</w:t>
      </w:r>
      <w:r w:rsidR="00B31119">
        <w:t>)</w:t>
      </w:r>
      <w:r w:rsidR="002439B5">
        <w:t>,</w:t>
      </w:r>
      <w:r w:rsidR="00B31119">
        <w:t xml:space="preserve"> </w:t>
      </w:r>
      <w:r w:rsidR="002439B5">
        <w:t>al evaluar ambos valores, sí uno de ellos es verdadero entonces será suficiente para que este nos devuelva el resultado de Verdadero y solo devolverá falso si las dos declaraciones son falsas. Por último, tenemos la negación NO (</w:t>
      </w:r>
      <w:r w:rsidR="002439B5">
        <w:t>!</w:t>
      </w:r>
      <w:r w:rsidR="002439B5">
        <w:t>), básicamente lo que haces es que cambia de valor una declaración. Por ejemplo si esta declaración era verdadera, al negarla se vuelve falso y viceversa.</w:t>
      </w:r>
    </w:p>
    <w:sectPr w:rsidR="00296599" w:rsidRPr="002439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B30"/>
    <w:rsid w:val="002439B5"/>
    <w:rsid w:val="00296599"/>
    <w:rsid w:val="00451969"/>
    <w:rsid w:val="006F7B30"/>
    <w:rsid w:val="00767F08"/>
    <w:rsid w:val="008E6FBA"/>
    <w:rsid w:val="00B31119"/>
    <w:rsid w:val="00C9613C"/>
    <w:rsid w:val="00DB33C0"/>
    <w:rsid w:val="00E9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9EF29"/>
  <w15:chartTrackingRefBased/>
  <w15:docId w15:val="{15477969-49EA-49A2-9DB7-FE29407BF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4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rodrigo ramirez mendoza</dc:creator>
  <cp:keywords/>
  <dc:description/>
  <cp:lastModifiedBy>joaquin rodrigo ramirez mendoza</cp:lastModifiedBy>
  <cp:revision>3</cp:revision>
  <dcterms:created xsi:type="dcterms:W3CDTF">2021-09-29T20:17:00Z</dcterms:created>
  <dcterms:modified xsi:type="dcterms:W3CDTF">2021-09-29T21:40:00Z</dcterms:modified>
</cp:coreProperties>
</file>