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06F7E" w14:textId="206E2E49" w:rsidR="00932C4F" w:rsidRPr="0054347A" w:rsidRDefault="00932C4F" w:rsidP="008107E4">
      <w:pPr>
        <w:rPr>
          <w:rFonts w:ascii="Arial" w:eastAsia="Times New Roman" w:hAnsi="Arial" w:cs="Arial"/>
          <w:b/>
          <w:bCs/>
          <w:color w:val="202124"/>
          <w:sz w:val="40"/>
          <w:szCs w:val="40"/>
          <w:u w:val="single"/>
          <w:lang w:eastAsia="es-AR"/>
        </w:rPr>
      </w:pPr>
      <w:r w:rsidRPr="0054347A">
        <w:rPr>
          <w:rFonts w:ascii="Arial" w:eastAsia="Times New Roman" w:hAnsi="Arial" w:cs="Arial"/>
          <w:b/>
          <w:bCs/>
          <w:color w:val="202124"/>
          <w:sz w:val="40"/>
          <w:szCs w:val="40"/>
          <w:u w:val="single"/>
          <w:lang w:eastAsia="es-AR"/>
        </w:rPr>
        <w:t xml:space="preserve">¿Cuál es el estilo </w:t>
      </w:r>
      <w:r w:rsidR="0023778B">
        <w:rPr>
          <w:rFonts w:ascii="Arial" w:eastAsia="Times New Roman" w:hAnsi="Arial" w:cs="Arial"/>
          <w:b/>
          <w:bCs/>
          <w:color w:val="202124"/>
          <w:sz w:val="40"/>
          <w:szCs w:val="40"/>
          <w:u w:val="single"/>
          <w:lang w:eastAsia="es-AR"/>
        </w:rPr>
        <w:t xml:space="preserve">literario </w:t>
      </w:r>
      <w:r w:rsidRPr="0054347A">
        <w:rPr>
          <w:rFonts w:ascii="Arial" w:eastAsia="Times New Roman" w:hAnsi="Arial" w:cs="Arial"/>
          <w:b/>
          <w:bCs/>
          <w:color w:val="202124"/>
          <w:sz w:val="40"/>
          <w:szCs w:val="40"/>
          <w:u w:val="single"/>
          <w:lang w:eastAsia="es-AR"/>
        </w:rPr>
        <w:t>de C</w:t>
      </w:r>
      <w:r w:rsidR="0036178D" w:rsidRPr="0054347A">
        <w:rPr>
          <w:rFonts w:ascii="Arial" w:eastAsia="Times New Roman" w:hAnsi="Arial" w:cs="Arial"/>
          <w:b/>
          <w:bCs/>
          <w:color w:val="202124"/>
          <w:sz w:val="40"/>
          <w:szCs w:val="40"/>
          <w:u w:val="single"/>
          <w:lang w:eastAsia="es-AR"/>
        </w:rPr>
        <w:t>h</w:t>
      </w:r>
      <w:r w:rsidRPr="0054347A">
        <w:rPr>
          <w:rFonts w:ascii="Arial" w:eastAsia="Times New Roman" w:hAnsi="Arial" w:cs="Arial"/>
          <w:b/>
          <w:bCs/>
          <w:color w:val="202124"/>
          <w:sz w:val="40"/>
          <w:szCs w:val="40"/>
          <w:u w:val="single"/>
          <w:lang w:eastAsia="es-AR"/>
        </w:rPr>
        <w:t>ristian Grenier?</w:t>
      </w:r>
    </w:p>
    <w:p w14:paraId="26A3ABFF" w14:textId="7FB0FF72" w:rsidR="0092684A" w:rsidRPr="00A52EA4" w:rsidRDefault="0092684A" w:rsidP="008107E4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Primero 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debemos</w:t>
      </w:r>
      <w:r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tener claro el concepto de estilo:</w:t>
      </w:r>
    </w:p>
    <w:p w14:paraId="26254E58" w14:textId="2AA95A13" w:rsidR="0092684A" w:rsidRPr="00A52EA4" w:rsidRDefault="006A3BB7" w:rsidP="008107E4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54347A">
        <w:rPr>
          <w:rFonts w:ascii="Arial" w:eastAsia="Times New Roman" w:hAnsi="Arial" w:cs="Arial"/>
          <w:b/>
          <w:bCs/>
          <w:color w:val="202124"/>
          <w:sz w:val="20"/>
          <w:szCs w:val="20"/>
          <w:lang w:eastAsia="es-AR"/>
        </w:rPr>
        <w:t>Según el diccionario: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</w:t>
      </w:r>
      <w:r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Estilo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</w:t>
      </w:r>
      <w:r w:rsidR="00CC3CDC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m</w:t>
      </w:r>
      <w:r w:rsidR="00F104FF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oda, 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manera, forma. /</w:t>
      </w:r>
      <w:r w:rsidR="00F104FF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/uso,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</w:t>
      </w:r>
      <w:r w:rsidR="00F104FF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practica</w:t>
      </w:r>
      <w:r w:rsidR="00EA28F5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,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</w:t>
      </w:r>
      <w:r w:rsidR="00EA28F5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costumbre,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moda. /</w:t>
      </w:r>
      <w:r w:rsidR="00EA28F5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/Manera de escribir o hablar</w:t>
      </w:r>
      <w:r w:rsidR="00D05348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peculiar y privativa de un escritor o de un 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orador. /</w:t>
      </w:r>
      <w:r w:rsidR="00571D53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/ Punzón con el cual escribían los antiguos en tablas</w:t>
      </w:r>
      <w:r w:rsidR="00E82DED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enceradas.</w:t>
      </w:r>
    </w:p>
    <w:p w14:paraId="778BDBBA" w14:textId="17735912" w:rsidR="00CC3CDC" w:rsidRPr="00A52EA4" w:rsidRDefault="00E82DED" w:rsidP="008107E4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54347A">
        <w:rPr>
          <w:rFonts w:ascii="Arial" w:eastAsia="Times New Roman" w:hAnsi="Arial" w:cs="Arial"/>
          <w:b/>
          <w:bCs/>
          <w:color w:val="202124"/>
          <w:sz w:val="20"/>
          <w:szCs w:val="20"/>
          <w:lang w:eastAsia="es-AR"/>
        </w:rPr>
        <w:t>Según Google:</w:t>
      </w:r>
      <w:r w:rsidR="00CC3CDC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Conjunto de rasgos peculiares que caracterizan a un artista, una obra o un período artístico y le confieren una personalidad propia y reconocible.</w:t>
      </w:r>
    </w:p>
    <w:p w14:paraId="0A3CEEE5" w14:textId="36C92870" w:rsidR="00CC3CDC" w:rsidRPr="00CC3CDC" w:rsidRDefault="00CC3CDC" w:rsidP="008107E4">
      <w:pPr>
        <w:shd w:val="clear" w:color="auto" w:fill="FFFFFF"/>
        <w:spacing w:after="0" w:line="240" w:lineRule="atLeast"/>
        <w:ind w:left="1020"/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CC3CDC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"estilo gótico"</w:t>
      </w:r>
    </w:p>
    <w:p w14:paraId="5EA56D67" w14:textId="5FCAA889" w:rsidR="00CC3CDC" w:rsidRPr="00CC3CDC" w:rsidRDefault="00CC3CDC" w:rsidP="008107E4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</w:p>
    <w:p w14:paraId="0B62FAB0" w14:textId="77777777" w:rsidR="00CC3CDC" w:rsidRPr="00CC3CDC" w:rsidRDefault="00CC3CDC" w:rsidP="008107E4">
      <w:pPr>
        <w:shd w:val="clear" w:color="auto" w:fill="FFFFFF"/>
        <w:spacing w:after="0" w:line="240" w:lineRule="atLeast"/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CC3CDC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Conjunto de rasgos peculiares que caracterizan una cosa, una persona, un grupo o un modo de actuación.</w:t>
      </w:r>
    </w:p>
    <w:p w14:paraId="6F37E57C" w14:textId="77777777" w:rsidR="00CC3CDC" w:rsidRPr="00CC3CDC" w:rsidRDefault="00CC3CDC" w:rsidP="008107E4">
      <w:pPr>
        <w:shd w:val="clear" w:color="auto" w:fill="FFFFFF"/>
        <w:spacing w:after="0" w:line="240" w:lineRule="atLeast"/>
        <w:ind w:left="1020"/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CC3CDC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"estilo de vestir"</w:t>
      </w:r>
    </w:p>
    <w:p w14:paraId="1A9C6076" w14:textId="42AABD40" w:rsidR="00E82DED" w:rsidRPr="00A52EA4" w:rsidRDefault="00D01E8F" w:rsidP="008107E4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Entonces podemos decir que es una costumbre que define a un ser; Por </w:t>
      </w:r>
      <w:r w:rsidR="002C117B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ejemplo,</w:t>
      </w:r>
      <w:r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</w:t>
      </w:r>
      <w:r w:rsidR="002C117B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mi estilo es usar anteojos oscuros.</w:t>
      </w:r>
    </w:p>
    <w:p w14:paraId="6E372B43" w14:textId="40FFBCC4" w:rsidR="008C0B20" w:rsidRPr="0054347A" w:rsidRDefault="00770048" w:rsidP="008107E4">
      <w:pPr>
        <w:rPr>
          <w:rFonts w:ascii="Arial" w:eastAsia="Times New Roman" w:hAnsi="Arial" w:cs="Arial"/>
          <w:b/>
          <w:bCs/>
          <w:color w:val="202124"/>
          <w:sz w:val="32"/>
          <w:szCs w:val="32"/>
          <w:u w:val="single"/>
          <w:lang w:eastAsia="es-AR"/>
        </w:rPr>
      </w:pPr>
      <w:r w:rsidRPr="0054347A">
        <w:rPr>
          <w:rFonts w:ascii="Arial" w:eastAsia="Times New Roman" w:hAnsi="Arial" w:cs="Arial"/>
          <w:b/>
          <w:bCs/>
          <w:color w:val="202124"/>
          <w:sz w:val="32"/>
          <w:szCs w:val="32"/>
          <w:u w:val="single"/>
          <w:lang w:eastAsia="es-AR"/>
        </w:rPr>
        <w:t>¿Qué</w:t>
      </w:r>
      <w:r w:rsidR="00A743C0" w:rsidRPr="0054347A">
        <w:rPr>
          <w:rFonts w:ascii="Arial" w:eastAsia="Times New Roman" w:hAnsi="Arial" w:cs="Arial"/>
          <w:b/>
          <w:bCs/>
          <w:color w:val="202124"/>
          <w:sz w:val="32"/>
          <w:szCs w:val="32"/>
          <w:u w:val="single"/>
          <w:lang w:eastAsia="es-AR"/>
        </w:rPr>
        <w:t xml:space="preserve"> estilos literarios existen?</w:t>
      </w:r>
    </w:p>
    <w:p w14:paraId="2DF98E09" w14:textId="77777777" w:rsidR="00A83D2A" w:rsidRPr="00A52EA4" w:rsidRDefault="00A83D2A" w:rsidP="008107E4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</w:p>
    <w:p w14:paraId="528860E7" w14:textId="73088E20" w:rsidR="00A743C0" w:rsidRPr="00A52EA4" w:rsidRDefault="00BA174F" w:rsidP="008107E4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Según la Ifema de Madrid:</w:t>
      </w:r>
      <w:r w:rsidR="003A4D76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Existen tres </w:t>
      </w:r>
      <w:r w:rsidR="003B5284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tipos literarios</w:t>
      </w:r>
      <w:r w:rsidR="008F021C" w:rsidRPr="00A52EA4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principales:</w:t>
      </w:r>
    </w:p>
    <w:p w14:paraId="05373105" w14:textId="15481F62" w:rsidR="008F021C" w:rsidRPr="0054347A" w:rsidRDefault="008107E4" w:rsidP="008107E4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b/>
          <w:bCs/>
          <w:color w:val="202124"/>
          <w:sz w:val="20"/>
          <w:szCs w:val="20"/>
          <w:u w:val="single"/>
          <w:lang w:eastAsia="es-AR"/>
        </w:rPr>
      </w:pPr>
      <w:r w:rsidRPr="0054347A">
        <w:rPr>
          <w:rFonts w:ascii="Arial" w:eastAsia="Times New Roman" w:hAnsi="Arial" w:cs="Arial"/>
          <w:b/>
          <w:bCs/>
          <w:color w:val="202124"/>
          <w:sz w:val="20"/>
          <w:szCs w:val="20"/>
          <w:u w:val="single"/>
          <w:lang w:eastAsia="es-AR"/>
        </w:rPr>
        <w:t>NARRATIVA:</w:t>
      </w:r>
    </w:p>
    <w:p w14:paraId="37AD60D6" w14:textId="75D2954C" w:rsidR="005B0385" w:rsidRPr="00756FA5" w:rsidRDefault="007D02DC" w:rsidP="00756FA5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También llamado</w:t>
      </w:r>
      <w:r w:rsidR="000E03D8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genero </w:t>
      </w:r>
      <w:r w:rsidR="003B5284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épico</w:t>
      </w:r>
      <w:r w:rsidR="000E03D8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, puede usar relatos </w:t>
      </w:r>
      <w:r w:rsidR="003B5284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ficticios</w:t>
      </w:r>
      <w:r w:rsidR="000E03D8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o</w:t>
      </w:r>
      <w:r w:rsidR="000A692A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no. También puede ser una novela, una le</w:t>
      </w:r>
      <w:r w:rsidR="0094514E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yenda, cuento, una fabula y del </w:t>
      </w:r>
      <w:r w:rsidR="003B5284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género</w:t>
      </w:r>
      <w:r w:rsidR="0094514E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que sea</w:t>
      </w:r>
      <w:r w:rsidR="003B5284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, también puede variar el narrador que use.</w:t>
      </w:r>
    </w:p>
    <w:p w14:paraId="7AFDF451" w14:textId="07D20830" w:rsidR="005B0385" w:rsidRPr="008107E4" w:rsidRDefault="008107E4" w:rsidP="008107E4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b/>
          <w:bCs/>
          <w:color w:val="202124"/>
          <w:sz w:val="20"/>
          <w:szCs w:val="20"/>
          <w:u w:val="single"/>
          <w:lang w:eastAsia="es-AR"/>
        </w:rPr>
      </w:pPr>
      <w:r w:rsidRPr="008107E4">
        <w:rPr>
          <w:rFonts w:ascii="Arial" w:eastAsia="Times New Roman" w:hAnsi="Arial" w:cs="Arial"/>
          <w:b/>
          <w:bCs/>
          <w:color w:val="202124"/>
          <w:sz w:val="20"/>
          <w:szCs w:val="20"/>
          <w:u w:val="single"/>
          <w:lang w:eastAsia="es-AR"/>
        </w:rPr>
        <w:t>LIRICO:</w:t>
      </w:r>
    </w:p>
    <w:p w14:paraId="2987CE6C" w14:textId="1DE5DFD0" w:rsidR="005B0385" w:rsidRPr="00756FA5" w:rsidRDefault="005F58F0" w:rsidP="00756FA5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Se divide en muchos </w:t>
      </w:r>
      <w:r w:rsidR="009F6164"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subtipos</w:t>
      </w:r>
      <w:r w:rsidRPr="00756FA5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 como:</w:t>
      </w:r>
    </w:p>
    <w:p w14:paraId="1C0458E3" w14:textId="16C7E7F6" w:rsidR="00A87AEE" w:rsidRPr="00A52EA4" w:rsidRDefault="00B14236" w:rsidP="00756FA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>La canción</w:t>
      </w:r>
      <w:r w:rsidR="00A87AEE" w:rsidRPr="00A52EA4">
        <w:rPr>
          <w:rFonts w:ascii="Arial" w:hAnsi="Arial" w:cs="Arial"/>
          <w:color w:val="202124"/>
          <w:sz w:val="20"/>
          <w:szCs w:val="20"/>
        </w:rPr>
        <w:t>: se configura como un poema admirativo y emocionado.</w:t>
      </w:r>
    </w:p>
    <w:p w14:paraId="4A7CBFE7" w14:textId="31809D22" w:rsidR="00A87AEE" w:rsidRPr="00A52EA4" w:rsidRDefault="00B14236" w:rsidP="00756FA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>La oda</w:t>
      </w:r>
      <w:r w:rsidR="00A87AEE" w:rsidRPr="00A52EA4">
        <w:rPr>
          <w:rFonts w:ascii="Arial" w:hAnsi="Arial" w:cs="Arial"/>
          <w:color w:val="202124"/>
          <w:sz w:val="20"/>
          <w:szCs w:val="20"/>
        </w:rPr>
        <w:t xml:space="preserve">: </w:t>
      </w:r>
      <w:r w:rsidR="002E25A4" w:rsidRPr="00A52EA4">
        <w:rPr>
          <w:rFonts w:ascii="Arial" w:hAnsi="Arial" w:cs="Arial"/>
          <w:color w:val="202124"/>
          <w:sz w:val="20"/>
          <w:szCs w:val="20"/>
        </w:rPr>
        <w:t>Es un poema lírico cuya finalidad es la exaltación de una persona o cosa. Trata un tema serio y emplea un tono elevado y pasional.</w:t>
      </w:r>
    </w:p>
    <w:p w14:paraId="37BD8186" w14:textId="77777777" w:rsidR="00756FA5" w:rsidRDefault="00B14236" w:rsidP="00756FA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>La elegia</w:t>
      </w:r>
      <w:r w:rsidR="002E25A4" w:rsidRPr="00A52EA4">
        <w:rPr>
          <w:rFonts w:ascii="Arial" w:hAnsi="Arial" w:cs="Arial"/>
          <w:color w:val="202124"/>
          <w:sz w:val="20"/>
          <w:szCs w:val="20"/>
        </w:rPr>
        <w:t>: También hace referencia a desgracias colectivas y opera como un poema meditativo, melancólico y moralizante.</w:t>
      </w:r>
    </w:p>
    <w:p w14:paraId="3B7735D1" w14:textId="6ED68BC9" w:rsidR="009F6164" w:rsidRPr="00756FA5" w:rsidRDefault="00824356" w:rsidP="00756FA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756FA5">
        <w:rPr>
          <w:rFonts w:ascii="Arial" w:hAnsi="Arial" w:cs="Arial"/>
          <w:color w:val="202124"/>
          <w:sz w:val="20"/>
          <w:szCs w:val="20"/>
        </w:rPr>
        <w:t>El himno</w:t>
      </w:r>
      <w:r w:rsidR="002E25A4" w:rsidRPr="00756FA5">
        <w:rPr>
          <w:rFonts w:ascii="Arial" w:hAnsi="Arial" w:cs="Arial"/>
          <w:color w:val="202124"/>
          <w:sz w:val="20"/>
          <w:szCs w:val="20"/>
        </w:rPr>
        <w:t xml:space="preserve">: </w:t>
      </w:r>
      <w:r w:rsidR="005C6585" w:rsidRPr="00756FA5">
        <w:rPr>
          <w:rFonts w:ascii="Arial" w:hAnsi="Arial" w:cs="Arial"/>
          <w:color w:val="202124"/>
          <w:sz w:val="20"/>
          <w:szCs w:val="20"/>
        </w:rPr>
        <w:t> Es una canción que adopta un tono más exaltado y puede ser religiosa, patriótica o una celebración a la unión y la amistad.</w:t>
      </w:r>
    </w:p>
    <w:p w14:paraId="42C235DF" w14:textId="1C1DD3E6" w:rsidR="009F6164" w:rsidRPr="00756FA5" w:rsidRDefault="00824356" w:rsidP="00756FA5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553732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La sátira</w:t>
      </w:r>
      <w:r w:rsidR="005C6585" w:rsidRPr="00553732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: El poema se configura como una crítica burlesca y ridiculizadora sobre temas censurables, tanto del plano individual como colectivo.</w:t>
      </w:r>
    </w:p>
    <w:p w14:paraId="3741EA4B" w14:textId="6300C1B3" w:rsidR="00A52EA4" w:rsidRPr="00553732" w:rsidRDefault="00824356" w:rsidP="00553732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553732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La </w:t>
      </w:r>
      <w:r w:rsidR="00A52EA4" w:rsidRPr="00553732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égloga</w:t>
      </w:r>
      <w:r w:rsidR="005C6585" w:rsidRPr="00553732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: En los poemas de este tipo se lleva a cabo una exposición de los sentimientos amorosos y de exaltación de la naturaleza puesta en boca de pastores, por lo que suele adoptar forma de diálogo.</w:t>
      </w:r>
    </w:p>
    <w:p w14:paraId="70503AAC" w14:textId="75BB8C3F" w:rsidR="000E2D00" w:rsidRPr="00553732" w:rsidRDefault="000E2D00" w:rsidP="00553732">
      <w:pPr>
        <w:rPr>
          <w:rFonts w:ascii="Arial" w:eastAsia="Times New Roman" w:hAnsi="Arial" w:cs="Arial"/>
          <w:color w:val="202124"/>
          <w:sz w:val="20"/>
          <w:szCs w:val="20"/>
          <w:lang w:eastAsia="es-AR"/>
        </w:rPr>
      </w:pPr>
      <w:r w:rsidRPr="00553732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El epigrama</w:t>
      </w:r>
      <w:r w:rsidR="005C6585" w:rsidRPr="00553732">
        <w:rPr>
          <w:rFonts w:ascii="Arial" w:eastAsia="Times New Roman" w:hAnsi="Arial" w:cs="Arial"/>
          <w:color w:val="202124"/>
          <w:sz w:val="20"/>
          <w:szCs w:val="20"/>
          <w:lang w:eastAsia="es-AR"/>
        </w:rPr>
        <w:t xml:space="preserve">: </w:t>
      </w:r>
      <w:r w:rsidR="00BD6167" w:rsidRPr="00553732">
        <w:rPr>
          <w:rFonts w:ascii="Arial" w:eastAsia="Times New Roman" w:hAnsi="Arial" w:cs="Arial"/>
          <w:color w:val="202124"/>
          <w:sz w:val="20"/>
          <w:szCs w:val="20"/>
          <w:lang w:eastAsia="es-AR"/>
        </w:rPr>
        <w:t>Es una sátira de menor extensión.</w:t>
      </w:r>
    </w:p>
    <w:p w14:paraId="15C16F15" w14:textId="77777777" w:rsidR="00BD6167" w:rsidRPr="00A52EA4" w:rsidRDefault="000E2D00" w:rsidP="0055373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>La letrilla</w:t>
      </w:r>
      <w:r w:rsidR="00BD6167" w:rsidRPr="00A52EA4">
        <w:rPr>
          <w:rFonts w:ascii="Arial" w:hAnsi="Arial" w:cs="Arial"/>
          <w:color w:val="202124"/>
          <w:sz w:val="20"/>
          <w:szCs w:val="20"/>
        </w:rPr>
        <w:t>: Es un poema estrófico con estribillo de metro corto pensado para ser cantado.</w:t>
      </w:r>
    </w:p>
    <w:p w14:paraId="155BE733" w14:textId="5C5D0502" w:rsidR="00845D28" w:rsidRPr="00A52EA4" w:rsidRDefault="00A87AEE" w:rsidP="00756FA5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>El madrigal</w:t>
      </w:r>
      <w:r w:rsidR="00B05BB6" w:rsidRPr="00A52EA4">
        <w:rPr>
          <w:rFonts w:ascii="Arial" w:hAnsi="Arial" w:cs="Arial"/>
          <w:color w:val="202124"/>
          <w:sz w:val="20"/>
          <w:szCs w:val="20"/>
        </w:rPr>
        <w:t>: Forma parte de los géneros menores de la lírica y se define como un poema amoroso, dulce y amable. En síntesis, un piropo hecho verso</w:t>
      </w:r>
      <w:r w:rsidR="00756FA5">
        <w:rPr>
          <w:rFonts w:ascii="Arial" w:hAnsi="Arial" w:cs="Arial"/>
          <w:color w:val="202124"/>
          <w:sz w:val="20"/>
          <w:szCs w:val="20"/>
        </w:rPr>
        <w:t>.</w:t>
      </w:r>
    </w:p>
    <w:p w14:paraId="5FBB1688" w14:textId="2402B5B6" w:rsidR="00353574" w:rsidRPr="008107E4" w:rsidRDefault="00353574" w:rsidP="008107E4">
      <w:pPr>
        <w:pStyle w:val="Prrafodelista"/>
        <w:numPr>
          <w:ilvl w:val="0"/>
          <w:numId w:val="3"/>
        </w:numPr>
        <w:rPr>
          <w:rFonts w:ascii="Arial" w:eastAsia="Times New Roman" w:hAnsi="Arial" w:cs="Arial"/>
          <w:b/>
          <w:bCs/>
          <w:color w:val="202124"/>
          <w:sz w:val="20"/>
          <w:szCs w:val="20"/>
          <w:u w:val="single"/>
          <w:lang w:eastAsia="es-AR"/>
        </w:rPr>
      </w:pPr>
      <w:r w:rsidRPr="008107E4">
        <w:rPr>
          <w:rFonts w:ascii="Arial" w:eastAsia="Times New Roman" w:hAnsi="Arial" w:cs="Arial"/>
          <w:b/>
          <w:bCs/>
          <w:color w:val="202124"/>
          <w:sz w:val="20"/>
          <w:szCs w:val="20"/>
          <w:u w:val="single"/>
          <w:lang w:eastAsia="es-AR"/>
        </w:rPr>
        <w:t>Dramático:</w:t>
      </w:r>
    </w:p>
    <w:p w14:paraId="1701BDE5" w14:textId="3FBB3B26" w:rsidR="00353574" w:rsidRPr="00A52EA4" w:rsidRDefault="00F214B0" w:rsidP="0055373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>Más conocido com</w:t>
      </w:r>
      <w:r w:rsidR="000D7800" w:rsidRPr="00A52EA4">
        <w:rPr>
          <w:rFonts w:ascii="Arial" w:hAnsi="Arial" w:cs="Arial"/>
          <w:color w:val="202124"/>
          <w:sz w:val="20"/>
          <w:szCs w:val="20"/>
        </w:rPr>
        <w:t>o género teatral, se divide en:</w:t>
      </w:r>
    </w:p>
    <w:p w14:paraId="362D6C38" w14:textId="01C15E0E" w:rsidR="00485099" w:rsidRPr="00A52EA4" w:rsidRDefault="00485099" w:rsidP="0055373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 xml:space="preserve">La tragedia: una obra dramática con un final desgraciado. </w:t>
      </w:r>
    </w:p>
    <w:p w14:paraId="079D6E46" w14:textId="3DC05428" w:rsidR="00485099" w:rsidRPr="00A52EA4" w:rsidRDefault="00485099" w:rsidP="0055373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 xml:space="preserve">La comedia: una obra caracterizada por un final feliz y por el uso de un tono humorístico. </w:t>
      </w:r>
    </w:p>
    <w:p w14:paraId="59A1BCC8" w14:textId="1FA71C57" w:rsidR="00334C4F" w:rsidRPr="008107E4" w:rsidRDefault="00485099" w:rsidP="0055373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A52EA4">
        <w:rPr>
          <w:rFonts w:ascii="Arial" w:hAnsi="Arial" w:cs="Arial"/>
          <w:color w:val="202124"/>
          <w:sz w:val="20"/>
          <w:szCs w:val="20"/>
        </w:rPr>
        <w:t>El drama o tragicomedia: Es el subgénero intermedio entre la tragedia y la comedia, ya que las pasiones no alcanzan el nivel de intensidad de la tragedia y, en ocasiones, se intercalan elementos cómicos. En este caso, los personajes protagonistas luchan contra la adversidad y muestran un gran dolor y el final puede llegar a ser desastroso</w:t>
      </w:r>
      <w:r w:rsidRPr="008107E4">
        <w:rPr>
          <w:rFonts w:ascii="Arial" w:hAnsi="Arial" w:cs="Arial"/>
          <w:color w:val="202124"/>
          <w:sz w:val="20"/>
          <w:szCs w:val="20"/>
        </w:rPr>
        <w:t>.</w:t>
      </w:r>
    </w:p>
    <w:p w14:paraId="68F6EB2E" w14:textId="36E38B75" w:rsidR="00334C4F" w:rsidRPr="008107E4" w:rsidRDefault="00334C4F" w:rsidP="00553732">
      <w:pPr>
        <w:pStyle w:val="NormalWeb"/>
        <w:shd w:val="clear" w:color="auto" w:fill="FFFFFF"/>
        <w:spacing w:before="0" w:beforeAutospacing="0"/>
        <w:rPr>
          <w:rFonts w:ascii="Arial" w:hAnsi="Arial" w:cs="Arial"/>
          <w:b/>
          <w:bCs/>
          <w:color w:val="202124"/>
          <w:sz w:val="32"/>
          <w:szCs w:val="32"/>
        </w:rPr>
      </w:pPr>
      <w:r w:rsidRPr="008107E4">
        <w:rPr>
          <w:rFonts w:ascii="Arial" w:hAnsi="Arial" w:cs="Arial"/>
          <w:color w:val="202124"/>
          <w:sz w:val="20"/>
          <w:szCs w:val="20"/>
        </w:rPr>
        <w:lastRenderedPageBreak/>
        <w:t xml:space="preserve">Pero. </w:t>
      </w:r>
      <w:r w:rsidRPr="008107E4">
        <w:rPr>
          <w:rFonts w:ascii="Arial" w:hAnsi="Arial" w:cs="Arial"/>
          <w:b/>
          <w:bCs/>
          <w:color w:val="202124"/>
          <w:sz w:val="32"/>
          <w:szCs w:val="32"/>
        </w:rPr>
        <w:t>¿Cuál es el estilo literario de C</w:t>
      </w:r>
      <w:r w:rsidR="0036178D" w:rsidRPr="008107E4">
        <w:rPr>
          <w:rFonts w:ascii="Arial" w:hAnsi="Arial" w:cs="Arial"/>
          <w:b/>
          <w:bCs/>
          <w:color w:val="202124"/>
          <w:sz w:val="32"/>
          <w:szCs w:val="32"/>
        </w:rPr>
        <w:t>h</w:t>
      </w:r>
      <w:r w:rsidRPr="008107E4">
        <w:rPr>
          <w:rFonts w:ascii="Arial" w:hAnsi="Arial" w:cs="Arial"/>
          <w:b/>
          <w:bCs/>
          <w:color w:val="202124"/>
          <w:sz w:val="32"/>
          <w:szCs w:val="32"/>
        </w:rPr>
        <w:t>ristian Grenier?</w:t>
      </w:r>
    </w:p>
    <w:p w14:paraId="5269D4FB" w14:textId="35855105" w:rsidR="0005207E" w:rsidRDefault="00E00759" w:rsidP="0055373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 w:rsidRPr="008107E4">
        <w:rPr>
          <w:rFonts w:ascii="Arial" w:hAnsi="Arial" w:cs="Arial"/>
          <w:color w:val="202124"/>
          <w:sz w:val="20"/>
          <w:szCs w:val="20"/>
        </w:rPr>
        <w:t>Escribió</w:t>
      </w:r>
      <w:r w:rsidR="0005207E" w:rsidRPr="008107E4">
        <w:rPr>
          <w:rFonts w:ascii="Arial" w:hAnsi="Arial" w:cs="Arial"/>
          <w:color w:val="202124"/>
          <w:sz w:val="20"/>
          <w:szCs w:val="20"/>
        </w:rPr>
        <w:t xml:space="preserve"> principalmente </w:t>
      </w:r>
      <w:r w:rsidR="00687672" w:rsidRPr="008107E4">
        <w:rPr>
          <w:rFonts w:ascii="Arial" w:hAnsi="Arial" w:cs="Arial"/>
          <w:color w:val="202124"/>
          <w:sz w:val="20"/>
          <w:szCs w:val="20"/>
        </w:rPr>
        <w:t>narraciones de ciencia ficción y policiales</w:t>
      </w:r>
      <w:r w:rsidR="00827FA5" w:rsidRPr="008107E4">
        <w:rPr>
          <w:rFonts w:ascii="Arial" w:hAnsi="Arial" w:cs="Arial"/>
          <w:color w:val="202124"/>
          <w:sz w:val="20"/>
          <w:szCs w:val="20"/>
        </w:rPr>
        <w:t xml:space="preserve">, </w:t>
      </w:r>
      <w:r w:rsidRPr="008107E4">
        <w:rPr>
          <w:rFonts w:ascii="Arial" w:hAnsi="Arial" w:cs="Arial"/>
          <w:color w:val="202124"/>
          <w:sz w:val="20"/>
          <w:szCs w:val="20"/>
        </w:rPr>
        <w:t xml:space="preserve">así </w:t>
      </w:r>
      <w:r w:rsidR="00827FA5" w:rsidRPr="008107E4">
        <w:rPr>
          <w:rFonts w:ascii="Arial" w:hAnsi="Arial" w:cs="Arial"/>
          <w:color w:val="202124"/>
          <w:sz w:val="20"/>
          <w:szCs w:val="20"/>
        </w:rPr>
        <w:t xml:space="preserve">que su estilo es </w:t>
      </w:r>
      <w:r w:rsidRPr="008107E4">
        <w:rPr>
          <w:rFonts w:ascii="Arial" w:hAnsi="Arial" w:cs="Arial"/>
          <w:color w:val="202124"/>
          <w:sz w:val="20"/>
          <w:szCs w:val="20"/>
        </w:rPr>
        <w:t>el narrativo en novelas tanto de ciencia ficción como policiales.</w:t>
      </w:r>
    </w:p>
    <w:p w14:paraId="56820A8D" w14:textId="701E752F" w:rsidR="00300C9C" w:rsidRPr="008107E4" w:rsidRDefault="004C4D7F" w:rsidP="00553732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02124"/>
          <w:sz w:val="20"/>
          <w:szCs w:val="20"/>
        </w:rPr>
      </w:pPr>
      <w:r>
        <w:rPr>
          <w:rFonts w:ascii="Arial" w:hAnsi="Arial" w:cs="Arial"/>
          <w:color w:val="202124"/>
          <w:sz w:val="20"/>
          <w:szCs w:val="20"/>
        </w:rPr>
        <w:t xml:space="preserve">Para dar un poco mas de información, </w:t>
      </w:r>
      <w:r w:rsidR="003B3026">
        <w:rPr>
          <w:rFonts w:ascii="Arial" w:hAnsi="Arial" w:cs="Arial"/>
          <w:color w:val="202124"/>
          <w:sz w:val="20"/>
          <w:szCs w:val="20"/>
        </w:rPr>
        <w:t>nace el</w:t>
      </w:r>
      <w:r>
        <w:rPr>
          <w:rFonts w:ascii="Arial" w:hAnsi="Arial" w:cs="Arial"/>
          <w:color w:val="202124"/>
          <w:sz w:val="20"/>
          <w:szCs w:val="20"/>
        </w:rPr>
        <w:t xml:space="preserve"> 26 de junio de 1945 en parís, fue docente</w:t>
      </w:r>
      <w:r w:rsidR="009C78CD">
        <w:rPr>
          <w:rFonts w:ascii="Arial" w:hAnsi="Arial" w:cs="Arial"/>
          <w:color w:val="202124"/>
          <w:sz w:val="20"/>
          <w:szCs w:val="20"/>
        </w:rPr>
        <w:t xml:space="preserve"> y a la </w:t>
      </w:r>
      <w:r w:rsidR="003B3026">
        <w:rPr>
          <w:rFonts w:ascii="Arial" w:hAnsi="Arial" w:cs="Arial"/>
          <w:color w:val="202124"/>
          <w:sz w:val="20"/>
          <w:szCs w:val="20"/>
        </w:rPr>
        <w:t>vez</w:t>
      </w:r>
      <w:r w:rsidR="009C78CD">
        <w:rPr>
          <w:rFonts w:ascii="Arial" w:hAnsi="Arial" w:cs="Arial"/>
          <w:color w:val="202124"/>
          <w:sz w:val="20"/>
          <w:szCs w:val="20"/>
        </w:rPr>
        <w:t xml:space="preserve"> escribió alrededor de 30 novelas</w:t>
      </w:r>
      <w:r w:rsidR="00E14BE3">
        <w:rPr>
          <w:rFonts w:ascii="Arial" w:hAnsi="Arial" w:cs="Arial"/>
          <w:color w:val="202124"/>
          <w:sz w:val="20"/>
          <w:szCs w:val="20"/>
        </w:rPr>
        <w:t xml:space="preserve">, </w:t>
      </w:r>
      <w:r w:rsidR="009A3A45">
        <w:rPr>
          <w:rFonts w:ascii="Arial" w:hAnsi="Arial" w:cs="Arial"/>
          <w:color w:val="202124"/>
          <w:sz w:val="20"/>
          <w:szCs w:val="20"/>
        </w:rPr>
        <w:t xml:space="preserve">la </w:t>
      </w:r>
      <w:r w:rsidR="003B3026">
        <w:rPr>
          <w:rFonts w:ascii="Arial" w:hAnsi="Arial" w:cs="Arial"/>
          <w:color w:val="202124"/>
          <w:sz w:val="20"/>
          <w:szCs w:val="20"/>
        </w:rPr>
        <w:t>mayoría</w:t>
      </w:r>
      <w:r w:rsidR="009A3A45">
        <w:rPr>
          <w:rFonts w:ascii="Arial" w:hAnsi="Arial" w:cs="Arial"/>
          <w:color w:val="202124"/>
          <w:sz w:val="20"/>
          <w:szCs w:val="20"/>
        </w:rPr>
        <w:t xml:space="preserve"> son de ciencia ficción y policial</w:t>
      </w:r>
      <w:r w:rsidR="00F1798E">
        <w:rPr>
          <w:rFonts w:ascii="Arial" w:hAnsi="Arial" w:cs="Arial"/>
          <w:color w:val="202124"/>
          <w:sz w:val="20"/>
          <w:szCs w:val="20"/>
        </w:rPr>
        <w:t xml:space="preserve">, se vio inspirado mucho por su </w:t>
      </w:r>
      <w:proofErr w:type="gramStart"/>
      <w:r w:rsidR="00BD4CC0">
        <w:rPr>
          <w:rFonts w:ascii="Arial" w:hAnsi="Arial" w:cs="Arial"/>
          <w:color w:val="202124"/>
          <w:sz w:val="20"/>
          <w:szCs w:val="20"/>
        </w:rPr>
        <w:t>vida(</w:t>
      </w:r>
      <w:proofErr w:type="gramEnd"/>
      <w:r w:rsidR="00BD4CC0">
        <w:rPr>
          <w:rFonts w:ascii="Arial" w:hAnsi="Arial" w:cs="Arial"/>
          <w:color w:val="202124"/>
          <w:sz w:val="20"/>
          <w:szCs w:val="20"/>
        </w:rPr>
        <w:t>por</w:t>
      </w:r>
      <w:r w:rsidR="00BD5D87">
        <w:rPr>
          <w:rFonts w:ascii="Arial" w:hAnsi="Arial" w:cs="Arial"/>
          <w:color w:val="202124"/>
          <w:sz w:val="20"/>
          <w:szCs w:val="20"/>
        </w:rPr>
        <w:t xml:space="preserve"> ejemplo fomentaba </w:t>
      </w:r>
      <w:r w:rsidR="009E6EAC">
        <w:rPr>
          <w:rFonts w:ascii="Arial" w:hAnsi="Arial" w:cs="Arial"/>
          <w:color w:val="202124"/>
          <w:sz w:val="20"/>
          <w:szCs w:val="20"/>
        </w:rPr>
        <w:t xml:space="preserve">diferentes clubs como de teatro, </w:t>
      </w:r>
      <w:r w:rsidR="001E0571">
        <w:rPr>
          <w:rFonts w:ascii="Arial" w:hAnsi="Arial" w:cs="Arial"/>
          <w:color w:val="202124"/>
          <w:sz w:val="20"/>
          <w:szCs w:val="20"/>
        </w:rPr>
        <w:t xml:space="preserve">astronomía y ciencia </w:t>
      </w:r>
      <w:r w:rsidR="004D0245">
        <w:rPr>
          <w:rFonts w:ascii="Arial" w:hAnsi="Arial" w:cs="Arial"/>
          <w:color w:val="202124"/>
          <w:sz w:val="20"/>
          <w:szCs w:val="20"/>
        </w:rPr>
        <w:t>ficción) y a ganado premios</w:t>
      </w:r>
      <w:r w:rsidR="003B3026">
        <w:rPr>
          <w:rFonts w:ascii="Arial" w:hAnsi="Arial" w:cs="Arial"/>
          <w:color w:val="202124"/>
          <w:sz w:val="20"/>
          <w:szCs w:val="20"/>
        </w:rPr>
        <w:t>.</w:t>
      </w:r>
    </w:p>
    <w:p w14:paraId="40A1BC09" w14:textId="77777777" w:rsidR="00334C4F" w:rsidRPr="008107E4" w:rsidRDefault="00334C4F" w:rsidP="008107E4">
      <w:pPr>
        <w:pStyle w:val="NormalWeb"/>
        <w:shd w:val="clear" w:color="auto" w:fill="FFFFFF"/>
        <w:spacing w:before="0" w:beforeAutospacing="0"/>
        <w:ind w:left="720"/>
        <w:rPr>
          <w:rFonts w:ascii="Arial" w:hAnsi="Arial" w:cs="Arial"/>
          <w:color w:val="202124"/>
          <w:sz w:val="20"/>
          <w:szCs w:val="20"/>
        </w:rPr>
      </w:pPr>
    </w:p>
    <w:p w14:paraId="0CD8F70D" w14:textId="77777777" w:rsidR="000D7800" w:rsidRPr="00A52EA4" w:rsidRDefault="000D7800" w:rsidP="008107E4">
      <w:pPr>
        <w:pStyle w:val="NormalWeb"/>
        <w:shd w:val="clear" w:color="auto" w:fill="FFFFFF"/>
        <w:spacing w:before="0" w:beforeAutospacing="0"/>
        <w:ind w:left="720"/>
        <w:rPr>
          <w:rFonts w:ascii="Arial" w:hAnsi="Arial" w:cs="Arial"/>
          <w:color w:val="202124"/>
          <w:sz w:val="20"/>
          <w:szCs w:val="20"/>
        </w:rPr>
      </w:pPr>
    </w:p>
    <w:sectPr w:rsidR="000D7800" w:rsidRPr="00A52EA4" w:rsidSect="0054347A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2B82"/>
    <w:multiLevelType w:val="multilevel"/>
    <w:tmpl w:val="A6B6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359F"/>
    <w:multiLevelType w:val="hybridMultilevel"/>
    <w:tmpl w:val="2BDC1D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C513C"/>
    <w:multiLevelType w:val="multilevel"/>
    <w:tmpl w:val="3D28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3703"/>
    <w:multiLevelType w:val="hybridMultilevel"/>
    <w:tmpl w:val="3EE667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A3FE4"/>
    <w:multiLevelType w:val="multilevel"/>
    <w:tmpl w:val="801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B36E18"/>
    <w:multiLevelType w:val="multilevel"/>
    <w:tmpl w:val="CF3A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860843">
    <w:abstractNumId w:val="5"/>
  </w:num>
  <w:num w:numId="2" w16cid:durableId="1026296526">
    <w:abstractNumId w:val="3"/>
  </w:num>
  <w:num w:numId="3" w16cid:durableId="178274805">
    <w:abstractNumId w:val="1"/>
  </w:num>
  <w:num w:numId="4" w16cid:durableId="212542258">
    <w:abstractNumId w:val="4"/>
  </w:num>
  <w:num w:numId="5" w16cid:durableId="349721653">
    <w:abstractNumId w:val="0"/>
  </w:num>
  <w:num w:numId="6" w16cid:durableId="1972400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19B"/>
    <w:rsid w:val="00035AC3"/>
    <w:rsid w:val="0005207E"/>
    <w:rsid w:val="000A692A"/>
    <w:rsid w:val="000D7800"/>
    <w:rsid w:val="000E03D8"/>
    <w:rsid w:val="000E2D00"/>
    <w:rsid w:val="000F479E"/>
    <w:rsid w:val="001E0571"/>
    <w:rsid w:val="0023778B"/>
    <w:rsid w:val="002C117B"/>
    <w:rsid w:val="002E25A4"/>
    <w:rsid w:val="002F103E"/>
    <w:rsid w:val="00300C9C"/>
    <w:rsid w:val="00334C4F"/>
    <w:rsid w:val="00353574"/>
    <w:rsid w:val="0036178D"/>
    <w:rsid w:val="003A4D76"/>
    <w:rsid w:val="003B3026"/>
    <w:rsid w:val="003B5284"/>
    <w:rsid w:val="00485099"/>
    <w:rsid w:val="004C4D7F"/>
    <w:rsid w:val="004D0245"/>
    <w:rsid w:val="0054347A"/>
    <w:rsid w:val="00553732"/>
    <w:rsid w:val="00571D53"/>
    <w:rsid w:val="005B0385"/>
    <w:rsid w:val="005C6585"/>
    <w:rsid w:val="005F58F0"/>
    <w:rsid w:val="00687672"/>
    <w:rsid w:val="006A3BB7"/>
    <w:rsid w:val="006B4C8C"/>
    <w:rsid w:val="0074219B"/>
    <w:rsid w:val="00756FA5"/>
    <w:rsid w:val="00770048"/>
    <w:rsid w:val="007D02DC"/>
    <w:rsid w:val="007E49A0"/>
    <w:rsid w:val="008107E4"/>
    <w:rsid w:val="00824356"/>
    <w:rsid w:val="00827FA5"/>
    <w:rsid w:val="00845D28"/>
    <w:rsid w:val="008C0B20"/>
    <w:rsid w:val="008F021C"/>
    <w:rsid w:val="0092684A"/>
    <w:rsid w:val="00932C4F"/>
    <w:rsid w:val="0094514E"/>
    <w:rsid w:val="009A3A45"/>
    <w:rsid w:val="009C78CD"/>
    <w:rsid w:val="009E6EAC"/>
    <w:rsid w:val="009F6164"/>
    <w:rsid w:val="00A52EA4"/>
    <w:rsid w:val="00A743C0"/>
    <w:rsid w:val="00A83D2A"/>
    <w:rsid w:val="00A87AEE"/>
    <w:rsid w:val="00B05BB6"/>
    <w:rsid w:val="00B14236"/>
    <w:rsid w:val="00BA174F"/>
    <w:rsid w:val="00BD4CC0"/>
    <w:rsid w:val="00BD5D87"/>
    <w:rsid w:val="00BD6167"/>
    <w:rsid w:val="00CC3CDC"/>
    <w:rsid w:val="00D01E8F"/>
    <w:rsid w:val="00D05348"/>
    <w:rsid w:val="00E00759"/>
    <w:rsid w:val="00E14BE3"/>
    <w:rsid w:val="00E82DED"/>
    <w:rsid w:val="00EA28F5"/>
    <w:rsid w:val="00F104FF"/>
    <w:rsid w:val="00F1798E"/>
    <w:rsid w:val="00F2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2BC34"/>
  <w15:chartTrackingRefBased/>
  <w15:docId w15:val="{433B171B-F461-423C-B114-FB48C3533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xpdxpnd">
    <w:name w:val="xpdxpnd"/>
    <w:basedOn w:val="Normal"/>
    <w:rsid w:val="00CC3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Prrafodelista">
    <w:name w:val="List Paragraph"/>
    <w:basedOn w:val="Normal"/>
    <w:uiPriority w:val="34"/>
    <w:qFormat/>
    <w:rsid w:val="007D02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87A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485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1475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6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6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04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179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1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45728106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081142">
                      <w:marLeft w:val="-19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410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98181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8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548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403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9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503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</cp:revision>
  <dcterms:created xsi:type="dcterms:W3CDTF">2022-09-07T23:19:00Z</dcterms:created>
  <dcterms:modified xsi:type="dcterms:W3CDTF">2022-09-07T23:19:00Z</dcterms:modified>
</cp:coreProperties>
</file>