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B04DF" w14:textId="4B84AF27" w:rsidR="00A55393" w:rsidRPr="00974CCD" w:rsidRDefault="00126EF5">
      <w:pPr>
        <w:rPr>
          <w:b/>
          <w:bCs/>
          <w:sz w:val="40"/>
          <w:szCs w:val="40"/>
          <w:u w:val="single"/>
        </w:rPr>
      </w:pPr>
      <w:r w:rsidRPr="00974CCD">
        <w:rPr>
          <w:b/>
          <w:bCs/>
          <w:sz w:val="40"/>
          <w:szCs w:val="40"/>
          <w:u w:val="single"/>
        </w:rPr>
        <w:t>Maderas</w:t>
      </w:r>
      <w:r w:rsidR="00974CCD">
        <w:rPr>
          <w:b/>
          <w:bCs/>
          <w:sz w:val="40"/>
          <w:szCs w:val="40"/>
          <w:u w:val="single"/>
        </w:rPr>
        <w:t>:</w:t>
      </w:r>
    </w:p>
    <w:p w14:paraId="66457F82" w14:textId="7053B212" w:rsidR="00126EF5" w:rsidRDefault="00126EF5">
      <w:pPr>
        <w:rPr>
          <w:sz w:val="20"/>
          <w:szCs w:val="20"/>
        </w:rPr>
      </w:pPr>
      <w:r>
        <w:rPr>
          <w:sz w:val="20"/>
          <w:szCs w:val="20"/>
        </w:rPr>
        <w:t xml:space="preserve">Es un material orgánico (tiene enlaces de carbono, simples, dobles y triples) que se define como: “material de estructura compleja y anisotrópico (cambian sus propiedades dependiendo del </w:t>
      </w:r>
      <w:r w:rsidR="00471CA9">
        <w:rPr>
          <w:sz w:val="20"/>
          <w:szCs w:val="20"/>
        </w:rPr>
        <w:t>corte) que</w:t>
      </w:r>
      <w:r>
        <w:rPr>
          <w:sz w:val="20"/>
          <w:szCs w:val="20"/>
        </w:rPr>
        <w:t xml:space="preserve"> forma el tejido leñoso inactivo </w:t>
      </w:r>
      <w:r w:rsidR="0038669E">
        <w:rPr>
          <w:sz w:val="20"/>
          <w:szCs w:val="20"/>
        </w:rPr>
        <w:t>(</w:t>
      </w:r>
      <w:r>
        <w:rPr>
          <w:sz w:val="20"/>
          <w:szCs w:val="20"/>
        </w:rPr>
        <w:t>no se considera madera a las plantas vivas) del árbol.”</w:t>
      </w:r>
    </w:p>
    <w:p w14:paraId="280F7E06" w14:textId="5AE546A9" w:rsidR="00126EF5" w:rsidRPr="00974CCD" w:rsidRDefault="00126EF5">
      <w:pPr>
        <w:rPr>
          <w:b/>
          <w:bCs/>
          <w:sz w:val="20"/>
          <w:szCs w:val="20"/>
          <w:u w:val="single"/>
        </w:rPr>
      </w:pPr>
      <w:r w:rsidRPr="00974CCD">
        <w:rPr>
          <w:b/>
          <w:bCs/>
          <w:sz w:val="20"/>
          <w:szCs w:val="20"/>
          <w:u w:val="single"/>
        </w:rPr>
        <w:t>Tipos de maderas</w:t>
      </w:r>
    </w:p>
    <w:p w14:paraId="28D4B037" w14:textId="10CEFF5E" w:rsidR="00126EF5" w:rsidRPr="00974CCD" w:rsidRDefault="00126EF5" w:rsidP="00974CCD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u w:val="single"/>
        </w:rPr>
      </w:pPr>
      <w:r w:rsidRPr="00974CCD">
        <w:rPr>
          <w:b/>
          <w:bCs/>
          <w:sz w:val="20"/>
          <w:szCs w:val="20"/>
          <w:u w:val="single"/>
        </w:rPr>
        <w:t>Medara</w:t>
      </w:r>
      <w:r w:rsidR="00471CA9" w:rsidRPr="00974CCD">
        <w:rPr>
          <w:b/>
          <w:bCs/>
          <w:sz w:val="20"/>
          <w:szCs w:val="20"/>
          <w:u w:val="single"/>
        </w:rPr>
        <w:t>s</w:t>
      </w:r>
      <w:r w:rsidRPr="00974CCD">
        <w:rPr>
          <w:b/>
          <w:bCs/>
          <w:sz w:val="20"/>
          <w:szCs w:val="20"/>
          <w:u w:val="single"/>
        </w:rPr>
        <w:t xml:space="preserve"> naturales:</w:t>
      </w:r>
    </w:p>
    <w:p w14:paraId="1717A0B5" w14:textId="4973A771" w:rsidR="00126EF5" w:rsidRPr="00974CCD" w:rsidRDefault="00126EF5" w:rsidP="00974CCD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974CCD">
        <w:rPr>
          <w:sz w:val="20"/>
          <w:szCs w:val="20"/>
        </w:rPr>
        <w:t>Madera dura (crecimiento lento).</w:t>
      </w:r>
    </w:p>
    <w:p w14:paraId="74EB8844" w14:textId="0C146538" w:rsidR="00126EF5" w:rsidRPr="00974CCD" w:rsidRDefault="00126EF5" w:rsidP="00974CCD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974CCD">
        <w:rPr>
          <w:sz w:val="20"/>
          <w:szCs w:val="20"/>
        </w:rPr>
        <w:t>Maderas blandas (crecimiento rápido).</w:t>
      </w:r>
    </w:p>
    <w:p w14:paraId="057BCD9E" w14:textId="2FAF9DBC" w:rsidR="00126EF5" w:rsidRPr="00FD744F" w:rsidRDefault="00126EF5" w:rsidP="00974CCD">
      <w:pPr>
        <w:pStyle w:val="Prrafodelista"/>
        <w:numPr>
          <w:ilvl w:val="0"/>
          <w:numId w:val="2"/>
        </w:numPr>
        <w:rPr>
          <w:b/>
          <w:bCs/>
          <w:i/>
          <w:iCs/>
          <w:sz w:val="20"/>
          <w:szCs w:val="20"/>
          <w:u w:val="single"/>
        </w:rPr>
      </w:pPr>
      <w:r w:rsidRPr="00FD744F">
        <w:rPr>
          <w:b/>
          <w:bCs/>
          <w:i/>
          <w:iCs/>
          <w:sz w:val="20"/>
          <w:szCs w:val="20"/>
          <w:u w:val="single"/>
        </w:rPr>
        <w:t>Maderas artificiales o reconstruidas:</w:t>
      </w:r>
    </w:p>
    <w:p w14:paraId="20C8D961" w14:textId="469129D8" w:rsidR="00471CA9" w:rsidRPr="00FD744F" w:rsidRDefault="00471CA9" w:rsidP="00974CCD">
      <w:pPr>
        <w:pStyle w:val="Prrafodelista"/>
        <w:numPr>
          <w:ilvl w:val="1"/>
          <w:numId w:val="2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Alisonado (listones pegados)</w:t>
      </w:r>
    </w:p>
    <w:p w14:paraId="49FF2D6B" w14:textId="3842E1BD" w:rsidR="00471CA9" w:rsidRPr="00FD744F" w:rsidRDefault="00471CA9" w:rsidP="00974CCD">
      <w:pPr>
        <w:pStyle w:val="Prrafodelista"/>
        <w:numPr>
          <w:ilvl w:val="1"/>
          <w:numId w:val="2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Aglomerado(trocitos)</w:t>
      </w:r>
    </w:p>
    <w:p w14:paraId="78DAE586" w14:textId="329CA249" w:rsidR="00471CA9" w:rsidRPr="00FD744F" w:rsidRDefault="00471CA9" w:rsidP="00974CCD">
      <w:pPr>
        <w:pStyle w:val="Prrafodelista"/>
        <w:numPr>
          <w:ilvl w:val="1"/>
          <w:numId w:val="2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Aglomerado chapado (trocitos + recubrimiento)</w:t>
      </w:r>
    </w:p>
    <w:p w14:paraId="3E0A9167" w14:textId="36F1B89F" w:rsidR="00471CA9" w:rsidRPr="00FD744F" w:rsidRDefault="00471CA9" w:rsidP="00974CCD">
      <w:pPr>
        <w:pStyle w:val="Prrafodelista"/>
        <w:numPr>
          <w:ilvl w:val="1"/>
          <w:numId w:val="2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Aglomerado orientado (OSB, trocitos superpuestos)</w:t>
      </w:r>
    </w:p>
    <w:p w14:paraId="2940F12E" w14:textId="4DD9D165" w:rsidR="00126EF5" w:rsidRPr="00FD744F" w:rsidRDefault="00126EF5" w:rsidP="00974CCD">
      <w:pPr>
        <w:pStyle w:val="Prrafodelista"/>
        <w:numPr>
          <w:ilvl w:val="1"/>
          <w:numId w:val="2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MDF (polvo)</w:t>
      </w:r>
    </w:p>
    <w:p w14:paraId="745186F9" w14:textId="1DF7D589" w:rsidR="00126EF5" w:rsidRPr="00FD744F" w:rsidRDefault="00126EF5" w:rsidP="00974CCD">
      <w:pPr>
        <w:pStyle w:val="Prrafodelista"/>
        <w:numPr>
          <w:ilvl w:val="1"/>
          <w:numId w:val="2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Contrachapado o fenólico (laminas)</w:t>
      </w:r>
    </w:p>
    <w:p w14:paraId="47C7A17D" w14:textId="2A150E6C" w:rsidR="00126EF5" w:rsidRPr="00974CCD" w:rsidRDefault="00126EF5">
      <w:pPr>
        <w:rPr>
          <w:b/>
          <w:bCs/>
          <w:sz w:val="20"/>
          <w:szCs w:val="20"/>
          <w:u w:val="single"/>
        </w:rPr>
      </w:pPr>
      <w:r w:rsidRPr="00974CCD">
        <w:rPr>
          <w:b/>
          <w:bCs/>
          <w:sz w:val="20"/>
          <w:szCs w:val="20"/>
          <w:u w:val="single"/>
        </w:rPr>
        <w:t>Partes del árbol:</w:t>
      </w:r>
    </w:p>
    <w:p w14:paraId="04D713D7" w14:textId="7D1A9196" w:rsidR="00126EF5" w:rsidRDefault="00126EF5">
      <w:pPr>
        <w:rPr>
          <w:sz w:val="20"/>
          <w:szCs w:val="20"/>
        </w:rPr>
      </w:pPr>
      <w:r w:rsidRPr="00126EF5">
        <w:rPr>
          <w:noProof/>
          <w:sz w:val="20"/>
          <w:szCs w:val="20"/>
        </w:rPr>
        <w:drawing>
          <wp:inline distT="0" distB="0" distL="0" distR="0" wp14:anchorId="1B8FEBB6" wp14:editId="24401D5E">
            <wp:extent cx="6696075" cy="4505424"/>
            <wp:effectExtent l="0" t="0" r="0" b="9525"/>
            <wp:docPr id="4098" name="Picture 5" descr="Resultado de imagen para esquema partes de un arbol">
              <a:extLst xmlns:a="http://schemas.openxmlformats.org/drawingml/2006/main">
                <a:ext uri="{FF2B5EF4-FFF2-40B4-BE49-F238E27FC236}">
                  <a16:creationId xmlns:a16="http://schemas.microsoft.com/office/drawing/2014/main" id="{2B4940DC-7C88-4C88-AA41-E04A80386F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5" descr="Resultado de imagen para esquema partes de un arbol">
                      <a:extLst>
                        <a:ext uri="{FF2B5EF4-FFF2-40B4-BE49-F238E27FC236}">
                          <a16:creationId xmlns:a16="http://schemas.microsoft.com/office/drawing/2014/main" id="{2B4940DC-7C88-4C88-AA41-E04A80386F1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599" cy="451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1ABA" w14:textId="7AC9CB12" w:rsidR="00126EF5" w:rsidRDefault="00126EF5">
      <w:pPr>
        <w:rPr>
          <w:sz w:val="20"/>
          <w:szCs w:val="20"/>
        </w:rPr>
      </w:pPr>
      <w:r w:rsidRPr="00974CCD">
        <w:rPr>
          <w:b/>
          <w:bCs/>
          <w:sz w:val="20"/>
          <w:szCs w:val="20"/>
          <w:u w:val="single"/>
        </w:rPr>
        <w:t>Fuste:</w:t>
      </w:r>
      <w:r>
        <w:rPr>
          <w:sz w:val="20"/>
          <w:szCs w:val="20"/>
        </w:rPr>
        <w:t xml:space="preserve"> es el tronco pelado, puede ser un producto elaborado o no.</w:t>
      </w:r>
    </w:p>
    <w:p w14:paraId="2A80690D" w14:textId="09666A43" w:rsidR="00126EF5" w:rsidRPr="00FD744F" w:rsidRDefault="00126EF5">
      <w:pPr>
        <w:rPr>
          <w:b/>
          <w:bCs/>
          <w:i/>
          <w:iCs/>
          <w:sz w:val="20"/>
          <w:szCs w:val="20"/>
          <w:u w:val="single"/>
        </w:rPr>
      </w:pPr>
      <w:r w:rsidRPr="00FD744F">
        <w:rPr>
          <w:b/>
          <w:bCs/>
          <w:i/>
          <w:iCs/>
          <w:sz w:val="20"/>
          <w:szCs w:val="20"/>
          <w:u w:val="single"/>
        </w:rPr>
        <w:t>Especies maderables:</w:t>
      </w:r>
    </w:p>
    <w:p w14:paraId="39074EF4" w14:textId="7C56D0A1" w:rsidR="00126EF5" w:rsidRPr="00FD744F" w:rsidRDefault="00126EF5" w:rsidP="00974CCD">
      <w:pPr>
        <w:pStyle w:val="Prrafodelista"/>
        <w:numPr>
          <w:ilvl w:val="0"/>
          <w:numId w:val="3"/>
        </w:numPr>
        <w:rPr>
          <w:b/>
          <w:bCs/>
          <w:i/>
          <w:iCs/>
          <w:sz w:val="20"/>
          <w:szCs w:val="20"/>
          <w:u w:val="single"/>
        </w:rPr>
      </w:pPr>
      <w:r w:rsidRPr="00FD744F">
        <w:rPr>
          <w:b/>
          <w:bCs/>
          <w:i/>
          <w:iCs/>
          <w:sz w:val="20"/>
          <w:szCs w:val="20"/>
          <w:u w:val="single"/>
        </w:rPr>
        <w:t>Coníferas o resinosas:</w:t>
      </w:r>
    </w:p>
    <w:p w14:paraId="298EB437" w14:textId="7FFB863C" w:rsidR="00126EF5" w:rsidRPr="00FD744F" w:rsidRDefault="00126EF5" w:rsidP="00974CCD">
      <w:pPr>
        <w:pStyle w:val="Prrafodelista"/>
        <w:numPr>
          <w:ilvl w:val="1"/>
          <w:numId w:val="4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Maderas blandas</w:t>
      </w:r>
    </w:p>
    <w:p w14:paraId="6F59B703" w14:textId="241B2540" w:rsidR="00126EF5" w:rsidRPr="00FD744F" w:rsidRDefault="00126EF5" w:rsidP="00974CCD">
      <w:pPr>
        <w:pStyle w:val="Prrafodelista"/>
        <w:numPr>
          <w:ilvl w:val="1"/>
          <w:numId w:val="4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Tienen hojas todo el año</w:t>
      </w:r>
    </w:p>
    <w:p w14:paraId="4070D607" w14:textId="2BA3F9A1" w:rsidR="00126EF5" w:rsidRPr="00FD744F" w:rsidRDefault="00126EF5" w:rsidP="00974CCD">
      <w:pPr>
        <w:pStyle w:val="Prrafodelista"/>
        <w:numPr>
          <w:ilvl w:val="1"/>
          <w:numId w:val="4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Crean resinas</w:t>
      </w:r>
    </w:p>
    <w:p w14:paraId="4CAC6C68" w14:textId="7B590034" w:rsidR="00126EF5" w:rsidRPr="00FD744F" w:rsidRDefault="00126EF5" w:rsidP="00974CCD">
      <w:pPr>
        <w:pStyle w:val="Prrafodelista"/>
        <w:numPr>
          <w:ilvl w:val="0"/>
          <w:numId w:val="4"/>
        </w:numPr>
        <w:rPr>
          <w:b/>
          <w:bCs/>
          <w:i/>
          <w:iCs/>
          <w:sz w:val="20"/>
          <w:szCs w:val="20"/>
          <w:u w:val="single"/>
        </w:rPr>
      </w:pPr>
      <w:r w:rsidRPr="00FD744F">
        <w:rPr>
          <w:b/>
          <w:bCs/>
          <w:i/>
          <w:iCs/>
          <w:sz w:val="20"/>
          <w:szCs w:val="20"/>
          <w:u w:val="single"/>
        </w:rPr>
        <w:t>Dicotiledóneas:</w:t>
      </w:r>
    </w:p>
    <w:p w14:paraId="2069C5C6" w14:textId="0ADE628B" w:rsidR="00126EF5" w:rsidRPr="00FD744F" w:rsidRDefault="00126EF5" w:rsidP="00974CCD">
      <w:pPr>
        <w:pStyle w:val="Prrafodelista"/>
        <w:numPr>
          <w:ilvl w:val="1"/>
          <w:numId w:val="4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Copas grandes y frondosas</w:t>
      </w:r>
    </w:p>
    <w:p w14:paraId="10771995" w14:textId="670AA7D2" w:rsidR="00126EF5" w:rsidRPr="00FD744F" w:rsidRDefault="00126EF5" w:rsidP="00974CCD">
      <w:pPr>
        <w:pStyle w:val="Prrafodelista"/>
        <w:numPr>
          <w:ilvl w:val="1"/>
          <w:numId w:val="4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lastRenderedPageBreak/>
        <w:t>“dos semillas en una”</w:t>
      </w:r>
    </w:p>
    <w:p w14:paraId="1ED518A1" w14:textId="66E5B128" w:rsidR="00126EF5" w:rsidRPr="00FD744F" w:rsidRDefault="00126EF5" w:rsidP="00974CCD">
      <w:pPr>
        <w:pStyle w:val="Prrafodelista"/>
        <w:numPr>
          <w:ilvl w:val="1"/>
          <w:numId w:val="4"/>
        </w:num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Maderas duras</w:t>
      </w:r>
    </w:p>
    <w:p w14:paraId="5CB24244" w14:textId="2F4D8285" w:rsidR="00974CCD" w:rsidRPr="00974CCD" w:rsidRDefault="00974CCD" w:rsidP="00974CCD">
      <w:pPr>
        <w:rPr>
          <w:b/>
          <w:bCs/>
          <w:sz w:val="20"/>
          <w:szCs w:val="20"/>
          <w:u w:val="single"/>
        </w:rPr>
      </w:pPr>
      <w:r w:rsidRPr="00974CCD">
        <w:rPr>
          <w:b/>
          <w:bCs/>
          <w:sz w:val="20"/>
          <w:szCs w:val="20"/>
          <w:u w:val="single"/>
        </w:rPr>
        <w:t>Partes del tronco:</w:t>
      </w:r>
    </w:p>
    <w:p w14:paraId="19DEF244" w14:textId="599038A8" w:rsidR="00126EF5" w:rsidRDefault="00126EF5">
      <w:pPr>
        <w:rPr>
          <w:sz w:val="20"/>
          <w:szCs w:val="20"/>
        </w:rPr>
      </w:pPr>
      <w:r w:rsidRPr="00126EF5">
        <w:rPr>
          <w:noProof/>
          <w:sz w:val="20"/>
          <w:szCs w:val="20"/>
        </w:rPr>
        <w:drawing>
          <wp:inline distT="0" distB="0" distL="0" distR="0" wp14:anchorId="0B27897D" wp14:editId="4BD828A5">
            <wp:extent cx="5864843" cy="4076700"/>
            <wp:effectExtent l="0" t="0" r="3175" b="0"/>
            <wp:docPr id="7170" name="Picture 5" descr="Resultado de imagen para corte transversal tronco">
              <a:extLst xmlns:a="http://schemas.openxmlformats.org/drawingml/2006/main">
                <a:ext uri="{FF2B5EF4-FFF2-40B4-BE49-F238E27FC236}">
                  <a16:creationId xmlns:a16="http://schemas.microsoft.com/office/drawing/2014/main" id="{AF9F3DE4-F648-4F05-9D2E-17A6BF2C06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5" descr="Resultado de imagen para corte transversal tronco">
                      <a:extLst>
                        <a:ext uri="{FF2B5EF4-FFF2-40B4-BE49-F238E27FC236}">
                          <a16:creationId xmlns:a16="http://schemas.microsoft.com/office/drawing/2014/main" id="{AF9F3DE4-F648-4F05-9D2E-17A6BF2C062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289" cy="409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A60AC" w14:textId="2F37A0A1" w:rsidR="00126EF5" w:rsidRPr="00FD744F" w:rsidRDefault="00471CA9">
      <w:pPr>
        <w:rPr>
          <w:b/>
          <w:bCs/>
          <w:i/>
          <w:iCs/>
          <w:sz w:val="20"/>
          <w:szCs w:val="20"/>
          <w:u w:val="single"/>
        </w:rPr>
      </w:pPr>
      <w:r w:rsidRPr="00FD744F">
        <w:rPr>
          <w:b/>
          <w:bCs/>
          <w:i/>
          <w:iCs/>
          <w:sz w:val="20"/>
          <w:szCs w:val="20"/>
          <w:u w:val="single"/>
        </w:rPr>
        <w:t>Composición</w:t>
      </w:r>
      <w:r w:rsidR="00126EF5" w:rsidRPr="00FD744F">
        <w:rPr>
          <w:b/>
          <w:bCs/>
          <w:i/>
          <w:iCs/>
          <w:sz w:val="20"/>
          <w:szCs w:val="20"/>
          <w:u w:val="single"/>
        </w:rPr>
        <w:t xml:space="preserve"> de la madera:</w:t>
      </w:r>
    </w:p>
    <w:p w14:paraId="6F492B0C" w14:textId="73A005E7" w:rsidR="00126EF5" w:rsidRPr="00FD744F" w:rsidRDefault="00126EF5">
      <w:pPr>
        <w:rPr>
          <w:i/>
          <w:iCs/>
          <w:sz w:val="20"/>
          <w:szCs w:val="20"/>
        </w:rPr>
      </w:pPr>
      <w:r w:rsidRPr="00FD744F">
        <w:rPr>
          <w:i/>
          <w:iCs/>
          <w:sz w:val="20"/>
          <w:szCs w:val="20"/>
        </w:rPr>
        <w:t>30%</w:t>
      </w:r>
      <w:r w:rsidR="00471CA9" w:rsidRPr="00FD744F">
        <w:rPr>
          <w:i/>
          <w:iCs/>
          <w:sz w:val="20"/>
          <w:szCs w:val="20"/>
        </w:rPr>
        <w:t>C;</w:t>
      </w:r>
      <w:r w:rsidRPr="00FD744F">
        <w:rPr>
          <w:i/>
          <w:iCs/>
          <w:sz w:val="20"/>
          <w:szCs w:val="20"/>
        </w:rPr>
        <w:t xml:space="preserve"> 43%O</w:t>
      </w:r>
      <w:r w:rsidR="00471CA9" w:rsidRPr="00FD744F">
        <w:rPr>
          <w:i/>
          <w:iCs/>
          <w:sz w:val="20"/>
          <w:szCs w:val="20"/>
          <w:vertAlign w:val="subscript"/>
        </w:rPr>
        <w:t>2</w:t>
      </w:r>
      <w:r w:rsidR="00471CA9" w:rsidRPr="00FD744F">
        <w:rPr>
          <w:i/>
          <w:iCs/>
          <w:sz w:val="20"/>
          <w:szCs w:val="20"/>
        </w:rPr>
        <w:t>;</w:t>
      </w:r>
      <w:r w:rsidRPr="00FD744F">
        <w:rPr>
          <w:i/>
          <w:iCs/>
          <w:sz w:val="20"/>
          <w:szCs w:val="20"/>
        </w:rPr>
        <w:t xml:space="preserve"> 6%</w:t>
      </w:r>
      <w:r w:rsidR="00471CA9" w:rsidRPr="00FD744F">
        <w:rPr>
          <w:i/>
          <w:iCs/>
          <w:sz w:val="20"/>
          <w:szCs w:val="20"/>
        </w:rPr>
        <w:t>H; 1%N y Minerales</w:t>
      </w:r>
    </w:p>
    <w:p w14:paraId="772900C7" w14:textId="157052CC" w:rsidR="00471CA9" w:rsidRPr="00FD744F" w:rsidRDefault="00471CA9" w:rsidP="00974CCD">
      <w:pPr>
        <w:pStyle w:val="Prrafodelista"/>
        <w:numPr>
          <w:ilvl w:val="0"/>
          <w:numId w:val="5"/>
        </w:numPr>
        <w:rPr>
          <w:i/>
          <w:iCs/>
          <w:sz w:val="20"/>
          <w:szCs w:val="20"/>
        </w:rPr>
      </w:pPr>
      <w:r w:rsidRPr="00FD744F">
        <w:rPr>
          <w:b/>
          <w:bCs/>
          <w:i/>
          <w:iCs/>
          <w:sz w:val="20"/>
          <w:szCs w:val="20"/>
          <w:u w:val="single"/>
        </w:rPr>
        <w:t>Lignina:</w:t>
      </w:r>
      <w:r w:rsidRPr="00FD744F">
        <w:rPr>
          <w:i/>
          <w:iCs/>
          <w:sz w:val="20"/>
          <w:szCs w:val="20"/>
        </w:rPr>
        <w:t xml:space="preserve"> es el recubrimiento del esqueleto, varia entre un 25% en maderas suaves a un 21% en maderas duras.</w:t>
      </w:r>
    </w:p>
    <w:p w14:paraId="11250EC4" w14:textId="77E2B7AB" w:rsidR="00471CA9" w:rsidRPr="00FD744F" w:rsidRDefault="00471CA9" w:rsidP="00974CCD">
      <w:pPr>
        <w:pStyle w:val="Prrafodelista"/>
        <w:numPr>
          <w:ilvl w:val="0"/>
          <w:numId w:val="5"/>
        </w:numPr>
        <w:rPr>
          <w:b/>
          <w:bCs/>
          <w:i/>
          <w:iCs/>
          <w:sz w:val="20"/>
          <w:szCs w:val="20"/>
          <w:u w:val="single"/>
        </w:rPr>
      </w:pPr>
      <w:r w:rsidRPr="00FD744F">
        <w:rPr>
          <w:b/>
          <w:bCs/>
          <w:i/>
          <w:iCs/>
          <w:sz w:val="20"/>
          <w:szCs w:val="20"/>
          <w:u w:val="single"/>
        </w:rPr>
        <w:t>Carbohidratos:</w:t>
      </w:r>
    </w:p>
    <w:p w14:paraId="4FAD0C30" w14:textId="57D25209" w:rsidR="00471CA9" w:rsidRPr="00FD744F" w:rsidRDefault="00471CA9" w:rsidP="00974CCD">
      <w:pPr>
        <w:pStyle w:val="Prrafodelista"/>
        <w:numPr>
          <w:ilvl w:val="1"/>
          <w:numId w:val="6"/>
        </w:numPr>
        <w:rPr>
          <w:i/>
          <w:iCs/>
          <w:sz w:val="20"/>
          <w:szCs w:val="20"/>
        </w:rPr>
      </w:pPr>
      <w:r w:rsidRPr="00FD744F">
        <w:rPr>
          <w:b/>
          <w:bCs/>
          <w:i/>
          <w:iCs/>
          <w:sz w:val="20"/>
          <w:szCs w:val="20"/>
          <w:u w:val="single"/>
        </w:rPr>
        <w:t>Celulosa:</w:t>
      </w:r>
      <w:r w:rsidRPr="00FD744F">
        <w:rPr>
          <w:i/>
          <w:iCs/>
          <w:sz w:val="20"/>
          <w:szCs w:val="20"/>
        </w:rPr>
        <w:t xml:space="preserve"> seria la glucosa (esqueleto) y conforma un 45% del total del árbol.</w:t>
      </w:r>
    </w:p>
    <w:p w14:paraId="205018A4" w14:textId="39F30953" w:rsidR="00471CA9" w:rsidRPr="00FD744F" w:rsidRDefault="00471CA9" w:rsidP="00974CCD">
      <w:pPr>
        <w:pStyle w:val="Prrafodelista"/>
        <w:numPr>
          <w:ilvl w:val="1"/>
          <w:numId w:val="6"/>
        </w:numPr>
        <w:rPr>
          <w:i/>
          <w:iCs/>
          <w:sz w:val="20"/>
          <w:szCs w:val="20"/>
        </w:rPr>
      </w:pPr>
      <w:r w:rsidRPr="00FD744F">
        <w:rPr>
          <w:b/>
          <w:bCs/>
          <w:i/>
          <w:iCs/>
          <w:sz w:val="20"/>
          <w:szCs w:val="20"/>
          <w:u w:val="single"/>
        </w:rPr>
        <w:t>Hemicelulosa:</w:t>
      </w:r>
      <w:r w:rsidRPr="00FD744F">
        <w:rPr>
          <w:i/>
          <w:iCs/>
          <w:sz w:val="20"/>
          <w:szCs w:val="20"/>
        </w:rPr>
        <w:t xml:space="preserve"> seria la gluetosa y/o galactosa, representa un 25% en maderas blandas y un 35% en duras.</w:t>
      </w:r>
    </w:p>
    <w:p w14:paraId="2EBD0486" w14:textId="2E260FAB" w:rsidR="00471CA9" w:rsidRPr="00FD744F" w:rsidRDefault="00471CA9" w:rsidP="00974CCD">
      <w:pPr>
        <w:pStyle w:val="Prrafodelista"/>
        <w:numPr>
          <w:ilvl w:val="0"/>
          <w:numId w:val="5"/>
        </w:numPr>
        <w:rPr>
          <w:i/>
          <w:iCs/>
          <w:sz w:val="20"/>
          <w:szCs w:val="20"/>
        </w:rPr>
      </w:pPr>
      <w:r w:rsidRPr="00FD744F">
        <w:rPr>
          <w:b/>
          <w:bCs/>
          <w:i/>
          <w:iCs/>
          <w:sz w:val="20"/>
          <w:szCs w:val="20"/>
          <w:u w:val="single"/>
        </w:rPr>
        <w:t>Extracto:</w:t>
      </w:r>
      <w:r w:rsidRPr="00FD744F">
        <w:rPr>
          <w:i/>
          <w:iCs/>
          <w:sz w:val="20"/>
          <w:szCs w:val="20"/>
        </w:rPr>
        <w:t xml:space="preserve"> representa entre un 2-8% y son los fernos, ácidos recinicos, ácidos grasos y fenoles.</w:t>
      </w:r>
    </w:p>
    <w:p w14:paraId="0533CF98" w14:textId="36468A3C" w:rsidR="00471CA9" w:rsidRPr="00515651" w:rsidRDefault="005B7260">
      <w:pPr>
        <w:rPr>
          <w:b/>
          <w:bCs/>
          <w:sz w:val="20"/>
          <w:szCs w:val="20"/>
          <w:u w:val="single"/>
        </w:rPr>
      </w:pPr>
      <w:r w:rsidRPr="00515651">
        <w:rPr>
          <w:b/>
          <w:bCs/>
          <w:sz w:val="20"/>
          <w:szCs w:val="20"/>
          <w:u w:val="single"/>
        </w:rPr>
        <w:t>Proceso de fabricación de</w:t>
      </w:r>
      <w:r w:rsidR="00AA7158" w:rsidRPr="00515651">
        <w:rPr>
          <w:b/>
          <w:bCs/>
          <w:sz w:val="20"/>
          <w:szCs w:val="20"/>
          <w:u w:val="single"/>
        </w:rPr>
        <w:t xml:space="preserve"> aglomerado:</w:t>
      </w:r>
    </w:p>
    <w:p w14:paraId="70541E3C" w14:textId="22FA1643" w:rsidR="00AA7158" w:rsidRPr="00515651" w:rsidRDefault="00AA7158" w:rsidP="00515651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515651">
        <w:rPr>
          <w:sz w:val="20"/>
          <w:szCs w:val="20"/>
        </w:rPr>
        <w:t>Plantar el árbol</w:t>
      </w:r>
    </w:p>
    <w:p w14:paraId="53741C76" w14:textId="4B3200AE" w:rsidR="00AA7158" w:rsidRPr="00515651" w:rsidRDefault="00AA7158" w:rsidP="00515651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515651">
        <w:rPr>
          <w:sz w:val="20"/>
          <w:szCs w:val="20"/>
        </w:rPr>
        <w:t>Procesarlo hasta el fuste</w:t>
      </w:r>
    </w:p>
    <w:p w14:paraId="5850E7BB" w14:textId="1423E126" w:rsidR="00AA7158" w:rsidRPr="00515651" w:rsidRDefault="00AA7158" w:rsidP="00515651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515651">
        <w:rPr>
          <w:sz w:val="20"/>
          <w:szCs w:val="20"/>
        </w:rPr>
        <w:t>Se tritura hasta obtener astillas uniformes</w:t>
      </w:r>
    </w:p>
    <w:p w14:paraId="3F812979" w14:textId="08E0E4A5" w:rsidR="00AA7158" w:rsidRPr="00515651" w:rsidRDefault="00AA7158" w:rsidP="00515651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515651">
        <w:rPr>
          <w:sz w:val="20"/>
          <w:szCs w:val="20"/>
        </w:rPr>
        <w:t xml:space="preserve">Se humedecen las astillas es lo mismo que </w:t>
      </w:r>
      <w:r w:rsidR="00515651" w:rsidRPr="00515651">
        <w:rPr>
          <w:sz w:val="20"/>
          <w:szCs w:val="20"/>
        </w:rPr>
        <w:t>extraer</w:t>
      </w:r>
      <w:r w:rsidRPr="00515651">
        <w:rPr>
          <w:sz w:val="20"/>
          <w:szCs w:val="20"/>
        </w:rPr>
        <w:t xml:space="preserve"> la lignina</w:t>
      </w:r>
    </w:p>
    <w:p w14:paraId="0EC271AD" w14:textId="4D9415EA" w:rsidR="00AA7158" w:rsidRPr="00515651" w:rsidRDefault="00AA7158" w:rsidP="00515651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515651">
        <w:rPr>
          <w:sz w:val="20"/>
          <w:szCs w:val="20"/>
        </w:rPr>
        <w:t>Se crea una pasta agregando una resina y somete a presión.</w:t>
      </w:r>
    </w:p>
    <w:p w14:paraId="6E9359E5" w14:textId="5BADB899" w:rsidR="00AA7158" w:rsidRPr="00515651" w:rsidRDefault="00AA7158" w:rsidP="00515651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515651">
        <w:rPr>
          <w:sz w:val="20"/>
          <w:szCs w:val="20"/>
        </w:rPr>
        <w:t>Se le da forma y se le da un recubrimiento</w:t>
      </w:r>
    </w:p>
    <w:p w14:paraId="25D2303E" w14:textId="19EDCA40" w:rsidR="00AA7158" w:rsidRPr="00515651" w:rsidRDefault="005276F2">
      <w:pPr>
        <w:rPr>
          <w:b/>
          <w:bCs/>
          <w:sz w:val="20"/>
          <w:szCs w:val="20"/>
          <w:u w:val="single"/>
        </w:rPr>
      </w:pPr>
      <w:r w:rsidRPr="00515651">
        <w:rPr>
          <w:b/>
          <w:bCs/>
          <w:sz w:val="20"/>
          <w:szCs w:val="20"/>
          <w:u w:val="single"/>
        </w:rPr>
        <w:t>Proceso de fabricación de madera alisonada:</w:t>
      </w:r>
    </w:p>
    <w:p w14:paraId="5274C05B" w14:textId="1C159E12" w:rsidR="005276F2" w:rsidRPr="00515651" w:rsidRDefault="005276F2" w:rsidP="00515651">
      <w:pPr>
        <w:pStyle w:val="Prrafodelista"/>
        <w:numPr>
          <w:ilvl w:val="0"/>
          <w:numId w:val="8"/>
        </w:numPr>
        <w:rPr>
          <w:sz w:val="20"/>
          <w:szCs w:val="20"/>
        </w:rPr>
      </w:pPr>
      <w:r w:rsidRPr="00515651">
        <w:rPr>
          <w:sz w:val="20"/>
          <w:szCs w:val="20"/>
        </w:rPr>
        <w:t>Se va cortando el fuste, los desperdicios van a la trituradora.</w:t>
      </w:r>
    </w:p>
    <w:p w14:paraId="045DDE3A" w14:textId="78A7D2D7" w:rsidR="005276F2" w:rsidRPr="00515651" w:rsidRDefault="005276F2" w:rsidP="00515651">
      <w:pPr>
        <w:pStyle w:val="Prrafodelista"/>
        <w:numPr>
          <w:ilvl w:val="0"/>
          <w:numId w:val="8"/>
        </w:numPr>
        <w:rPr>
          <w:sz w:val="20"/>
          <w:szCs w:val="20"/>
        </w:rPr>
      </w:pPr>
      <w:r w:rsidRPr="00515651">
        <w:rPr>
          <w:sz w:val="20"/>
          <w:szCs w:val="20"/>
        </w:rPr>
        <w:t>Se inicia el proceso de preservación, se la deja secar a la intemperie o en un horno</w:t>
      </w:r>
      <w:r w:rsidR="004660D7">
        <w:rPr>
          <w:sz w:val="20"/>
          <w:szCs w:val="20"/>
        </w:rPr>
        <w:t>.</w:t>
      </w:r>
    </w:p>
    <w:p w14:paraId="442169C1" w14:textId="691572C3" w:rsidR="005276F2" w:rsidRPr="00515651" w:rsidRDefault="005276F2">
      <w:pPr>
        <w:rPr>
          <w:b/>
          <w:bCs/>
          <w:sz w:val="20"/>
          <w:szCs w:val="20"/>
          <w:u w:val="single"/>
        </w:rPr>
      </w:pPr>
      <w:r w:rsidRPr="00515651">
        <w:rPr>
          <w:b/>
          <w:bCs/>
          <w:sz w:val="20"/>
          <w:szCs w:val="20"/>
          <w:u w:val="single"/>
        </w:rPr>
        <w:t>Proceso de fabricación de papel:</w:t>
      </w:r>
    </w:p>
    <w:p w14:paraId="76E0843E" w14:textId="418D435E" w:rsidR="005276F2" w:rsidRPr="00515651" w:rsidRDefault="005276F2" w:rsidP="00515651">
      <w:pPr>
        <w:pStyle w:val="Prrafodelista"/>
        <w:numPr>
          <w:ilvl w:val="0"/>
          <w:numId w:val="9"/>
        </w:numPr>
        <w:rPr>
          <w:sz w:val="20"/>
          <w:szCs w:val="20"/>
        </w:rPr>
      </w:pPr>
      <w:r w:rsidRPr="00515651">
        <w:rPr>
          <w:sz w:val="20"/>
          <w:szCs w:val="20"/>
        </w:rPr>
        <w:t>A partir de los fustes</w:t>
      </w:r>
    </w:p>
    <w:p w14:paraId="635E3467" w14:textId="73A8FA88" w:rsidR="005276F2" w:rsidRPr="00515651" w:rsidRDefault="005276F2" w:rsidP="00515651">
      <w:pPr>
        <w:pStyle w:val="Prrafodelista"/>
        <w:numPr>
          <w:ilvl w:val="0"/>
          <w:numId w:val="9"/>
        </w:numPr>
        <w:rPr>
          <w:sz w:val="20"/>
          <w:szCs w:val="20"/>
        </w:rPr>
      </w:pPr>
      <w:r w:rsidRPr="00515651">
        <w:rPr>
          <w:sz w:val="20"/>
          <w:szCs w:val="20"/>
        </w:rPr>
        <w:t>Se trituran y dejan secar en el exterior</w:t>
      </w:r>
    </w:p>
    <w:p w14:paraId="34A027C5" w14:textId="00D898DE" w:rsidR="005276F2" w:rsidRPr="00515651" w:rsidRDefault="005276F2" w:rsidP="00515651">
      <w:pPr>
        <w:pStyle w:val="Prrafodelista"/>
        <w:numPr>
          <w:ilvl w:val="0"/>
          <w:numId w:val="9"/>
        </w:numPr>
        <w:rPr>
          <w:sz w:val="20"/>
          <w:szCs w:val="20"/>
        </w:rPr>
      </w:pPr>
      <w:r w:rsidRPr="00515651">
        <w:rPr>
          <w:sz w:val="20"/>
          <w:szCs w:val="20"/>
        </w:rPr>
        <w:t>Se quema la madera en una “lavadora”, agua, calor y presión.</w:t>
      </w:r>
    </w:p>
    <w:p w14:paraId="106D2DA8" w14:textId="68E2B0A2" w:rsidR="005276F2" w:rsidRPr="00515651" w:rsidRDefault="005276F2" w:rsidP="00515651">
      <w:pPr>
        <w:pStyle w:val="Prrafodelista"/>
        <w:numPr>
          <w:ilvl w:val="0"/>
          <w:numId w:val="9"/>
        </w:numPr>
        <w:rPr>
          <w:sz w:val="20"/>
          <w:szCs w:val="20"/>
        </w:rPr>
      </w:pPr>
      <w:r w:rsidRPr="00515651">
        <w:rPr>
          <w:sz w:val="20"/>
          <w:szCs w:val="20"/>
        </w:rPr>
        <w:t xml:space="preserve">Va a la </w:t>
      </w:r>
      <w:r w:rsidR="00515651" w:rsidRPr="00515651">
        <w:rPr>
          <w:sz w:val="20"/>
          <w:szCs w:val="20"/>
        </w:rPr>
        <w:t>espesadora</w:t>
      </w:r>
      <w:r w:rsidRPr="00515651">
        <w:rPr>
          <w:sz w:val="20"/>
          <w:szCs w:val="20"/>
        </w:rPr>
        <w:t xml:space="preserve"> y se blanquea con acido de cloro y se drena parcialmente el agua.</w:t>
      </w:r>
    </w:p>
    <w:p w14:paraId="042D087E" w14:textId="674230AF" w:rsidR="005276F2" w:rsidRPr="00515651" w:rsidRDefault="005276F2" w:rsidP="00515651">
      <w:pPr>
        <w:pStyle w:val="Prrafodelista"/>
        <w:numPr>
          <w:ilvl w:val="0"/>
          <w:numId w:val="9"/>
        </w:numPr>
        <w:rPr>
          <w:sz w:val="20"/>
          <w:szCs w:val="20"/>
        </w:rPr>
      </w:pPr>
      <w:r w:rsidRPr="00515651">
        <w:rPr>
          <w:sz w:val="20"/>
          <w:szCs w:val="20"/>
        </w:rPr>
        <w:t>Se le da forma a la vez que se reduce el agua a 5%</w:t>
      </w:r>
      <w:r w:rsidR="00515651" w:rsidRPr="00515651">
        <w:rPr>
          <w:sz w:val="20"/>
          <w:szCs w:val="20"/>
        </w:rPr>
        <w:t>, obteniendo rodillos</w:t>
      </w:r>
    </w:p>
    <w:sectPr w:rsidR="005276F2" w:rsidRPr="00515651" w:rsidSect="00126E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8051A"/>
    <w:multiLevelType w:val="hybridMultilevel"/>
    <w:tmpl w:val="DD242B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A3446"/>
    <w:multiLevelType w:val="hybridMultilevel"/>
    <w:tmpl w:val="373A10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E173B"/>
    <w:multiLevelType w:val="hybridMultilevel"/>
    <w:tmpl w:val="6108F2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72557"/>
    <w:multiLevelType w:val="hybridMultilevel"/>
    <w:tmpl w:val="7660A0C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F22A7"/>
    <w:multiLevelType w:val="hybridMultilevel"/>
    <w:tmpl w:val="4216C4A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F07BE"/>
    <w:multiLevelType w:val="hybridMultilevel"/>
    <w:tmpl w:val="4F7254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25F5A"/>
    <w:multiLevelType w:val="hybridMultilevel"/>
    <w:tmpl w:val="91ECA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42C55"/>
    <w:multiLevelType w:val="hybridMultilevel"/>
    <w:tmpl w:val="E258C8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FA4BF1"/>
    <w:multiLevelType w:val="hybridMultilevel"/>
    <w:tmpl w:val="22602BE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F5"/>
    <w:rsid w:val="00126EF5"/>
    <w:rsid w:val="002633C0"/>
    <w:rsid w:val="0038669E"/>
    <w:rsid w:val="004660D7"/>
    <w:rsid w:val="00471CA9"/>
    <w:rsid w:val="00515651"/>
    <w:rsid w:val="005276F2"/>
    <w:rsid w:val="005B7260"/>
    <w:rsid w:val="00651A66"/>
    <w:rsid w:val="00857343"/>
    <w:rsid w:val="00974CCD"/>
    <w:rsid w:val="00A55393"/>
    <w:rsid w:val="00AA7158"/>
    <w:rsid w:val="00FD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49B63"/>
  <w15:chartTrackingRefBased/>
  <w15:docId w15:val="{5E58745B-0031-4BBC-91D0-291FDF4F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4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8</cp:revision>
  <dcterms:created xsi:type="dcterms:W3CDTF">2024-10-19T17:34:00Z</dcterms:created>
  <dcterms:modified xsi:type="dcterms:W3CDTF">2024-11-05T00:55:00Z</dcterms:modified>
</cp:coreProperties>
</file>