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64C29" w14:textId="4EE7CE2D" w:rsidR="00A55393" w:rsidRPr="00811D28" w:rsidRDefault="00811D28">
      <w:pPr>
        <w:rPr>
          <w:b/>
          <w:bCs/>
          <w:sz w:val="40"/>
          <w:szCs w:val="40"/>
          <w:u w:val="single"/>
        </w:rPr>
      </w:pPr>
      <w:r w:rsidRPr="00811D28">
        <w:rPr>
          <w:b/>
          <w:bCs/>
          <w:sz w:val="40"/>
          <w:szCs w:val="40"/>
          <w:u w:val="single"/>
        </w:rPr>
        <w:t>Estado de derecho:</w:t>
      </w:r>
    </w:p>
    <w:p w14:paraId="325AD181" w14:textId="77777777" w:rsidR="00811D28" w:rsidRPr="00811D28" w:rsidRDefault="00811D28">
      <w:pPr>
        <w:rPr>
          <w:sz w:val="20"/>
          <w:szCs w:val="20"/>
        </w:rPr>
      </w:pPr>
      <w:r w:rsidRPr="00811D28">
        <w:rPr>
          <w:sz w:val="20"/>
          <w:szCs w:val="20"/>
        </w:rPr>
        <w:t>Sistema jurídico político en el que:</w:t>
      </w:r>
    </w:p>
    <w:p w14:paraId="0DF8EAE9" w14:textId="2BB99881" w:rsidR="00811D28" w:rsidRPr="00811D28" w:rsidRDefault="00811D28" w:rsidP="00811D28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811D28">
        <w:rPr>
          <w:sz w:val="20"/>
          <w:szCs w:val="20"/>
        </w:rPr>
        <w:t>Todas las personas gozan de las garantías fundamentales establecidas por la ley</w:t>
      </w:r>
    </w:p>
    <w:p w14:paraId="2DDD742F" w14:textId="3A07B409" w:rsidR="00811D28" w:rsidRPr="00811D28" w:rsidRDefault="00811D28" w:rsidP="00811D28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811D28">
        <w:rPr>
          <w:sz w:val="20"/>
          <w:szCs w:val="20"/>
        </w:rPr>
        <w:t>El gobierno es elegido por sufragio</w:t>
      </w:r>
    </w:p>
    <w:p w14:paraId="5CC81790" w14:textId="135AA5C6" w:rsidR="00811D28" w:rsidRPr="00811D28" w:rsidRDefault="00811D28" w:rsidP="00811D28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811D28">
        <w:rPr>
          <w:sz w:val="20"/>
          <w:szCs w:val="20"/>
        </w:rPr>
        <w:t>Se respetan los derechos de todas las personas</w:t>
      </w:r>
    </w:p>
    <w:p w14:paraId="065F6F5C" w14:textId="5344A096" w:rsidR="00811D28" w:rsidRDefault="00811D28" w:rsidP="00811D28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811D28">
        <w:rPr>
          <w:sz w:val="20"/>
          <w:szCs w:val="20"/>
        </w:rPr>
        <w:t>Existe separación de poderes</w:t>
      </w:r>
    </w:p>
    <w:p w14:paraId="0AD173CF" w14:textId="69140512" w:rsidR="00BF1BA7" w:rsidRPr="00BF1BA7" w:rsidRDefault="00BF1BA7" w:rsidP="00BF1BA7">
      <w:pPr>
        <w:rPr>
          <w:b/>
          <w:bCs/>
          <w:sz w:val="20"/>
          <w:szCs w:val="20"/>
          <w:u w:val="single"/>
        </w:rPr>
      </w:pPr>
      <w:r w:rsidRPr="00BF1BA7">
        <w:rPr>
          <w:b/>
          <w:bCs/>
          <w:sz w:val="20"/>
          <w:szCs w:val="20"/>
          <w:u w:val="single"/>
        </w:rPr>
        <w:t>Preguntas típicas:</w:t>
      </w:r>
    </w:p>
    <w:p w14:paraId="33D7AC2E" w14:textId="43274F3B" w:rsidR="00301C5C" w:rsidRPr="007465F6" w:rsidRDefault="00301C5C" w:rsidP="00BF1BA7">
      <w:pPr>
        <w:pStyle w:val="Prrafodelista"/>
        <w:numPr>
          <w:ilvl w:val="0"/>
          <w:numId w:val="2"/>
        </w:numPr>
        <w:ind w:left="-284" w:hanging="142"/>
        <w:rPr>
          <w:b/>
          <w:bCs/>
          <w:sz w:val="20"/>
          <w:szCs w:val="20"/>
          <w:u w:val="single"/>
        </w:rPr>
      </w:pPr>
      <w:r w:rsidRPr="00BF1BA7">
        <w:rPr>
          <w:b/>
          <w:bCs/>
          <w:sz w:val="20"/>
          <w:szCs w:val="20"/>
          <w:u w:val="single"/>
        </w:rPr>
        <w:t>¿Cómo podemos definir al estado? ¿Por qué es una institución?</w:t>
      </w:r>
      <w:r w:rsidR="00BF1BA7" w:rsidRPr="00BF1BA7">
        <w:rPr>
          <w:b/>
          <w:bCs/>
          <w:sz w:val="20"/>
          <w:szCs w:val="20"/>
          <w:u w:val="single"/>
        </w:rPr>
        <w:t xml:space="preserve">: </w:t>
      </w:r>
      <w:r w:rsidR="00BF1BA7" w:rsidRPr="00BF1BA7">
        <w:rPr>
          <w:sz w:val="20"/>
          <w:szCs w:val="20"/>
        </w:rPr>
        <w:t>Institución</w:t>
      </w:r>
      <w:r w:rsidR="002A26B9" w:rsidRPr="00BF1BA7">
        <w:rPr>
          <w:sz w:val="20"/>
          <w:szCs w:val="20"/>
        </w:rPr>
        <w:t xml:space="preserve"> de dominación política en una sociedad que esta territorialmente delimitada. Se dice que es una institución ya </w:t>
      </w:r>
      <w:r w:rsidR="00BF1BA7" w:rsidRPr="007465F6">
        <w:rPr>
          <w:b/>
          <w:bCs/>
          <w:sz w:val="20"/>
          <w:szCs w:val="20"/>
        </w:rPr>
        <w:t>que</w:t>
      </w:r>
      <w:r w:rsidR="002A26B9" w:rsidRPr="007465F6">
        <w:rPr>
          <w:b/>
          <w:bCs/>
          <w:sz w:val="20"/>
          <w:szCs w:val="20"/>
        </w:rPr>
        <w:t xml:space="preserve"> perdura en la historia. Las formas y los medios de </w:t>
      </w:r>
      <w:r w:rsidR="00BF1BA7" w:rsidRPr="007465F6">
        <w:rPr>
          <w:b/>
          <w:bCs/>
          <w:sz w:val="20"/>
          <w:szCs w:val="20"/>
        </w:rPr>
        <w:t>ejercer</w:t>
      </w:r>
      <w:r w:rsidR="002A26B9" w:rsidRPr="007465F6">
        <w:rPr>
          <w:b/>
          <w:bCs/>
          <w:sz w:val="20"/>
          <w:szCs w:val="20"/>
        </w:rPr>
        <w:t xml:space="preserve"> la dominación </w:t>
      </w:r>
      <w:r w:rsidR="00BF1BA7" w:rsidRPr="007465F6">
        <w:rPr>
          <w:b/>
          <w:bCs/>
          <w:sz w:val="20"/>
          <w:szCs w:val="20"/>
        </w:rPr>
        <w:t>cambian,</w:t>
      </w:r>
      <w:r w:rsidR="002A26B9" w:rsidRPr="007465F6">
        <w:rPr>
          <w:b/>
          <w:bCs/>
          <w:sz w:val="20"/>
          <w:szCs w:val="20"/>
        </w:rPr>
        <w:t xml:space="preserve"> pero el objetivo nunca.</w:t>
      </w:r>
    </w:p>
    <w:p w14:paraId="228EDC7E" w14:textId="037F3986" w:rsidR="00301C5C" w:rsidRPr="00BF1BA7" w:rsidRDefault="00301C5C" w:rsidP="00BF1BA7">
      <w:pPr>
        <w:pStyle w:val="Prrafodelista"/>
        <w:numPr>
          <w:ilvl w:val="0"/>
          <w:numId w:val="2"/>
        </w:numPr>
        <w:ind w:left="-284" w:hanging="142"/>
        <w:rPr>
          <w:b/>
          <w:bCs/>
          <w:sz w:val="20"/>
          <w:szCs w:val="20"/>
          <w:u w:val="single"/>
        </w:rPr>
      </w:pPr>
      <w:r w:rsidRPr="00BF1BA7">
        <w:rPr>
          <w:b/>
          <w:bCs/>
          <w:sz w:val="20"/>
          <w:szCs w:val="20"/>
          <w:u w:val="single"/>
        </w:rPr>
        <w:t xml:space="preserve">¿Por qué el estado ejerce dominación (control, orden, </w:t>
      </w:r>
      <w:r w:rsidR="00BF1BA7" w:rsidRPr="00BF1BA7">
        <w:rPr>
          <w:b/>
          <w:bCs/>
          <w:sz w:val="20"/>
          <w:szCs w:val="20"/>
          <w:u w:val="single"/>
        </w:rPr>
        <w:t xml:space="preserve">imposición) ?: </w:t>
      </w:r>
      <w:r w:rsidR="002A26B9" w:rsidRPr="00BF1BA7">
        <w:rPr>
          <w:sz w:val="20"/>
          <w:szCs w:val="20"/>
        </w:rPr>
        <w:t xml:space="preserve">El estado ejerce </w:t>
      </w:r>
      <w:r w:rsidR="00BF1BA7" w:rsidRPr="00BF1BA7">
        <w:rPr>
          <w:sz w:val="20"/>
          <w:szCs w:val="20"/>
        </w:rPr>
        <w:t>dominación</w:t>
      </w:r>
      <w:r w:rsidR="002A26B9" w:rsidRPr="00BF1BA7">
        <w:rPr>
          <w:sz w:val="20"/>
          <w:szCs w:val="20"/>
        </w:rPr>
        <w:t xml:space="preserve"> ya que siempre debe haber alguien con </w:t>
      </w:r>
      <w:r w:rsidR="004E62F5" w:rsidRPr="00BF1BA7">
        <w:rPr>
          <w:sz w:val="20"/>
          <w:szCs w:val="20"/>
        </w:rPr>
        <w:t>más</w:t>
      </w:r>
      <w:r w:rsidR="002A26B9" w:rsidRPr="00BF1BA7">
        <w:rPr>
          <w:sz w:val="20"/>
          <w:szCs w:val="20"/>
        </w:rPr>
        <w:t xml:space="preserve"> poder para crear un </w:t>
      </w:r>
      <w:r w:rsidR="002A26B9" w:rsidRPr="007465F6">
        <w:rPr>
          <w:b/>
          <w:bCs/>
          <w:sz w:val="20"/>
          <w:szCs w:val="20"/>
        </w:rPr>
        <w:t>orden.</w:t>
      </w:r>
    </w:p>
    <w:p w14:paraId="644FC567" w14:textId="7E97554B" w:rsidR="00301C5C" w:rsidRPr="007465F6" w:rsidRDefault="00301C5C" w:rsidP="00BF1BA7">
      <w:pPr>
        <w:pStyle w:val="Prrafodelista"/>
        <w:numPr>
          <w:ilvl w:val="0"/>
          <w:numId w:val="2"/>
        </w:numPr>
        <w:ind w:left="-284" w:hanging="142"/>
        <w:rPr>
          <w:b/>
          <w:bCs/>
          <w:sz w:val="20"/>
          <w:szCs w:val="20"/>
          <w:u w:val="single"/>
        </w:rPr>
      </w:pPr>
      <w:r w:rsidRPr="00BF1BA7">
        <w:rPr>
          <w:b/>
          <w:bCs/>
          <w:sz w:val="20"/>
          <w:szCs w:val="20"/>
          <w:u w:val="single"/>
        </w:rPr>
        <w:t>Explicar y caracterizar el tipo de dominación estatal</w:t>
      </w:r>
      <w:r w:rsidR="00BF1BA7" w:rsidRPr="00BF1BA7">
        <w:rPr>
          <w:b/>
          <w:bCs/>
          <w:sz w:val="20"/>
          <w:szCs w:val="20"/>
          <w:u w:val="single"/>
        </w:rPr>
        <w:t xml:space="preserve">: </w:t>
      </w:r>
      <w:r w:rsidR="00BF1BA7">
        <w:rPr>
          <w:sz w:val="20"/>
          <w:szCs w:val="20"/>
        </w:rPr>
        <w:t>E</w:t>
      </w:r>
      <w:r w:rsidR="002A26B9" w:rsidRPr="00BF1BA7">
        <w:rPr>
          <w:sz w:val="20"/>
          <w:szCs w:val="20"/>
        </w:rPr>
        <w:t xml:space="preserve">s </w:t>
      </w:r>
      <w:r w:rsidR="002A26B9" w:rsidRPr="007465F6">
        <w:rPr>
          <w:b/>
          <w:bCs/>
          <w:sz w:val="20"/>
          <w:szCs w:val="20"/>
        </w:rPr>
        <w:t>política</w:t>
      </w:r>
      <w:r w:rsidR="002A26B9" w:rsidRPr="00BF1BA7">
        <w:rPr>
          <w:sz w:val="20"/>
          <w:szCs w:val="20"/>
        </w:rPr>
        <w:t xml:space="preserve"> ya que posee el </w:t>
      </w:r>
      <w:r w:rsidR="002A26B9" w:rsidRPr="007465F6">
        <w:rPr>
          <w:b/>
          <w:bCs/>
          <w:sz w:val="20"/>
          <w:szCs w:val="20"/>
        </w:rPr>
        <w:t>control de los medios de coacción física.</w:t>
      </w:r>
    </w:p>
    <w:p w14:paraId="4C7C02A9" w14:textId="11891704" w:rsidR="00301C5C" w:rsidRPr="00BF1BA7" w:rsidRDefault="00301C5C" w:rsidP="00BF1BA7">
      <w:pPr>
        <w:pStyle w:val="Prrafodelista"/>
        <w:numPr>
          <w:ilvl w:val="0"/>
          <w:numId w:val="2"/>
        </w:numPr>
        <w:ind w:left="-284" w:hanging="142"/>
        <w:rPr>
          <w:b/>
          <w:bCs/>
          <w:sz w:val="20"/>
          <w:szCs w:val="20"/>
          <w:u w:val="single"/>
        </w:rPr>
      </w:pPr>
      <w:r w:rsidRPr="00BF1BA7">
        <w:rPr>
          <w:b/>
          <w:bCs/>
          <w:sz w:val="20"/>
          <w:szCs w:val="20"/>
          <w:u w:val="single"/>
        </w:rPr>
        <w:t>¿Qué quiere decir que el estado posee el monopolio de la coacción física? ¿Cuál es su radio de acción?</w:t>
      </w:r>
      <w:r w:rsidR="00BF1BA7" w:rsidRPr="00BF1BA7">
        <w:rPr>
          <w:b/>
          <w:bCs/>
          <w:sz w:val="20"/>
          <w:szCs w:val="20"/>
          <w:u w:val="single"/>
        </w:rPr>
        <w:t xml:space="preserve">: </w:t>
      </w:r>
      <w:r w:rsidR="002A26B9" w:rsidRPr="00BF1BA7">
        <w:rPr>
          <w:sz w:val="20"/>
          <w:szCs w:val="20"/>
        </w:rPr>
        <w:t xml:space="preserve">Que solo </w:t>
      </w:r>
      <w:r w:rsidR="00BF1BA7" w:rsidRPr="00BF1BA7">
        <w:rPr>
          <w:sz w:val="20"/>
          <w:szCs w:val="20"/>
        </w:rPr>
        <w:t>él</w:t>
      </w:r>
      <w:r w:rsidR="002A26B9" w:rsidRPr="00BF1BA7">
        <w:rPr>
          <w:sz w:val="20"/>
          <w:szCs w:val="20"/>
        </w:rPr>
        <w:t xml:space="preserve"> puede aplicarlo sobre su territorio nacional (radio de acción).</w:t>
      </w:r>
    </w:p>
    <w:p w14:paraId="3D00A8E2" w14:textId="34B27C64" w:rsidR="00301C5C" w:rsidRPr="00BF1BA7" w:rsidRDefault="00301C5C" w:rsidP="00BF1BA7">
      <w:pPr>
        <w:pStyle w:val="Prrafodelista"/>
        <w:numPr>
          <w:ilvl w:val="0"/>
          <w:numId w:val="2"/>
        </w:numPr>
        <w:ind w:left="-284" w:hanging="142"/>
        <w:rPr>
          <w:b/>
          <w:bCs/>
          <w:sz w:val="20"/>
          <w:szCs w:val="20"/>
          <w:u w:val="single"/>
        </w:rPr>
      </w:pPr>
      <w:r w:rsidRPr="00BF1BA7">
        <w:rPr>
          <w:b/>
          <w:bCs/>
          <w:sz w:val="20"/>
          <w:szCs w:val="20"/>
          <w:u w:val="single"/>
        </w:rPr>
        <w:t>¿Por qué el estado es una relación social histórica?</w:t>
      </w:r>
      <w:r w:rsidR="00BF1BA7" w:rsidRPr="00BF1BA7">
        <w:rPr>
          <w:b/>
          <w:bCs/>
          <w:sz w:val="20"/>
          <w:szCs w:val="20"/>
          <w:u w:val="single"/>
        </w:rPr>
        <w:t xml:space="preserve">: </w:t>
      </w:r>
      <w:r w:rsidR="002A26B9" w:rsidRPr="00BF1BA7">
        <w:rPr>
          <w:sz w:val="20"/>
          <w:szCs w:val="20"/>
        </w:rPr>
        <w:t xml:space="preserve">Social porque </w:t>
      </w:r>
      <w:r w:rsidR="002A26B9" w:rsidRPr="007465F6">
        <w:rPr>
          <w:b/>
          <w:bCs/>
          <w:sz w:val="20"/>
          <w:szCs w:val="20"/>
        </w:rPr>
        <w:t>relaciona sujetos</w:t>
      </w:r>
      <w:r w:rsidR="002A26B9" w:rsidRPr="00BF1BA7">
        <w:rPr>
          <w:sz w:val="20"/>
          <w:szCs w:val="20"/>
        </w:rPr>
        <w:t xml:space="preserve"> (estado sociedad, uno le da forma al otro). </w:t>
      </w:r>
      <w:r w:rsidR="00BF1BA7" w:rsidRPr="00BF1BA7">
        <w:rPr>
          <w:sz w:val="20"/>
          <w:szCs w:val="20"/>
        </w:rPr>
        <w:t>Histórica</w:t>
      </w:r>
      <w:r w:rsidR="002A26B9" w:rsidRPr="00BF1BA7">
        <w:rPr>
          <w:sz w:val="20"/>
          <w:szCs w:val="20"/>
        </w:rPr>
        <w:t xml:space="preserve"> porque esa relación </w:t>
      </w:r>
      <w:r w:rsidR="002A26B9" w:rsidRPr="007465F6">
        <w:rPr>
          <w:b/>
          <w:bCs/>
          <w:sz w:val="20"/>
          <w:szCs w:val="20"/>
        </w:rPr>
        <w:t>sucede en un determinado lugar y tiempo</w:t>
      </w:r>
      <w:r w:rsidR="00BF1BA7" w:rsidRPr="00BF1BA7">
        <w:rPr>
          <w:sz w:val="20"/>
          <w:szCs w:val="20"/>
        </w:rPr>
        <w:t>, otra forma de verlo es que cambia.</w:t>
      </w:r>
      <w:r w:rsidR="002A26B9" w:rsidRPr="00BF1BA7">
        <w:rPr>
          <w:sz w:val="20"/>
          <w:szCs w:val="20"/>
        </w:rPr>
        <w:t xml:space="preserve"> </w:t>
      </w:r>
    </w:p>
    <w:p w14:paraId="204D3B5A" w14:textId="248BD653" w:rsidR="00301C5C" w:rsidRPr="00BF1BA7" w:rsidRDefault="00301C5C" w:rsidP="00BF1BA7">
      <w:pPr>
        <w:pStyle w:val="Prrafodelista"/>
        <w:numPr>
          <w:ilvl w:val="0"/>
          <w:numId w:val="2"/>
        </w:numPr>
        <w:ind w:left="-284" w:hanging="142"/>
        <w:rPr>
          <w:b/>
          <w:bCs/>
          <w:sz w:val="20"/>
          <w:szCs w:val="20"/>
          <w:u w:val="single"/>
        </w:rPr>
      </w:pPr>
      <w:r w:rsidRPr="00BF1BA7">
        <w:rPr>
          <w:b/>
          <w:bCs/>
          <w:sz w:val="20"/>
          <w:szCs w:val="20"/>
          <w:u w:val="single"/>
        </w:rPr>
        <w:t>¿Cuál fue el resultado de la transición del feudalismo al capitalismo?</w:t>
      </w:r>
      <w:r w:rsidR="00BF1BA7" w:rsidRPr="00BF1BA7">
        <w:rPr>
          <w:b/>
          <w:bCs/>
          <w:sz w:val="20"/>
          <w:szCs w:val="20"/>
          <w:u w:val="single"/>
        </w:rPr>
        <w:t xml:space="preserve">: </w:t>
      </w:r>
      <w:r w:rsidR="00BF1BA7" w:rsidRPr="00BF1BA7">
        <w:rPr>
          <w:sz w:val="20"/>
          <w:szCs w:val="20"/>
        </w:rPr>
        <w:t xml:space="preserve">Fue la </w:t>
      </w:r>
      <w:r w:rsidR="00BF1BA7" w:rsidRPr="007465F6">
        <w:rPr>
          <w:b/>
          <w:bCs/>
          <w:sz w:val="20"/>
          <w:szCs w:val="20"/>
        </w:rPr>
        <w:t>concentración de los medios de coacción física</w:t>
      </w:r>
      <w:r w:rsidR="00BF1BA7" w:rsidRPr="00BF1BA7">
        <w:rPr>
          <w:sz w:val="20"/>
          <w:szCs w:val="20"/>
        </w:rPr>
        <w:t>.</w:t>
      </w:r>
    </w:p>
    <w:p w14:paraId="3DC3A2D4" w14:textId="5E9C0DB0" w:rsidR="00301C5C" w:rsidRPr="00BF1BA7" w:rsidRDefault="00301C5C" w:rsidP="00BF1BA7">
      <w:pPr>
        <w:pStyle w:val="Prrafodelista"/>
        <w:numPr>
          <w:ilvl w:val="0"/>
          <w:numId w:val="2"/>
        </w:numPr>
        <w:ind w:left="-284" w:hanging="142"/>
        <w:rPr>
          <w:b/>
          <w:bCs/>
          <w:sz w:val="20"/>
          <w:szCs w:val="20"/>
          <w:u w:val="single"/>
        </w:rPr>
      </w:pPr>
      <w:r w:rsidRPr="00BF1BA7">
        <w:rPr>
          <w:b/>
          <w:bCs/>
          <w:sz w:val="20"/>
          <w:szCs w:val="20"/>
          <w:u w:val="single"/>
        </w:rPr>
        <w:t>¿Por qué el capitalismo y el estado moderno son conceptos entrelazados?</w:t>
      </w:r>
      <w:r w:rsidR="00BF1BA7" w:rsidRPr="00BF1BA7">
        <w:rPr>
          <w:b/>
          <w:bCs/>
          <w:sz w:val="20"/>
          <w:szCs w:val="20"/>
          <w:u w:val="single"/>
        </w:rPr>
        <w:t xml:space="preserve">: </w:t>
      </w:r>
      <w:r w:rsidR="00BF1BA7" w:rsidRPr="00BF1BA7">
        <w:rPr>
          <w:sz w:val="20"/>
          <w:szCs w:val="20"/>
        </w:rPr>
        <w:t xml:space="preserve">Ya que </w:t>
      </w:r>
      <w:r w:rsidR="00BF1BA7" w:rsidRPr="007465F6">
        <w:rPr>
          <w:b/>
          <w:bCs/>
          <w:sz w:val="20"/>
          <w:szCs w:val="20"/>
        </w:rPr>
        <w:t>surgen juntos</w:t>
      </w:r>
      <w:r w:rsidR="00BF1BA7" w:rsidRPr="00BF1BA7">
        <w:rPr>
          <w:sz w:val="20"/>
          <w:szCs w:val="20"/>
        </w:rPr>
        <w:t xml:space="preserve">. En el </w:t>
      </w:r>
      <w:r w:rsidR="00BF1BA7" w:rsidRPr="007465F6">
        <w:rPr>
          <w:b/>
          <w:bCs/>
          <w:sz w:val="20"/>
          <w:szCs w:val="20"/>
        </w:rPr>
        <w:t xml:space="preserve">capitalismo siempre </w:t>
      </w:r>
      <w:r w:rsidR="00BF1BA7" w:rsidRPr="00BF1BA7">
        <w:rPr>
          <w:sz w:val="20"/>
          <w:szCs w:val="20"/>
        </w:rPr>
        <w:t xml:space="preserve">hay </w:t>
      </w:r>
      <w:r w:rsidR="00BF1BA7" w:rsidRPr="007465F6">
        <w:rPr>
          <w:b/>
          <w:bCs/>
          <w:sz w:val="20"/>
          <w:szCs w:val="20"/>
        </w:rPr>
        <w:t>conflictos de clases</w:t>
      </w:r>
      <w:r w:rsidR="00BF1BA7" w:rsidRPr="00BF1BA7">
        <w:rPr>
          <w:sz w:val="20"/>
          <w:szCs w:val="20"/>
        </w:rPr>
        <w:t xml:space="preserve">, el estado </w:t>
      </w:r>
      <w:r w:rsidR="00BF1BA7" w:rsidRPr="007465F6">
        <w:rPr>
          <w:b/>
          <w:bCs/>
          <w:sz w:val="20"/>
          <w:szCs w:val="20"/>
        </w:rPr>
        <w:t>regula</w:t>
      </w:r>
      <w:r w:rsidR="00BF1BA7" w:rsidRPr="00BF1BA7">
        <w:rPr>
          <w:sz w:val="20"/>
          <w:szCs w:val="20"/>
        </w:rPr>
        <w:t xml:space="preserve"> ese conflicto.</w:t>
      </w:r>
    </w:p>
    <w:p w14:paraId="7534D14D" w14:textId="42CE8519" w:rsidR="00BF1BA7" w:rsidRPr="004E62F5" w:rsidRDefault="00301C5C" w:rsidP="00BF1BA7">
      <w:pPr>
        <w:pStyle w:val="Prrafodelista"/>
        <w:numPr>
          <w:ilvl w:val="0"/>
          <w:numId w:val="2"/>
        </w:numPr>
        <w:ind w:left="-284" w:hanging="142"/>
        <w:rPr>
          <w:b/>
          <w:bCs/>
          <w:sz w:val="20"/>
          <w:szCs w:val="20"/>
          <w:u w:val="single"/>
        </w:rPr>
      </w:pPr>
      <w:r w:rsidRPr="00BF1BA7">
        <w:rPr>
          <w:b/>
          <w:bCs/>
          <w:sz w:val="20"/>
          <w:szCs w:val="20"/>
          <w:u w:val="single"/>
        </w:rPr>
        <w:t>¿Cuál es la función del estado en relación al capitalismo?</w:t>
      </w:r>
      <w:r w:rsidR="00BF1BA7" w:rsidRPr="00BF1BA7">
        <w:rPr>
          <w:b/>
          <w:bCs/>
          <w:sz w:val="20"/>
          <w:szCs w:val="20"/>
          <w:u w:val="single"/>
        </w:rPr>
        <w:t xml:space="preserve">: </w:t>
      </w:r>
      <w:r w:rsidR="00BF1BA7" w:rsidRPr="00BF1BA7">
        <w:rPr>
          <w:sz w:val="20"/>
          <w:szCs w:val="20"/>
        </w:rPr>
        <w:t xml:space="preserve">Es la de </w:t>
      </w:r>
      <w:r w:rsidR="00BF1BA7" w:rsidRPr="007465F6">
        <w:rPr>
          <w:b/>
          <w:bCs/>
          <w:sz w:val="20"/>
          <w:szCs w:val="20"/>
        </w:rPr>
        <w:t>ejercer una dominación política capaz de preservar al sistema</w:t>
      </w:r>
      <w:r w:rsidR="00BF1BA7" w:rsidRPr="00BF1BA7">
        <w:rPr>
          <w:sz w:val="20"/>
          <w:szCs w:val="20"/>
        </w:rPr>
        <w:t>, mantener dentro de los limites tolerables el conflicto.</w:t>
      </w:r>
    </w:p>
    <w:p w14:paraId="55068CCA" w14:textId="59370FA7" w:rsidR="00CA2E36" w:rsidRPr="001A0E1A" w:rsidRDefault="004E62F5" w:rsidP="004E62F5">
      <w:pPr>
        <w:pStyle w:val="Prrafodelista"/>
        <w:numPr>
          <w:ilvl w:val="0"/>
          <w:numId w:val="2"/>
        </w:numPr>
        <w:ind w:left="-284" w:hanging="142"/>
        <w:rPr>
          <w:b/>
          <w:bCs/>
          <w:sz w:val="20"/>
          <w:szCs w:val="20"/>
          <w:u w:val="single"/>
        </w:rPr>
      </w:pPr>
      <w:r w:rsidRPr="001A0E1A">
        <w:rPr>
          <w:b/>
          <w:bCs/>
          <w:sz w:val="20"/>
          <w:szCs w:val="20"/>
          <w:u w:val="single"/>
        </w:rPr>
        <w:t>¿Qué es</w:t>
      </w:r>
      <w:r w:rsidR="001A0E1A" w:rsidRPr="001A0E1A">
        <w:rPr>
          <w:b/>
          <w:bCs/>
          <w:sz w:val="20"/>
          <w:szCs w:val="20"/>
          <w:u w:val="single"/>
        </w:rPr>
        <w:t xml:space="preserve"> el </w:t>
      </w:r>
      <w:r w:rsidR="001A0E1A">
        <w:rPr>
          <w:b/>
          <w:bCs/>
          <w:sz w:val="20"/>
          <w:szCs w:val="20"/>
          <w:u w:val="single"/>
        </w:rPr>
        <w:t>c</w:t>
      </w:r>
      <w:r w:rsidR="001A0E1A" w:rsidRPr="001A0E1A">
        <w:rPr>
          <w:b/>
          <w:bCs/>
          <w:sz w:val="20"/>
          <w:szCs w:val="20"/>
          <w:u w:val="single"/>
        </w:rPr>
        <w:t xml:space="preserve">ontractualismo </w:t>
      </w:r>
      <w:r w:rsidRPr="001A0E1A">
        <w:rPr>
          <w:b/>
          <w:bCs/>
          <w:sz w:val="20"/>
          <w:szCs w:val="20"/>
          <w:u w:val="single"/>
        </w:rPr>
        <w:t>y que pretende explicar?</w:t>
      </w:r>
      <w:r w:rsidR="00CA2E36" w:rsidRPr="001A0E1A">
        <w:rPr>
          <w:b/>
          <w:bCs/>
          <w:sz w:val="20"/>
          <w:szCs w:val="20"/>
          <w:u w:val="single"/>
        </w:rPr>
        <w:t>:</w:t>
      </w:r>
      <w:r w:rsidR="001A0E1A">
        <w:rPr>
          <w:b/>
          <w:bCs/>
          <w:sz w:val="20"/>
          <w:szCs w:val="20"/>
          <w:u w:val="single"/>
        </w:rPr>
        <w:t xml:space="preserve"> </w:t>
      </w:r>
      <w:r w:rsidR="00CA2E36" w:rsidRPr="001A0E1A">
        <w:rPr>
          <w:sz w:val="20"/>
          <w:szCs w:val="20"/>
        </w:rPr>
        <w:t xml:space="preserve">Es un conjunto de teorías políticas que encuentran el </w:t>
      </w:r>
      <w:r w:rsidR="00CA2E36" w:rsidRPr="007465F6">
        <w:rPr>
          <w:b/>
          <w:bCs/>
          <w:sz w:val="20"/>
          <w:szCs w:val="20"/>
        </w:rPr>
        <w:t>origen de la sociedad</w:t>
      </w:r>
      <w:r w:rsidR="00CA2E36" w:rsidRPr="001A0E1A">
        <w:rPr>
          <w:sz w:val="20"/>
          <w:szCs w:val="20"/>
        </w:rPr>
        <w:t xml:space="preserve">, el </w:t>
      </w:r>
      <w:r w:rsidR="00CA2E36" w:rsidRPr="007465F6">
        <w:rPr>
          <w:b/>
          <w:bCs/>
          <w:sz w:val="20"/>
          <w:szCs w:val="20"/>
        </w:rPr>
        <w:t>fundamento del poder político</w:t>
      </w:r>
      <w:r w:rsidR="00CA2E36" w:rsidRPr="001A0E1A">
        <w:rPr>
          <w:sz w:val="20"/>
          <w:szCs w:val="20"/>
        </w:rPr>
        <w:t xml:space="preserve"> y del estado creen </w:t>
      </w:r>
      <w:r w:rsidR="001A0E1A" w:rsidRPr="001A0E1A">
        <w:rPr>
          <w:sz w:val="20"/>
          <w:szCs w:val="20"/>
        </w:rPr>
        <w:t>que,</w:t>
      </w:r>
      <w:r w:rsidR="00CA2E36" w:rsidRPr="001A0E1A">
        <w:rPr>
          <w:sz w:val="20"/>
          <w:szCs w:val="20"/>
        </w:rPr>
        <w:t xml:space="preserve"> de la </w:t>
      </w:r>
      <w:r w:rsidR="00CA2E36" w:rsidRPr="007465F6">
        <w:rPr>
          <w:b/>
          <w:bCs/>
          <w:sz w:val="20"/>
          <w:szCs w:val="20"/>
        </w:rPr>
        <w:t>existencia de una sociedad preestatal</w:t>
      </w:r>
      <w:r w:rsidR="00CA2E36" w:rsidRPr="001A0E1A">
        <w:rPr>
          <w:sz w:val="20"/>
          <w:szCs w:val="20"/>
        </w:rPr>
        <w:t xml:space="preserve">, en la que vivíamos en </w:t>
      </w:r>
      <w:r w:rsidR="00CA2E36" w:rsidRPr="007465F6">
        <w:rPr>
          <w:b/>
          <w:bCs/>
          <w:sz w:val="20"/>
          <w:szCs w:val="20"/>
        </w:rPr>
        <w:t>estado natural</w:t>
      </w:r>
      <w:r w:rsidR="00CA2E36" w:rsidRPr="001A0E1A">
        <w:rPr>
          <w:sz w:val="20"/>
          <w:szCs w:val="20"/>
        </w:rPr>
        <w:t xml:space="preserve">, celebramos un </w:t>
      </w:r>
      <w:r w:rsidR="00CA2E36" w:rsidRPr="007465F6">
        <w:rPr>
          <w:b/>
          <w:bCs/>
          <w:sz w:val="20"/>
          <w:szCs w:val="20"/>
        </w:rPr>
        <w:t>contrato social</w:t>
      </w:r>
      <w:r w:rsidR="00CA2E36" w:rsidRPr="001A0E1A">
        <w:rPr>
          <w:sz w:val="20"/>
          <w:szCs w:val="20"/>
        </w:rPr>
        <w:t>.</w:t>
      </w:r>
    </w:p>
    <w:tbl>
      <w:tblPr>
        <w:tblW w:w="107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9"/>
        <w:gridCol w:w="2871"/>
        <w:gridCol w:w="2693"/>
        <w:gridCol w:w="3260"/>
      </w:tblGrid>
      <w:tr w:rsidR="005357BA" w:rsidRPr="005357BA" w14:paraId="257DF1CF" w14:textId="77777777" w:rsidTr="005357BA">
        <w:trPr>
          <w:trHeight w:val="315"/>
        </w:trPr>
        <w:tc>
          <w:tcPr>
            <w:tcW w:w="1076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DB074CE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Pensadores</w:t>
            </w:r>
          </w:p>
        </w:tc>
      </w:tr>
      <w:tr w:rsidR="005357BA" w:rsidRPr="005357BA" w14:paraId="32CCD84D" w14:textId="77777777" w:rsidTr="005357BA">
        <w:trPr>
          <w:trHeight w:val="315"/>
        </w:trPr>
        <w:tc>
          <w:tcPr>
            <w:tcW w:w="19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B2461F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Categorías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390EBF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Hobbes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F7760C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Locke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78A132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Rousseau</w:t>
            </w:r>
          </w:p>
        </w:tc>
      </w:tr>
      <w:tr w:rsidR="005357BA" w:rsidRPr="005357BA" w14:paraId="38F1CCB5" w14:textId="77777777" w:rsidTr="005357BA">
        <w:trPr>
          <w:trHeight w:val="525"/>
        </w:trPr>
        <w:tc>
          <w:tcPr>
            <w:tcW w:w="19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92D357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Contexto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C2BAD9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1/2 </w:t>
            </w:r>
            <w:proofErr w:type="spellStart"/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xvii</w:t>
            </w:r>
            <w:proofErr w:type="spellEnd"/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, guerras civiles en gran bretaña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86F59F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1/2 </w:t>
            </w:r>
            <w:proofErr w:type="spellStart"/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xvii</w:t>
            </w:r>
            <w:proofErr w:type="spellEnd"/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, guerras civiles en gran bretaña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897F9E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proofErr w:type="spellStart"/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Xviii</w:t>
            </w:r>
            <w:proofErr w:type="spellEnd"/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, siglo de las luces, iluminismo</w:t>
            </w:r>
          </w:p>
        </w:tc>
      </w:tr>
      <w:tr w:rsidR="005357BA" w:rsidRPr="005357BA" w14:paraId="58519470" w14:textId="77777777" w:rsidTr="005357BA">
        <w:trPr>
          <w:trHeight w:val="1018"/>
        </w:trPr>
        <w:tc>
          <w:tcPr>
            <w:tcW w:w="19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46FC58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Estado de naturaleza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4B8579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Iguales en </w:t>
            </w:r>
            <w:r w:rsidRPr="007465F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cuerpo y en espíritu</w:t>
            </w:r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, el </w:t>
            </w:r>
            <w:r w:rsidRPr="007465F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egoísmo</w:t>
            </w:r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 llevo a la </w:t>
            </w:r>
            <w:r w:rsidRPr="007465F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competencia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4C5410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Del estado natural (tendemos a vivir en paz) pasamos al </w:t>
            </w:r>
            <w:r w:rsidRPr="007465F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estado de guerra por falta de una autoridad.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41D33C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Había un estado de felicidad (libres e iguales). Creía en que </w:t>
            </w:r>
            <w:r w:rsidRPr="007465F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el hombre es bueno por naturaleza, pero la propiedad privada</w:t>
            </w:r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 era su punto débil.</w:t>
            </w:r>
          </w:p>
        </w:tc>
      </w:tr>
      <w:tr w:rsidR="005357BA" w:rsidRPr="005357BA" w14:paraId="3BD5F3D5" w14:textId="77777777" w:rsidTr="005357BA">
        <w:trPr>
          <w:trHeight w:val="977"/>
        </w:trPr>
        <w:tc>
          <w:tcPr>
            <w:tcW w:w="19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B87F41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Teoría/características del estado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F6B009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Encargado de mantener la paz, tenía un poder absoluto. </w:t>
            </w:r>
            <w:r w:rsidRPr="007465F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Renunciábamos a todos los derechos salvo a de la vida.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CC37C9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El estado preserva nuestros derechos, </w:t>
            </w:r>
            <w:r w:rsidRPr="007465F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su rol es el d proteger.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851725" w14:textId="77777777" w:rsidR="005357BA" w:rsidRPr="005357BA" w:rsidRDefault="005357BA" w:rsidP="005357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5357B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Debía ser la expresión de la voluntad general y la soberanía puesta en el pueblo, creía en la </w:t>
            </w:r>
            <w:r w:rsidRPr="007465F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democracia directa.</w:t>
            </w:r>
          </w:p>
        </w:tc>
      </w:tr>
    </w:tbl>
    <w:p w14:paraId="6E2F1619" w14:textId="77777777" w:rsidR="00D07462" w:rsidRDefault="00D07462" w:rsidP="004E62F5">
      <w:pPr>
        <w:rPr>
          <w:b/>
          <w:bCs/>
          <w:sz w:val="20"/>
          <w:szCs w:val="20"/>
          <w:u w:val="single"/>
        </w:rPr>
      </w:pPr>
    </w:p>
    <w:tbl>
      <w:tblPr>
        <w:tblW w:w="107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3218"/>
        <w:gridCol w:w="2976"/>
        <w:gridCol w:w="3969"/>
      </w:tblGrid>
      <w:tr w:rsidR="00D07462" w:rsidRPr="00D07462" w14:paraId="0686FB52" w14:textId="77777777" w:rsidTr="00D07462">
        <w:trPr>
          <w:trHeight w:val="315"/>
        </w:trPr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5C4E31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3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306D91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Estado liberal</w:t>
            </w:r>
          </w:p>
        </w:tc>
        <w:tc>
          <w:tcPr>
            <w:tcW w:w="2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81D41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Estado de bienestar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B72EB0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Estado neoliberal</w:t>
            </w:r>
          </w:p>
        </w:tc>
      </w:tr>
      <w:tr w:rsidR="00D07462" w:rsidRPr="00D07462" w14:paraId="0E2453D5" w14:textId="77777777" w:rsidTr="00D07462">
        <w:trPr>
          <w:trHeight w:val="2204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0364230D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Contexto de surgimiento</w:t>
            </w:r>
          </w:p>
        </w:tc>
        <w:tc>
          <w:tcPr>
            <w:tcW w:w="3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A16E48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Luego del fin de las monarquías absolutas en Europa (siglo </w:t>
            </w:r>
            <w:proofErr w:type="spellStart"/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xviii</w:t>
            </w:r>
            <w:proofErr w:type="spellEnd"/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), no se consolidó hasta fines del siglo </w:t>
            </w:r>
            <w:proofErr w:type="spellStart"/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xviii</w:t>
            </w:r>
            <w:proofErr w:type="spellEnd"/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, principios del </w:t>
            </w:r>
            <w:proofErr w:type="spellStart"/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xix</w:t>
            </w:r>
            <w:proofErr w:type="spellEnd"/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.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10A1B6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Luego de la 2da guerra mundial, como consecuencia de las diversas crisis s del siglo </w:t>
            </w:r>
            <w:proofErr w:type="spellStart"/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xx</w:t>
            </w:r>
            <w:proofErr w:type="spellEnd"/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18AFFD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Crítica hacía el estado de bienestar por sus deficiencias en el plano económico.</w:t>
            </w:r>
          </w:p>
        </w:tc>
      </w:tr>
      <w:tr w:rsidR="00D07462" w:rsidRPr="00D07462" w14:paraId="53A3F346" w14:textId="77777777" w:rsidTr="00D07462">
        <w:trPr>
          <w:trHeight w:val="1274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22B0BA78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Rol del estado</w:t>
            </w:r>
          </w:p>
        </w:tc>
        <w:tc>
          <w:tcPr>
            <w:tcW w:w="3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E47E3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 “dejar hacer, dejar pasar”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48B572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Proteger y/o crear nuevos derechos sociales. Buscar el bienestar de las masas.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659223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Buscar la recuperación económica a toda costa.</w:t>
            </w:r>
          </w:p>
        </w:tc>
      </w:tr>
      <w:tr w:rsidR="00D07462" w:rsidRPr="00D07462" w14:paraId="238FE06F" w14:textId="77777777" w:rsidTr="00D07462">
        <w:trPr>
          <w:trHeight w:val="1258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53B8B33C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lastRenderedPageBreak/>
              <w:t>Características</w:t>
            </w:r>
          </w:p>
        </w:tc>
        <w:tc>
          <w:tcPr>
            <w:tcW w:w="3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C0F1D1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No intervenir en la economía y garantizar la igualdad ante la ley.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09C3C7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 intervenir activamente en el plano social y económico.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A89604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Lo más importante es la economía nacional.</w:t>
            </w:r>
          </w:p>
        </w:tc>
      </w:tr>
      <w:tr w:rsidR="00D07462" w:rsidRPr="00D07462" w14:paraId="68EA9DA3" w14:textId="77777777" w:rsidTr="00D07462">
        <w:trPr>
          <w:trHeight w:val="1125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61A1D904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Sector social beneficiado</w:t>
            </w:r>
          </w:p>
        </w:tc>
        <w:tc>
          <w:tcPr>
            <w:tcW w:w="3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0F4E5D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Los que antes eran súbditos de la corona, ya que ganaron derechos.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3E0C70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Clases medias y bajas.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702FE8" w14:textId="77777777" w:rsidR="00D07462" w:rsidRPr="00D07462" w:rsidRDefault="00D07462" w:rsidP="00D0746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D07462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Los empresarios que aún tenían dinero.</w:t>
            </w:r>
          </w:p>
        </w:tc>
      </w:tr>
    </w:tbl>
    <w:p w14:paraId="53DB7D6A" w14:textId="77777777" w:rsidR="00D07462" w:rsidRPr="00D07462" w:rsidRDefault="00D07462" w:rsidP="004E62F5">
      <w:pPr>
        <w:rPr>
          <w:b/>
          <w:bCs/>
          <w:sz w:val="20"/>
          <w:szCs w:val="20"/>
          <w:u w:val="single"/>
        </w:rPr>
      </w:pPr>
    </w:p>
    <w:sectPr w:rsidR="00D07462" w:rsidRPr="00D07462" w:rsidSect="00811D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C7B75"/>
    <w:multiLevelType w:val="hybridMultilevel"/>
    <w:tmpl w:val="1C30E4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2433C"/>
    <w:multiLevelType w:val="hybridMultilevel"/>
    <w:tmpl w:val="964094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4D"/>
    <w:rsid w:val="001A0E1A"/>
    <w:rsid w:val="00217DBE"/>
    <w:rsid w:val="0024494D"/>
    <w:rsid w:val="002A26B9"/>
    <w:rsid w:val="00301C5C"/>
    <w:rsid w:val="004E62F5"/>
    <w:rsid w:val="005357BA"/>
    <w:rsid w:val="007465F6"/>
    <w:rsid w:val="00811D28"/>
    <w:rsid w:val="0081393F"/>
    <w:rsid w:val="00A55393"/>
    <w:rsid w:val="00BF1BA7"/>
    <w:rsid w:val="00CA2E36"/>
    <w:rsid w:val="00D0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3451E"/>
  <w15:chartTrackingRefBased/>
  <w15:docId w15:val="{9E7BE8F9-FF3C-40C2-AB29-9E1177CC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1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0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6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</Pages>
  <Words>583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6</cp:revision>
  <dcterms:created xsi:type="dcterms:W3CDTF">2025-05-23T18:24:00Z</dcterms:created>
  <dcterms:modified xsi:type="dcterms:W3CDTF">2025-06-20T21:45:00Z</dcterms:modified>
</cp:coreProperties>
</file>