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17263" w14:textId="2FFC4F82" w:rsidR="00FC48F1" w:rsidRPr="00BD3A91" w:rsidRDefault="00935EA2">
      <w:pPr>
        <w:rPr>
          <w:b/>
          <w:bCs/>
          <w:sz w:val="40"/>
          <w:szCs w:val="40"/>
          <w:u w:val="single"/>
        </w:rPr>
      </w:pPr>
      <w:r w:rsidRPr="00BD3A91">
        <w:rPr>
          <w:b/>
          <w:bCs/>
          <w:sz w:val="40"/>
          <w:szCs w:val="40"/>
          <w:u w:val="single"/>
        </w:rPr>
        <w:t>Conceptos de nación</w:t>
      </w:r>
    </w:p>
    <w:p w14:paraId="69106CE5" w14:textId="16A7ADA4" w:rsidR="00935EA2" w:rsidRPr="00BD3A91" w:rsidRDefault="00935EA2">
      <w:pPr>
        <w:rPr>
          <w:sz w:val="20"/>
          <w:szCs w:val="20"/>
        </w:rPr>
      </w:pPr>
      <w:r w:rsidRPr="00BD3A91">
        <w:rPr>
          <w:sz w:val="20"/>
          <w:szCs w:val="20"/>
        </w:rPr>
        <w:t xml:space="preserve">Es un concepto estrictamente sociológico ósea no </w:t>
      </w:r>
      <w:r w:rsidR="00371F1E" w:rsidRPr="00BD3A91">
        <w:rPr>
          <w:sz w:val="20"/>
          <w:szCs w:val="20"/>
        </w:rPr>
        <w:t>está</w:t>
      </w:r>
      <w:r w:rsidRPr="00BD3A91">
        <w:rPr>
          <w:sz w:val="20"/>
          <w:szCs w:val="20"/>
        </w:rPr>
        <w:t xml:space="preserve"> afectado políticamente, jurídicamente o institucional. Por </w:t>
      </w:r>
      <w:r w:rsidR="00371F1E" w:rsidRPr="00BD3A91">
        <w:rPr>
          <w:sz w:val="20"/>
          <w:szCs w:val="20"/>
        </w:rPr>
        <w:t>ende,</w:t>
      </w:r>
      <w:r w:rsidRPr="00BD3A91">
        <w:rPr>
          <w:sz w:val="20"/>
          <w:szCs w:val="20"/>
        </w:rPr>
        <w:t xml:space="preserve"> es un conjunto de humanos que habitan un mismo territorio en la mayoría de los casos y que se reconocen de un mismo origen, misma cultura, lengua raza o religión, así como un proyecto común. De esta se dice que </w:t>
      </w:r>
      <w:r w:rsidR="00BD3A91" w:rsidRPr="00BD3A91">
        <w:rPr>
          <w:sz w:val="20"/>
          <w:szCs w:val="20"/>
        </w:rPr>
        <w:t>está</w:t>
      </w:r>
      <w:r w:rsidRPr="00BD3A91">
        <w:rPr>
          <w:sz w:val="20"/>
          <w:szCs w:val="20"/>
        </w:rPr>
        <w:t xml:space="preserve"> compuesta por tres elementos objetivos y uno subjetivo.</w:t>
      </w:r>
    </w:p>
    <w:tbl>
      <w:tblPr>
        <w:tblW w:w="10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8"/>
        <w:gridCol w:w="1840"/>
        <w:gridCol w:w="1435"/>
        <w:gridCol w:w="6400"/>
      </w:tblGrid>
      <w:tr w:rsidR="00941EFC" w:rsidRPr="00BD3A91" w14:paraId="7FE0ABA2" w14:textId="77777777" w:rsidTr="00941EFC">
        <w:trPr>
          <w:trHeight w:val="30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C8492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Nombre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6C5A9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Elemento …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99819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Indispensable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CB74C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Descripción</w:t>
            </w:r>
          </w:p>
        </w:tc>
      </w:tr>
      <w:tr w:rsidR="00941EFC" w:rsidRPr="00BD3A91" w14:paraId="0002CAAD" w14:textId="77777777" w:rsidTr="00941EF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55B90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La población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68AF0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Elemento humano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CFB0C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Si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7B762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Habitantes</w:t>
            </w:r>
          </w:p>
        </w:tc>
      </w:tr>
      <w:tr w:rsidR="00941EFC" w:rsidRPr="00BD3A91" w14:paraId="1D8C2A07" w14:textId="77777777" w:rsidTr="00941EF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5F870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El territorio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8A3E4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Elementó geográfico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44E9E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No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8C435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(Naciones sin territorio: gitanos) El espacio que se adjudica una población</w:t>
            </w:r>
          </w:p>
        </w:tc>
      </w:tr>
      <w:tr w:rsidR="00941EFC" w:rsidRPr="00BD3A91" w14:paraId="0E80969C" w14:textId="77777777" w:rsidTr="00941EF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5234A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vínculos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79212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Elemento común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B7B42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No 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447BB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En Canadá se hablan dos idiomas</w:t>
            </w:r>
          </w:p>
        </w:tc>
      </w:tr>
      <w:tr w:rsidR="00941EFC" w:rsidRPr="00BD3A91" w14:paraId="6A3419DE" w14:textId="77777777" w:rsidTr="00941EF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EA66A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Nacionalidad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31A7F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Elemento subjetivo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C3E3E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Si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CD500" w14:textId="77777777" w:rsidR="00941EFC" w:rsidRPr="00BD3A91" w:rsidRDefault="00941EFC" w:rsidP="00941E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BD3A91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Un deseo de estar juntos aun con diferencias</w:t>
            </w:r>
          </w:p>
        </w:tc>
      </w:tr>
    </w:tbl>
    <w:p w14:paraId="25E3746E" w14:textId="0A9A2D63" w:rsidR="00371F1E" w:rsidRPr="00BD3A91" w:rsidRDefault="00935EA2">
      <w:pPr>
        <w:rPr>
          <w:b/>
          <w:bCs/>
          <w:sz w:val="40"/>
          <w:szCs w:val="40"/>
          <w:u w:val="single"/>
        </w:rPr>
      </w:pPr>
      <w:r w:rsidRPr="00BD3A91">
        <w:rPr>
          <w:b/>
          <w:bCs/>
          <w:sz w:val="40"/>
          <w:szCs w:val="40"/>
          <w:u w:val="single"/>
        </w:rPr>
        <w:t>Concepto de estado</w:t>
      </w:r>
      <w:r w:rsidR="00371F1E" w:rsidRPr="00BD3A91">
        <w:rPr>
          <w:b/>
          <w:bCs/>
          <w:sz w:val="40"/>
          <w:szCs w:val="40"/>
          <w:u w:val="single"/>
        </w:rPr>
        <w:t>:</w:t>
      </w:r>
    </w:p>
    <w:p w14:paraId="454A4A03" w14:textId="19A6463B" w:rsidR="00935EA2" w:rsidRPr="00BD3A91" w:rsidRDefault="00935EA2">
      <w:pPr>
        <w:rPr>
          <w:b/>
          <w:bCs/>
          <w:sz w:val="40"/>
          <w:szCs w:val="40"/>
          <w:u w:val="single"/>
        </w:rPr>
      </w:pPr>
      <w:r w:rsidRPr="00BD3A91">
        <w:rPr>
          <w:sz w:val="20"/>
          <w:szCs w:val="20"/>
        </w:rPr>
        <w:t>Nación organizada</w:t>
      </w:r>
      <w:r w:rsidR="005E79DF" w:rsidRPr="00BD3A91">
        <w:rPr>
          <w:sz w:val="20"/>
          <w:szCs w:val="20"/>
        </w:rPr>
        <w:t xml:space="preserve"> </w:t>
      </w:r>
      <w:r w:rsidR="00371F1E" w:rsidRPr="00BD3A91">
        <w:rPr>
          <w:sz w:val="20"/>
          <w:szCs w:val="20"/>
        </w:rPr>
        <w:t>política y jurídicamente</w:t>
      </w:r>
      <w:r w:rsidR="005E79DF" w:rsidRPr="00BD3A91">
        <w:rPr>
          <w:sz w:val="20"/>
          <w:szCs w:val="20"/>
        </w:rPr>
        <w:t xml:space="preserve">. Derivada del </w:t>
      </w:r>
      <w:r w:rsidR="00BD3A91" w:rsidRPr="00BD3A91">
        <w:rPr>
          <w:sz w:val="20"/>
          <w:szCs w:val="20"/>
        </w:rPr>
        <w:t>término</w:t>
      </w:r>
      <w:r w:rsidR="005E79DF" w:rsidRPr="00BD3A91">
        <w:rPr>
          <w:sz w:val="20"/>
          <w:szCs w:val="20"/>
        </w:rPr>
        <w:t xml:space="preserve"> stato, que </w:t>
      </w:r>
      <w:r w:rsidR="00371F1E" w:rsidRPr="00BD3A91">
        <w:rPr>
          <w:sz w:val="20"/>
          <w:szCs w:val="20"/>
        </w:rPr>
        <w:t>a su</w:t>
      </w:r>
      <w:r w:rsidR="005E79DF" w:rsidRPr="00BD3A91">
        <w:rPr>
          <w:sz w:val="20"/>
          <w:szCs w:val="20"/>
        </w:rPr>
        <w:t xml:space="preserve"> vez proviene del latín </w:t>
      </w:r>
      <w:r w:rsidR="00E2395A">
        <w:rPr>
          <w:sz w:val="20"/>
          <w:szCs w:val="20"/>
        </w:rPr>
        <w:t>“</w:t>
      </w:r>
      <w:r w:rsidR="005E79DF" w:rsidRPr="00BD3A91">
        <w:rPr>
          <w:sz w:val="20"/>
          <w:szCs w:val="20"/>
        </w:rPr>
        <w:t>status</w:t>
      </w:r>
      <w:r w:rsidR="00E2395A">
        <w:rPr>
          <w:sz w:val="20"/>
          <w:szCs w:val="20"/>
        </w:rPr>
        <w:t>”</w:t>
      </w:r>
      <w:r w:rsidR="005E79DF" w:rsidRPr="00BD3A91">
        <w:rPr>
          <w:sz w:val="20"/>
          <w:szCs w:val="20"/>
        </w:rPr>
        <w:t xml:space="preserve"> significa </w:t>
      </w:r>
      <w:r w:rsidR="00371F1E" w:rsidRPr="00BD3A91">
        <w:rPr>
          <w:sz w:val="20"/>
          <w:szCs w:val="20"/>
        </w:rPr>
        <w:t>orden. Entonces</w:t>
      </w:r>
      <w:r w:rsidR="005E79DF" w:rsidRPr="00BD3A91">
        <w:rPr>
          <w:sz w:val="20"/>
          <w:szCs w:val="20"/>
        </w:rPr>
        <w:t xml:space="preserve"> se dice que la sociedad que habita un territorio que se </w:t>
      </w:r>
      <w:r w:rsidR="00BD3A91" w:rsidRPr="00BD3A91">
        <w:rPr>
          <w:sz w:val="20"/>
          <w:szCs w:val="20"/>
        </w:rPr>
        <w:t>está</w:t>
      </w:r>
      <w:r w:rsidR="005E79DF" w:rsidRPr="00BD3A91">
        <w:rPr>
          <w:sz w:val="20"/>
          <w:szCs w:val="20"/>
        </w:rPr>
        <w:t xml:space="preserve"> organizando designa gobernantes para darles un poder para conducir la nación y lo hacen </w:t>
      </w:r>
      <w:r w:rsidR="00371F1E" w:rsidRPr="00BD3A91">
        <w:rPr>
          <w:sz w:val="20"/>
          <w:szCs w:val="20"/>
        </w:rPr>
        <w:t>a través</w:t>
      </w:r>
      <w:r w:rsidR="005E79DF" w:rsidRPr="00BD3A91">
        <w:rPr>
          <w:sz w:val="20"/>
          <w:szCs w:val="20"/>
        </w:rPr>
        <w:t xml:space="preserve"> de normas, estas organizan la nación constitucionalmente y a la </w:t>
      </w:r>
      <w:r w:rsidR="00371F1E" w:rsidRPr="00BD3A91">
        <w:rPr>
          <w:sz w:val="20"/>
          <w:szCs w:val="20"/>
        </w:rPr>
        <w:t>población. Cabe</w:t>
      </w:r>
      <w:r w:rsidR="005E79DF" w:rsidRPr="00BD3A91">
        <w:rPr>
          <w:sz w:val="20"/>
          <w:szCs w:val="20"/>
        </w:rPr>
        <w:t xml:space="preserve"> aclarar que las naciones siempre se convierten en estados ya que es imposible que grandes grupos vivan juntos sin un orden.</w:t>
      </w:r>
    </w:p>
    <w:p w14:paraId="7C25460E" w14:textId="77777777" w:rsidR="00371F1E" w:rsidRPr="00BD3A91" w:rsidRDefault="00371F1E" w:rsidP="00371F1E">
      <w:pPr>
        <w:rPr>
          <w:sz w:val="20"/>
          <w:szCs w:val="20"/>
        </w:rPr>
      </w:pPr>
      <w:r w:rsidRPr="00BD3A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FD826B" wp14:editId="64811C1C">
                <wp:simplePos x="0" y="0"/>
                <wp:positionH relativeFrom="column">
                  <wp:posOffset>3057524</wp:posOffset>
                </wp:positionH>
                <wp:positionV relativeFrom="paragraph">
                  <wp:posOffset>1011555</wp:posOffset>
                </wp:positionV>
                <wp:extent cx="428625" cy="45719"/>
                <wp:effectExtent l="0" t="114300" r="0" b="126365"/>
                <wp:wrapNone/>
                <wp:docPr id="2130600289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45719"/>
                        </a:xfrm>
                        <a:prstGeom prst="straightConnector1">
                          <a:avLst/>
                        </a:prstGeom>
                        <a:ln w="31750" cmpd="sng">
                          <a:solidFill>
                            <a:schemeClr val="tx1"/>
                          </a:solidFill>
                          <a:headEnd w="lg" len="lg"/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C6A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240.75pt;margin-top:79.65pt;width:33.75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yCS8QEAAEEEAAAOAAAAZHJzL2Uyb0RvYy54bWysU01z2yAQvXem/4HhXsty43x4LOfgNL10&#10;2kza/AACi8QMAga2lv3vuyBbbtJc2ukFgXbf232PZX277y3bQUzGu4bXszln4KRXxrUNf/px/+Ga&#10;s4TCKWG9g4YfIPHbzft36yGsYOE7bxVERiQurYbQ8A4xrKoqyQ56kWY+gKOg9rEXSMfYViqKgdh7&#10;Wy3m88tq8FGF6CWkRH/vxiDfFH6tQeI3rRMgsw2n3rCssazPea02a7Fqowidkcc2xD900QvjqOhE&#10;dSdQsJ/R/EHVGxl98hpn0veV19pIKBpITT1/peZ7JwIULWROCpNN6f/Ryq+7rXuIZMMQ0iqFh5hV&#10;7HXs85f6Y/ti1mEyC/bIJP28WFxfLpacSQpdLK/qm+xldcaGmPAz+J7lTcMTRmHaDrfeOboVH+vi&#10;l9h9STgCT4Bc2Do2NPxjfbWkS5N9UETg2oJI3hp1b6zNeWVOYGsj2wm6YdzXxy5eZHUg1CenMqVt&#10;ObNAo0qbcvcojM0xPAQaz4QgLHb8jVSSZh0pPPtUdniwMHb8CJoZRc6Myl61JqQEh6f2rKPsDNMk&#10;ZALOR4F59s+aXgKP+RkKZbz/BjwhSmXvcAL3xvn4VvWzo3rMPzkw6s4WPHt1KBNUrKE5LWNwfFP5&#10;Ifx+LvDzy9/8AgAA//8DAFBLAwQUAAYACAAAACEAiV8fPd8AAAALAQAADwAAAGRycy9kb3ducmV2&#10;LnhtbEyPwU7DMBBE70j8g7WVuCDqFJIoTeNUFQJOXBr6Adt4SaLGdmS7beDrWU5w3J3Z2TfVdjaj&#10;uJAPg7MKVssEBNnW6cF2Cg4frw8FiBDRahydJQVfFGBb395UWGp3tXu6NLETHGJDiQr6GKdSytD2&#10;ZDAs3USWtU/nDUYefSe1xyuHm1E+JkkuDQ6WP/Q40XNP7ak5G8Z422P6/dLdTycqmt2sgz/Id6Xu&#10;FvNuAyLSHP/M8IvPN1Az09GdrQ5iVJAWq4ytLGTrJxDsyNI1tzvyJs8zkHUl/3eofwAAAP//AwBQ&#10;SwECLQAUAAYACAAAACEAtoM4kv4AAADhAQAAEwAAAAAAAAAAAAAAAAAAAAAAW0NvbnRlbnRfVHlw&#10;ZXNdLnhtbFBLAQItABQABgAIAAAAIQA4/SH/1gAAAJQBAAALAAAAAAAAAAAAAAAAAC8BAABfcmVs&#10;cy8ucmVsc1BLAQItABQABgAIAAAAIQCNFyCS8QEAAEEEAAAOAAAAAAAAAAAAAAAAAC4CAABkcnMv&#10;ZTJvRG9jLnhtbFBLAQItABQABgAIAAAAIQCJXx893wAAAAsBAAAPAAAAAAAAAAAAAAAAAEsEAABk&#10;cnMvZG93bnJldi54bWxQSwUGAAAAAAQABADzAAAAVwUAAAAA&#10;" strokecolor="black [3213]" strokeweight="2.5pt">
                <v:stroke startarrowwidth="wide" startarrowlength="long" endarrow="classic" endarrowwidth="wide" endarrowlength="long" joinstyle="miter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82044D3" wp14:editId="18FD26A6">
                <wp:simplePos x="0" y="0"/>
                <wp:positionH relativeFrom="column">
                  <wp:posOffset>3667125</wp:posOffset>
                </wp:positionH>
                <wp:positionV relativeFrom="paragraph">
                  <wp:posOffset>904875</wp:posOffset>
                </wp:positionV>
                <wp:extent cx="809625" cy="276225"/>
                <wp:effectExtent l="0" t="0" r="28575" b="28575"/>
                <wp:wrapSquare wrapText="bothSides"/>
                <wp:docPr id="14673214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9039E" w14:textId="77777777" w:rsidR="00371F1E" w:rsidRPr="00AD0574" w:rsidRDefault="00371F1E" w:rsidP="00371F1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Territorio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044D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88.75pt;margin-top:71.25pt;width:63.75pt;height:21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wkfDAIAAB4EAAAOAAAAZHJzL2Uyb0RvYy54bWysU9tu2zAMfR+wfxD0vtgxkrQx4hRdugwD&#10;ugvQ7QNkWY6FSaImKbG7rx8lu2l2wR6G6UEgReqQPCQ3N4NW5CScl2AqOp/llAjDoZHmUNEvn/ev&#10;rinxgZmGKTCioo/C05vtyxeb3paigA5UIxxBEOPL3la0C8GWWeZ5JzTzM7DCoLEFp1lA1R2yxrEe&#10;0bXKijxfZT24xjrgwnt8vRuNdJvw21bw8LFtvQhEVRRzC+l26a7jnW03rDw4ZjvJpzTYP2ShmTQY&#10;9Ax1xwIjRyd/g9KSO/DQhhkHnUHbSi5SDVjNPP+lmoeOWZFqQXK8PdPk/x8s/3B6sJ8cCcNrGLCB&#10;qQhv74F/9cTArmPmIG6dg74TrMHA80hZ1ltfTl8j1b70EaTu30ODTWbHAAloaJ2OrGCdBNGxAY9n&#10;0sUQCMfH63y9KpaUcDQVV6sC5RiBlU+frfPhrQBNolBRhz1N4Ox078Po+uQSY3lQstlLpZLiDvVO&#10;OXJi2P99OhP6T27KkL6i6yXG/jtEns6fILQMOMhK6lhRPNGJlZG1N6ZJcmBSjTJWp8xEY2Ru5DAM&#10;9YCOkc4amkck1ME4sLhgKHTgvlPS47BW1H87MicoUe8MNmU9XyzidCdlsbwqUHGXlvrSwgxHqIoG&#10;SkZxF9JGxHwN3GLzWpmIfc5kyhWHMLVmWpg45Zd68npe6+0PAAAA//8DAFBLAwQUAAYACAAAACEA&#10;3GwY8OAAAAALAQAADwAAAGRycy9kb3ducmV2LnhtbEyPS0/DMBCE70j8B2uRuCBqU5oHIU6FkED0&#10;BgXB1Y23SYQfwXbT8O9ZTnDb3RnNflOvZ2vYhCEO3km4Wghg6FqvB9dJeHt9uCyBxaScVsY7lPCN&#10;EdbN6UmtKu2P7gWnbeoYhbhYKQl9SmPFeWx7tCou/IiOtL0PViVaQ8d1UEcKt4Yvhci5VYOjD70a&#10;8b7H9nN7sBLK1dP0ETfXz+9tvjc36aKYHr+ClOdn890tsIRz+jPDLz6hQ0NMO39wOjIjISuKjKwk&#10;rJY0kKMQGbXb0aXMBfCm5v87ND8AAAD//wMAUEsBAi0AFAAGAAgAAAAhALaDOJL+AAAA4QEAABMA&#10;AAAAAAAAAAAAAAAAAAAAAFtDb250ZW50X1R5cGVzXS54bWxQSwECLQAUAAYACAAAACEAOP0h/9YA&#10;AACUAQAACwAAAAAAAAAAAAAAAAAvAQAAX3JlbHMvLnJlbHNQSwECLQAUAAYACAAAACEAKDsJHwwC&#10;AAAeBAAADgAAAAAAAAAAAAAAAAAuAgAAZHJzL2Uyb0RvYy54bWxQSwECLQAUAAYACAAAACEA3GwY&#10;8OAAAAALAQAADwAAAAAAAAAAAAAAAABmBAAAZHJzL2Rvd25yZXYueG1sUEsFBgAAAAAEAAQA8wAA&#10;AHMFAAAAAA==&#10;">
                <v:textbox>
                  <w:txbxContent>
                    <w:p w14:paraId="27E9039E" w14:textId="77777777" w:rsidR="00371F1E" w:rsidRPr="00AD0574" w:rsidRDefault="00371F1E" w:rsidP="00371F1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Territorio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C07988" wp14:editId="6D033E54">
                <wp:simplePos x="0" y="0"/>
                <wp:positionH relativeFrom="column">
                  <wp:posOffset>257175</wp:posOffset>
                </wp:positionH>
                <wp:positionV relativeFrom="paragraph">
                  <wp:posOffset>1343024</wp:posOffset>
                </wp:positionV>
                <wp:extent cx="45719" cy="647700"/>
                <wp:effectExtent l="57150" t="38100" r="50165" b="19050"/>
                <wp:wrapNone/>
                <wp:docPr id="578058051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47700"/>
                        </a:xfrm>
                        <a:prstGeom prst="straightConnector1">
                          <a:avLst/>
                        </a:prstGeom>
                        <a:ln w="31750" cmpd="sng">
                          <a:solidFill>
                            <a:schemeClr val="tx1"/>
                          </a:solidFill>
                          <a:headEnd w="lg" len="lg"/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E6DBA" id="Conector recto de flecha 3" o:spid="_x0000_s1026" type="#_x0000_t32" style="position:absolute;margin-left:20.25pt;margin-top:105.75pt;width:3.6pt;height:51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001+wEAAEsEAAAOAAAAZHJzL2Uyb0RvYy54bWysVE1z2yAQvXem/4HhXktKk7j1WM7BaXrp&#10;tJn0405gkZhBwMDWsv99F2TLTZpLO70wCPa93fd20fpmP1i2g5iMdy1vFjVn4KRXxnUt//7t7s07&#10;zhIKp4T1Dlp+gMRvNq9frcewggvfe6sgMiJxaTWGlveIYVVVSfYwiLTwARxdah8HgfQZu0pFMRL7&#10;YKuLur6uRh9ViF5CSnR6O13yTeHXGiR+0ToBMttyqg3LGsv6mNdqsxarLorQG3ksQ/xDFYMwjpLO&#10;VLcCBfsZzR9Ug5HRJ69xIf1Qea2NhKKB1DT1MzVfexGgaCFzUphtSv+PVn7ebd19JBvGkFYp3Mes&#10;Yq/jwLQ14Qf1tOiiStm+2HaYbYM9MkmHl1fL5j1nkm6uL5fLurhaTSyZLcSEH8EPLG9anjAK0/W4&#10;9c5Rf3ycMojdp4RUBwFPgAy2jo0tf9ssr6h9cgiKCFxXakreGnVnrM1xZWJgayPbCeo17pvcWyJ7&#10;EtWDUB+cypS248wCDS1tyhSgMDbf4SHQoCYEYbHnL4QSqXXEfXas7PBgYar4ATQzipyZlD0rTUgJ&#10;Dk/lWUfRGaZJyAysJ4H5FZw1PQUe4zMUyqD/DXhGlMze4QwejPPxpexnR/UUf3Jg0p0tePTqUGap&#10;WEMTWxpwfF35Sfz+XeDnf8DmFwAAAP//AwBQSwMEFAAGAAgAAAAhALpyBjnfAAAACQEAAA8AAABk&#10;cnMvZG93bnJldi54bWxMj01LxDAQhu+C/yGM4M1Nsx+u1KaLCC57EnZXxGPaxKa0mYQm223/veNJ&#10;bzPMwzvPW+wm17PRDLH1KEEsMmAGa69bbCR8nN8enoDFpFCr3qORMJsIu/L2plC59lc8mvGUGkYh&#10;GHMlwaYUcs5jbY1TceGDQbp9+8GpROvQcD2oK4W7ni+z7JE71SJ9sCqYV2vq7nRxEo7nw/vnGMLB&#10;Vt3ed1HMX2I/S3l/N708A0tmSn8w/OqTOpTkVPkL6sh6CetsQ6SEpRA0ELDeboFVElZitQFeFvx/&#10;g/IHAAD//wMAUEsBAi0AFAAGAAgAAAAhALaDOJL+AAAA4QEAABMAAAAAAAAAAAAAAAAAAAAAAFtD&#10;b250ZW50X1R5cGVzXS54bWxQSwECLQAUAAYACAAAACEAOP0h/9YAAACUAQAACwAAAAAAAAAAAAAA&#10;AAAvAQAAX3JlbHMvLnJlbHNQSwECLQAUAAYACAAAACEAJsdNNfsBAABLBAAADgAAAAAAAAAAAAAA&#10;AAAuAgAAZHJzL2Uyb0RvYy54bWxQSwECLQAUAAYACAAAACEAunIGOd8AAAAJAQAADwAAAAAAAAAA&#10;AAAAAABVBAAAZHJzL2Rvd25yZXYueG1sUEsFBgAAAAAEAAQA8wAAAGEFAAAAAA==&#10;" strokecolor="black [3213]" strokeweight="2.5pt">
                <v:stroke startarrowwidth="wide" startarrowlength="long" endarrow="classic" endarrowwidth="wide" endarrowlength="long" joinstyle="miter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7B1A3F" wp14:editId="7DAAB4EE">
                <wp:simplePos x="0" y="0"/>
                <wp:positionH relativeFrom="column">
                  <wp:posOffset>-66675</wp:posOffset>
                </wp:positionH>
                <wp:positionV relativeFrom="paragraph">
                  <wp:posOffset>2124075</wp:posOffset>
                </wp:positionV>
                <wp:extent cx="857250" cy="295275"/>
                <wp:effectExtent l="0" t="0" r="19050" b="28575"/>
                <wp:wrapNone/>
                <wp:docPr id="116809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149AF1" w14:textId="77777777" w:rsidR="00371F1E" w:rsidRDefault="00371F1E" w:rsidP="00371F1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Población</w:t>
                            </w:r>
                          </w:p>
                          <w:p w14:paraId="4988F920" w14:textId="77777777" w:rsidR="00371F1E" w:rsidRPr="00AD0574" w:rsidRDefault="00371F1E" w:rsidP="00371F1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B1A3F" id="Cuadro de texto 1" o:spid="_x0000_s1027" type="#_x0000_t202" style="position:absolute;margin-left:-5.25pt;margin-top:167.25pt;width:67.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E5zNgIAAIIEAAAOAAAAZHJzL2Uyb0RvYy54bWysVE1v2zAMvQ/YfxB0X5xkST+MOEWWIsOA&#10;oi2QDj0rshQLk0VNUmJnv36U7Hys3WnYRaZE6ol8fPTsrq012QvnFZiCjgZDSoThUCqzLej3l9Wn&#10;G0p8YKZkGowo6EF4ejf/+GHW2FyMoQJdCkcQxPi8sQWtQrB5lnleiZr5AVhh0CnB1Szg1m2z0rEG&#10;0WudjYfDq6wBV1oHXHiPp/edk84TvpSChycpvQhEFxRzC2l1ad3ENZvPWL51zFaK92mwf8iiZsrg&#10;oyeoexYY2Tn1DqpW3IEHGQYc6gykVFykGrCa0fBNNeuKWZFqQXK8PdHk/x8sf9yv7bMjof0CLTYw&#10;EtJYn3s8jPW00tXxi5kS9COFhxNtog2E4+HN9Ho8RQ9H1/h2Or6eRpTsfNk6H74KqEk0CuqwK4ks&#10;tn/woQs9hsS3PGhVrpTWaROVIJbakT3DHuqQUkTwP6K0IU1Brz5jGu8QIvTp/kYz/qNP7wIB8bTB&#10;nM+lRyu0m5ao8oKWDZQHZMtBJyRv+Uoh/APz4Zk5VA7SgNMQnnCRGjAn6C1KKnC//nYe47Gh6KWk&#10;QSUW1P/cMSco0d8Mtvp2NJlE6abNBLnGjbv0bC49ZlcvAYka4dxZnswYH/TRlA7qVxyaRXwVXcxw&#10;fLug4WguQzcfOHRcLBYpCMVqWXgwa8sjdOQ40vrSvjJn+7YG1MMjHDXL8jfd7WLjTQOLXQCpUusj&#10;zx2rPf0o9CSefijjJF3uU9T51zH/DQAA//8DAFBLAwQUAAYACAAAACEA+Gxlv90AAAALAQAADwAA&#10;AGRycy9kb3ducmV2LnhtbEyPwU7DMBBE70j8g7VI3Fo7LaAQ4lSAWi6cKIjzNnZti3gdxW6a/j3O&#10;CW6zO6PZt/Vm8h0b9RBdIAnFUgDT1AblyEj4+twtSmAxISnsAmkJFx1h01xf1VipcKYPPe6TYbmE&#10;YoUSbEp9xXlsrfYYl6HXlL1jGDymPA6GqwHPudx3fCXEA/foKF+w2OtXq9uf/clL2L6YR9OWONht&#10;qZwbp+/ju3mT8vZmen4ClvSU/sIw42d0aDLTIZxIRdZJWBTiPkclrNd3WcyJ1SwOeVMWAnhT8/8/&#10;NL8AAAD//wMAUEsBAi0AFAAGAAgAAAAhALaDOJL+AAAA4QEAABMAAAAAAAAAAAAAAAAAAAAAAFtD&#10;b250ZW50X1R5cGVzXS54bWxQSwECLQAUAAYACAAAACEAOP0h/9YAAACUAQAACwAAAAAAAAAAAAAA&#10;AAAvAQAAX3JlbHMvLnJlbHNQSwECLQAUAAYACAAAACEAPOBOczYCAACCBAAADgAAAAAAAAAAAAAA&#10;AAAuAgAAZHJzL2Uyb0RvYy54bWxQSwECLQAUAAYACAAAACEA+Gxlv90AAAALAQAADwAAAAAAAAAA&#10;AAAAAACQBAAAZHJzL2Rvd25yZXYueG1sUEsFBgAAAAAEAAQA8wAAAJoFAAAAAA==&#10;" fillcolor="white [3201]" strokeweight=".5pt">
                <v:textbox>
                  <w:txbxContent>
                    <w:p w14:paraId="78149AF1" w14:textId="77777777" w:rsidR="00371F1E" w:rsidRDefault="00371F1E" w:rsidP="00371F1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Población</w:t>
                      </w:r>
                    </w:p>
                    <w:p w14:paraId="4988F920" w14:textId="77777777" w:rsidR="00371F1E" w:rsidRPr="00AD0574" w:rsidRDefault="00371F1E" w:rsidP="00371F1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8EC0AB2" wp14:editId="3263086F">
                <wp:simplePos x="0" y="0"/>
                <wp:positionH relativeFrom="margin">
                  <wp:align>left</wp:align>
                </wp:positionH>
                <wp:positionV relativeFrom="paragraph">
                  <wp:posOffset>923925</wp:posOffset>
                </wp:positionV>
                <wp:extent cx="1095375" cy="257175"/>
                <wp:effectExtent l="0" t="0" r="28575" b="28575"/>
                <wp:wrapSquare wrapText="bothSides"/>
                <wp:docPr id="4593023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45D4D" w14:textId="77777777" w:rsidR="00371F1E" w:rsidRPr="00AD0574" w:rsidRDefault="00371F1E" w:rsidP="00371F1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Nacionalidad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C0AB2" id="_x0000_s1028" type="#_x0000_t202" style="position:absolute;margin-left:0;margin-top:72.75pt;width:86.25pt;height:20.25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8uaEgIAACYEAAAOAAAAZHJzL2Uyb0RvYy54bWysU9tu2zAMfR+wfxD0vtjJ4rUx4hRdugwD&#10;ugvQ7QNkSY6FyaImKbGzrx8lu2l2exnmB4E0qUPy8Gh9M3SaHKXzCkxF57OcEmk4CGX2Ff3yeffi&#10;mhIfmBFMg5EVPUlPbzbPn617W8oFtKCFdARBjC97W9E2BFtmmeet7JifgZUGgw24jgV03T4TjvWI&#10;3ulskeevsh6csA649B7/3o1Bukn4TSN5+Ng0XgaiK4q9hXS6dNbxzDZrVu4ds63iUxvsH7romDJY&#10;9Ax1xwIjB6d+g+oUd+ChCTMOXQZNo7hMM+A08/yXaR5aZmWaBcnx9kyT/3+w/MPxwX5yJAyvYcAF&#10;piG8vQf+1RMD25aZvbx1DvpWMoGF55GyrLe+nK5Gqn3pI0jdvweBS2aHAAloaFwXWcE5CaLjAk5n&#10;0uUQCI8l81Xx8qqghGNsUVzN0Y4lWPl42zof3kroSDQq6nCpCZ0d730YUx9TYjEPWomd0jo5bl9v&#10;tSNHhgLYpW9C/ylNG9JXdFUsipGAv0Lk6fsTRKcCKlmrrqLX5yRWRtreGJF0FpjSo43TaTPxGKkb&#10;SQxDPRAlkIZYINJagzghsQ5G4eJDQ6MF952SHkVbUf/twJykRL8zuJzVfLmMKk/OsrhaoOMuI/Vl&#10;hBmOUBUNlIzmNqSXEXkzcItLbFTi96mTqWUUY9rQ9HCi2i/9lPX0vDc/AAAA//8DAFBLAwQUAAYA&#10;CAAAACEA7coOot0AAAAIAQAADwAAAGRycy9kb3ducmV2LnhtbEyPQU/DMAyF70j8h8hIXBBLGVtX&#10;StMJIYHgBgPBNWu8tiJxSpJ15d/jneD27Gc9f69aT86KEUPsPSm4mmUgkBpvemoVvL89XBYgYtJk&#10;tPWECn4wwro+Pal0afyBXnHcpFZwCMVSK+hSGkopY9Oh03HmByT2dj44nXgMrTRBHzjcWTnPslw6&#10;3RN/6PSA9x02X5u9U1AsnsbP+Hz98tHkO3uTLlbj43dQ6vxsursFkXBKf8dwxGd0qJlp6/dkorAK&#10;uEji7WK5BHG0V3MWWxZFnoGsK/m/QP0LAAD//wMAUEsBAi0AFAAGAAgAAAAhALaDOJL+AAAA4QEA&#10;ABMAAAAAAAAAAAAAAAAAAAAAAFtDb250ZW50X1R5cGVzXS54bWxQSwECLQAUAAYACAAAACEAOP0h&#10;/9YAAACUAQAACwAAAAAAAAAAAAAAAAAvAQAAX3JlbHMvLnJlbHNQSwECLQAUAAYACAAAACEAxD/L&#10;mhICAAAmBAAADgAAAAAAAAAAAAAAAAAuAgAAZHJzL2Uyb0RvYy54bWxQSwECLQAUAAYACAAAACEA&#10;7coOot0AAAAIAQAADwAAAAAAAAAAAAAAAABsBAAAZHJzL2Rvd25yZXYueG1sUEsFBgAAAAAEAAQA&#10;8wAAAHYFAAAAAA==&#10;">
                <v:textbox>
                  <w:txbxContent>
                    <w:p w14:paraId="32045D4D" w14:textId="77777777" w:rsidR="00371F1E" w:rsidRPr="00AD0574" w:rsidRDefault="00371F1E" w:rsidP="00371F1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Nacionalidad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4765E4" wp14:editId="7A1C8DF4">
                <wp:simplePos x="0" y="0"/>
                <wp:positionH relativeFrom="column">
                  <wp:posOffset>447675</wp:posOffset>
                </wp:positionH>
                <wp:positionV relativeFrom="paragraph">
                  <wp:posOffset>1819275</wp:posOffset>
                </wp:positionV>
                <wp:extent cx="447675" cy="228600"/>
                <wp:effectExtent l="38100" t="38100" r="47625" b="38100"/>
                <wp:wrapNone/>
                <wp:docPr id="123862819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228600"/>
                        </a:xfrm>
                        <a:prstGeom prst="straightConnector1">
                          <a:avLst/>
                        </a:prstGeom>
                        <a:ln w="31750" cmpd="sng">
                          <a:solidFill>
                            <a:schemeClr val="tx1"/>
                          </a:solidFill>
                          <a:headEnd type="stealth" w="lg" len="lg"/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31ED2" id="Conector recto de flecha 2" o:spid="_x0000_s1026" type="#_x0000_t32" style="position:absolute;margin-left:35.25pt;margin-top:143.25pt;width:35.25pt;height:18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PZh/AEAAFsEAAAOAAAAZHJzL2Uyb0RvYy54bWysVMGO0zAQvSPxD5bvNGnZbVdV0z10WTgg&#10;WC3wAV57nFhybMsemvbvGTttyi4cAHGxHHvem3lvxtncHnrL9hCT8a7h81nNGTjplXFtw799vX9z&#10;w1lC4ZSw3kHDj5D47fb1q80Q1rDwnbcKIiMSl9ZDaHiHGNZVlWQHvUgzH8DRpfaxF0ifsa1UFAOx&#10;97Za1PWyGnxUIXoJKdHp3XjJt4Vfa5D4WesEyGzDqTYsayzrU16r7Uas2yhCZ+SpDPEPVfTCOEo6&#10;Ud0JFOx7NL9Q9UZGn7zGmfR95bU2EooGUjOvX6j50okARQuZk8JkU/p/tPLTfuceItkwhLRO4SFm&#10;FQcde6atCR+op0UXVcoOxbbjZBsckEk6vLpaLVfXnEm6WixulnWxtRppMl2ICd+D71neNDxhFKbt&#10;cOedowb5OKYQ+48JqRACngEZbB0bGv52vrqm/sk+KCJwbSkqeWvUvbE2x5WRgZ2NbC+o2XiY5+YS&#10;2bOoDoR65xTDY6BpTAjCYsdzBttyZoGGmDZlKlAY+0ehlMM6SnVxsOzwaGEU8AiaGUVOjUJfVCqk&#10;BIfnaq2j6AzTpGsC1qPe/CouEp8DT/EZCmXw/wY8IUpm73AC98b5+LvsF4P1GH92YNSdLXjy6lhm&#10;q1hDE1z6cXpt+Yn8/F3gl3/C9gcAAAD//wMAUEsDBBQABgAIAAAAIQAhMWTB3AAAAAoBAAAPAAAA&#10;ZHJzL2Rvd25yZXYueG1sTI/LTsMwEEX3SPyDNUjsqFNDQxUyqRAoa0roB7ixsSPih2I3Tf+e6Qp2&#10;M5qjO+fWu8WNbNZTGoJHWK8KYNr3QQ3eIBy+2octsJSlV3IMXiNcdIJdc3tTy0qFs//Uc5cNoxCf&#10;Kolgc44V56m32sm0ClF7un2HyclM62S4muSZwt3IRVGU3MnB0wcro36zuv/pTg4h2ouI8348dLxs&#10;zcd7a7go94j3d8vrC7Csl/wHw1Wf1KEhp2M4eZXYiPBcbIhEENuShivwtKZyR4RHITbAm5r/r9D8&#10;AgAA//8DAFBLAQItABQABgAIAAAAIQC2gziS/gAAAOEBAAATAAAAAAAAAAAAAAAAAAAAAABbQ29u&#10;dGVudF9UeXBlc10ueG1sUEsBAi0AFAAGAAgAAAAhADj9If/WAAAAlAEAAAsAAAAAAAAAAAAAAAAA&#10;LwEAAF9yZWxzLy5yZWxzUEsBAi0AFAAGAAgAAAAhAAt49mH8AQAAWwQAAA4AAAAAAAAAAAAAAAAA&#10;LgIAAGRycy9lMm9Eb2MueG1sUEsBAi0AFAAGAAgAAAAhACExZMHcAAAACgEAAA8AAAAAAAAAAAAA&#10;AAAAVgQAAGRycy9kb3ducmV2LnhtbFBLBQYAAAAABAAEAPMAAABfBQAAAAA=&#10;" strokecolor="black [3213]" strokeweight="2.5pt">
                <v:stroke startarrow="classic" startarrowwidth="wide" startarrowlength="long" endarrow="classic" endarrowwidth="wide" endarrowlength="long" joinstyle="miter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7EB756" wp14:editId="7C4C3515">
                <wp:simplePos x="0" y="0"/>
                <wp:positionH relativeFrom="column">
                  <wp:posOffset>4095750</wp:posOffset>
                </wp:positionH>
                <wp:positionV relativeFrom="paragraph">
                  <wp:posOffset>1666875</wp:posOffset>
                </wp:positionV>
                <wp:extent cx="447675" cy="9525"/>
                <wp:effectExtent l="0" t="133350" r="0" b="142875"/>
                <wp:wrapNone/>
                <wp:docPr id="16696197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9525"/>
                        </a:xfrm>
                        <a:prstGeom prst="straightConnector1">
                          <a:avLst/>
                        </a:prstGeom>
                        <a:ln w="31750" cmpd="sng">
                          <a:solidFill>
                            <a:schemeClr val="tx1"/>
                          </a:solidFill>
                          <a:headEnd w="lg" len="lg"/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CC49F" id="Conector recto de flecha 8" o:spid="_x0000_s1026" type="#_x0000_t32" style="position:absolute;margin-left:322.5pt;margin-top:131.25pt;width:35.25pt;height: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Rvn8AEAAEAEAAAOAAAAZHJzL2Uyb0RvYy54bWysU01vEzEQvSPxHyzfySahaSHKpoeUckFQ&#10;8fEDXHu8a8lfsods8u8Ze5MNLb2AuHjtnXlv5j2PN7cHZ9keUjbBt3wxm3MGXgZlfNfyH9/v37zj&#10;LKPwStjgoeVHyPx2+/rVZohrWIY+WAWJEYnP6yG2vEeM66bJsgcn8ixE8BTUITmBdExdo5IYiN3Z&#10;ZjmfXzdDSCqmICFn+ns3Bvm28msNEr9onQGZbTn1hnVNdX0sa7PdiHWXROyNPLUh/qELJ4ynohPV&#10;nUDBfibzB5UzMoUcNM5kcE3Q2kioGkjNYv5MzbdeRKhayJwcJ5vy/6OVn/c7/5DIhiHmdY4Pqag4&#10;6OTKl/pjh2rWcTILDsgk/by6urm+WXEmKfR+tVwVK5sLNKaMHyE4VjYtz5iE6XrcBe/pUkJaVLvE&#10;/lPGEXgGlLrWs6Hlbxc3K7oz6aIiAt9VRA7WqHtjbcmrYwI7m9he0AXjYXHq4klWD0J98KpQ2o4z&#10;CzSptKlXj8LYEsNjpOnMCMJiz19IJWnWk8KLTXWHRwtjx19BM6PImFHZs9aElODx3J71lF1gmoRM&#10;wPkosIz+RdNT4Cm/QKFO99+AJ0StHDxOYGd8SC9Vvziqx/yzA6PuYsFjUMc6QNUaGtM6BqcnVd7B&#10;7+cKvzz87S8AAAD//wMAUEsDBBQABgAIAAAAIQDQYkBJ3wAAAAsBAAAPAAAAZHJzL2Rvd25yZXYu&#10;eG1sTI9NTsMwEIX3SNzBmkpsEHUaJaFK41QVAlZsGnoANx6SqPE4st02cHqmK9jNz5s336u2sx3F&#10;BX0YHClYLRMQSK0zA3UKDp9vT2sQIWoyenSECr4xwLa+v6t0adyV9nhpYifYhEKpFfQxTqWUoe3R&#10;6rB0ExLvvpy3OnLrO2m8vrK5HWWaJIW0eiD+0OsJX3psT83ZMsb7Xmc/r93jdMJ1s5tN8Af5odTD&#10;Yt5tQESc458Ybvh8AzUzHd2ZTBCjgiLLOUtUkBZpDoIVz6uci+NtkiUg60r+z1D/AgAA//8DAFBL&#10;AQItABQABgAIAAAAIQC2gziS/gAAAOEBAAATAAAAAAAAAAAAAAAAAAAAAABbQ29udGVudF9UeXBl&#10;c10ueG1sUEsBAi0AFAAGAAgAAAAhADj9If/WAAAAlAEAAAsAAAAAAAAAAAAAAAAALwEAAF9yZWxz&#10;Ly5yZWxzUEsBAi0AFAAGAAgAAAAhAGZlG+fwAQAAQAQAAA4AAAAAAAAAAAAAAAAALgIAAGRycy9l&#10;Mm9Eb2MueG1sUEsBAi0AFAAGAAgAAAAhANBiQEnfAAAACwEAAA8AAAAAAAAAAAAAAAAASgQAAGRy&#10;cy9kb3ducmV2LnhtbFBLBQYAAAAABAAEAPMAAABWBQAAAAA=&#10;" strokecolor="black [3213]" strokeweight="2.5pt">
                <v:stroke startarrowwidth="wide" startarrowlength="long" endarrow="classic" endarrowwidth="wide" endarrowlength="long" joinstyle="miter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9D547A" wp14:editId="38BE8AE3">
                <wp:simplePos x="0" y="0"/>
                <wp:positionH relativeFrom="column">
                  <wp:posOffset>3067050</wp:posOffset>
                </wp:positionH>
                <wp:positionV relativeFrom="paragraph">
                  <wp:posOffset>1657350</wp:posOffset>
                </wp:positionV>
                <wp:extent cx="323850" cy="19050"/>
                <wp:effectExtent l="0" t="133350" r="0" b="133350"/>
                <wp:wrapNone/>
                <wp:docPr id="664406581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19050"/>
                        </a:xfrm>
                        <a:prstGeom prst="straightConnector1">
                          <a:avLst/>
                        </a:prstGeom>
                        <a:ln w="31750" cmpd="sng">
                          <a:solidFill>
                            <a:schemeClr val="tx1"/>
                          </a:solidFill>
                          <a:headEnd w="lg" len="lg"/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3D310" id="Conector recto de flecha 7" o:spid="_x0000_s1026" type="#_x0000_t32" style="position:absolute;margin-left:241.5pt;margin-top:130.5pt;width:25.5pt;height:1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IOi9AEAAEsEAAAOAAAAZHJzL2Uyb0RvYy54bWysVE2P0zAQvSPxHyzfadKugKVquocuywXB&#10;iq+71x4nlvwle2jaf8/YaVN22QuIizWx572Z9zzO5ubgLNtDyib4ji8XLWfgZVDG9x3//u3u1TVn&#10;GYVXwgYPHT9C5jfbly82Y1zDKgzBKkiMSHxej7HjA2JcN02WAziRFyGCp0MdkhNIn6lvVBIjsTvb&#10;rNr2TTOGpGIKEnKm3dvpkG8rv9Yg8bPWGZDZjlNvWNdU14eyNtuNWPdJxMHIUxviH7pwwngqOlPd&#10;ChTsZzJ/UDkjU8hB40IG1wStjYSqgdQs2ydqvg4iQtVC5uQ425T/H638tN/5+0Q2jDGvc7xPRcVB&#10;J8e0NfEH3WnVRZ2yQ7XtONsGB2SSNq9WV9evyVxJR8t3LYVE10wshS2mjB8gOFaCjmdMwvQD7oL3&#10;dD8hTRXE/mPGCXgGFLD1bKQSy7e1gouKCHxfe8rBGnVnrC15dWJgZxPbC7prPCxPXTzKGkCo914V&#10;SttzZoGGloI6BSiMLWd4jDSoGUFYHPgzqSTNelJ4caxGeLQwdfwFNDOKnJmUPWlNSAkez+1ZT9kF&#10;pknIDGwngeUVXDQ9Bp7yCxTqoP8NeEbUysHjDHbGh/Rc9Yujeso/OzDpLhY8BHWss1StoYmtY3B6&#10;XeVJ/P5d4Zd/wPYXAAAA//8DAFBLAwQUAAYACAAAACEAKESKlt8AAAALAQAADwAAAGRycy9kb3du&#10;cmV2LnhtbEyPQWvDMAyF74P9B6PBbquTtisli1PGYKWnQdsxdnRiLQmJZRO7afLvp56225P0ePpe&#10;vptsL0YcQutIQbpIQCBVzrRUK/g8vz9tQYSoyejeESqYMcCuuL/LdWbclY44nmItOIRCphU0MfpM&#10;ylA1aHVYOI/Etx83WB15HGppBn3lcNvLZZJspNUt8YdGe3xrsOpOF6vgeD58fI3eH5qy27supPN3&#10;up+VenyYXl9ARJzinxlu+IwOBTOV7kImiF7BerviLlHBcpOyYMfzas2ivG1YyCKX/zsUvwAAAP//&#10;AwBQSwECLQAUAAYACAAAACEAtoM4kv4AAADhAQAAEwAAAAAAAAAAAAAAAAAAAAAAW0NvbnRlbnRf&#10;VHlwZXNdLnhtbFBLAQItABQABgAIAAAAIQA4/SH/1gAAAJQBAAALAAAAAAAAAAAAAAAAAC8BAABf&#10;cmVscy8ucmVsc1BLAQItABQABgAIAAAAIQANmIOi9AEAAEsEAAAOAAAAAAAAAAAAAAAAAC4CAABk&#10;cnMvZTJvRG9jLnhtbFBLAQItABQABgAIAAAAIQAoRIqW3wAAAAsBAAAPAAAAAAAAAAAAAAAAAE4E&#10;AABkcnMvZG93bnJldi54bWxQSwUGAAAAAAQABADzAAAAWgUAAAAA&#10;" strokecolor="black [3213]" strokeweight="2.5pt">
                <v:stroke startarrowwidth="wide" startarrowlength="long" endarrow="classic" endarrowwidth="wide" endarrowlength="long" joinstyle="miter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E2F3A5" wp14:editId="1DA9B7DE">
                <wp:simplePos x="0" y="0"/>
                <wp:positionH relativeFrom="column">
                  <wp:posOffset>2619375</wp:posOffset>
                </wp:positionH>
                <wp:positionV relativeFrom="paragraph">
                  <wp:posOffset>571500</wp:posOffset>
                </wp:positionV>
                <wp:extent cx="9525" cy="285750"/>
                <wp:effectExtent l="57150" t="38100" r="66675" b="19050"/>
                <wp:wrapNone/>
                <wp:docPr id="884837822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85750"/>
                        </a:xfrm>
                        <a:prstGeom prst="straightConnector1">
                          <a:avLst/>
                        </a:prstGeom>
                        <a:ln w="31750" cmpd="sng">
                          <a:solidFill>
                            <a:schemeClr val="tx1"/>
                          </a:solidFill>
                          <a:headEnd w="lg" len="lg"/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A3D71C" id="Conector recto de flecha 6" o:spid="_x0000_s1026" type="#_x0000_t32" style="position:absolute;margin-left:206.25pt;margin-top:45pt;width:.75pt;height:22.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pSq9wEAAEoEAAAOAAAAZHJzL2Uyb0RvYy54bWysVE1vEzEQvSPxHyzfySZBgRJl00NKuSCo&#10;+Lq79njXkr9kD9nk3zP2JhtaemnFxfLa897MezPezfXBWbaHlE3wLV/M5pyBl0EZ37X854/bN1ec&#10;ZRReCRs8tPwImV9vX7/aDHENy9AHqyAxIvF5PcSW94hx3TRZ9uBEnoUIni51SE4gfaauUUkMxO5s&#10;s5zP3zVDSCqmICFnOr0ZL/m28msNEr9qnQGZbTnVhnVNdb0va7PdiHWXROyNPJUhXlCFE8ZT0onq&#10;RqBgv5P5h8oZmUIOGmcyuCZobSRUDaRmMX+k5nsvIlQtZE6Ok035/9HKL/udv0tkwxDzOse7VFQc&#10;dHJMWxN/UU+rLqqUHaptx8k2OCCTdPhhtVxxJuliebV6v6qmNiNJIYsp4ycIjpVNyzMmYboed8F7&#10;ak9IYwKx/5yRyiDgGVDA1rOh5W8XhZZJFxUR+K6WlIM16tZYW+LqwMDOJrYX1Go8LEpriexBVA9C&#10;ffSqUNqOMws0s7SpQ4DC2HKHx0hzmhGExZ4/EUqk1hP3xbC6w6OFseJvoJlRZMyo7FFpQkrweC7P&#10;eoouME1CJuB8FFgewUXTQ+ApvkChzvlzwBOiZg4eJ7AzPqSnsl8c1WP82YFRd7HgPqhjHaVqDQ1s&#10;bcDpcZUX8fd3hV9+Ads/AAAA//8DAFBLAwQUAAYACAAAACEAKVkTMN8AAAAKAQAADwAAAGRycy9k&#10;b3ducmV2LnhtbEyPTUvDQBCG74L/YRnBm91NTUVjNkUES09CWxGPm+yYDcl+kN2myb93POlthnl4&#10;53nL7WwHNuEYO+8kZCsBDF3jdedaCR+nt7tHYDEpp9XgHUpYMMK2ur4qVaH9xR1wOqaWUYiLhZJg&#10;UgoF57ExaFVc+YCObt9+tCrROrZcj+pC4XbgayEeuFWdow9GBXw12PTHs5VwOO3fP6cQ9qbud76P&#10;2fKV7RYpb2/ml2dgCef0B8OvPqlDRU61Pzsd2SAhz9YbQiU8CepEQJ7lNNRE3m8E8Krk/ytUPwAA&#10;AP//AwBQSwECLQAUAAYACAAAACEAtoM4kv4AAADhAQAAEwAAAAAAAAAAAAAAAAAAAAAAW0NvbnRl&#10;bnRfVHlwZXNdLnhtbFBLAQItABQABgAIAAAAIQA4/SH/1gAAAJQBAAALAAAAAAAAAAAAAAAAAC8B&#10;AABfcmVscy8ucmVsc1BLAQItABQABgAIAAAAIQBWRpSq9wEAAEoEAAAOAAAAAAAAAAAAAAAAAC4C&#10;AABkcnMvZTJvRG9jLnhtbFBLAQItABQABgAIAAAAIQApWRMw3wAAAAoBAAAPAAAAAAAAAAAAAAAA&#10;AFEEAABkcnMvZG93bnJldi54bWxQSwUGAAAAAAQABADzAAAAXQUAAAAA&#10;" strokecolor="black [3213]" strokeweight="2.5pt">
                <v:stroke startarrowwidth="wide" startarrowlength="long" endarrow="classic" endarrowwidth="wide" endarrowlength="long" joinstyle="miter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FF7899" wp14:editId="6DC2465B">
                <wp:simplePos x="0" y="0"/>
                <wp:positionH relativeFrom="column">
                  <wp:posOffset>2590800</wp:posOffset>
                </wp:positionH>
                <wp:positionV relativeFrom="paragraph">
                  <wp:posOffset>1247775</wp:posOffset>
                </wp:positionV>
                <wp:extent cx="9525" cy="209550"/>
                <wp:effectExtent l="57150" t="38100" r="66675" b="19050"/>
                <wp:wrapNone/>
                <wp:docPr id="48487558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 w="31750" cmpd="sng">
                          <a:solidFill>
                            <a:schemeClr val="tx1"/>
                          </a:solidFill>
                          <a:headEnd w="lg" len="lg"/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135AE" id="Conector recto de flecha 5" o:spid="_x0000_s1026" type="#_x0000_t32" style="position:absolute;margin-left:204pt;margin-top:98.25pt;width:.75pt;height:16.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Lb99wEAAEoEAAAOAAAAZHJzL2Uyb0RvYy54bWysVE2P0zAQvSPxHyzfadKiAls13UOX5YJg&#10;xdfda48TS/6SPTTtv2fsbFN22QuIi+XY897MezPO9vroLDtAyib4ji8XLWfgZVDG9x3//u321TvO&#10;MgqvhA0eOn6CzK93L19sx7iBVRiCVZAYkfi8GWPHB8S4aZosB3AiL0IET5c6JCeQPlPfqCRGYne2&#10;WbXtm2YMScUUJORMpzfTJd9Vfq1B4metMyCzHafasK6prvdlbXZbsemTiIORD2WIf6jCCeMp6Ux1&#10;I1Cwn8n8QeWMTCEHjQsZXBO0NhKqBlKzbJ+o+TqICFULmZPjbFP+f7Ty02Hv7xLZMMa8yfEuFRVH&#10;nRzT1sQf1NOqiyplx2rbabYNjsgkHV6tV2vOJF2s2qv1upraTCSFLKaMHyA4VjYdz5iE6QfcB++p&#10;PSFNCcThY0Yqg4BnQAFbz8aOv16+JVomXVRE4PtaUg7WqFtjbYmrAwN7m9hBUKvxuCytJbJHUQMI&#10;9d6rQml7zizQzNKmDgEKY8sdniLNaUYQFgf+TCiRWk/cF8PqDk8Wpoq/gGZGkTGTsielCSnB47k8&#10;6ym6wDQJmYHtJLA8goumx8CH+AKFOud/A54RNXPwOIOd8SE9l/3iqJ7izw5MuosF90Gd6ihVa2hg&#10;awMeHld5Eb9/V/jlF7D7BQAA//8DAFBLAwQUAAYACAAAACEARjQ0Ut8AAAALAQAADwAAAGRycy9k&#10;b3ducmV2LnhtbEyPS2vDMBCE74X+B7GF3hrJJg2JYzmUQkNOhTwoPcrWxja2HliKY//7bk/tbZYZ&#10;Zr/Jd5Pp2YhDaJ2VkCwEMLSV062tJVzOHy9rYCEqq1XvLEqYMcCueHzIVabd3R5xPMWaUYkNmZLQ&#10;xOgzzkPVoFFh4Txa8q5uMCrSOdRcD+pO5abnqRArblRr6UOjPL43WHWnm5FwPB8+v0bvD03Z7V0X&#10;kvk72c9SPj9Nb1tgEaf4F4ZffEKHgphKd7M6sF7CUqxpSyRjs3oFRoml2JAoJaQpCV7k/P+G4gcA&#10;AP//AwBQSwECLQAUAAYACAAAACEAtoM4kv4AAADhAQAAEwAAAAAAAAAAAAAAAAAAAAAAW0NvbnRl&#10;bnRfVHlwZXNdLnhtbFBLAQItABQABgAIAAAAIQA4/SH/1gAAAJQBAAALAAAAAAAAAAAAAAAAAC8B&#10;AABfcmVscy8ucmVsc1BLAQItABQABgAIAAAAIQDHELb99wEAAEoEAAAOAAAAAAAAAAAAAAAAAC4C&#10;AABkcnMvZTJvRG9jLnhtbFBLAQItABQABgAIAAAAIQBGNDRS3wAAAAsBAAAPAAAAAAAAAAAAAAAA&#10;AFEEAABkcnMvZG93bnJldi54bWxQSwUGAAAAAAQABADzAAAAXQUAAAAA&#10;" strokecolor="black [3213]" strokeweight="2.5pt">
                <v:stroke startarrowwidth="wide" startarrowlength="long" endarrow="classic" endarrowwidth="wide" endarrowlength="long" joinstyle="miter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11FF2A" wp14:editId="3A76D848">
                <wp:simplePos x="0" y="0"/>
                <wp:positionH relativeFrom="column">
                  <wp:posOffset>1533525</wp:posOffset>
                </wp:positionH>
                <wp:positionV relativeFrom="paragraph">
                  <wp:posOffset>1657350</wp:posOffset>
                </wp:positionV>
                <wp:extent cx="476250" cy="0"/>
                <wp:effectExtent l="0" t="133350" r="0" b="133350"/>
                <wp:wrapNone/>
                <wp:docPr id="197978026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 w="31750" cmpd="sng">
                          <a:solidFill>
                            <a:schemeClr val="tx1"/>
                          </a:solidFill>
                          <a:headEnd w="lg" len="lg"/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21C7D" id="Conector recto de flecha 4" o:spid="_x0000_s1026" type="#_x0000_t32" style="position:absolute;margin-left:120.75pt;margin-top:130.5pt;width:37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30D6gEAAD0EAAAOAAAAZHJzL2Uyb0RvYy54bWysU01vEzEQvSPxHyzfySYBWhRl00NKuSCo&#10;KPwA1x7vWvKX7CGb/HvG3mSXll5AXLz2et6beW/G25ujs+wAKZvgW75aLDkDL4Myvmv5j+93bz5w&#10;llF4JWzw0PITZH6ze/1qO8QNrEMfrILEiMTnzRBb3iPGTdNk2YMTeREieLrUITmBdExdo5IYiN3Z&#10;Zr1cXjVDSCqmICFn+ns7XvJd5dcaJH7VOgMy23KqDeua6vpY1ma3FZsuidgbeS5D/EMVThhPSSeq&#10;W4GC/UzmDypnZAo5aFzI4JqgtZFQNZCa1fKZmodeRKhayJwcJ5vy/6OVXw57f5/IhiHmTY73qag4&#10;6uTKl+pjx2rWaTILjsgk/Xx3fbV+T5bKy1Uz42LK+AmCY2XT8oxJmK7HffCeOhLSqnolDp8zUmYC&#10;XgAlqfVsaPnb1XVld1ERge8qIgdr1J2xtsTVGYG9TewgqLt4XJVuEtmTqB6E+uhVobQdZxZoTGlT&#10;+47C2HKHp0ijmRGExZ6/EEqk1hP37FHd4cnCWPE30MwocmVU9qw0ISV4vJRnPUUXmCYhE3A5Cixz&#10;P2t6CjzHFyjU0f4b8ISomYPHCeyMD+ml7LOjeoy/ODDqLhY8BnWq01OtoRmtDTi/p/IIfj9X+Pzq&#10;d78AAAD//wMAUEsDBBQABgAIAAAAIQDkVe4q3AAAAAsBAAAPAAAAZHJzL2Rvd25yZXYueG1sTE9N&#10;T8MwDL0j8R8iT+KCWNoxqqlrOk0IOHFZ2Q/wGtNWa5yqybbCr8dISOxmPz+/j2IzuV6daQydZwPp&#10;PAFFXHvbcWNg//H6sAIVIrLF3jMZ+KIAm/L2psDc+gvv6FzFRokIhxwNtDEOudahbslhmPuBWG6f&#10;fnQYZR0bbUe8iLjr9SJJMu2wY3FocaDnlupjdXIS422Hy++X5n440qraTjaMe/1uzN1s2q5BRZri&#10;Pxl+48sPlJLp4E9sg+oNLJbpk1BlyFIpJYzHNBPk8IfostDXHcofAAAA//8DAFBLAQItABQABgAI&#10;AAAAIQC2gziS/gAAAOEBAAATAAAAAAAAAAAAAAAAAAAAAABbQ29udGVudF9UeXBlc10ueG1sUEsB&#10;Ai0AFAAGAAgAAAAhADj9If/WAAAAlAEAAAsAAAAAAAAAAAAAAAAALwEAAF9yZWxzLy5yZWxzUEsB&#10;Ai0AFAAGAAgAAAAhAArPfQPqAQAAPQQAAA4AAAAAAAAAAAAAAAAALgIAAGRycy9lMm9Eb2MueG1s&#10;UEsBAi0AFAAGAAgAAAAhAORV7ircAAAACwEAAA8AAAAAAAAAAAAAAAAARAQAAGRycy9kb3ducmV2&#10;LnhtbFBLBQYAAAAABAAEAPMAAABNBQAAAAA=&#10;" strokecolor="black [3213]" strokeweight="2.5pt">
                <v:stroke startarrowwidth="wide" startarrowlength="long" endarrow="classic" endarrowwidth="wide" endarrowlength="long" joinstyle="miter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C541CD1" wp14:editId="41E275E3">
                <wp:simplePos x="0" y="0"/>
                <wp:positionH relativeFrom="column">
                  <wp:posOffset>4610100</wp:posOffset>
                </wp:positionH>
                <wp:positionV relativeFrom="paragraph">
                  <wp:posOffset>1543050</wp:posOffset>
                </wp:positionV>
                <wp:extent cx="781050" cy="266700"/>
                <wp:effectExtent l="0" t="0" r="19050" b="19050"/>
                <wp:wrapSquare wrapText="bothSides"/>
                <wp:docPr id="10426674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F1107" w14:textId="77777777" w:rsidR="00371F1E" w:rsidRPr="00AD0574" w:rsidRDefault="00371F1E" w:rsidP="00371F1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Derecho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41CD1" id="_x0000_s1029" type="#_x0000_t202" style="position:absolute;margin-left:363pt;margin-top:121.5pt;width:61.5pt;height:2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WnAFAIAACUEAAAOAAAAZHJzL2Uyb0RvYy54bWysU81u2zAMvg/YOwi6L3ayJE2NOEWXLsOA&#10;7gfo9gCyLMfCZFGjlNjZ05dS0jTotsswHQRSpD6SH8nlzdAZtlfoNdiSj0c5Z8pKqLXdlvz7t82b&#10;BWc+CFsLA1aV/KA8v1m9frXsXaEm0IKpFTICsb7oXcnbEFyRZV62qhN+BE5ZMjaAnQik4jarUfSE&#10;3plskufzrAesHYJU3tPr3dHIVwm/aZQMX5rGq8BMySm3kG5MdxXvbLUUxRaFa7U8pSH+IYtOaEtB&#10;z1B3Igi2Q/0bVKclgocmjCR0GTSNlirVQNWM8xfVPLTCqVQLkePdmSb//2Dl5/2D+4osDO9goAam&#10;Iry7B/nDMwvrVtitukWEvlWipsDjSFnWO1+cvkaqfeEjSNV/gpqaLHYBEtDQYBdZoToZoVMDDmfS&#10;1RCYpMerxTifkUWSaTKfX+WpKZkonj479OGDgo5FoeRIPU3gYn/vQ0xGFE8uMZYHo+uNNiYpuK3W&#10;BtleUP836aT8X7gZy/qSX88ms2P9f4XI0/kTRKcDDbLRXckXZydRRNbe2zqNWRDaHGVK2dgTjZG5&#10;I4dhqAam65K/jQEiqxXUB+IV4Ti3tGcktIC/OOtpZkvuf+4EKs7MR0u9uR5Pp3HIkzKdXU1IwUtL&#10;dWkRVhJUyQNnR3Ed0mJE3izcUg8bnfh9zuSUMs1iov20N3HYL/Xk9bzdq0cAAAD//wMAUEsDBBQA&#10;BgAIAAAAIQBAiLdE4AAAAAsBAAAPAAAAZHJzL2Rvd25yZXYueG1sTI9BT8MwDIXvSPyHyEhcEEvp&#10;SteVphNCAsENBoJr1nhtReOUJOvKv8ec4PZsPz1/r9rMdhAT+tA7UnC1SEAgNc701Cp4e72/LECE&#10;qMnowREq+MYAm/r0pNKlcUd6wWkbW8EhFEqtoItxLKUMTYdWh4Ubkfi2d97qyKNvpfH6yOF2kGmS&#10;5NLqnvhDp0e867D53B6sgiJ7nD7C0/L5vcn3wzperKaHL6/U+dl8ewMi4hz/zPCLz+hQM9POHcgE&#10;MShYpTl3iQrSbMmCHUW2ZrHjTXGdgKwr+b9D/QMAAP//AwBQSwECLQAUAAYACAAAACEAtoM4kv4A&#10;AADhAQAAEwAAAAAAAAAAAAAAAAAAAAAAW0NvbnRlbnRfVHlwZXNdLnhtbFBLAQItABQABgAIAAAA&#10;IQA4/SH/1gAAAJQBAAALAAAAAAAAAAAAAAAAAC8BAABfcmVscy8ucmVsc1BLAQItABQABgAIAAAA&#10;IQAS9WnAFAIAACUEAAAOAAAAAAAAAAAAAAAAAC4CAABkcnMvZTJvRG9jLnhtbFBLAQItABQABgAI&#10;AAAAIQBAiLdE4AAAAAsBAAAPAAAAAAAAAAAAAAAAAG4EAABkcnMvZG93bnJldi54bWxQSwUGAAAA&#10;AAQABADzAAAAewUAAAAA&#10;">
                <v:textbox>
                  <w:txbxContent>
                    <w:p w14:paraId="70BF1107" w14:textId="77777777" w:rsidR="00371F1E" w:rsidRPr="00AD0574" w:rsidRDefault="00371F1E" w:rsidP="00371F1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Derecho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7D157F6" wp14:editId="252851AF">
                <wp:simplePos x="0" y="0"/>
                <wp:positionH relativeFrom="column">
                  <wp:posOffset>3467100</wp:posOffset>
                </wp:positionH>
                <wp:positionV relativeFrom="paragraph">
                  <wp:posOffset>1533525</wp:posOffset>
                </wp:positionV>
                <wp:extent cx="590550" cy="266700"/>
                <wp:effectExtent l="0" t="0" r="19050" b="19050"/>
                <wp:wrapSquare wrapText="bothSides"/>
                <wp:docPr id="12767841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8B62B" w14:textId="77777777" w:rsidR="00371F1E" w:rsidRPr="00AD0574" w:rsidRDefault="00371F1E" w:rsidP="00371F1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Poder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157F6" id="_x0000_s1030" type="#_x0000_t202" style="position:absolute;margin-left:273pt;margin-top:120.75pt;width:46.5pt;height:2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vTuEwIAACUEAAAOAAAAZHJzL2Uyb0RvYy54bWysU81u2zAMvg/YOwi6L3aCOG2MOkWXLsOA&#10;7gfo9gCyLMfCZFGjlNjZ049S0jTotsswHQRSpD6SH8mb27E3bK/Qa7AVn05yzpSV0Gi7rfi3r5s3&#10;15z5IGwjDFhV8YPy/Hb1+tXN4Eo1gw5Mo5ARiPXl4CreheDKLPOyU73wE3DKkrEF7EUgFbdZg2Ig&#10;9N5kszxfZANg4xCk8p5e749Gvkr4batk+Ny2XgVmKk65hXRjuut4Z6sbUW5RuE7LUxriH7LohbYU&#10;9Ax1L4JgO9S/QfVaInhow0RCn0HbaqlSDVTNNH9RzWMnnEq1EDnenWny/w9Wfto/ui/IwvgWRmpg&#10;KsK7B5DfPbOw7oTdqjtEGDolGgo8jZRlg/Pl6Wuk2pc+gtTDR2ioyWIXIAGNLfaRFaqTETo14HAm&#10;XY2BSXoslnlRkEWSabZYXOWpKZkonz479OG9gp5FoeJIPU3gYv/gQ0xGlE8uMZYHo5uNNiYpuK3X&#10;BtleUP836aT8X7gZy4aKL4tZcaz/rxB5On+C6HWgQTa6r/j12UmUkbV3tkljFoQ2R5lSNvZEY2Tu&#10;yGEY65HppuLzGCCyWkNzIF4RjnNLe0ZCB/iTs4FmtuL+x06g4sx8sNSb5XQ+j0OelHlxNSMFLy31&#10;pUVYSVAVD5wdxXVIixF5s3BHPWx14vc5k1PKNIuJ9tPexGG/1JPX83avfgEAAP//AwBQSwMEFAAG&#10;AAgAAAAhAPOL9XzhAAAACwEAAA8AAABkcnMvZG93bnJldi54bWxMj81OwzAQhO9IvIO1SFwQddr8&#10;kIY4FUIC0RsUBFc3dpMIex1sNw1vz3KC486OZr6pN7M1bNI+DA4FLBcJMI2tUwN2At5eH65LYCFK&#10;VNI41AK+dYBNc35Wy0q5E77oaRc7RiEYKimgj3GsOA9tr60MCzdqpN/BeSsjnb7jyssThVvDV0lS&#10;cCsHpIZejvq+1+3n7mgFlNnT9BG26fN7WxzMOl7dTI9fXojLi/nuFljUc/wzwy8+oUNDTHt3RBWY&#10;EZBnBW2JAlbZMgdGjiJdk7InpUxz4E3N/29ofgAAAP//AwBQSwECLQAUAAYACAAAACEAtoM4kv4A&#10;AADhAQAAEwAAAAAAAAAAAAAAAAAAAAAAW0NvbnRlbnRfVHlwZXNdLnhtbFBLAQItABQABgAIAAAA&#10;IQA4/SH/1gAAAJQBAAALAAAAAAAAAAAAAAAAAC8BAABfcmVscy8ucmVsc1BLAQItABQABgAIAAAA&#10;IQCQovTuEwIAACUEAAAOAAAAAAAAAAAAAAAAAC4CAABkcnMvZTJvRG9jLnhtbFBLAQItABQABgAI&#10;AAAAIQDzi/V84QAAAAsBAAAPAAAAAAAAAAAAAAAAAG0EAABkcnMvZG93bnJldi54bWxQSwUGAAAA&#10;AAQABADzAAAAewUAAAAA&#10;">
                <v:textbox>
                  <w:txbxContent>
                    <w:p w14:paraId="4838B62B" w14:textId="77777777" w:rsidR="00371F1E" w:rsidRPr="00AD0574" w:rsidRDefault="00371F1E" w:rsidP="00371F1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Poder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6D26DD5" wp14:editId="21CC5441">
                <wp:simplePos x="0" y="0"/>
                <wp:positionH relativeFrom="column">
                  <wp:posOffset>2180590</wp:posOffset>
                </wp:positionH>
                <wp:positionV relativeFrom="paragraph">
                  <wp:posOffset>1524000</wp:posOffset>
                </wp:positionV>
                <wp:extent cx="809625" cy="257175"/>
                <wp:effectExtent l="0" t="0" r="28575" b="28575"/>
                <wp:wrapSquare wrapText="bothSides"/>
                <wp:docPr id="858726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C04F3" w14:textId="77777777" w:rsidR="00371F1E" w:rsidRDefault="00371F1E" w:rsidP="00371F1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Gobierno</w:t>
                            </w:r>
                          </w:p>
                          <w:p w14:paraId="3856B4F8" w14:textId="77777777" w:rsidR="00371F1E" w:rsidRPr="00AD0574" w:rsidRDefault="00371F1E" w:rsidP="00371F1E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26DD5" id="_x0000_s1031" type="#_x0000_t202" style="position:absolute;margin-left:171.7pt;margin-top:120pt;width:63.75pt;height:2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k7EQIAACUEAAAOAAAAZHJzL2Uyb0RvYy54bWysU9tu2zAMfR+wfxD0vtgJkqYx4hRdugwD&#10;ugvQ7QNkWY6FyaJGKbG7rx+luGl2wR6G6UEgReno8JBc3wydYUeFXoMt+XSSc6ashFrbfcm/fN69&#10;uubMB2FrYcCqkj8qz282L1+se1eoGbRgaoWMQKwvelfyNgRXZJmXreqEn4BTloINYCcCubjPahQ9&#10;oXcmm+X5VdYD1g5BKu/p9O4U5JuE3zRKho9N41VgpuTELaQd017FPdusRbFH4VotRxriH1h0Qlv6&#10;9Ax1J4JgB9S/QXVaInhowkRCl0HTaKlSDpTNNP8lm4dWOJVyIXG8O8vk/x+s/HB8cJ+QheE1DFTA&#10;lIR39yC/emZh2wq7V7eI0LdK1PTxNEqW9c4X49MotS98BKn691BTkcUhQAIaGuyiKpQnI3QqwONZ&#10;dDUEJunwOl9dzRacSQrNFsvpcpF+EMXTY4c+vFXQsWiUHKmmCVwc732IZETxdCX+5cHoeqeNSQ7u&#10;q61BdhRU/11aI/pP14xlfclXC+Lxd4g8rT9BdDpQIxvdxYziipdEEVV7Y+tkB6HNySbKxo4yRuVO&#10;GoahGpiuS54UiKpWUD+SrginvqU5I6MF/M5ZTz1bcv/tIFBxZt5Zqs1qOp/HJk/OfLGckYOXkeoy&#10;IqwkqJIHzk7mNqTBiLQt3FING530fWYyUqZeTLKPcxOb/dJPt56ne/MDAAD//wMAUEsDBBQABgAI&#10;AAAAIQDfiHM74QAAAAsBAAAPAAAAZHJzL2Rvd25yZXYueG1sTI/LTsMwEEX3SPyDNUhsELVpQpuG&#10;OBVCAsEO2gq2bjxNIvwItpuGv2dYwXJmju6cW60na9iIIfbeSbiZCWDoGq9710rYbR+vC2AxKaeV&#10;8Q4lfGOEdX1+VqlS+5N7w3GTWkYhLpZKQpfSUHIemw6tijM/oKPbwQerEo2h5TqoE4Vbw+dCLLhV&#10;vaMPnRrwocPmc3O0Eor8efyIL9nre7M4mFW6Wo5PX0HKy4vp/g5Ywin9wfCrT+pQk9PeH52OzEjI&#10;8iwnVMI8F1SKiHwpVsD2tCnELfC64v871D8AAAD//wMAUEsBAi0AFAAGAAgAAAAhALaDOJL+AAAA&#10;4QEAABMAAAAAAAAAAAAAAAAAAAAAAFtDb250ZW50X1R5cGVzXS54bWxQSwECLQAUAAYACAAAACEA&#10;OP0h/9YAAACUAQAACwAAAAAAAAAAAAAAAAAvAQAAX3JlbHMvLnJlbHNQSwECLQAUAAYACAAAACEA&#10;GJLpOxECAAAlBAAADgAAAAAAAAAAAAAAAAAuAgAAZHJzL2Uyb0RvYy54bWxQSwECLQAUAAYACAAA&#10;ACEA34hzO+EAAAALAQAADwAAAAAAAAAAAAAAAABrBAAAZHJzL2Rvd25yZXYueG1sUEsFBgAAAAAE&#10;AAQA8wAAAHkFAAAAAA==&#10;">
                <v:textbox>
                  <w:txbxContent>
                    <w:p w14:paraId="2DFC04F3" w14:textId="77777777" w:rsidR="00371F1E" w:rsidRDefault="00371F1E" w:rsidP="00371F1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Gobierno</w:t>
                      </w:r>
                    </w:p>
                    <w:p w14:paraId="3856B4F8" w14:textId="77777777" w:rsidR="00371F1E" w:rsidRPr="00AD0574" w:rsidRDefault="00371F1E" w:rsidP="00371F1E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6C90D38" wp14:editId="5A0CDB62">
                <wp:simplePos x="0" y="0"/>
                <wp:positionH relativeFrom="column">
                  <wp:posOffset>2305050</wp:posOffset>
                </wp:positionH>
                <wp:positionV relativeFrom="paragraph">
                  <wp:posOffset>895350</wp:posOffset>
                </wp:positionV>
                <wp:extent cx="657225" cy="276225"/>
                <wp:effectExtent l="0" t="0" r="28575" b="28575"/>
                <wp:wrapSquare wrapText="bothSides"/>
                <wp:docPr id="2100825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DE305" w14:textId="77777777" w:rsidR="00371F1E" w:rsidRPr="00AD0574" w:rsidRDefault="00371F1E" w:rsidP="00371F1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Estado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90D38" id="_x0000_s1032" type="#_x0000_t202" style="position:absolute;margin-left:181.5pt;margin-top:70.5pt;width:51.75pt;height:21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iWDgIAACUEAAAOAAAAZHJzL2Uyb0RvYy54bWysU9tu2zAMfR+wfxD0vjgJkrQ14hRdugwD&#10;ugvQ7QNkWY6FyaJGKbGzrx8lu2l2wR6G6UEgReqQPCTXt31r2FGh12ALPptMOVNWQqXtvuBfPu9e&#10;XXPmg7CVMGBVwU/K89vNyxfrzuVqDg2YSiEjEOvzzhW8CcHlWeZlo1rhJ+CUJWMN2IpAKu6zCkVH&#10;6K3J5tPpKusAK4cglff0ej8Y+Sbh17WS4WNdexWYKTjlFtKN6S7jnW3WIt+jcI2WYxriH7JohbYU&#10;9Ax1L4JgB9S/QbVaIniow0RCm0Fda6lSDVTNbPpLNY+NcCrVQuR4d6bJ/z9Y+eH46D4hC/1r6KmB&#10;qQjvHkB+9czCthF2r+4QoWuUqCjwLFKWdc7n49dItc99BCm791BRk8UhQALqa2wjK1QnI3RqwOlM&#10;uuoDk/S4Wl7N50vOJJnmV6soxwgif/rs0Ie3CloWhYIj9TSBi+ODD4Prk0uM5cHoaqeNSQruy61B&#10;dhTU/106I/pPbsayruA3S4r9d4hpOn+CaHWgQTa6Lfj12UnkkbU3tkpjFoQ2g0zVGTvSGJkbOAx9&#10;2TNdESUxQGS1hOpEvCIMc0t7RkID+J2zjma24P7bQaDizLyz1Jub2WIRhzwpC+KVFLy0lJcWYSVB&#10;FTxwNojbkBYjMmDhjnpY68TvcyZjyjSLqUPj3sRhv9ST1/N2b34AAAD//wMAUEsDBBQABgAIAAAA&#10;IQAUHZ8S4AAAAAsBAAAPAAAAZHJzL2Rvd25yZXYueG1sTI/BTsMwEETvSPyDtUhcEHVKUhNCnAoh&#10;gegNCoKrG7tJhL0OtpuGv2c5wW13ZzT7pl7PzrLJhDh4lLBcZMAMtl4P2El4e324LIHFpFAr69FI&#10;+DYR1s3pSa0q7Y/4YqZt6hiFYKyUhD6lseI8tr1xKi78aJC0vQ9OJVpDx3VQRwp3ll9lmeBODUgf&#10;ejWa+960n9uDk1AWT9NH3OTP763Y25t0cT09fgUpz8/mu1tgyczpzwy/+IQODTHt/AF1ZFZCLnLq&#10;kkgoljSQoxBiBWxHl7JYAW9q/r9D8wMAAP//AwBQSwECLQAUAAYACAAAACEAtoM4kv4AAADhAQAA&#10;EwAAAAAAAAAAAAAAAAAAAAAAW0NvbnRlbnRfVHlwZXNdLnhtbFBLAQItABQABgAIAAAAIQA4/SH/&#10;1gAAAJQBAAALAAAAAAAAAAAAAAAAAC8BAABfcmVscy8ucmVsc1BLAQItABQABgAIAAAAIQAyUuiW&#10;DgIAACUEAAAOAAAAAAAAAAAAAAAAAC4CAABkcnMvZTJvRG9jLnhtbFBLAQItABQABgAIAAAAIQAU&#10;HZ8S4AAAAAsBAAAPAAAAAAAAAAAAAAAAAGgEAABkcnMvZG93bnJldi54bWxQSwUGAAAAAAQABADz&#10;AAAAdQUAAAAA&#10;">
                <v:textbox>
                  <w:txbxContent>
                    <w:p w14:paraId="74ADE305" w14:textId="77777777" w:rsidR="00371F1E" w:rsidRPr="00AD0574" w:rsidRDefault="00371F1E" w:rsidP="00371F1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Estado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4927BA" wp14:editId="2385DE58">
                <wp:simplePos x="0" y="0"/>
                <wp:positionH relativeFrom="column">
                  <wp:posOffset>819150</wp:posOffset>
                </wp:positionH>
                <wp:positionV relativeFrom="paragraph">
                  <wp:posOffset>1476375</wp:posOffset>
                </wp:positionV>
                <wp:extent cx="695325" cy="28575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943BA3" w14:textId="77777777" w:rsidR="00371F1E" w:rsidRPr="00AD0574" w:rsidRDefault="00371F1E" w:rsidP="00371F1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927BA" id="_x0000_s1033" type="#_x0000_t202" style="position:absolute;margin-left:64.5pt;margin-top:116.25pt;width:54.75pt;height:2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mFxEwIAACUEAAAOAAAAZHJzL2Uyb0RvYy54bWysU9tu2zAMfR+wfxD0vjjJ4jYx4hRdugwD&#10;ugvQ7QNkWY6FyaJGKbGzry+lpGnQDXsYpgeBFKmjw0NqeTN0hu0Veg225JPRmDNlJdTabkv+/dvm&#10;zZwzH4SthQGrSn5Qnt+sXr9a9q5QU2jB1AoZgVhf9K7kbQiuyDIvW9UJPwKnLAUbwE4EcnGb1Sh6&#10;Qu9MNh2Pr7IesHYIUnlPp3fHIF8l/KZRMnxpGq8CMyUnbiHtmPYq7tlqKYotCtdqeaIh/oFFJ7Sl&#10;R89QdyIItkP9G1SnJYKHJowkdBk0jZYq1UDVTMYvqnlohVOpFhLHu7NM/v/Bys/7B/cVWRjewUAN&#10;TEV4dw/yh2cW1q2wW3WLCH2rRE0PT6JkWe98cboapfaFjyBV/wlqarLYBUhAQ4NdVIXqZIRODTic&#10;RVdDYJIOrxb522nOmaTQdJ5f56kpmSieLjv04YOCjkWj5Eg9TeBif+9DJCOKp5T4lgej6402Jjm4&#10;rdYG2V5Q/zdpJf4v0oxlfckXOfH4O8Q4rT9BdDrQIBvdlXx+ThJFVO29rdOYBaHN0SbKxp5kjMod&#10;NQxDNTBdl/w6PhBVraA+kK4Ix7mlf0ZGC/iLs55mtuT+506g4sx8tNSbxWQ2i0OenFl+PSUHLyPV&#10;ZURYSVAlD5wdzXVIHyMqYOGWetjopO8zkxNlmsUk++nfxGG/9FPW8+9ePQIAAP//AwBQSwMEFAAG&#10;AAgAAAAhAGMVsrvgAAAACwEAAA8AAABkcnMvZG93bnJldi54bWxMj81OwzAQhO9IvIO1SFwQdXBo&#10;k4Y4FUICwQ0Kgqsbb5MI/wTbTcPbs5zgNqMdzX5Tb2Zr2IQhDt5JuFpkwNC1Xg+uk/D2en9ZAotJ&#10;Oa2MdyjhGyNsmtOTWlXaH90LTtvUMSpxsVIS+pTGivPY9mhVXPgRHd32PliVyIaO66COVG4NF1m2&#10;4lYNjj70asS7HtvP7cFKKK8fp4/4lD+/t6u9WaeLYnr4ClKen823N8ASzukvDL/4hA4NMe38wenI&#10;DHmxpi1JgsjFEhglRF6S2JEoiiXwpub/NzQ/AAAA//8DAFBLAQItABQABgAIAAAAIQC2gziS/gAA&#10;AOEBAAATAAAAAAAAAAAAAAAAAAAAAABbQ29udGVudF9UeXBlc10ueG1sUEsBAi0AFAAGAAgAAAAh&#10;ADj9If/WAAAAlAEAAAsAAAAAAAAAAAAAAAAALwEAAF9yZWxzLy5yZWxzUEsBAi0AFAAGAAgAAAAh&#10;AHvKYXETAgAAJQQAAA4AAAAAAAAAAAAAAAAALgIAAGRycy9lMm9Eb2MueG1sUEsBAi0AFAAGAAgA&#10;AAAhAGMVsrvgAAAACwEAAA8AAAAAAAAAAAAAAAAAbQQAAGRycy9kb3ducmV2LnhtbFBLBQYAAAAA&#10;BAAEAPMAAAB6BQAAAAA=&#10;">
                <v:textbox>
                  <w:txbxContent>
                    <w:p w14:paraId="4F943BA3" w14:textId="77777777" w:rsidR="00371F1E" w:rsidRPr="00AD0574" w:rsidRDefault="00371F1E" w:rsidP="00371F1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D3A91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AF8C4A" wp14:editId="26A5E72C">
                <wp:simplePos x="0" y="0"/>
                <wp:positionH relativeFrom="column">
                  <wp:posOffset>1990725</wp:posOffset>
                </wp:positionH>
                <wp:positionV relativeFrom="paragraph">
                  <wp:posOffset>180975</wp:posOffset>
                </wp:positionV>
                <wp:extent cx="1457325" cy="295275"/>
                <wp:effectExtent l="0" t="0" r="28575" b="28575"/>
                <wp:wrapSquare wrapText="bothSides"/>
                <wp:docPr id="14888805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496C7" w14:textId="77777777" w:rsidR="00371F1E" w:rsidRPr="00AD0574" w:rsidRDefault="00371F1E" w:rsidP="00371F1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Nación organizada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F8C4A" id="_x0000_s1034" type="#_x0000_t202" style="position:absolute;margin-left:156.75pt;margin-top:14.25pt;width:114.75pt;height:2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PqFEgIAACYEAAAOAAAAZHJzL2Uyb0RvYy54bWysk9tu2zAMhu8H7B0E3S9OvGRtjThFly7D&#10;gO4AdHsAWZZjYbKoUUrs7ulHyW6anW6G+UIQTekn+ZFaXw+dYUeFXoMt+WI250xZCbW2+5J/+bx7&#10;ccmZD8LWwoBVJX9Qnl9vnj9b965QObRgaoWMRKwvelfyNgRXZJmXreqEn4FTlpwNYCcCmbjPahQ9&#10;qXcmy+fzV1kPWDsEqbynv7ejk2+SftMoGT42jVeBmZJTbiGtmNYqrtlmLYo9CtdqOaUh/iGLTmhL&#10;QU9StyIIdkD9m1SnJYKHJswkdBk0jZYq1UDVLOa/VHPfCqdSLQTHuxMm//9k5YfjvfuELAyvYaAG&#10;piK8uwP51TML21bYvbpBhL5VoqbAi4gs650vpqsRtS98FKn691BTk8UhQBIaGuwiFaqTkTo14OEE&#10;XQ2ByRhyubp4ma84k+TLr1b5xSqFEMXjbYc+vFXQsbgpOVJTk7o43vkQsxHF45EYzIPR9U4bkwzc&#10;V1uD7ChoAHbpm9R/OmYs60tOwVcjgL9KzNP3J4lOB5pko7uSX54OiSJie2PrNGdBaDPuKWVjJ44R&#10;3QgxDNXAdE0CMUDEWkH9QGARxsGlh0abFvA7Zz0Nbcn9t4NAxZl5Z6k5V4vlMk55MohrTgaee6pz&#10;j7CSpEoeOBu325BeRuRm4Yaa2OjE9ymTKWUaxoR9ejhx2s/tdOrpeW9+AAAA//8DAFBLAwQUAAYA&#10;CAAAACEArvRcUOAAAAAJAQAADwAAAGRycy9kb3ducmV2LnhtbEyPwU7DMAyG70i8Q2QkLoilW9et&#10;lLoTQgKxGwwE16zN2orEKUnWlbfHnOBkWf70+/vLzWSNGLUPvSOE+SwBoal2TU8twtvrw3UOIkRF&#10;jTKONMK3DrCpzs9KVTTuRC963MVWcAiFQiF0MQ6FlKHutFVh5gZNfDs4b1Xk1bey8erE4dbIRZKs&#10;pFU98YdODfq+0/Xn7mgR8uXT+BG26fN7vTqYm3i1Hh+/POLlxXR3CyLqKf7B8KvP6lCx094dqQnC&#10;IKTzNGMUYZHzZCBbplxuj7DOEpBVKf83qH4AAAD//wMAUEsBAi0AFAAGAAgAAAAhALaDOJL+AAAA&#10;4QEAABMAAAAAAAAAAAAAAAAAAAAAAFtDb250ZW50X1R5cGVzXS54bWxQSwECLQAUAAYACAAAACEA&#10;OP0h/9YAAACUAQAACwAAAAAAAAAAAAAAAAAvAQAAX3JlbHMvLnJlbHNQSwECLQAUAAYACAAAACEA&#10;kRD6hRICAAAmBAAADgAAAAAAAAAAAAAAAAAuAgAAZHJzL2Uyb0RvYy54bWxQSwECLQAUAAYACAAA&#10;ACEArvRcUOAAAAAJAQAADwAAAAAAAAAAAAAAAABsBAAAZHJzL2Rvd25yZXYueG1sUEsFBgAAAAAE&#10;AAQA8wAAAHkFAAAAAA==&#10;">
                <v:textbox>
                  <w:txbxContent>
                    <w:p w14:paraId="71A496C7" w14:textId="77777777" w:rsidR="00371F1E" w:rsidRPr="00AD0574" w:rsidRDefault="00371F1E" w:rsidP="00371F1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Nación organizada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81C38F" w14:textId="77777777" w:rsidR="005E79DF" w:rsidRPr="00BD3A91" w:rsidRDefault="005E79DF">
      <w:pPr>
        <w:rPr>
          <w:sz w:val="20"/>
          <w:szCs w:val="20"/>
        </w:rPr>
      </w:pPr>
    </w:p>
    <w:p w14:paraId="232B04ED" w14:textId="77777777" w:rsidR="00A77500" w:rsidRPr="00BD3A91" w:rsidRDefault="00A77500">
      <w:pPr>
        <w:rPr>
          <w:sz w:val="20"/>
          <w:szCs w:val="20"/>
        </w:rPr>
      </w:pPr>
    </w:p>
    <w:p w14:paraId="012B99D1" w14:textId="77777777" w:rsidR="00A77500" w:rsidRPr="00BD3A91" w:rsidRDefault="00A77500">
      <w:pPr>
        <w:rPr>
          <w:sz w:val="20"/>
          <w:szCs w:val="20"/>
        </w:rPr>
      </w:pPr>
    </w:p>
    <w:p w14:paraId="442DBCEB" w14:textId="77777777" w:rsidR="00A77500" w:rsidRPr="00BD3A91" w:rsidRDefault="00A77500">
      <w:pPr>
        <w:rPr>
          <w:sz w:val="20"/>
          <w:szCs w:val="20"/>
        </w:rPr>
      </w:pPr>
    </w:p>
    <w:p w14:paraId="305F0D63" w14:textId="77777777" w:rsidR="00A77500" w:rsidRPr="00BD3A91" w:rsidRDefault="00A77500">
      <w:pPr>
        <w:rPr>
          <w:sz w:val="20"/>
          <w:szCs w:val="20"/>
        </w:rPr>
      </w:pPr>
    </w:p>
    <w:p w14:paraId="6740FD1B" w14:textId="77777777" w:rsidR="00A77500" w:rsidRPr="00BD3A91" w:rsidRDefault="00A77500">
      <w:pPr>
        <w:rPr>
          <w:sz w:val="20"/>
          <w:szCs w:val="20"/>
        </w:rPr>
      </w:pPr>
    </w:p>
    <w:p w14:paraId="44528E3E" w14:textId="77777777" w:rsidR="00A77500" w:rsidRPr="00BD3A91" w:rsidRDefault="00A77500">
      <w:pPr>
        <w:rPr>
          <w:sz w:val="20"/>
          <w:szCs w:val="20"/>
        </w:rPr>
      </w:pPr>
    </w:p>
    <w:p w14:paraId="42E94D31" w14:textId="77777777" w:rsidR="00A77500" w:rsidRPr="00BD3A91" w:rsidRDefault="00A77500">
      <w:pPr>
        <w:rPr>
          <w:sz w:val="20"/>
          <w:szCs w:val="20"/>
        </w:rPr>
      </w:pPr>
    </w:p>
    <w:p w14:paraId="2CE12F11" w14:textId="463B400A" w:rsidR="00A77500" w:rsidRPr="00BD3A91" w:rsidRDefault="00D56C90">
      <w:pPr>
        <w:rPr>
          <w:sz w:val="20"/>
          <w:szCs w:val="20"/>
        </w:rPr>
      </w:pPr>
      <w:r w:rsidRPr="00BD3A91">
        <w:rPr>
          <w:b/>
          <w:bCs/>
          <w:u w:val="single"/>
        </w:rPr>
        <w:t>Población</w:t>
      </w:r>
      <w:r w:rsidR="006551B9" w:rsidRPr="00BD3A91">
        <w:rPr>
          <w:b/>
          <w:bCs/>
          <w:u w:val="single"/>
        </w:rPr>
        <w:t>:</w:t>
      </w:r>
      <w:r w:rsidRPr="00BD3A91">
        <w:rPr>
          <w:sz w:val="20"/>
          <w:szCs w:val="20"/>
        </w:rPr>
        <w:t xml:space="preserve"> Conjunto de individuos que habita </w:t>
      </w:r>
      <w:r w:rsidR="00556CB7" w:rsidRPr="00BD3A91">
        <w:rPr>
          <w:sz w:val="20"/>
          <w:szCs w:val="20"/>
        </w:rPr>
        <w:t>un territorio</w:t>
      </w:r>
      <w:r w:rsidR="005D5A49" w:rsidRPr="00BD3A91">
        <w:rPr>
          <w:sz w:val="20"/>
          <w:szCs w:val="20"/>
        </w:rPr>
        <w:t xml:space="preserve">, mientras que el </w:t>
      </w:r>
      <w:r w:rsidR="00BD3A91" w:rsidRPr="00BD3A91">
        <w:rPr>
          <w:sz w:val="20"/>
          <w:szCs w:val="20"/>
        </w:rPr>
        <w:t>pueblo</w:t>
      </w:r>
      <w:r w:rsidR="005D5A49" w:rsidRPr="00BD3A91">
        <w:rPr>
          <w:sz w:val="20"/>
          <w:szCs w:val="20"/>
        </w:rPr>
        <w:t xml:space="preserve"> es </w:t>
      </w:r>
      <w:r w:rsidR="00283709" w:rsidRPr="00BD3A91">
        <w:rPr>
          <w:sz w:val="20"/>
          <w:szCs w:val="20"/>
        </w:rPr>
        <w:t xml:space="preserve">la parte de la población con el derecho a </w:t>
      </w:r>
      <w:r w:rsidR="00BD3A91" w:rsidRPr="00BD3A91">
        <w:rPr>
          <w:sz w:val="20"/>
          <w:szCs w:val="20"/>
        </w:rPr>
        <w:t>votar. Esté</w:t>
      </w:r>
      <w:r w:rsidR="00E3535F" w:rsidRPr="00BD3A91">
        <w:rPr>
          <w:sz w:val="20"/>
          <w:szCs w:val="20"/>
        </w:rPr>
        <w:t xml:space="preserve"> elemento es estudiado por la </w:t>
      </w:r>
      <w:r w:rsidR="00BD3A91" w:rsidRPr="00BD3A91">
        <w:rPr>
          <w:sz w:val="20"/>
          <w:szCs w:val="20"/>
        </w:rPr>
        <w:t>demografía (</w:t>
      </w:r>
      <w:r w:rsidR="00E3535F" w:rsidRPr="00BD3A91">
        <w:rPr>
          <w:sz w:val="20"/>
          <w:szCs w:val="20"/>
        </w:rPr>
        <w:t>composición, cantidad, calidad, desplazamientos, e</w:t>
      </w:r>
      <w:r w:rsidR="00BD3A91">
        <w:rPr>
          <w:sz w:val="20"/>
          <w:szCs w:val="20"/>
        </w:rPr>
        <w:t>t</w:t>
      </w:r>
      <w:r w:rsidR="00E3535F" w:rsidRPr="00BD3A91">
        <w:rPr>
          <w:sz w:val="20"/>
          <w:szCs w:val="20"/>
        </w:rPr>
        <w:t>c.</w:t>
      </w:r>
      <w:r w:rsidR="00BD3A91" w:rsidRPr="00BD3A91">
        <w:rPr>
          <w:sz w:val="20"/>
          <w:szCs w:val="20"/>
        </w:rPr>
        <w:t>). en</w:t>
      </w:r>
      <w:r w:rsidR="00C1527F" w:rsidRPr="00BD3A91">
        <w:rPr>
          <w:sz w:val="20"/>
          <w:szCs w:val="20"/>
        </w:rPr>
        <w:t xml:space="preserve"> </w:t>
      </w:r>
      <w:r w:rsidR="009E254E" w:rsidRPr="00BD3A91">
        <w:rPr>
          <w:sz w:val="20"/>
          <w:szCs w:val="20"/>
        </w:rPr>
        <w:t>la argentina</w:t>
      </w:r>
      <w:r w:rsidR="00C1527F" w:rsidRPr="00BD3A91">
        <w:rPr>
          <w:sz w:val="20"/>
          <w:szCs w:val="20"/>
        </w:rPr>
        <w:t xml:space="preserve"> existen dos problemas demográficos</w:t>
      </w:r>
      <w:r w:rsidR="00475B8A" w:rsidRPr="00BD3A91">
        <w:rPr>
          <w:sz w:val="20"/>
          <w:szCs w:val="20"/>
        </w:rPr>
        <w:t>:</w:t>
      </w:r>
    </w:p>
    <w:p w14:paraId="58163E1A" w14:textId="5D7306E3" w:rsidR="00475B8A" w:rsidRPr="00BD3A91" w:rsidRDefault="00475B8A" w:rsidP="006551B9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t>Bajo índice de natalidad</w:t>
      </w:r>
      <w:r w:rsidR="0060503E" w:rsidRPr="00BD3A91">
        <w:rPr>
          <w:b/>
          <w:bCs/>
          <w:sz w:val="20"/>
          <w:szCs w:val="20"/>
          <w:u w:val="single"/>
        </w:rPr>
        <w:t>:</w:t>
      </w:r>
      <w:r w:rsidR="0060503E" w:rsidRPr="00BD3A91">
        <w:rPr>
          <w:sz w:val="20"/>
          <w:szCs w:val="20"/>
        </w:rPr>
        <w:t xml:space="preserve"> por </w:t>
      </w:r>
      <w:r w:rsidR="00BD3A91" w:rsidRPr="00BD3A91">
        <w:rPr>
          <w:sz w:val="20"/>
          <w:szCs w:val="20"/>
        </w:rPr>
        <w:t>ejemplo,</w:t>
      </w:r>
      <w:r w:rsidR="0060503E" w:rsidRPr="00BD3A91">
        <w:rPr>
          <w:sz w:val="20"/>
          <w:szCs w:val="20"/>
        </w:rPr>
        <w:t xml:space="preserve"> en el mundo el promedio de hijos por matrimonio es de 2,8 mientras que en la argentina es 2,6</w:t>
      </w:r>
      <w:r w:rsidR="001C12D9" w:rsidRPr="00BD3A91">
        <w:rPr>
          <w:sz w:val="20"/>
          <w:szCs w:val="20"/>
        </w:rPr>
        <w:t>. Además estamos en un proceso de envejecimiento de nuestra población es decir</w:t>
      </w:r>
      <w:r w:rsidR="00F53331" w:rsidRPr="00BD3A91">
        <w:rPr>
          <w:sz w:val="20"/>
          <w:szCs w:val="20"/>
        </w:rPr>
        <w:t xml:space="preserve"> el porcentaje de personas con </w:t>
      </w:r>
      <w:r w:rsidR="00BD3A91" w:rsidRPr="00BD3A91">
        <w:rPr>
          <w:sz w:val="20"/>
          <w:szCs w:val="20"/>
        </w:rPr>
        <w:t>más</w:t>
      </w:r>
      <w:r w:rsidR="00F53331" w:rsidRPr="00BD3A91">
        <w:rPr>
          <w:sz w:val="20"/>
          <w:szCs w:val="20"/>
        </w:rPr>
        <w:t xml:space="preserve"> de 65 años es mayor de lo que estaría bueno</w:t>
      </w:r>
      <w:r w:rsidR="00140B49" w:rsidRPr="00BD3A91">
        <w:rPr>
          <w:sz w:val="20"/>
          <w:szCs w:val="20"/>
        </w:rPr>
        <w:t>.</w:t>
      </w:r>
    </w:p>
    <w:p w14:paraId="6C52463E" w14:textId="4B88C203" w:rsidR="00140B49" w:rsidRPr="00BD3A91" w:rsidRDefault="00140B49" w:rsidP="006551B9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t xml:space="preserve">Mala distribución de la población: </w:t>
      </w:r>
      <w:r w:rsidRPr="00BD3A91">
        <w:rPr>
          <w:sz w:val="20"/>
          <w:szCs w:val="20"/>
        </w:rPr>
        <w:t xml:space="preserve">la mayor parte de la población se localiza en </w:t>
      </w:r>
      <w:r w:rsidR="00DF25E0" w:rsidRPr="00BD3A91">
        <w:rPr>
          <w:sz w:val="20"/>
          <w:szCs w:val="20"/>
        </w:rPr>
        <w:t xml:space="preserve">la provincia de </w:t>
      </w:r>
      <w:r w:rsidR="009E254E">
        <w:rPr>
          <w:sz w:val="20"/>
          <w:szCs w:val="20"/>
        </w:rPr>
        <w:t>B</w:t>
      </w:r>
      <w:r w:rsidR="00DF25E0" w:rsidRPr="00BD3A91">
        <w:rPr>
          <w:sz w:val="20"/>
          <w:szCs w:val="20"/>
        </w:rPr>
        <w:t xml:space="preserve">uenos </w:t>
      </w:r>
      <w:r w:rsidR="009E254E">
        <w:rPr>
          <w:sz w:val="20"/>
          <w:szCs w:val="20"/>
        </w:rPr>
        <w:t>A</w:t>
      </w:r>
      <w:r w:rsidR="00DF25E0" w:rsidRPr="00BD3A91">
        <w:rPr>
          <w:sz w:val="20"/>
          <w:szCs w:val="20"/>
        </w:rPr>
        <w:t>ires (</w:t>
      </w:r>
      <w:r w:rsidR="003C2D48" w:rsidRPr="00BD3A91">
        <w:rPr>
          <w:sz w:val="20"/>
          <w:szCs w:val="20"/>
        </w:rPr>
        <w:t xml:space="preserve">13.647 habitantes por </w:t>
      </w:r>
      <w:r w:rsidR="00BD3A91" w:rsidRPr="00BD3A91">
        <w:rPr>
          <w:sz w:val="20"/>
          <w:szCs w:val="20"/>
        </w:rPr>
        <w:t>kilómetro</w:t>
      </w:r>
      <w:r w:rsidR="003C2D48" w:rsidRPr="00BD3A91">
        <w:rPr>
          <w:sz w:val="20"/>
          <w:szCs w:val="20"/>
        </w:rPr>
        <w:t xml:space="preserve"> cuadrado) mientras </w:t>
      </w:r>
      <w:r w:rsidR="00BD3A91" w:rsidRPr="00BD3A91">
        <w:rPr>
          <w:sz w:val="20"/>
          <w:szCs w:val="20"/>
        </w:rPr>
        <w:t>que,</w:t>
      </w:r>
      <w:r w:rsidR="003C2D48" w:rsidRPr="00BD3A91">
        <w:rPr>
          <w:sz w:val="20"/>
          <w:szCs w:val="20"/>
        </w:rPr>
        <w:t xml:space="preserve"> en provincias </w:t>
      </w:r>
      <w:r w:rsidR="00E66F55" w:rsidRPr="00BD3A91">
        <w:rPr>
          <w:sz w:val="20"/>
          <w:szCs w:val="20"/>
        </w:rPr>
        <w:t xml:space="preserve">como Chubut, </w:t>
      </w:r>
      <w:r w:rsidR="009E254E">
        <w:rPr>
          <w:sz w:val="20"/>
          <w:szCs w:val="20"/>
        </w:rPr>
        <w:t>S</w:t>
      </w:r>
      <w:r w:rsidR="00E66F55" w:rsidRPr="00BD3A91">
        <w:rPr>
          <w:sz w:val="20"/>
          <w:szCs w:val="20"/>
        </w:rPr>
        <w:t xml:space="preserve">anta </w:t>
      </w:r>
      <w:r w:rsidR="009E254E">
        <w:rPr>
          <w:sz w:val="20"/>
          <w:szCs w:val="20"/>
        </w:rPr>
        <w:t>C</w:t>
      </w:r>
      <w:r w:rsidR="00E66F55" w:rsidRPr="00BD3A91">
        <w:rPr>
          <w:sz w:val="20"/>
          <w:szCs w:val="20"/>
        </w:rPr>
        <w:t xml:space="preserve">ruz o </w:t>
      </w:r>
      <w:r w:rsidR="009E254E">
        <w:rPr>
          <w:sz w:val="20"/>
          <w:szCs w:val="20"/>
        </w:rPr>
        <w:t>T</w:t>
      </w:r>
      <w:r w:rsidR="00E66F55" w:rsidRPr="00BD3A91">
        <w:rPr>
          <w:sz w:val="20"/>
          <w:szCs w:val="20"/>
        </w:rPr>
        <w:t xml:space="preserve">ierra del </w:t>
      </w:r>
      <w:r w:rsidR="009E254E">
        <w:rPr>
          <w:sz w:val="20"/>
          <w:szCs w:val="20"/>
        </w:rPr>
        <w:t>F</w:t>
      </w:r>
      <w:r w:rsidR="00E66F55" w:rsidRPr="00BD3A91">
        <w:rPr>
          <w:sz w:val="20"/>
          <w:szCs w:val="20"/>
        </w:rPr>
        <w:t xml:space="preserve">uego tienen una densidad poblacionaria inferior al habitante por </w:t>
      </w:r>
      <w:r w:rsidR="00BD3A91" w:rsidRPr="00BD3A91">
        <w:rPr>
          <w:sz w:val="20"/>
          <w:szCs w:val="20"/>
        </w:rPr>
        <w:t>kilómetro</w:t>
      </w:r>
      <w:r w:rsidR="00E66F55" w:rsidRPr="00BD3A91">
        <w:rPr>
          <w:sz w:val="20"/>
          <w:szCs w:val="20"/>
        </w:rPr>
        <w:t xml:space="preserve"> cuadrado.</w:t>
      </w:r>
    </w:p>
    <w:p w14:paraId="6F6AB943" w14:textId="0A6347EA" w:rsidR="00A57C0E" w:rsidRPr="00BD3A91" w:rsidRDefault="00A57C0E">
      <w:pPr>
        <w:rPr>
          <w:sz w:val="20"/>
          <w:szCs w:val="20"/>
        </w:rPr>
      </w:pPr>
      <w:r w:rsidRPr="00BD3A91">
        <w:rPr>
          <w:sz w:val="20"/>
          <w:szCs w:val="20"/>
        </w:rPr>
        <w:t xml:space="preserve">Estos son problemas porque </w:t>
      </w:r>
      <w:r w:rsidR="00CC3DF6" w:rsidRPr="00BD3A91">
        <w:rPr>
          <w:sz w:val="20"/>
          <w:szCs w:val="20"/>
        </w:rPr>
        <w:t>tenemos</w:t>
      </w:r>
      <w:r w:rsidRPr="00BD3A91">
        <w:rPr>
          <w:sz w:val="20"/>
          <w:szCs w:val="20"/>
        </w:rPr>
        <w:t xml:space="preserve"> muchas personas no productivas </w:t>
      </w:r>
      <w:r w:rsidR="00257436" w:rsidRPr="00BD3A91">
        <w:rPr>
          <w:sz w:val="20"/>
          <w:szCs w:val="20"/>
        </w:rPr>
        <w:t>y muchas zonas desperdiciadas</w:t>
      </w:r>
      <w:r w:rsidR="005C3477" w:rsidRPr="00BD3A91">
        <w:rPr>
          <w:sz w:val="20"/>
          <w:szCs w:val="20"/>
        </w:rPr>
        <w:t>.</w:t>
      </w:r>
    </w:p>
    <w:p w14:paraId="6B08F3B0" w14:textId="0F174E7F" w:rsidR="005C3477" w:rsidRPr="00BD3A91" w:rsidRDefault="005C3477">
      <w:p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t>Clases de habitantes</w:t>
      </w:r>
      <w:r w:rsidR="00995A66" w:rsidRPr="00BD3A91">
        <w:rPr>
          <w:b/>
          <w:bCs/>
          <w:sz w:val="20"/>
          <w:szCs w:val="20"/>
          <w:u w:val="single"/>
        </w:rPr>
        <w:t xml:space="preserve">: </w:t>
      </w:r>
      <w:r w:rsidR="00995A66" w:rsidRPr="00BD3A91">
        <w:rPr>
          <w:sz w:val="20"/>
          <w:szCs w:val="20"/>
        </w:rPr>
        <w:t>se divide en dos grupos:</w:t>
      </w:r>
    </w:p>
    <w:p w14:paraId="69B75812" w14:textId="72D1B128" w:rsidR="00995A66" w:rsidRPr="00BD3A91" w:rsidRDefault="00B45B3F">
      <w:p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t>E</w:t>
      </w:r>
      <w:r w:rsidR="00995A66" w:rsidRPr="00BD3A91">
        <w:rPr>
          <w:b/>
          <w:bCs/>
          <w:sz w:val="20"/>
          <w:szCs w:val="20"/>
          <w:u w:val="single"/>
        </w:rPr>
        <w:t>xtranjeros</w:t>
      </w:r>
      <w:r w:rsidRPr="00BD3A91">
        <w:rPr>
          <w:b/>
          <w:bCs/>
          <w:sz w:val="20"/>
          <w:szCs w:val="20"/>
          <w:u w:val="single"/>
        </w:rPr>
        <w:t>:</w:t>
      </w:r>
      <w:r w:rsidRPr="00BD3A91">
        <w:rPr>
          <w:sz w:val="20"/>
          <w:szCs w:val="20"/>
        </w:rPr>
        <w:t xml:space="preserve"> todos aquellos sin la nacionalidad </w:t>
      </w:r>
      <w:r w:rsidR="00CC3DF6" w:rsidRPr="00BD3A91">
        <w:rPr>
          <w:sz w:val="20"/>
          <w:szCs w:val="20"/>
        </w:rPr>
        <w:t>argentina, estos</w:t>
      </w:r>
      <w:r w:rsidR="009E6006" w:rsidRPr="00BD3A91">
        <w:rPr>
          <w:sz w:val="20"/>
          <w:szCs w:val="20"/>
        </w:rPr>
        <w:t xml:space="preserve"> a lo largo de la historia han sido bienvenidos </w:t>
      </w:r>
      <w:r w:rsidR="0058640B" w:rsidRPr="00BD3A91">
        <w:rPr>
          <w:sz w:val="20"/>
          <w:szCs w:val="20"/>
        </w:rPr>
        <w:t>y se demuestra en diversos artículos de la constitución.</w:t>
      </w:r>
      <w:r w:rsidR="009028C9" w:rsidRPr="00BD3A91">
        <w:rPr>
          <w:sz w:val="20"/>
          <w:szCs w:val="20"/>
        </w:rPr>
        <w:t xml:space="preserve"> Por ello existen distintos tipos de </w:t>
      </w:r>
      <w:r w:rsidR="00EC513D" w:rsidRPr="00BD3A91">
        <w:rPr>
          <w:sz w:val="20"/>
          <w:szCs w:val="20"/>
        </w:rPr>
        <w:t>residencias</w:t>
      </w:r>
      <w:r w:rsidR="006B6FD1" w:rsidRPr="00BD3A91">
        <w:rPr>
          <w:sz w:val="20"/>
          <w:szCs w:val="20"/>
        </w:rPr>
        <w:t>:</w:t>
      </w:r>
    </w:p>
    <w:p w14:paraId="3FC99B1E" w14:textId="562B91EF" w:rsidR="006B6FD1" w:rsidRPr="00BD3A91" w:rsidRDefault="001E4446" w:rsidP="00396BE5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t>Residencia permanente:</w:t>
      </w:r>
      <w:r w:rsidRPr="00BD3A91">
        <w:rPr>
          <w:sz w:val="20"/>
          <w:szCs w:val="20"/>
        </w:rPr>
        <w:t xml:space="preserve"> es para todo aquel que plane</w:t>
      </w:r>
      <w:r w:rsidR="00704E80" w:rsidRPr="00BD3A91">
        <w:rPr>
          <w:sz w:val="20"/>
          <w:szCs w:val="20"/>
        </w:rPr>
        <w:t xml:space="preserve"> quedarse definitivamente en el país.</w:t>
      </w:r>
    </w:p>
    <w:p w14:paraId="368883F9" w14:textId="0F575A19" w:rsidR="00704E80" w:rsidRPr="00BD3A91" w:rsidRDefault="00704E80" w:rsidP="00396BE5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lastRenderedPageBreak/>
        <w:t>Residencia temporaria:</w:t>
      </w:r>
      <w:r w:rsidR="00084EA3" w:rsidRPr="00BD3A91">
        <w:rPr>
          <w:sz w:val="20"/>
          <w:szCs w:val="20"/>
        </w:rPr>
        <w:t xml:space="preserve"> es para aquellos que planea quedarse por un periodo de tiempo relativamente chico en nuestro país, </w:t>
      </w:r>
      <w:r w:rsidR="00EC513D" w:rsidRPr="00BD3A91">
        <w:rPr>
          <w:sz w:val="20"/>
          <w:szCs w:val="20"/>
        </w:rPr>
        <w:t>varía</w:t>
      </w:r>
      <w:r w:rsidR="00084EA3" w:rsidRPr="00BD3A91">
        <w:rPr>
          <w:sz w:val="20"/>
          <w:szCs w:val="20"/>
        </w:rPr>
        <w:t xml:space="preserve"> según la profesión y puede ir desde los tres a </w:t>
      </w:r>
      <w:r w:rsidR="00876221" w:rsidRPr="00BD3A91">
        <w:rPr>
          <w:sz w:val="20"/>
          <w:szCs w:val="20"/>
        </w:rPr>
        <w:t>un año.</w:t>
      </w:r>
    </w:p>
    <w:p w14:paraId="11B8A4CC" w14:textId="053F5217" w:rsidR="00876221" w:rsidRPr="00BD3A91" w:rsidRDefault="00876221" w:rsidP="00396BE5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t>Residencia temporaria:</w:t>
      </w:r>
      <w:r w:rsidRPr="00BD3A91">
        <w:rPr>
          <w:sz w:val="20"/>
          <w:szCs w:val="20"/>
        </w:rPr>
        <w:t xml:space="preserve"> para turistas y pacientes que estén de paso por el país.</w:t>
      </w:r>
    </w:p>
    <w:p w14:paraId="4C992DCA" w14:textId="72920095" w:rsidR="00FE69A6" w:rsidRPr="00BD3A91" w:rsidRDefault="00FE69A6" w:rsidP="00396BE5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t>Residencia precaria</w:t>
      </w:r>
      <w:r w:rsidR="005C1FC2">
        <w:rPr>
          <w:b/>
          <w:bCs/>
          <w:sz w:val="20"/>
          <w:szCs w:val="20"/>
          <w:u w:val="single"/>
        </w:rPr>
        <w:t>:</w:t>
      </w:r>
      <w:r w:rsidRPr="00BD3A91">
        <w:rPr>
          <w:sz w:val="20"/>
          <w:szCs w:val="20"/>
        </w:rPr>
        <w:t xml:space="preserve"> Es la que se les da a los inmigrantes ilegales que intentan regularizar su situación.</w:t>
      </w:r>
    </w:p>
    <w:p w14:paraId="6296AC78" w14:textId="01F36E85" w:rsidR="00683216" w:rsidRPr="00BD3A91" w:rsidRDefault="00683216">
      <w:pPr>
        <w:rPr>
          <w:sz w:val="20"/>
          <w:szCs w:val="20"/>
        </w:rPr>
      </w:pPr>
      <w:r w:rsidRPr="00BD3A91">
        <w:rPr>
          <w:sz w:val="20"/>
          <w:szCs w:val="20"/>
        </w:rPr>
        <w:t>Y estos tienen un conjuntito de derechos:</w:t>
      </w:r>
    </w:p>
    <w:p w14:paraId="21F53BE4" w14:textId="05D9CFB9" w:rsidR="00683216" w:rsidRPr="00BD3A91" w:rsidRDefault="00D6008D" w:rsidP="00396BE5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BD3A91">
        <w:rPr>
          <w:sz w:val="20"/>
          <w:szCs w:val="20"/>
        </w:rPr>
        <w:t>Igualdad entre extranjeros, residentes o inmigrantes siempre que respeten las normas.</w:t>
      </w:r>
    </w:p>
    <w:p w14:paraId="4EDA5813" w14:textId="40440E04" w:rsidR="00D6008D" w:rsidRPr="00BD3A91" w:rsidRDefault="0034186E" w:rsidP="00396BE5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BD3A91">
        <w:rPr>
          <w:sz w:val="20"/>
          <w:szCs w:val="20"/>
        </w:rPr>
        <w:t>Se les garantiza el acceso a salud, educación, justicia, trabajo</w:t>
      </w:r>
      <w:r w:rsidR="006571BA" w:rsidRPr="00BD3A91">
        <w:rPr>
          <w:sz w:val="20"/>
          <w:szCs w:val="20"/>
        </w:rPr>
        <w:t xml:space="preserve"> y seguridad social.</w:t>
      </w:r>
    </w:p>
    <w:p w14:paraId="145BCDB7" w14:textId="2D3F8CD7" w:rsidR="006571BA" w:rsidRPr="00BD3A91" w:rsidRDefault="006571BA" w:rsidP="00396BE5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BD3A91">
        <w:rPr>
          <w:sz w:val="20"/>
          <w:szCs w:val="20"/>
        </w:rPr>
        <w:t xml:space="preserve">Los inmigrantes ilegales también </w:t>
      </w:r>
      <w:r w:rsidR="00EC513D" w:rsidRPr="00BD3A91">
        <w:rPr>
          <w:sz w:val="20"/>
          <w:szCs w:val="20"/>
        </w:rPr>
        <w:t>poseen</w:t>
      </w:r>
      <w:r w:rsidRPr="00BD3A91">
        <w:rPr>
          <w:sz w:val="20"/>
          <w:szCs w:val="20"/>
        </w:rPr>
        <w:t xml:space="preserve"> los beneficios anteriormente mencionados.</w:t>
      </w:r>
    </w:p>
    <w:p w14:paraId="7BD64DCB" w14:textId="0190E3E0" w:rsidR="005C01DE" w:rsidRPr="00BD3A91" w:rsidRDefault="005C01DE" w:rsidP="00396BE5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BD3A91">
        <w:rPr>
          <w:sz w:val="20"/>
          <w:szCs w:val="20"/>
        </w:rPr>
        <w:t xml:space="preserve">Se considera discriminatorio cualquier actitud de diferencia </w:t>
      </w:r>
      <w:r w:rsidR="005A7592" w:rsidRPr="00BD3A91">
        <w:rPr>
          <w:sz w:val="20"/>
          <w:szCs w:val="20"/>
        </w:rPr>
        <w:t>para los extranjeros por su situación de tales.</w:t>
      </w:r>
    </w:p>
    <w:p w14:paraId="547CFAA5" w14:textId="2127C36A" w:rsidR="00A86EA4" w:rsidRPr="00BD3A91" w:rsidRDefault="00A86EA4" w:rsidP="00396BE5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BD3A91">
        <w:rPr>
          <w:sz w:val="20"/>
          <w:szCs w:val="20"/>
        </w:rPr>
        <w:t>No se puede dar alojamiento ni trabajo a un inmigrante ilegal, es sancionado</w:t>
      </w:r>
      <w:r w:rsidR="00B94ADF" w:rsidRPr="00BD3A91">
        <w:rPr>
          <w:sz w:val="20"/>
          <w:szCs w:val="20"/>
        </w:rPr>
        <w:t xml:space="preserve"> con multas.</w:t>
      </w:r>
    </w:p>
    <w:p w14:paraId="7B958952" w14:textId="349BB896" w:rsidR="00396BE5" w:rsidRPr="00BD3A91" w:rsidRDefault="00396BE5" w:rsidP="00396BE5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BD3A91">
        <w:rPr>
          <w:sz w:val="20"/>
          <w:szCs w:val="20"/>
        </w:rPr>
        <w:t>La deportación debe ser ordenada por un juez federal.</w:t>
      </w:r>
    </w:p>
    <w:p w14:paraId="4A81A26A" w14:textId="78F7465C" w:rsidR="00D027B7" w:rsidRPr="00BD3A91" w:rsidRDefault="000732A1" w:rsidP="00396BE5">
      <w:p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t>Los argentinos:</w:t>
      </w:r>
      <w:r w:rsidR="00ED1C5C" w:rsidRPr="00BD3A91">
        <w:rPr>
          <w:sz w:val="20"/>
          <w:szCs w:val="20"/>
        </w:rPr>
        <w:t xml:space="preserve"> Existen </w:t>
      </w:r>
      <w:r w:rsidR="00EC513D" w:rsidRPr="00BD3A91">
        <w:rPr>
          <w:sz w:val="20"/>
          <w:szCs w:val="20"/>
        </w:rPr>
        <w:t>tres</w:t>
      </w:r>
      <w:r w:rsidR="00ED1C5C" w:rsidRPr="00BD3A91">
        <w:rPr>
          <w:sz w:val="20"/>
          <w:szCs w:val="20"/>
        </w:rPr>
        <w:t xml:space="preserve"> tipos de </w:t>
      </w:r>
      <w:r w:rsidR="00EC513D" w:rsidRPr="00BD3A91">
        <w:rPr>
          <w:sz w:val="20"/>
          <w:szCs w:val="20"/>
        </w:rPr>
        <w:t>argentinos (</w:t>
      </w:r>
      <w:r w:rsidR="00C94E45" w:rsidRPr="00BD3A91">
        <w:rPr>
          <w:sz w:val="20"/>
          <w:szCs w:val="20"/>
        </w:rPr>
        <w:t xml:space="preserve">la diferencia entre nacionalidad y </w:t>
      </w:r>
      <w:r w:rsidR="00EC513D" w:rsidRPr="00BD3A91">
        <w:rPr>
          <w:sz w:val="20"/>
          <w:szCs w:val="20"/>
        </w:rPr>
        <w:t>ciudadanía</w:t>
      </w:r>
      <w:r w:rsidR="00C94E45" w:rsidRPr="00BD3A91">
        <w:rPr>
          <w:sz w:val="20"/>
          <w:szCs w:val="20"/>
        </w:rPr>
        <w:t xml:space="preserve"> es lo mismo según la </w:t>
      </w:r>
      <w:r w:rsidR="0095425D" w:rsidRPr="00BD3A91">
        <w:rPr>
          <w:sz w:val="20"/>
          <w:szCs w:val="20"/>
        </w:rPr>
        <w:t xml:space="preserve">constitución y la única diferencia </w:t>
      </w:r>
      <w:r w:rsidR="00EC513D" w:rsidRPr="00BD3A91">
        <w:rPr>
          <w:sz w:val="20"/>
          <w:szCs w:val="20"/>
        </w:rPr>
        <w:t>está</w:t>
      </w:r>
      <w:r w:rsidR="0095425D" w:rsidRPr="00BD3A91">
        <w:rPr>
          <w:sz w:val="20"/>
          <w:szCs w:val="20"/>
        </w:rPr>
        <w:t xml:space="preserve"> basada en que se </w:t>
      </w:r>
      <w:r w:rsidR="00BB2310" w:rsidRPr="00BD3A91">
        <w:rPr>
          <w:sz w:val="20"/>
          <w:szCs w:val="20"/>
        </w:rPr>
        <w:t>considera que el elemento subjetivo es mayor o menor)</w:t>
      </w:r>
      <w:r w:rsidR="00D027B7" w:rsidRPr="00BD3A91">
        <w:rPr>
          <w:sz w:val="20"/>
          <w:szCs w:val="20"/>
        </w:rPr>
        <w:t>:</w:t>
      </w:r>
    </w:p>
    <w:p w14:paraId="5E5D3447" w14:textId="35D6A636" w:rsidR="00BB2310" w:rsidRPr="00BD3A91" w:rsidRDefault="00AE2165" w:rsidP="00EC513D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t>Argentinos nativos:</w:t>
      </w:r>
      <w:r w:rsidRPr="00BD3A91">
        <w:rPr>
          <w:sz w:val="20"/>
          <w:szCs w:val="20"/>
        </w:rPr>
        <w:t xml:space="preserve"> quienes </w:t>
      </w:r>
      <w:r w:rsidR="00BD3A91" w:rsidRPr="00BD3A91">
        <w:rPr>
          <w:sz w:val="20"/>
          <w:szCs w:val="20"/>
        </w:rPr>
        <w:t>hayan</w:t>
      </w:r>
      <w:r w:rsidRPr="00BD3A91">
        <w:rPr>
          <w:sz w:val="20"/>
          <w:szCs w:val="20"/>
        </w:rPr>
        <w:t xml:space="preserve"> nacido en suelo argentino independientemente de la nacionalidad de sus padres</w:t>
      </w:r>
      <w:r w:rsidR="00A7277E" w:rsidRPr="00BD3A91">
        <w:rPr>
          <w:sz w:val="20"/>
          <w:szCs w:val="20"/>
        </w:rPr>
        <w:t xml:space="preserve">, este sistema se llama “ius soli”, pero también </w:t>
      </w:r>
      <w:r w:rsidR="00EC513D" w:rsidRPr="00BD3A91">
        <w:rPr>
          <w:sz w:val="20"/>
          <w:szCs w:val="20"/>
        </w:rPr>
        <w:t>está</w:t>
      </w:r>
      <w:r w:rsidR="00A7277E" w:rsidRPr="00BD3A91">
        <w:rPr>
          <w:sz w:val="20"/>
          <w:szCs w:val="20"/>
        </w:rPr>
        <w:t xml:space="preserve"> la </w:t>
      </w:r>
      <w:r w:rsidR="005B14C8" w:rsidRPr="00BD3A91">
        <w:rPr>
          <w:sz w:val="20"/>
          <w:szCs w:val="20"/>
        </w:rPr>
        <w:t xml:space="preserve">excepción para aquellos funcionarios públicos que </w:t>
      </w:r>
      <w:r w:rsidR="006E3BB5" w:rsidRPr="00BD3A91">
        <w:rPr>
          <w:sz w:val="20"/>
          <w:szCs w:val="20"/>
        </w:rPr>
        <w:t>durante una misión oficial naciera su hijo en suelo extranjero</w:t>
      </w:r>
      <w:r w:rsidR="00511E30" w:rsidRPr="00BD3A91">
        <w:rPr>
          <w:sz w:val="20"/>
          <w:szCs w:val="20"/>
        </w:rPr>
        <w:t>.</w:t>
      </w:r>
    </w:p>
    <w:p w14:paraId="5371DC7B" w14:textId="075EA353" w:rsidR="00511E30" w:rsidRPr="00BD3A91" w:rsidRDefault="00511E30" w:rsidP="00EC513D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t>Argentinos por opción:</w:t>
      </w:r>
      <w:r w:rsidR="00EC513D" w:rsidRPr="00BD3A91">
        <w:rPr>
          <w:b/>
          <w:bCs/>
          <w:sz w:val="20"/>
          <w:szCs w:val="20"/>
          <w:u w:val="single"/>
        </w:rPr>
        <w:t xml:space="preserve"> </w:t>
      </w:r>
      <w:r w:rsidR="000A412A" w:rsidRPr="00BD3A91">
        <w:rPr>
          <w:sz w:val="20"/>
          <w:szCs w:val="20"/>
        </w:rPr>
        <w:t xml:space="preserve">hijos de argentinos nacidos en suelo extranjero que </w:t>
      </w:r>
      <w:r w:rsidR="00EC513D" w:rsidRPr="00BD3A91">
        <w:rPr>
          <w:sz w:val="20"/>
          <w:szCs w:val="20"/>
        </w:rPr>
        <w:t>deseen</w:t>
      </w:r>
      <w:r w:rsidR="000A412A" w:rsidRPr="00BD3A91">
        <w:rPr>
          <w:sz w:val="20"/>
          <w:szCs w:val="20"/>
        </w:rPr>
        <w:t xml:space="preserve"> conservar la nacionalidad de sus padres</w:t>
      </w:r>
      <w:r w:rsidR="00192E01" w:rsidRPr="00BD3A91">
        <w:rPr>
          <w:sz w:val="20"/>
          <w:szCs w:val="20"/>
        </w:rPr>
        <w:t>.</w:t>
      </w:r>
    </w:p>
    <w:p w14:paraId="06868FF1" w14:textId="31434F86" w:rsidR="00192E01" w:rsidRPr="00BD3A91" w:rsidRDefault="00192E01" w:rsidP="00EC513D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BD3A91">
        <w:rPr>
          <w:b/>
          <w:bCs/>
          <w:sz w:val="20"/>
          <w:szCs w:val="20"/>
          <w:u w:val="single"/>
        </w:rPr>
        <w:t xml:space="preserve">Argentinos </w:t>
      </w:r>
      <w:r w:rsidR="00EC513D" w:rsidRPr="00BD3A91">
        <w:rPr>
          <w:b/>
          <w:bCs/>
          <w:sz w:val="20"/>
          <w:szCs w:val="20"/>
          <w:u w:val="single"/>
        </w:rPr>
        <w:t>nacionalizados</w:t>
      </w:r>
      <w:r w:rsidR="00FB5BFF" w:rsidRPr="00BD3A91">
        <w:rPr>
          <w:b/>
          <w:bCs/>
          <w:sz w:val="20"/>
          <w:szCs w:val="20"/>
          <w:u w:val="single"/>
        </w:rPr>
        <w:t>:</w:t>
      </w:r>
      <w:r w:rsidR="00FB5BFF" w:rsidRPr="00BD3A91">
        <w:rPr>
          <w:sz w:val="20"/>
          <w:szCs w:val="20"/>
        </w:rPr>
        <w:t xml:space="preserve"> extranjeros que cumplan con alguno de los siguientes requisitos o </w:t>
      </w:r>
      <w:r w:rsidR="004242AA" w:rsidRPr="00BD3A91">
        <w:rPr>
          <w:sz w:val="20"/>
          <w:szCs w:val="20"/>
        </w:rPr>
        <w:t>excepciones:</w:t>
      </w:r>
    </w:p>
    <w:p w14:paraId="1D3ABE9B" w14:textId="5C7AB024" w:rsidR="004242AA" w:rsidRPr="00BD3A91" w:rsidRDefault="004242AA" w:rsidP="00EC513D">
      <w:pPr>
        <w:pStyle w:val="Prrafodelista"/>
        <w:numPr>
          <w:ilvl w:val="3"/>
          <w:numId w:val="5"/>
        </w:numPr>
        <w:rPr>
          <w:sz w:val="20"/>
          <w:szCs w:val="20"/>
        </w:rPr>
      </w:pPr>
      <w:r w:rsidRPr="00BD3A91">
        <w:rPr>
          <w:sz w:val="20"/>
          <w:szCs w:val="20"/>
        </w:rPr>
        <w:t>Tener dos años de residencia continua en la nación</w:t>
      </w:r>
      <w:r w:rsidR="001E298F" w:rsidRPr="00BD3A91">
        <w:rPr>
          <w:sz w:val="20"/>
          <w:szCs w:val="20"/>
        </w:rPr>
        <w:t>.</w:t>
      </w:r>
    </w:p>
    <w:p w14:paraId="2995D906" w14:textId="4C09794D" w:rsidR="001E298F" w:rsidRPr="00BD3A91" w:rsidRDefault="001E298F" w:rsidP="00EC513D">
      <w:pPr>
        <w:pStyle w:val="Prrafodelista"/>
        <w:numPr>
          <w:ilvl w:val="3"/>
          <w:numId w:val="5"/>
        </w:numPr>
        <w:rPr>
          <w:sz w:val="20"/>
          <w:szCs w:val="20"/>
        </w:rPr>
      </w:pPr>
      <w:r w:rsidRPr="00BD3A91">
        <w:rPr>
          <w:sz w:val="20"/>
          <w:szCs w:val="20"/>
        </w:rPr>
        <w:t>Tener cumplidos los 18 años.</w:t>
      </w:r>
    </w:p>
    <w:p w14:paraId="0BBE06E2" w14:textId="3AE96291" w:rsidR="001E298F" w:rsidRPr="00BD3A91" w:rsidRDefault="00EC513D" w:rsidP="00EC513D">
      <w:pPr>
        <w:pStyle w:val="Prrafodelista"/>
        <w:numPr>
          <w:ilvl w:val="3"/>
          <w:numId w:val="5"/>
        </w:numPr>
        <w:rPr>
          <w:sz w:val="20"/>
          <w:szCs w:val="20"/>
        </w:rPr>
      </w:pPr>
      <w:r w:rsidRPr="00BD3A91">
        <w:rPr>
          <w:sz w:val="20"/>
          <w:szCs w:val="20"/>
        </w:rPr>
        <w:t>Poseer</w:t>
      </w:r>
      <w:r w:rsidR="00C772E4" w:rsidRPr="00BD3A91">
        <w:rPr>
          <w:sz w:val="20"/>
          <w:szCs w:val="20"/>
        </w:rPr>
        <w:t xml:space="preserve"> medios honestos de vida.</w:t>
      </w:r>
    </w:p>
    <w:p w14:paraId="73ABD606" w14:textId="52557E69" w:rsidR="00C772E4" w:rsidRDefault="00C772E4" w:rsidP="00396BE5">
      <w:pPr>
        <w:rPr>
          <w:sz w:val="20"/>
          <w:szCs w:val="20"/>
        </w:rPr>
      </w:pPr>
      <w:r w:rsidRPr="00BD3A91">
        <w:rPr>
          <w:sz w:val="20"/>
          <w:szCs w:val="20"/>
        </w:rPr>
        <w:t xml:space="preserve">Los años de residencia son intercambiables por </w:t>
      </w:r>
      <w:r w:rsidR="00750AFB" w:rsidRPr="00BD3A91">
        <w:rPr>
          <w:sz w:val="20"/>
          <w:szCs w:val="20"/>
        </w:rPr>
        <w:t>haber contraído nupcias con un argentino</w:t>
      </w:r>
      <w:r w:rsidR="00731563" w:rsidRPr="00BD3A91">
        <w:rPr>
          <w:sz w:val="20"/>
          <w:szCs w:val="20"/>
        </w:rPr>
        <w:t xml:space="preserve">, o un hijo, </w:t>
      </w:r>
      <w:r w:rsidR="00EC513D" w:rsidRPr="00BD3A91">
        <w:rPr>
          <w:sz w:val="20"/>
          <w:szCs w:val="20"/>
        </w:rPr>
        <w:t>también</w:t>
      </w:r>
      <w:r w:rsidR="00731563" w:rsidRPr="00BD3A91">
        <w:rPr>
          <w:sz w:val="20"/>
          <w:szCs w:val="20"/>
        </w:rPr>
        <w:t xml:space="preserve"> es </w:t>
      </w:r>
      <w:r w:rsidR="00EC513D" w:rsidRPr="00BD3A91">
        <w:rPr>
          <w:sz w:val="20"/>
          <w:szCs w:val="20"/>
        </w:rPr>
        <w:t>válido</w:t>
      </w:r>
      <w:r w:rsidR="00731563" w:rsidRPr="00BD3A91">
        <w:rPr>
          <w:sz w:val="20"/>
          <w:szCs w:val="20"/>
        </w:rPr>
        <w:t xml:space="preserve"> si ejerce la docencia en nuestro </w:t>
      </w:r>
      <w:r w:rsidR="002F3E53" w:rsidRPr="00BD3A91">
        <w:rPr>
          <w:sz w:val="20"/>
          <w:szCs w:val="20"/>
        </w:rPr>
        <w:t xml:space="preserve">país, o se </w:t>
      </w:r>
      <w:r w:rsidR="00EC513D" w:rsidRPr="00BD3A91">
        <w:rPr>
          <w:sz w:val="20"/>
          <w:szCs w:val="20"/>
        </w:rPr>
        <w:t>desempeñó</w:t>
      </w:r>
      <w:r w:rsidR="002F3E53" w:rsidRPr="00BD3A91">
        <w:rPr>
          <w:sz w:val="20"/>
          <w:szCs w:val="20"/>
        </w:rPr>
        <w:t xml:space="preserve"> honradamente en la administración </w:t>
      </w:r>
      <w:r w:rsidR="00EC513D" w:rsidRPr="00BD3A91">
        <w:rPr>
          <w:sz w:val="20"/>
          <w:szCs w:val="20"/>
        </w:rPr>
        <w:t>pública</w:t>
      </w:r>
      <w:r w:rsidR="00D4142C" w:rsidRPr="00BD3A91">
        <w:rPr>
          <w:sz w:val="20"/>
          <w:szCs w:val="20"/>
        </w:rPr>
        <w:t xml:space="preserve">, o se enrolo con las fuerzas armadas, o </w:t>
      </w:r>
      <w:r w:rsidR="00EC513D" w:rsidRPr="00BD3A91">
        <w:rPr>
          <w:sz w:val="20"/>
          <w:szCs w:val="20"/>
        </w:rPr>
        <w:t>ha</w:t>
      </w:r>
      <w:r w:rsidR="00D4142C" w:rsidRPr="00BD3A91">
        <w:rPr>
          <w:sz w:val="20"/>
          <w:szCs w:val="20"/>
        </w:rPr>
        <w:t xml:space="preserve"> creado algún invento o instalado alguna industria para la </w:t>
      </w:r>
      <w:r w:rsidR="00EC513D" w:rsidRPr="00BD3A91">
        <w:rPr>
          <w:sz w:val="20"/>
          <w:szCs w:val="20"/>
        </w:rPr>
        <w:t>nación.</w:t>
      </w:r>
    </w:p>
    <w:p w14:paraId="26C51CD0" w14:textId="4DFAD497" w:rsidR="00C2112A" w:rsidRDefault="00C2112A" w:rsidP="00396BE5">
      <w:pPr>
        <w:rPr>
          <w:sz w:val="20"/>
          <w:szCs w:val="20"/>
        </w:rPr>
      </w:pPr>
      <w:r w:rsidRPr="00A82EB2">
        <w:rPr>
          <w:b/>
          <w:bCs/>
          <w:u w:val="single"/>
        </w:rPr>
        <w:t>El territorio</w:t>
      </w:r>
      <w:r w:rsidR="00451C3E" w:rsidRPr="00A82EB2">
        <w:rPr>
          <w:b/>
          <w:bCs/>
          <w:u w:val="single"/>
        </w:rPr>
        <w:t>:</w:t>
      </w:r>
      <w:r w:rsidR="00451C3E">
        <w:rPr>
          <w:sz w:val="20"/>
          <w:szCs w:val="20"/>
        </w:rPr>
        <w:t xml:space="preserve"> </w:t>
      </w:r>
      <w:r>
        <w:rPr>
          <w:sz w:val="20"/>
          <w:szCs w:val="20"/>
        </w:rPr>
        <w:t>Lugar geográfico donde habita una población determinada</w:t>
      </w:r>
      <w:r w:rsidR="003B1152">
        <w:rPr>
          <w:sz w:val="20"/>
          <w:szCs w:val="20"/>
        </w:rPr>
        <w:t xml:space="preserve">, es decir el soporte físico de una nación y </w:t>
      </w:r>
      <w:r w:rsidR="00A82EB2">
        <w:rPr>
          <w:sz w:val="20"/>
          <w:szCs w:val="20"/>
        </w:rPr>
        <w:t>después</w:t>
      </w:r>
      <w:r w:rsidR="003B1152">
        <w:rPr>
          <w:sz w:val="20"/>
          <w:szCs w:val="20"/>
        </w:rPr>
        <w:t xml:space="preserve"> de su organización del estado</w:t>
      </w:r>
      <w:r w:rsidR="00451C3E">
        <w:rPr>
          <w:sz w:val="20"/>
          <w:szCs w:val="20"/>
        </w:rPr>
        <w:t>.</w:t>
      </w:r>
      <w:r w:rsidR="00036F9F">
        <w:rPr>
          <w:sz w:val="20"/>
          <w:szCs w:val="20"/>
        </w:rPr>
        <w:t xml:space="preserve"> En otras </w:t>
      </w:r>
      <w:r w:rsidR="00A82EB2">
        <w:rPr>
          <w:sz w:val="20"/>
          <w:szCs w:val="20"/>
        </w:rPr>
        <w:t>palabras,</w:t>
      </w:r>
      <w:r w:rsidR="00036F9F">
        <w:rPr>
          <w:sz w:val="20"/>
          <w:szCs w:val="20"/>
        </w:rPr>
        <w:t xml:space="preserve"> es el lugar donde aplica un determinado poder</w:t>
      </w:r>
      <w:r w:rsidR="00FF0080">
        <w:rPr>
          <w:sz w:val="20"/>
          <w:szCs w:val="20"/>
        </w:rPr>
        <w:t xml:space="preserve">. Esto incluye el cielo, la tierra, el </w:t>
      </w:r>
      <w:r w:rsidR="00A82EB2">
        <w:rPr>
          <w:sz w:val="20"/>
          <w:szCs w:val="20"/>
        </w:rPr>
        <w:t>subsuelo, la</w:t>
      </w:r>
      <w:r w:rsidR="00C91495">
        <w:rPr>
          <w:sz w:val="20"/>
          <w:szCs w:val="20"/>
        </w:rPr>
        <w:t xml:space="preserve"> plataforma submarina, el mar, las aguas interiores y todos sus recursos</w:t>
      </w:r>
      <w:r w:rsidR="00414605">
        <w:rPr>
          <w:sz w:val="20"/>
          <w:szCs w:val="20"/>
        </w:rPr>
        <w:t>. Básicamente todo lo que se adjudiquen como propio.</w:t>
      </w:r>
    </w:p>
    <w:p w14:paraId="0A7F8089" w14:textId="4EE8F229" w:rsidR="00A65650" w:rsidRDefault="00414605" w:rsidP="00396BE5">
      <w:pPr>
        <w:rPr>
          <w:sz w:val="20"/>
          <w:szCs w:val="20"/>
        </w:rPr>
      </w:pPr>
      <w:r w:rsidRPr="00A82EB2">
        <w:rPr>
          <w:b/>
          <w:bCs/>
          <w:u w:val="single"/>
        </w:rPr>
        <w:t>El poder</w:t>
      </w:r>
      <w:r w:rsidR="00A82EB2" w:rsidRPr="00A82EB2">
        <w:rPr>
          <w:b/>
          <w:bCs/>
          <w:u w:val="single"/>
        </w:rPr>
        <w:t>:</w:t>
      </w:r>
      <w:r w:rsidR="00A82EB2">
        <w:rPr>
          <w:sz w:val="20"/>
          <w:szCs w:val="20"/>
        </w:rPr>
        <w:t xml:space="preserve"> </w:t>
      </w:r>
      <w:r w:rsidR="00A65650">
        <w:rPr>
          <w:sz w:val="20"/>
          <w:szCs w:val="20"/>
        </w:rPr>
        <w:t>Es la facultad para mandar o para imponerse</w:t>
      </w:r>
      <w:r w:rsidR="00364341">
        <w:rPr>
          <w:sz w:val="20"/>
          <w:szCs w:val="20"/>
        </w:rPr>
        <w:t>. Este surge o se les da a l</w:t>
      </w:r>
      <w:r w:rsidR="00811B23">
        <w:rPr>
          <w:sz w:val="20"/>
          <w:szCs w:val="20"/>
        </w:rPr>
        <w:t>as autoridades</w:t>
      </w:r>
      <w:r w:rsidR="00364341">
        <w:rPr>
          <w:sz w:val="20"/>
          <w:szCs w:val="20"/>
        </w:rPr>
        <w:t xml:space="preserve"> de una nación organizada</w:t>
      </w:r>
      <w:r w:rsidR="000F7245">
        <w:rPr>
          <w:sz w:val="20"/>
          <w:szCs w:val="20"/>
        </w:rPr>
        <w:t xml:space="preserve">. Este es indispensable para los gobernadores y se lo llama poder </w:t>
      </w:r>
      <w:r w:rsidR="009F5900">
        <w:rPr>
          <w:sz w:val="20"/>
          <w:szCs w:val="20"/>
        </w:rPr>
        <w:t xml:space="preserve">político. Vale la pena distinguir </w:t>
      </w:r>
      <w:r w:rsidR="00CA103D">
        <w:rPr>
          <w:sz w:val="20"/>
          <w:szCs w:val="20"/>
        </w:rPr>
        <w:t>que el soberano es quien no reconoce una autoridad superior</w:t>
      </w:r>
      <w:r w:rsidR="00F108DC">
        <w:rPr>
          <w:sz w:val="20"/>
          <w:szCs w:val="20"/>
        </w:rPr>
        <w:t xml:space="preserve">, por </w:t>
      </w:r>
      <w:r w:rsidR="00A82EB2">
        <w:rPr>
          <w:sz w:val="20"/>
          <w:szCs w:val="20"/>
        </w:rPr>
        <w:t>ende,</w:t>
      </w:r>
      <w:r w:rsidR="00F108DC">
        <w:rPr>
          <w:sz w:val="20"/>
          <w:szCs w:val="20"/>
        </w:rPr>
        <w:t xml:space="preserve"> la soberanía es una característica del poder no de quien lo ejerce.</w:t>
      </w:r>
    </w:p>
    <w:p w14:paraId="07EAC528" w14:textId="7D496621" w:rsidR="0015685D" w:rsidRPr="00A82EB2" w:rsidRDefault="00A71B27" w:rsidP="00A82EB2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3B0846">
        <w:rPr>
          <w:sz w:val="20"/>
          <w:szCs w:val="20"/>
        </w:rPr>
        <w:t>P</w:t>
      </w:r>
      <w:r w:rsidR="0015685D" w:rsidRPr="003B0846">
        <w:rPr>
          <w:sz w:val="20"/>
          <w:szCs w:val="20"/>
        </w:rPr>
        <w:t>oder</w:t>
      </w:r>
      <w:r w:rsidRPr="003B0846">
        <w:rPr>
          <w:sz w:val="20"/>
          <w:szCs w:val="20"/>
        </w:rPr>
        <w:t xml:space="preserve"> constituyente originario:</w:t>
      </w:r>
      <w:r w:rsidRPr="00A82EB2">
        <w:rPr>
          <w:sz w:val="20"/>
          <w:szCs w:val="20"/>
        </w:rPr>
        <w:t xml:space="preserve"> </w:t>
      </w:r>
      <w:r w:rsidR="00965EBF" w:rsidRPr="00A82EB2">
        <w:rPr>
          <w:sz w:val="20"/>
          <w:szCs w:val="20"/>
        </w:rPr>
        <w:t>cuando el que lo ejerce lo usa para redactar una constitución en nombre de otro</w:t>
      </w:r>
      <w:r w:rsidR="004746DC" w:rsidRPr="00A82EB2">
        <w:rPr>
          <w:sz w:val="20"/>
          <w:szCs w:val="20"/>
        </w:rPr>
        <w:t>s.</w:t>
      </w:r>
    </w:p>
    <w:p w14:paraId="4057ED72" w14:textId="6C6F6913" w:rsidR="004746DC" w:rsidRPr="00A82EB2" w:rsidRDefault="004746DC" w:rsidP="00A82EB2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A82EB2">
        <w:rPr>
          <w:sz w:val="20"/>
          <w:szCs w:val="20"/>
        </w:rPr>
        <w:t xml:space="preserve">Poder constituyente derivado: los que modifican la </w:t>
      </w:r>
      <w:r w:rsidR="006E2617" w:rsidRPr="00A82EB2">
        <w:rPr>
          <w:sz w:val="20"/>
          <w:szCs w:val="20"/>
        </w:rPr>
        <w:t>constitución.</w:t>
      </w:r>
    </w:p>
    <w:p w14:paraId="028BE037" w14:textId="2694B214" w:rsidR="006E2617" w:rsidRPr="00A82EB2" w:rsidRDefault="006E2617" w:rsidP="00A82EB2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A82EB2">
        <w:rPr>
          <w:sz w:val="20"/>
          <w:szCs w:val="20"/>
        </w:rPr>
        <w:t xml:space="preserve">Poder constituido: </w:t>
      </w:r>
      <w:r w:rsidR="00BE0A7F" w:rsidRPr="00A82EB2">
        <w:rPr>
          <w:sz w:val="20"/>
          <w:szCs w:val="20"/>
        </w:rPr>
        <w:t>el que ejercen los gobernantes que votamos</w:t>
      </w:r>
      <w:r w:rsidR="00E52362" w:rsidRPr="00A82EB2">
        <w:rPr>
          <w:sz w:val="20"/>
          <w:szCs w:val="20"/>
        </w:rPr>
        <w:t>.</w:t>
      </w:r>
    </w:p>
    <w:p w14:paraId="27F38E59" w14:textId="6823E39C" w:rsidR="00E52362" w:rsidRPr="00BD3A91" w:rsidRDefault="00E52362" w:rsidP="00396BE5">
      <w:pPr>
        <w:rPr>
          <w:sz w:val="20"/>
          <w:szCs w:val="20"/>
        </w:rPr>
      </w:pPr>
      <w:r>
        <w:rPr>
          <w:sz w:val="20"/>
          <w:szCs w:val="20"/>
        </w:rPr>
        <w:t xml:space="preserve">En </w:t>
      </w:r>
      <w:r w:rsidR="00A82EB2">
        <w:rPr>
          <w:sz w:val="20"/>
          <w:szCs w:val="20"/>
        </w:rPr>
        <w:t>definitiva,</w:t>
      </w:r>
      <w:r>
        <w:rPr>
          <w:sz w:val="20"/>
          <w:szCs w:val="20"/>
        </w:rPr>
        <w:t xml:space="preserve"> el poder es uno solo lo que cambia es su nombre según quien lo use y para </w:t>
      </w:r>
      <w:r w:rsidR="00A82EB2">
        <w:rPr>
          <w:sz w:val="20"/>
          <w:szCs w:val="20"/>
        </w:rPr>
        <w:t>qué</w:t>
      </w:r>
      <w:r>
        <w:rPr>
          <w:sz w:val="20"/>
          <w:szCs w:val="20"/>
        </w:rPr>
        <w:t>.</w:t>
      </w:r>
    </w:p>
    <w:p w14:paraId="003A8167" w14:textId="6017BDCE" w:rsidR="001A55FA" w:rsidRDefault="00061F42" w:rsidP="00396BE5">
      <w:pPr>
        <w:rPr>
          <w:sz w:val="20"/>
          <w:szCs w:val="20"/>
        </w:rPr>
      </w:pPr>
      <w:r w:rsidRPr="00194467">
        <w:rPr>
          <w:b/>
          <w:bCs/>
          <w:u w:val="single"/>
        </w:rPr>
        <w:t>El gobierno</w:t>
      </w:r>
      <w:r w:rsidR="00194467" w:rsidRPr="00194467">
        <w:rPr>
          <w:b/>
          <w:bCs/>
          <w:u w:val="single"/>
        </w:rPr>
        <w:t>:</w:t>
      </w:r>
      <w:r w:rsidR="00194467">
        <w:rPr>
          <w:sz w:val="20"/>
          <w:szCs w:val="20"/>
        </w:rPr>
        <w:t xml:space="preserve"> </w:t>
      </w:r>
      <w:r w:rsidR="003E0329">
        <w:rPr>
          <w:sz w:val="20"/>
          <w:szCs w:val="20"/>
        </w:rPr>
        <w:t xml:space="preserve">es el reflejo de la organización política de la </w:t>
      </w:r>
      <w:r w:rsidR="0086192A">
        <w:rPr>
          <w:sz w:val="20"/>
          <w:szCs w:val="20"/>
        </w:rPr>
        <w:t xml:space="preserve">nación. Hay que tener </w:t>
      </w:r>
      <w:r w:rsidR="006F6B75">
        <w:rPr>
          <w:sz w:val="20"/>
          <w:szCs w:val="20"/>
        </w:rPr>
        <w:t>cuidado</w:t>
      </w:r>
      <w:r w:rsidR="0086192A">
        <w:rPr>
          <w:sz w:val="20"/>
          <w:szCs w:val="20"/>
        </w:rPr>
        <w:t xml:space="preserve"> con su uso ya que se puede referir </w:t>
      </w:r>
      <w:r w:rsidR="00186CD5">
        <w:rPr>
          <w:sz w:val="20"/>
          <w:szCs w:val="20"/>
        </w:rPr>
        <w:t xml:space="preserve">a los órganos de gobierno que ejercen el poder político o al sistema político que existe en un </w:t>
      </w:r>
      <w:r w:rsidR="001A55FA">
        <w:rPr>
          <w:sz w:val="20"/>
          <w:szCs w:val="20"/>
        </w:rPr>
        <w:t xml:space="preserve">país. </w:t>
      </w:r>
    </w:p>
    <w:p w14:paraId="35FC89B8" w14:textId="7D46F868" w:rsidR="00D027B7" w:rsidRDefault="001A55FA" w:rsidP="00396BE5">
      <w:pPr>
        <w:rPr>
          <w:sz w:val="20"/>
          <w:szCs w:val="20"/>
        </w:rPr>
      </w:pPr>
      <w:r w:rsidRPr="001A55FA">
        <w:rPr>
          <w:b/>
          <w:bCs/>
          <w:sz w:val="20"/>
          <w:szCs w:val="20"/>
          <w:u w:val="single"/>
        </w:rPr>
        <w:t>Formas de gobierno:</w:t>
      </w:r>
      <w:r>
        <w:rPr>
          <w:sz w:val="20"/>
          <w:szCs w:val="20"/>
        </w:rPr>
        <w:t xml:space="preserve"> </w:t>
      </w:r>
      <w:r w:rsidR="006C0D21">
        <w:rPr>
          <w:sz w:val="20"/>
          <w:szCs w:val="20"/>
        </w:rPr>
        <w:t xml:space="preserve">son los modos de </w:t>
      </w:r>
      <w:r w:rsidR="00410E7B">
        <w:rPr>
          <w:sz w:val="20"/>
          <w:szCs w:val="20"/>
        </w:rPr>
        <w:t>organización y se los puede distinguir de dos formas:</w:t>
      </w:r>
    </w:p>
    <w:p w14:paraId="4B5E12CC" w14:textId="77777777" w:rsidR="00DC3C84" w:rsidRDefault="000F1B9A" w:rsidP="00396BE5">
      <w:pPr>
        <w:rPr>
          <w:sz w:val="20"/>
          <w:szCs w:val="20"/>
        </w:rPr>
      </w:pPr>
      <w:r w:rsidRPr="00D34E82">
        <w:rPr>
          <w:b/>
          <w:bCs/>
          <w:sz w:val="20"/>
          <w:szCs w:val="20"/>
          <w:u w:val="single"/>
        </w:rPr>
        <w:t>Quien es titular del poder y quien lo ejerce:</w:t>
      </w:r>
      <w:r w:rsidR="006551F6">
        <w:rPr>
          <w:sz w:val="20"/>
          <w:szCs w:val="20"/>
        </w:rPr>
        <w:t xml:space="preserve"> </w:t>
      </w:r>
    </w:p>
    <w:p w14:paraId="6EFC4EBD" w14:textId="02E94DE6" w:rsidR="000A1701" w:rsidRDefault="000F1B9A" w:rsidP="00396BE5">
      <w:pPr>
        <w:rPr>
          <w:sz w:val="20"/>
          <w:szCs w:val="20"/>
        </w:rPr>
      </w:pPr>
      <w:r>
        <w:rPr>
          <w:sz w:val="20"/>
          <w:szCs w:val="20"/>
        </w:rPr>
        <w:t xml:space="preserve">Según Aristóteles </w:t>
      </w:r>
      <w:r w:rsidR="006551F6">
        <w:rPr>
          <w:sz w:val="20"/>
          <w:szCs w:val="20"/>
        </w:rPr>
        <w:t>están las</w:t>
      </w:r>
      <w:r w:rsidR="000A1701">
        <w:rPr>
          <w:sz w:val="20"/>
          <w:szCs w:val="20"/>
        </w:rPr>
        <w:t>:</w:t>
      </w:r>
    </w:p>
    <w:p w14:paraId="35880641" w14:textId="21429929" w:rsidR="000A1701" w:rsidRPr="00D34E82" w:rsidRDefault="006551F6" w:rsidP="00D34E82">
      <w:pPr>
        <w:pStyle w:val="Prrafodelista"/>
        <w:numPr>
          <w:ilvl w:val="0"/>
          <w:numId w:val="8"/>
        </w:numPr>
        <w:rPr>
          <w:sz w:val="20"/>
          <w:szCs w:val="20"/>
        </w:rPr>
      </w:pPr>
      <w:r w:rsidRPr="00D34E82">
        <w:rPr>
          <w:b/>
          <w:bCs/>
          <w:sz w:val="20"/>
          <w:szCs w:val="20"/>
          <w:u w:val="single"/>
        </w:rPr>
        <w:t>formas puras (buenas)</w:t>
      </w:r>
      <w:r w:rsidR="000A1701" w:rsidRPr="00D34E82">
        <w:rPr>
          <w:b/>
          <w:bCs/>
          <w:sz w:val="20"/>
          <w:szCs w:val="20"/>
          <w:u w:val="single"/>
        </w:rPr>
        <w:t>:</w:t>
      </w:r>
      <w:r w:rsidR="003C5D7B" w:rsidRPr="00D34E82">
        <w:rPr>
          <w:sz w:val="20"/>
          <w:szCs w:val="20"/>
        </w:rPr>
        <w:t xml:space="preserve"> por el bien de la </w:t>
      </w:r>
      <w:r w:rsidR="004A2064" w:rsidRPr="00D34E82">
        <w:rPr>
          <w:sz w:val="20"/>
          <w:szCs w:val="20"/>
        </w:rPr>
        <w:t>mayoría:</w:t>
      </w:r>
    </w:p>
    <w:p w14:paraId="50FB2BE7" w14:textId="5E52812C" w:rsidR="00FF7049" w:rsidRPr="00D34E82" w:rsidRDefault="00FF7049" w:rsidP="00D34E82">
      <w:pPr>
        <w:pStyle w:val="Prrafodelista"/>
        <w:numPr>
          <w:ilvl w:val="1"/>
          <w:numId w:val="11"/>
        </w:numPr>
        <w:rPr>
          <w:sz w:val="20"/>
          <w:szCs w:val="20"/>
        </w:rPr>
      </w:pPr>
      <w:r w:rsidRPr="00D34E82">
        <w:rPr>
          <w:b/>
          <w:bCs/>
          <w:sz w:val="20"/>
          <w:szCs w:val="20"/>
          <w:u w:val="single"/>
        </w:rPr>
        <w:t>monarquía:</w:t>
      </w:r>
      <w:r w:rsidRPr="00D34E82">
        <w:rPr>
          <w:sz w:val="20"/>
          <w:szCs w:val="20"/>
        </w:rPr>
        <w:t xml:space="preserve"> lo ejerce una sola persona.</w:t>
      </w:r>
    </w:p>
    <w:p w14:paraId="0CFB06D4" w14:textId="7124E066" w:rsidR="00FF7049" w:rsidRPr="00D34E82" w:rsidRDefault="00FF7049" w:rsidP="00D34E82">
      <w:pPr>
        <w:pStyle w:val="Prrafodelista"/>
        <w:numPr>
          <w:ilvl w:val="1"/>
          <w:numId w:val="11"/>
        </w:numPr>
        <w:rPr>
          <w:sz w:val="20"/>
          <w:szCs w:val="20"/>
        </w:rPr>
      </w:pPr>
      <w:r w:rsidRPr="00D34E82">
        <w:rPr>
          <w:b/>
          <w:bCs/>
          <w:sz w:val="20"/>
          <w:szCs w:val="20"/>
          <w:u w:val="single"/>
        </w:rPr>
        <w:t>Aristocracia:</w:t>
      </w:r>
      <w:r w:rsidRPr="00D34E82">
        <w:rPr>
          <w:sz w:val="20"/>
          <w:szCs w:val="20"/>
        </w:rPr>
        <w:t xml:space="preserve"> se concentra en unos pocos</w:t>
      </w:r>
    </w:p>
    <w:p w14:paraId="3CFC8368" w14:textId="01EEDFBE" w:rsidR="001E3114" w:rsidRPr="00D34E82" w:rsidRDefault="001E3114" w:rsidP="00D34E82">
      <w:pPr>
        <w:pStyle w:val="Prrafodelista"/>
        <w:numPr>
          <w:ilvl w:val="1"/>
          <w:numId w:val="11"/>
        </w:numPr>
        <w:rPr>
          <w:sz w:val="20"/>
          <w:szCs w:val="20"/>
        </w:rPr>
      </w:pPr>
      <w:r w:rsidRPr="00D34E82">
        <w:rPr>
          <w:b/>
          <w:bCs/>
          <w:sz w:val="20"/>
          <w:szCs w:val="20"/>
          <w:u w:val="single"/>
        </w:rPr>
        <w:lastRenderedPageBreak/>
        <w:t xml:space="preserve">Democracia: </w:t>
      </w:r>
      <w:r w:rsidRPr="00D34E82">
        <w:rPr>
          <w:sz w:val="20"/>
          <w:szCs w:val="20"/>
        </w:rPr>
        <w:t xml:space="preserve">cuando el poder político se distribuye entre toda la </w:t>
      </w:r>
      <w:r w:rsidR="00D34E82" w:rsidRPr="00D34E82">
        <w:rPr>
          <w:sz w:val="20"/>
          <w:szCs w:val="20"/>
        </w:rPr>
        <w:t>población, que lo pueden ejercer de forma directa</w:t>
      </w:r>
      <w:r w:rsidR="00B173A4">
        <w:rPr>
          <w:sz w:val="20"/>
          <w:szCs w:val="20"/>
        </w:rPr>
        <w:t xml:space="preserve"> (cuando lo ejerce)</w:t>
      </w:r>
      <w:r w:rsidR="00D34E82" w:rsidRPr="00D34E82">
        <w:rPr>
          <w:sz w:val="20"/>
          <w:szCs w:val="20"/>
        </w:rPr>
        <w:t xml:space="preserve"> o indirecta</w:t>
      </w:r>
      <w:r w:rsidR="00830173">
        <w:rPr>
          <w:sz w:val="20"/>
          <w:szCs w:val="20"/>
        </w:rPr>
        <w:t xml:space="preserve"> (representativa</w:t>
      </w:r>
      <w:r w:rsidR="00B173A4">
        <w:rPr>
          <w:sz w:val="20"/>
          <w:szCs w:val="20"/>
        </w:rPr>
        <w:t>, cuando designa representantes</w:t>
      </w:r>
      <w:r w:rsidR="00830173">
        <w:rPr>
          <w:sz w:val="20"/>
          <w:szCs w:val="20"/>
        </w:rPr>
        <w:t>)</w:t>
      </w:r>
      <w:r w:rsidR="009B4319">
        <w:rPr>
          <w:sz w:val="20"/>
          <w:szCs w:val="20"/>
        </w:rPr>
        <w:t xml:space="preserve"> o </w:t>
      </w:r>
      <w:r w:rsidR="00441063">
        <w:rPr>
          <w:sz w:val="20"/>
          <w:szCs w:val="20"/>
        </w:rPr>
        <w:t>semidirecta (</w:t>
      </w:r>
      <w:r w:rsidR="00B43708">
        <w:rPr>
          <w:sz w:val="20"/>
          <w:szCs w:val="20"/>
        </w:rPr>
        <w:t xml:space="preserve">se denomina si al conjunto de mecanismos u organismos </w:t>
      </w:r>
      <w:r w:rsidR="00771593">
        <w:rPr>
          <w:sz w:val="20"/>
          <w:szCs w:val="20"/>
        </w:rPr>
        <w:t xml:space="preserve">por los cuales el pueblo puede intervenir, se conocen la iniciativa </w:t>
      </w:r>
      <w:r w:rsidR="009F772C">
        <w:rPr>
          <w:sz w:val="20"/>
          <w:szCs w:val="20"/>
        </w:rPr>
        <w:t xml:space="preserve">popular, la </w:t>
      </w:r>
      <w:r w:rsidR="00441063">
        <w:rPr>
          <w:sz w:val="20"/>
          <w:szCs w:val="20"/>
        </w:rPr>
        <w:t>consulta y la destitución populares</w:t>
      </w:r>
      <w:r w:rsidR="00D34E82" w:rsidRPr="00D34E82">
        <w:rPr>
          <w:sz w:val="20"/>
          <w:szCs w:val="20"/>
        </w:rPr>
        <w:t>.</w:t>
      </w:r>
      <w:r w:rsidR="00EF46C8">
        <w:rPr>
          <w:sz w:val="20"/>
          <w:szCs w:val="20"/>
        </w:rPr>
        <w:t xml:space="preserve"> Es decir “gobierno del </w:t>
      </w:r>
      <w:r w:rsidR="004E1782">
        <w:rPr>
          <w:sz w:val="20"/>
          <w:szCs w:val="20"/>
        </w:rPr>
        <w:t>pueblo” y</w:t>
      </w:r>
      <w:r w:rsidR="00FB23CD">
        <w:rPr>
          <w:sz w:val="20"/>
          <w:szCs w:val="20"/>
        </w:rPr>
        <w:t xml:space="preserve"> la diferencia con la republica es que esta </w:t>
      </w:r>
      <w:r w:rsidR="008D7273">
        <w:rPr>
          <w:sz w:val="20"/>
          <w:szCs w:val="20"/>
        </w:rPr>
        <w:t>no es u</w:t>
      </w:r>
      <w:r w:rsidR="00FE6919">
        <w:rPr>
          <w:sz w:val="20"/>
          <w:szCs w:val="20"/>
        </w:rPr>
        <w:t>n</w:t>
      </w:r>
      <w:r w:rsidR="008D7273">
        <w:rPr>
          <w:sz w:val="20"/>
          <w:szCs w:val="20"/>
        </w:rPr>
        <w:t xml:space="preserve"> estilo de vida</w:t>
      </w:r>
      <w:r w:rsidR="00FE6919">
        <w:rPr>
          <w:sz w:val="20"/>
          <w:szCs w:val="20"/>
        </w:rPr>
        <w:t xml:space="preserve"> ya que en la </w:t>
      </w:r>
      <w:r w:rsidR="00441063">
        <w:rPr>
          <w:sz w:val="20"/>
          <w:szCs w:val="20"/>
        </w:rPr>
        <w:t>república</w:t>
      </w:r>
      <w:r w:rsidR="00FE6919">
        <w:rPr>
          <w:sz w:val="20"/>
          <w:szCs w:val="20"/>
        </w:rPr>
        <w:t xml:space="preserve"> </w:t>
      </w:r>
      <w:r w:rsidR="00831EB7">
        <w:rPr>
          <w:sz w:val="20"/>
          <w:szCs w:val="20"/>
        </w:rPr>
        <w:t xml:space="preserve">no se </w:t>
      </w:r>
      <w:r w:rsidR="00DA542E">
        <w:rPr>
          <w:sz w:val="20"/>
          <w:szCs w:val="20"/>
        </w:rPr>
        <w:t xml:space="preserve">practica el </w:t>
      </w:r>
      <w:r w:rsidR="004E1782">
        <w:rPr>
          <w:sz w:val="20"/>
          <w:szCs w:val="20"/>
        </w:rPr>
        <w:t>respeto</w:t>
      </w:r>
      <w:r w:rsidR="00DA542E">
        <w:rPr>
          <w:sz w:val="20"/>
          <w:szCs w:val="20"/>
        </w:rPr>
        <w:t xml:space="preserve"> mutuo y la tolerancia </w:t>
      </w:r>
      <w:r w:rsidR="004E1782">
        <w:rPr>
          <w:sz w:val="20"/>
          <w:szCs w:val="20"/>
        </w:rPr>
        <w:t>en el ámbito de las decisiones políticas.</w:t>
      </w:r>
    </w:p>
    <w:p w14:paraId="27A6E10C" w14:textId="0D0C1ACA" w:rsidR="000F1B9A" w:rsidRPr="00D57937" w:rsidRDefault="000A1701" w:rsidP="00D57937">
      <w:pPr>
        <w:pStyle w:val="Prrafodelista"/>
        <w:numPr>
          <w:ilvl w:val="0"/>
          <w:numId w:val="8"/>
        </w:numPr>
        <w:rPr>
          <w:sz w:val="20"/>
          <w:szCs w:val="20"/>
        </w:rPr>
      </w:pPr>
      <w:r w:rsidRPr="00D57937">
        <w:rPr>
          <w:sz w:val="20"/>
          <w:szCs w:val="20"/>
        </w:rPr>
        <w:t xml:space="preserve">formas </w:t>
      </w:r>
      <w:r w:rsidR="006551F6" w:rsidRPr="00D57937">
        <w:rPr>
          <w:sz w:val="20"/>
          <w:szCs w:val="20"/>
        </w:rPr>
        <w:t>impuras (malas)</w:t>
      </w:r>
      <w:r w:rsidR="004A2064" w:rsidRPr="00D57937">
        <w:rPr>
          <w:sz w:val="20"/>
          <w:szCs w:val="20"/>
        </w:rPr>
        <w:t xml:space="preserve">: por el bien propio o de la </w:t>
      </w:r>
      <w:r w:rsidR="00D34E82" w:rsidRPr="00D57937">
        <w:rPr>
          <w:sz w:val="20"/>
          <w:szCs w:val="20"/>
        </w:rPr>
        <w:t>minoría:</w:t>
      </w:r>
    </w:p>
    <w:p w14:paraId="71AAA4CB" w14:textId="4C4C741F" w:rsidR="00D34E82" w:rsidRPr="00D57937" w:rsidRDefault="00D57937" w:rsidP="00D57937">
      <w:pPr>
        <w:pStyle w:val="Prrafodelista"/>
        <w:numPr>
          <w:ilvl w:val="0"/>
          <w:numId w:val="12"/>
        </w:numPr>
        <w:rPr>
          <w:sz w:val="20"/>
          <w:szCs w:val="20"/>
        </w:rPr>
      </w:pPr>
      <w:r w:rsidRPr="00D57937">
        <w:rPr>
          <w:b/>
          <w:bCs/>
          <w:sz w:val="20"/>
          <w:szCs w:val="20"/>
          <w:u w:val="single"/>
        </w:rPr>
        <w:t>tiranía</w:t>
      </w:r>
      <w:r w:rsidR="00610D50" w:rsidRPr="00D57937">
        <w:rPr>
          <w:b/>
          <w:bCs/>
          <w:sz w:val="20"/>
          <w:szCs w:val="20"/>
          <w:u w:val="single"/>
        </w:rPr>
        <w:t>:</w:t>
      </w:r>
      <w:r w:rsidR="00610D50" w:rsidRPr="00D57937">
        <w:rPr>
          <w:sz w:val="20"/>
          <w:szCs w:val="20"/>
        </w:rPr>
        <w:t xml:space="preserve"> una sola persona, el tirano.</w:t>
      </w:r>
    </w:p>
    <w:p w14:paraId="58ED8283" w14:textId="65873E1C" w:rsidR="00946087" w:rsidRPr="00D57937" w:rsidRDefault="00D57937" w:rsidP="00D57937">
      <w:pPr>
        <w:pStyle w:val="Prrafodelista"/>
        <w:numPr>
          <w:ilvl w:val="0"/>
          <w:numId w:val="12"/>
        </w:numPr>
        <w:rPr>
          <w:sz w:val="20"/>
          <w:szCs w:val="20"/>
        </w:rPr>
      </w:pPr>
      <w:r w:rsidRPr="00D57937">
        <w:rPr>
          <w:b/>
          <w:bCs/>
          <w:sz w:val="20"/>
          <w:szCs w:val="20"/>
          <w:u w:val="single"/>
        </w:rPr>
        <w:t>Oligarquía</w:t>
      </w:r>
      <w:r w:rsidR="00610D50" w:rsidRPr="00D57937">
        <w:rPr>
          <w:b/>
          <w:bCs/>
          <w:sz w:val="20"/>
          <w:szCs w:val="20"/>
          <w:u w:val="single"/>
        </w:rPr>
        <w:t>:</w:t>
      </w:r>
      <w:r w:rsidR="00610D50" w:rsidRPr="00D57937">
        <w:rPr>
          <w:sz w:val="20"/>
          <w:szCs w:val="20"/>
        </w:rPr>
        <w:t xml:space="preserve"> </w:t>
      </w:r>
      <w:r w:rsidR="00946087" w:rsidRPr="00D57937">
        <w:rPr>
          <w:sz w:val="20"/>
          <w:szCs w:val="20"/>
        </w:rPr>
        <w:t>un grupo.</w:t>
      </w:r>
    </w:p>
    <w:p w14:paraId="35A0E73C" w14:textId="7B0B20AB" w:rsidR="00946087" w:rsidRDefault="00654BC3" w:rsidP="00D57937">
      <w:pPr>
        <w:pStyle w:val="Prrafodelista"/>
        <w:numPr>
          <w:ilvl w:val="0"/>
          <w:numId w:val="12"/>
        </w:numPr>
        <w:rPr>
          <w:sz w:val="20"/>
          <w:szCs w:val="20"/>
        </w:rPr>
      </w:pPr>
      <w:r w:rsidRPr="00D57937">
        <w:rPr>
          <w:b/>
          <w:bCs/>
          <w:sz w:val="20"/>
          <w:szCs w:val="20"/>
          <w:u w:val="single"/>
        </w:rPr>
        <w:t>Demagogia:</w:t>
      </w:r>
      <w:r w:rsidRPr="00D57937">
        <w:rPr>
          <w:sz w:val="20"/>
          <w:szCs w:val="20"/>
        </w:rPr>
        <w:t xml:space="preserve"> cuando el poder esta ejercidos por unos </w:t>
      </w:r>
      <w:r w:rsidR="00D57937" w:rsidRPr="00D57937">
        <w:rPr>
          <w:sz w:val="20"/>
          <w:szCs w:val="20"/>
        </w:rPr>
        <w:t>pocos,</w:t>
      </w:r>
      <w:r w:rsidRPr="00D57937">
        <w:rPr>
          <w:sz w:val="20"/>
          <w:szCs w:val="20"/>
        </w:rPr>
        <w:t xml:space="preserve"> pero con la </w:t>
      </w:r>
      <w:r w:rsidR="00D57937" w:rsidRPr="00D57937">
        <w:rPr>
          <w:sz w:val="20"/>
          <w:szCs w:val="20"/>
        </w:rPr>
        <w:t>autorización de la sociedad.</w:t>
      </w:r>
    </w:p>
    <w:p w14:paraId="56708BF0" w14:textId="7AA49990" w:rsidR="00CA4550" w:rsidRDefault="00D57937" w:rsidP="00D57937">
      <w:pPr>
        <w:rPr>
          <w:sz w:val="20"/>
          <w:szCs w:val="20"/>
        </w:rPr>
      </w:pPr>
      <w:r w:rsidRPr="00D57937">
        <w:rPr>
          <w:b/>
          <w:bCs/>
          <w:sz w:val="20"/>
          <w:szCs w:val="20"/>
          <w:u w:val="single"/>
        </w:rPr>
        <w:t>Según los romanos:</w:t>
      </w:r>
      <w:r w:rsidR="00115A95">
        <w:rPr>
          <w:b/>
          <w:bCs/>
          <w:sz w:val="20"/>
          <w:szCs w:val="20"/>
          <w:u w:val="single"/>
        </w:rPr>
        <w:t xml:space="preserve"> </w:t>
      </w:r>
      <w:r w:rsidR="00231D2B" w:rsidRPr="00231D2B">
        <w:rPr>
          <w:sz w:val="20"/>
          <w:szCs w:val="20"/>
        </w:rPr>
        <w:t xml:space="preserve">existían: </w:t>
      </w:r>
      <w:r w:rsidR="009D498A" w:rsidRPr="00231D2B">
        <w:rPr>
          <w:sz w:val="20"/>
          <w:szCs w:val="20"/>
        </w:rPr>
        <w:t>Monarquía</w:t>
      </w:r>
      <w:r w:rsidR="00231D2B">
        <w:rPr>
          <w:sz w:val="20"/>
          <w:szCs w:val="20"/>
        </w:rPr>
        <w:t xml:space="preserve">, </w:t>
      </w:r>
      <w:r w:rsidR="00CA4550" w:rsidRPr="00115A95">
        <w:rPr>
          <w:sz w:val="20"/>
          <w:szCs w:val="20"/>
        </w:rPr>
        <w:t>A</w:t>
      </w:r>
      <w:r w:rsidR="009D498A" w:rsidRPr="00115A95">
        <w:rPr>
          <w:sz w:val="20"/>
          <w:szCs w:val="20"/>
        </w:rPr>
        <w:t>ristocracia</w:t>
      </w:r>
      <w:r w:rsidR="00231D2B">
        <w:rPr>
          <w:sz w:val="20"/>
          <w:szCs w:val="20"/>
        </w:rPr>
        <w:t>,</w:t>
      </w:r>
      <w:r w:rsidR="00231D2B">
        <w:rPr>
          <w:b/>
          <w:bCs/>
          <w:sz w:val="20"/>
          <w:szCs w:val="20"/>
          <w:u w:val="single"/>
        </w:rPr>
        <w:t xml:space="preserve"> </w:t>
      </w:r>
      <w:r w:rsidR="00CA4550" w:rsidRPr="00115A95">
        <w:rPr>
          <w:sz w:val="20"/>
          <w:szCs w:val="20"/>
        </w:rPr>
        <w:t>Republica</w:t>
      </w:r>
      <w:r w:rsidR="00231D2B">
        <w:rPr>
          <w:sz w:val="20"/>
          <w:szCs w:val="20"/>
        </w:rPr>
        <w:t xml:space="preserve"> (</w:t>
      </w:r>
      <w:r w:rsidR="00CA4550" w:rsidRPr="00115A95">
        <w:rPr>
          <w:sz w:val="20"/>
          <w:szCs w:val="20"/>
        </w:rPr>
        <w:t xml:space="preserve">seria la democracia y quiere decir cosa </w:t>
      </w:r>
      <w:r w:rsidR="00231D2B" w:rsidRPr="00115A95">
        <w:rPr>
          <w:sz w:val="20"/>
          <w:szCs w:val="20"/>
        </w:rPr>
        <w:t>pública</w:t>
      </w:r>
      <w:r w:rsidR="00F07B7B" w:rsidRPr="00115A95">
        <w:rPr>
          <w:sz w:val="20"/>
          <w:szCs w:val="20"/>
        </w:rPr>
        <w:t xml:space="preserve">. Es </w:t>
      </w:r>
      <w:r w:rsidR="00DC3C84" w:rsidRPr="00115A95">
        <w:rPr>
          <w:sz w:val="20"/>
          <w:szCs w:val="20"/>
        </w:rPr>
        <w:t>decir,</w:t>
      </w:r>
      <w:r w:rsidR="00F07B7B" w:rsidRPr="00115A95">
        <w:rPr>
          <w:sz w:val="20"/>
          <w:szCs w:val="20"/>
        </w:rPr>
        <w:t xml:space="preserve"> los asuntos de gobierno deben ser transparentes</w:t>
      </w:r>
      <w:r w:rsidR="00231D2B">
        <w:rPr>
          <w:sz w:val="20"/>
          <w:szCs w:val="20"/>
        </w:rPr>
        <w:t>).</w:t>
      </w:r>
    </w:p>
    <w:p w14:paraId="10F00715" w14:textId="7FB931E9" w:rsidR="00231D2B" w:rsidRDefault="00231D2B" w:rsidP="00D57937">
      <w:pPr>
        <w:rPr>
          <w:sz w:val="20"/>
          <w:szCs w:val="20"/>
        </w:rPr>
      </w:pPr>
      <w:r w:rsidRPr="00DC3C84">
        <w:rPr>
          <w:b/>
          <w:bCs/>
          <w:sz w:val="20"/>
          <w:szCs w:val="20"/>
          <w:u w:val="single"/>
        </w:rPr>
        <w:t>En la edad media:</w:t>
      </w:r>
      <w:r w:rsidR="00AF3A90">
        <w:rPr>
          <w:sz w:val="20"/>
          <w:szCs w:val="20"/>
        </w:rPr>
        <w:t xml:space="preserve"> solo consideraban</w:t>
      </w:r>
      <w:r w:rsidR="00206140">
        <w:rPr>
          <w:sz w:val="20"/>
          <w:szCs w:val="20"/>
        </w:rPr>
        <w:t xml:space="preserve"> monarquías y republicas</w:t>
      </w:r>
      <w:r w:rsidR="00AF3A90">
        <w:rPr>
          <w:sz w:val="20"/>
          <w:szCs w:val="20"/>
        </w:rPr>
        <w:t>.</w:t>
      </w:r>
    </w:p>
    <w:p w14:paraId="1D2DF327" w14:textId="7384B2D2" w:rsidR="00AF3A90" w:rsidRDefault="00206140" w:rsidP="00D57937">
      <w:pPr>
        <w:rPr>
          <w:sz w:val="20"/>
          <w:szCs w:val="20"/>
        </w:rPr>
      </w:pPr>
      <w:r w:rsidRPr="00DC3C84">
        <w:rPr>
          <w:b/>
          <w:bCs/>
          <w:sz w:val="20"/>
          <w:szCs w:val="20"/>
          <w:u w:val="single"/>
        </w:rPr>
        <w:t>En la actualidad:</w:t>
      </w:r>
      <w:r>
        <w:rPr>
          <w:sz w:val="20"/>
          <w:szCs w:val="20"/>
        </w:rPr>
        <w:t xml:space="preserve"> solo consideraban </w:t>
      </w:r>
      <w:r w:rsidR="00160EE0">
        <w:rPr>
          <w:sz w:val="20"/>
          <w:szCs w:val="20"/>
        </w:rPr>
        <w:t>autocracias</w:t>
      </w:r>
      <w:r>
        <w:rPr>
          <w:sz w:val="20"/>
          <w:szCs w:val="20"/>
        </w:rPr>
        <w:t xml:space="preserve"> </w:t>
      </w:r>
      <w:r w:rsidR="00160EE0">
        <w:rPr>
          <w:sz w:val="20"/>
          <w:szCs w:val="20"/>
        </w:rPr>
        <w:t>(el pueblo es ajeno al manejo del poder)</w:t>
      </w:r>
      <w:r w:rsidR="00CE298D">
        <w:rPr>
          <w:sz w:val="20"/>
          <w:szCs w:val="20"/>
        </w:rPr>
        <w:t xml:space="preserve"> </w:t>
      </w:r>
      <w:r>
        <w:rPr>
          <w:sz w:val="20"/>
          <w:szCs w:val="20"/>
        </w:rPr>
        <w:t>y democracias</w:t>
      </w:r>
      <w:r w:rsidR="00CE298D">
        <w:rPr>
          <w:sz w:val="20"/>
          <w:szCs w:val="20"/>
        </w:rPr>
        <w:t>.</w:t>
      </w:r>
    </w:p>
    <w:p w14:paraId="091EF6A6" w14:textId="20A73A73" w:rsidR="00CE298D" w:rsidRDefault="00CE298D" w:rsidP="00D57937">
      <w:pPr>
        <w:rPr>
          <w:sz w:val="20"/>
          <w:szCs w:val="20"/>
        </w:rPr>
      </w:pPr>
      <w:r w:rsidRPr="00DC3C84">
        <w:rPr>
          <w:b/>
          <w:bCs/>
          <w:sz w:val="20"/>
          <w:szCs w:val="20"/>
          <w:u w:val="single"/>
        </w:rPr>
        <w:t xml:space="preserve">Como se distribuyen </w:t>
      </w:r>
      <w:r w:rsidR="00DC3C84" w:rsidRPr="00DC3C84">
        <w:rPr>
          <w:b/>
          <w:bCs/>
          <w:sz w:val="20"/>
          <w:szCs w:val="20"/>
          <w:u w:val="single"/>
        </w:rPr>
        <w:t>territorialmente las autoridades:</w:t>
      </w:r>
      <w:r w:rsidR="00DC3C84">
        <w:rPr>
          <w:b/>
          <w:bCs/>
          <w:sz w:val="20"/>
          <w:szCs w:val="20"/>
          <w:u w:val="single"/>
        </w:rPr>
        <w:t xml:space="preserve"> </w:t>
      </w:r>
      <w:r w:rsidR="00FC41EE" w:rsidRPr="00FC41EE">
        <w:rPr>
          <w:sz w:val="20"/>
          <w:szCs w:val="20"/>
        </w:rPr>
        <w:t>federales o unitarios.</w:t>
      </w:r>
    </w:p>
    <w:p w14:paraId="092C1A12" w14:textId="77777777" w:rsidR="00886F02" w:rsidRPr="003A58BB" w:rsidRDefault="00451E99" w:rsidP="00D57937">
      <w:pPr>
        <w:rPr>
          <w:b/>
          <w:bCs/>
          <w:u w:val="single"/>
        </w:rPr>
      </w:pPr>
      <w:r w:rsidRPr="003A58BB">
        <w:rPr>
          <w:b/>
          <w:bCs/>
          <w:u w:val="single"/>
        </w:rPr>
        <w:t>El derecho</w:t>
      </w:r>
      <w:r w:rsidR="00D268EA" w:rsidRPr="003A58BB">
        <w:rPr>
          <w:b/>
          <w:bCs/>
          <w:u w:val="single"/>
        </w:rPr>
        <w:t xml:space="preserve">: </w:t>
      </w:r>
    </w:p>
    <w:p w14:paraId="637960BE" w14:textId="77777777" w:rsidR="003A3E07" w:rsidRPr="003A58BB" w:rsidRDefault="00E07703" w:rsidP="003A58BB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3A58BB">
        <w:rPr>
          <w:b/>
          <w:bCs/>
          <w:sz w:val="20"/>
          <w:szCs w:val="20"/>
          <w:u w:val="single"/>
        </w:rPr>
        <w:t>Derecho objetivo:</w:t>
      </w:r>
      <w:r w:rsidRPr="003A58BB">
        <w:rPr>
          <w:sz w:val="20"/>
          <w:szCs w:val="20"/>
        </w:rPr>
        <w:t xml:space="preserve"> </w:t>
      </w:r>
      <w:r w:rsidR="00D268EA" w:rsidRPr="003A58BB">
        <w:rPr>
          <w:sz w:val="20"/>
          <w:szCs w:val="20"/>
        </w:rPr>
        <w:t>objetivamente es un conjunto de normas que sirven para regular la relación entre los hombres</w:t>
      </w:r>
      <w:r w:rsidR="00E81E17" w:rsidRPr="003A58BB">
        <w:rPr>
          <w:sz w:val="20"/>
          <w:szCs w:val="20"/>
        </w:rPr>
        <w:t xml:space="preserve"> en una sociedad</w:t>
      </w:r>
      <w:r w:rsidR="00D268EA" w:rsidRPr="003A58BB">
        <w:rPr>
          <w:sz w:val="20"/>
          <w:szCs w:val="20"/>
        </w:rPr>
        <w:t xml:space="preserve"> </w:t>
      </w:r>
      <w:r w:rsidR="00E81E17" w:rsidRPr="003A58BB">
        <w:rPr>
          <w:sz w:val="20"/>
          <w:szCs w:val="20"/>
        </w:rPr>
        <w:t>y los órganos de gobierno (entre ellos y para la ciudadanía)</w:t>
      </w:r>
      <w:r w:rsidR="00905254" w:rsidRPr="003A58BB">
        <w:rPr>
          <w:sz w:val="20"/>
          <w:szCs w:val="20"/>
        </w:rPr>
        <w:t>.</w:t>
      </w:r>
    </w:p>
    <w:p w14:paraId="68F30E5D" w14:textId="359FA8BA" w:rsidR="003A3E07" w:rsidRPr="003A58BB" w:rsidRDefault="003A58BB" w:rsidP="003A58BB">
      <w:pPr>
        <w:pStyle w:val="Prrafodelista"/>
        <w:numPr>
          <w:ilvl w:val="1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D</w:t>
      </w:r>
      <w:r w:rsidR="003A3E07" w:rsidRPr="003A58BB">
        <w:rPr>
          <w:b/>
          <w:bCs/>
          <w:sz w:val="20"/>
          <w:szCs w:val="20"/>
          <w:u w:val="single"/>
        </w:rPr>
        <w:t>erecho natural:</w:t>
      </w:r>
      <w:r w:rsidR="002B10E4" w:rsidRPr="003A58BB">
        <w:rPr>
          <w:sz w:val="20"/>
          <w:szCs w:val="20"/>
        </w:rPr>
        <w:t xml:space="preserve"> es el conjunto </w:t>
      </w:r>
      <w:r w:rsidR="00E30614" w:rsidRPr="003A58BB">
        <w:rPr>
          <w:sz w:val="20"/>
          <w:szCs w:val="20"/>
        </w:rPr>
        <w:t>en el que el hombre le atribuye a una condición divina o natural. Por ejemplo, no matar.</w:t>
      </w:r>
    </w:p>
    <w:p w14:paraId="0BF83C9F" w14:textId="2662A9EA" w:rsidR="003A3E07" w:rsidRPr="003A58BB" w:rsidRDefault="003A3E07" w:rsidP="003A58BB">
      <w:pPr>
        <w:pStyle w:val="Prrafodelista"/>
        <w:numPr>
          <w:ilvl w:val="1"/>
          <w:numId w:val="14"/>
        </w:numPr>
        <w:rPr>
          <w:sz w:val="20"/>
          <w:szCs w:val="20"/>
        </w:rPr>
      </w:pPr>
      <w:r w:rsidRPr="003A58BB">
        <w:rPr>
          <w:b/>
          <w:bCs/>
          <w:sz w:val="20"/>
          <w:szCs w:val="20"/>
          <w:u w:val="single"/>
        </w:rPr>
        <w:t>Derecho positivo:</w:t>
      </w:r>
      <w:r w:rsidR="002117C8" w:rsidRPr="003A58BB">
        <w:rPr>
          <w:sz w:val="20"/>
          <w:szCs w:val="20"/>
        </w:rPr>
        <w:t xml:space="preserve"> creado por el hombre.</w:t>
      </w:r>
    </w:p>
    <w:p w14:paraId="20D933FB" w14:textId="0848F7D9" w:rsidR="005A48E8" w:rsidRPr="003A58BB" w:rsidRDefault="003A3E07" w:rsidP="003A58BB">
      <w:pPr>
        <w:pStyle w:val="Prrafodelista"/>
        <w:numPr>
          <w:ilvl w:val="2"/>
          <w:numId w:val="15"/>
        </w:numPr>
        <w:rPr>
          <w:sz w:val="20"/>
          <w:szCs w:val="20"/>
        </w:rPr>
      </w:pPr>
      <w:r w:rsidRPr="003A58BB">
        <w:rPr>
          <w:b/>
          <w:bCs/>
          <w:sz w:val="20"/>
          <w:szCs w:val="20"/>
          <w:u w:val="single"/>
        </w:rPr>
        <w:t>Derecho escrito</w:t>
      </w:r>
      <w:r w:rsidR="005A48E8" w:rsidRPr="003A58BB">
        <w:rPr>
          <w:b/>
          <w:bCs/>
          <w:sz w:val="20"/>
          <w:szCs w:val="20"/>
          <w:u w:val="single"/>
        </w:rPr>
        <w:t>:</w:t>
      </w:r>
      <w:r w:rsidR="00520011" w:rsidRPr="003A58BB">
        <w:rPr>
          <w:sz w:val="20"/>
          <w:szCs w:val="20"/>
        </w:rPr>
        <w:t xml:space="preserve"> el que </w:t>
      </w:r>
      <w:r w:rsidR="003A58BB" w:rsidRPr="003A58BB">
        <w:rPr>
          <w:sz w:val="20"/>
          <w:szCs w:val="20"/>
        </w:rPr>
        <w:t>está</w:t>
      </w:r>
      <w:r w:rsidR="00520011" w:rsidRPr="003A58BB">
        <w:rPr>
          <w:sz w:val="20"/>
          <w:szCs w:val="20"/>
        </w:rPr>
        <w:t xml:space="preserve"> redactado en físico.</w:t>
      </w:r>
    </w:p>
    <w:p w14:paraId="305DCA85" w14:textId="6D982196" w:rsidR="005C4473" w:rsidRPr="003A58BB" w:rsidRDefault="005A48E8" w:rsidP="003A58BB">
      <w:pPr>
        <w:pStyle w:val="Prrafodelista"/>
        <w:numPr>
          <w:ilvl w:val="2"/>
          <w:numId w:val="15"/>
        </w:numPr>
        <w:rPr>
          <w:sz w:val="20"/>
          <w:szCs w:val="20"/>
        </w:rPr>
      </w:pPr>
      <w:r w:rsidRPr="003A58BB">
        <w:rPr>
          <w:b/>
          <w:bCs/>
          <w:sz w:val="20"/>
          <w:szCs w:val="20"/>
          <w:u w:val="single"/>
        </w:rPr>
        <w:t>Derecho no escrito o consuetudinario:</w:t>
      </w:r>
      <w:r w:rsidR="00905254" w:rsidRPr="003A58BB">
        <w:rPr>
          <w:sz w:val="20"/>
          <w:szCs w:val="20"/>
        </w:rPr>
        <w:t xml:space="preserve"> </w:t>
      </w:r>
      <w:r w:rsidR="0051293A" w:rsidRPr="003A58BB">
        <w:rPr>
          <w:sz w:val="20"/>
          <w:szCs w:val="20"/>
        </w:rPr>
        <w:t xml:space="preserve">el que </w:t>
      </w:r>
      <w:r w:rsidR="003A58BB" w:rsidRPr="003A58BB">
        <w:rPr>
          <w:sz w:val="20"/>
          <w:szCs w:val="20"/>
        </w:rPr>
        <w:t>está</w:t>
      </w:r>
      <w:r w:rsidR="0051293A" w:rsidRPr="003A58BB">
        <w:rPr>
          <w:sz w:val="20"/>
          <w:szCs w:val="20"/>
        </w:rPr>
        <w:t xml:space="preserve"> basado en la costumbre y es creado por el hombre, por </w:t>
      </w:r>
      <w:r w:rsidR="003A58BB" w:rsidRPr="003A58BB">
        <w:rPr>
          <w:sz w:val="20"/>
          <w:szCs w:val="20"/>
        </w:rPr>
        <w:t>ejemplo,</w:t>
      </w:r>
      <w:r w:rsidR="00D1672E" w:rsidRPr="003A58BB">
        <w:rPr>
          <w:sz w:val="20"/>
          <w:szCs w:val="20"/>
        </w:rPr>
        <w:t xml:space="preserve"> la seña que se deja a la hora de una escritura.</w:t>
      </w:r>
    </w:p>
    <w:p w14:paraId="49BC3C2D" w14:textId="205986A4" w:rsidR="00FC41EE" w:rsidRPr="003A58BB" w:rsidRDefault="00E07703" w:rsidP="003A58BB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3A58BB">
        <w:rPr>
          <w:b/>
          <w:bCs/>
          <w:sz w:val="20"/>
          <w:szCs w:val="20"/>
          <w:u w:val="single"/>
        </w:rPr>
        <w:t xml:space="preserve">Derecho subjetivo: </w:t>
      </w:r>
      <w:r w:rsidR="00905254" w:rsidRPr="003A58BB">
        <w:rPr>
          <w:sz w:val="20"/>
          <w:szCs w:val="20"/>
        </w:rPr>
        <w:t xml:space="preserve">subjetivamente </w:t>
      </w:r>
      <w:r w:rsidR="00004BCE" w:rsidRPr="003A58BB">
        <w:rPr>
          <w:sz w:val="20"/>
          <w:szCs w:val="20"/>
        </w:rPr>
        <w:t>son facultades que cada hombre posee por las normas</w:t>
      </w:r>
      <w:r w:rsidR="0049198E" w:rsidRPr="003A58BB">
        <w:rPr>
          <w:sz w:val="20"/>
          <w:szCs w:val="20"/>
        </w:rPr>
        <w:t>.</w:t>
      </w:r>
    </w:p>
    <w:p w14:paraId="7A4495C5" w14:textId="46577593" w:rsidR="0049198E" w:rsidRPr="003A58BB" w:rsidRDefault="0049198E" w:rsidP="00D57937">
      <w:pPr>
        <w:rPr>
          <w:b/>
          <w:bCs/>
          <w:u w:val="single"/>
        </w:rPr>
      </w:pPr>
      <w:r w:rsidRPr="003A58BB">
        <w:rPr>
          <w:b/>
          <w:bCs/>
          <w:u w:val="single"/>
        </w:rPr>
        <w:t>Formas de gobierno que adopta la constitución:</w:t>
      </w:r>
    </w:p>
    <w:p w14:paraId="0B223F97" w14:textId="1D032CD2" w:rsidR="00FD079E" w:rsidRDefault="00FD079E" w:rsidP="00D57937">
      <w:pPr>
        <w:rPr>
          <w:sz w:val="20"/>
          <w:szCs w:val="20"/>
        </w:rPr>
      </w:pPr>
      <w:r w:rsidRPr="003A58BB">
        <w:rPr>
          <w:b/>
          <w:bCs/>
          <w:sz w:val="20"/>
          <w:szCs w:val="20"/>
          <w:u w:val="single"/>
        </w:rPr>
        <w:t>Art1:</w:t>
      </w:r>
      <w:r>
        <w:rPr>
          <w:sz w:val="20"/>
          <w:szCs w:val="20"/>
        </w:rPr>
        <w:t xml:space="preserve"> adoptamos la forma re</w:t>
      </w:r>
      <w:r w:rsidR="00C446BF">
        <w:rPr>
          <w:sz w:val="20"/>
          <w:szCs w:val="20"/>
        </w:rPr>
        <w:t>presentativa (democracia indirecta), republicano (que los asuntos de gobierno serán públicos)</w:t>
      </w:r>
      <w:r w:rsidR="00EF4955">
        <w:rPr>
          <w:sz w:val="20"/>
          <w:szCs w:val="20"/>
        </w:rPr>
        <w:t>, federal (descentralización del gobierno)</w:t>
      </w:r>
      <w:r w:rsidR="001F7685">
        <w:rPr>
          <w:sz w:val="20"/>
          <w:szCs w:val="20"/>
        </w:rPr>
        <w:t>.</w:t>
      </w:r>
    </w:p>
    <w:p w14:paraId="7DF2C074" w14:textId="28E8F85B" w:rsidR="001F7685" w:rsidRDefault="001F7685" w:rsidP="00D57937">
      <w:pPr>
        <w:rPr>
          <w:sz w:val="20"/>
          <w:szCs w:val="20"/>
        </w:rPr>
      </w:pPr>
      <w:r w:rsidRPr="003A58BB">
        <w:rPr>
          <w:b/>
          <w:bCs/>
          <w:sz w:val="20"/>
          <w:szCs w:val="20"/>
          <w:u w:val="single"/>
        </w:rPr>
        <w:t xml:space="preserve">Art22: </w:t>
      </w:r>
      <w:r w:rsidR="003A58BB">
        <w:rPr>
          <w:sz w:val="20"/>
          <w:szCs w:val="20"/>
        </w:rPr>
        <w:t>ratifica</w:t>
      </w:r>
      <w:r>
        <w:rPr>
          <w:sz w:val="20"/>
          <w:szCs w:val="20"/>
        </w:rPr>
        <w:t xml:space="preserve"> la forma de democracia indirecta</w:t>
      </w:r>
    </w:p>
    <w:p w14:paraId="35681C05" w14:textId="751C27A3" w:rsidR="00B43C80" w:rsidRDefault="00B43C80" w:rsidP="00D57937">
      <w:pPr>
        <w:rPr>
          <w:sz w:val="20"/>
          <w:szCs w:val="20"/>
        </w:rPr>
      </w:pPr>
      <w:r w:rsidRPr="003A58BB">
        <w:rPr>
          <w:b/>
          <w:bCs/>
          <w:sz w:val="20"/>
          <w:szCs w:val="20"/>
          <w:u w:val="single"/>
        </w:rPr>
        <w:t>Art39:</w:t>
      </w:r>
      <w:r>
        <w:rPr>
          <w:sz w:val="20"/>
          <w:szCs w:val="20"/>
        </w:rPr>
        <w:t xml:space="preserve"> </w:t>
      </w:r>
      <w:r w:rsidR="00461F9F">
        <w:rPr>
          <w:sz w:val="20"/>
          <w:szCs w:val="20"/>
        </w:rPr>
        <w:t xml:space="preserve">le permite al pueblo presentar proyectos de ley </w:t>
      </w:r>
      <w:r w:rsidR="00A80A7E">
        <w:rPr>
          <w:sz w:val="20"/>
          <w:szCs w:val="20"/>
        </w:rPr>
        <w:t xml:space="preserve">que no se refieran a una reforma </w:t>
      </w:r>
      <w:r w:rsidR="003A58BB">
        <w:rPr>
          <w:sz w:val="20"/>
          <w:szCs w:val="20"/>
        </w:rPr>
        <w:t>constitucional, tratados</w:t>
      </w:r>
      <w:r w:rsidR="00D83270">
        <w:rPr>
          <w:sz w:val="20"/>
          <w:szCs w:val="20"/>
        </w:rPr>
        <w:t xml:space="preserve"> internacionales, tributos, presupuestos y materia penal.</w:t>
      </w:r>
      <w:r w:rsidR="00007CD0">
        <w:rPr>
          <w:sz w:val="20"/>
          <w:szCs w:val="20"/>
        </w:rPr>
        <w:t xml:space="preserve"> Este de be ser claro y ya con formato de ley</w:t>
      </w:r>
      <w:r w:rsidR="003445FE">
        <w:rPr>
          <w:sz w:val="20"/>
          <w:szCs w:val="20"/>
        </w:rPr>
        <w:t xml:space="preserve">, </w:t>
      </w:r>
      <w:r w:rsidR="003A58BB">
        <w:rPr>
          <w:sz w:val="20"/>
          <w:szCs w:val="20"/>
        </w:rPr>
        <w:t>exponiendo</w:t>
      </w:r>
      <w:r w:rsidR="003445FE">
        <w:rPr>
          <w:sz w:val="20"/>
          <w:szCs w:val="20"/>
        </w:rPr>
        <w:t xml:space="preserve"> los fondos y el motivo de la iniciativa</w:t>
      </w:r>
      <w:r w:rsidR="00615F7C">
        <w:rPr>
          <w:sz w:val="20"/>
          <w:szCs w:val="20"/>
        </w:rPr>
        <w:t xml:space="preserve">; debe alcanzar el 1,5% del </w:t>
      </w:r>
      <w:r w:rsidR="003A58BB">
        <w:rPr>
          <w:sz w:val="20"/>
          <w:szCs w:val="20"/>
        </w:rPr>
        <w:t>padrón</w:t>
      </w:r>
      <w:r w:rsidR="00615F7C">
        <w:rPr>
          <w:sz w:val="20"/>
          <w:szCs w:val="20"/>
        </w:rPr>
        <w:t xml:space="preserve"> electoral</w:t>
      </w:r>
      <w:r w:rsidR="00486DDE">
        <w:rPr>
          <w:sz w:val="20"/>
          <w:szCs w:val="20"/>
        </w:rPr>
        <w:t xml:space="preserve"> y debe estar repartido en seis distritos</w:t>
      </w:r>
      <w:r w:rsidR="004358ED">
        <w:rPr>
          <w:sz w:val="20"/>
          <w:szCs w:val="20"/>
        </w:rPr>
        <w:t xml:space="preserve"> en el cada uno deben obtener el 1,5% del </w:t>
      </w:r>
      <w:r w:rsidR="003A58BB">
        <w:rPr>
          <w:sz w:val="20"/>
          <w:szCs w:val="20"/>
        </w:rPr>
        <w:t>padrón</w:t>
      </w:r>
      <w:r w:rsidR="004358ED">
        <w:rPr>
          <w:sz w:val="20"/>
          <w:szCs w:val="20"/>
        </w:rPr>
        <w:t xml:space="preserve"> electoral de ese distrito</w:t>
      </w:r>
      <w:r w:rsidR="00E64D9E">
        <w:rPr>
          <w:sz w:val="20"/>
          <w:szCs w:val="20"/>
        </w:rPr>
        <w:t>.</w:t>
      </w:r>
    </w:p>
    <w:p w14:paraId="2FF25625" w14:textId="2976C7C5" w:rsidR="00E64D9E" w:rsidRDefault="00E64D9E" w:rsidP="00D57937">
      <w:pPr>
        <w:rPr>
          <w:sz w:val="20"/>
          <w:szCs w:val="20"/>
        </w:rPr>
      </w:pPr>
      <w:r w:rsidRPr="003A58BB">
        <w:rPr>
          <w:b/>
          <w:bCs/>
          <w:sz w:val="20"/>
          <w:szCs w:val="20"/>
          <w:u w:val="single"/>
        </w:rPr>
        <w:t xml:space="preserve">Art40: </w:t>
      </w:r>
      <w:r w:rsidR="00633D1E">
        <w:rPr>
          <w:sz w:val="20"/>
          <w:szCs w:val="20"/>
        </w:rPr>
        <w:t>se le permite al congreso hacer una consulta popular</w:t>
      </w:r>
      <w:r w:rsidR="00E121E2">
        <w:rPr>
          <w:sz w:val="20"/>
          <w:szCs w:val="20"/>
        </w:rPr>
        <w:t>. Existen dos tipos:</w:t>
      </w:r>
    </w:p>
    <w:p w14:paraId="7AFEF281" w14:textId="3FAC17CD" w:rsidR="00E121E2" w:rsidRPr="003A58BB" w:rsidRDefault="00814CCF" w:rsidP="003A58BB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3A58BB">
        <w:rPr>
          <w:b/>
          <w:bCs/>
          <w:sz w:val="20"/>
          <w:szCs w:val="20"/>
          <w:u w:val="single"/>
        </w:rPr>
        <w:t>Vinculante u obligatoria:</w:t>
      </w:r>
      <w:r w:rsidRPr="003A58BB">
        <w:rPr>
          <w:sz w:val="20"/>
          <w:szCs w:val="20"/>
        </w:rPr>
        <w:t xml:space="preserve"> el pueblo esta obligado a votar y las autoridades a respetar la </w:t>
      </w:r>
      <w:r w:rsidR="005A57CB" w:rsidRPr="003A58BB">
        <w:rPr>
          <w:sz w:val="20"/>
          <w:szCs w:val="20"/>
        </w:rPr>
        <w:t>decisión.</w:t>
      </w:r>
    </w:p>
    <w:p w14:paraId="49781D44" w14:textId="25E526CB" w:rsidR="00087C04" w:rsidRPr="003A58BB" w:rsidRDefault="005A57CB" w:rsidP="003A58BB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3A58BB">
        <w:rPr>
          <w:b/>
          <w:bCs/>
          <w:sz w:val="20"/>
          <w:szCs w:val="20"/>
          <w:u w:val="single"/>
        </w:rPr>
        <w:t>No vinculante u optativa:</w:t>
      </w:r>
      <w:r w:rsidR="00B753B2" w:rsidRPr="003A58BB">
        <w:rPr>
          <w:sz w:val="20"/>
          <w:szCs w:val="20"/>
        </w:rPr>
        <w:t xml:space="preserve"> el pueblo puede no votar y las autoridades no respetar la autoridad</w:t>
      </w:r>
      <w:r w:rsidR="00087C04" w:rsidRPr="003A58BB">
        <w:rPr>
          <w:sz w:val="20"/>
          <w:szCs w:val="20"/>
        </w:rPr>
        <w:t>.</w:t>
      </w:r>
    </w:p>
    <w:p w14:paraId="29AB65DD" w14:textId="3A174A01" w:rsidR="00087C04" w:rsidRPr="00FC41EE" w:rsidRDefault="00087C04" w:rsidP="00D57937">
      <w:pPr>
        <w:rPr>
          <w:sz w:val="20"/>
          <w:szCs w:val="20"/>
        </w:rPr>
      </w:pPr>
      <w:r>
        <w:rPr>
          <w:sz w:val="20"/>
          <w:szCs w:val="20"/>
        </w:rPr>
        <w:t>Cuando se hace esto</w:t>
      </w:r>
      <w:r w:rsidR="00701198">
        <w:rPr>
          <w:sz w:val="20"/>
          <w:szCs w:val="20"/>
        </w:rPr>
        <w:t xml:space="preserve">, se debe incluir el testo de la ley, y de be ser </w:t>
      </w:r>
      <w:r w:rsidR="006F6B75">
        <w:rPr>
          <w:sz w:val="20"/>
          <w:szCs w:val="20"/>
        </w:rPr>
        <w:t>divulgado</w:t>
      </w:r>
      <w:r w:rsidR="00B64A05">
        <w:rPr>
          <w:sz w:val="20"/>
          <w:szCs w:val="20"/>
        </w:rPr>
        <w:t xml:space="preserve">, la consulta </w:t>
      </w:r>
      <w:r w:rsidR="006F6B75">
        <w:rPr>
          <w:sz w:val="20"/>
          <w:szCs w:val="20"/>
        </w:rPr>
        <w:t>debe</w:t>
      </w:r>
      <w:r w:rsidR="00B64A05">
        <w:rPr>
          <w:sz w:val="20"/>
          <w:szCs w:val="20"/>
        </w:rPr>
        <w:t xml:space="preserve"> efectuarse entre los 60 y 120 </w:t>
      </w:r>
      <w:r w:rsidR="006F6B75">
        <w:rPr>
          <w:sz w:val="20"/>
          <w:szCs w:val="20"/>
        </w:rPr>
        <w:t>días</w:t>
      </w:r>
      <w:r w:rsidR="00B64A05">
        <w:rPr>
          <w:sz w:val="20"/>
          <w:szCs w:val="20"/>
        </w:rPr>
        <w:t xml:space="preserve"> posteriores a su </w:t>
      </w:r>
      <w:r w:rsidR="009E13DF">
        <w:rPr>
          <w:sz w:val="20"/>
          <w:szCs w:val="20"/>
        </w:rPr>
        <w:t>divulgación y la fecha no puede coincidir con otra elección. La pregunta debe estar efectuada de forma tal que se pueda responder por si o por no</w:t>
      </w:r>
      <w:r w:rsidR="00D7487D">
        <w:rPr>
          <w:sz w:val="20"/>
          <w:szCs w:val="20"/>
        </w:rPr>
        <w:t>.</w:t>
      </w:r>
      <w:r w:rsidR="00B94F6C">
        <w:rPr>
          <w:sz w:val="20"/>
          <w:szCs w:val="20"/>
        </w:rPr>
        <w:t xml:space="preserve"> En caso de que sea obligatoria debe concurrir al menos el 35% del </w:t>
      </w:r>
      <w:r w:rsidR="004975B0">
        <w:rPr>
          <w:sz w:val="20"/>
          <w:szCs w:val="20"/>
        </w:rPr>
        <w:t>padrón</w:t>
      </w:r>
      <w:r w:rsidR="00B94F6C">
        <w:rPr>
          <w:sz w:val="20"/>
          <w:szCs w:val="20"/>
        </w:rPr>
        <w:t xml:space="preserve"> </w:t>
      </w:r>
      <w:r w:rsidR="004975B0">
        <w:rPr>
          <w:sz w:val="20"/>
          <w:szCs w:val="20"/>
        </w:rPr>
        <w:t xml:space="preserve">(el resto será </w:t>
      </w:r>
      <w:r w:rsidR="006F6B75">
        <w:rPr>
          <w:sz w:val="20"/>
          <w:szCs w:val="20"/>
        </w:rPr>
        <w:t>sancionado) y</w:t>
      </w:r>
      <w:r w:rsidR="00B94F6C">
        <w:rPr>
          <w:sz w:val="20"/>
          <w:szCs w:val="20"/>
        </w:rPr>
        <w:t xml:space="preserve"> de ese porcentaje el 50% debe ser afirmativo</w:t>
      </w:r>
      <w:r w:rsidR="0075493E">
        <w:rPr>
          <w:sz w:val="20"/>
          <w:szCs w:val="20"/>
        </w:rPr>
        <w:t>. Si es negativa deben esperarse dos años para consultar al pueblo por lo mismo</w:t>
      </w:r>
      <w:r w:rsidR="00C327EC">
        <w:rPr>
          <w:sz w:val="20"/>
          <w:szCs w:val="20"/>
        </w:rPr>
        <w:t xml:space="preserve">. Si es optativa por simple mayoría se </w:t>
      </w:r>
      <w:r w:rsidR="006F6B75">
        <w:rPr>
          <w:sz w:val="20"/>
          <w:szCs w:val="20"/>
        </w:rPr>
        <w:t>tratará</w:t>
      </w:r>
      <w:r w:rsidR="003A58BB">
        <w:rPr>
          <w:sz w:val="20"/>
          <w:szCs w:val="20"/>
        </w:rPr>
        <w:t>.</w:t>
      </w:r>
    </w:p>
    <w:sectPr w:rsidR="00087C04" w:rsidRPr="00FC41EE" w:rsidSect="002E09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C90"/>
    <w:multiLevelType w:val="hybridMultilevel"/>
    <w:tmpl w:val="3A505D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A534D"/>
    <w:multiLevelType w:val="hybridMultilevel"/>
    <w:tmpl w:val="14DEF8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658DF"/>
    <w:multiLevelType w:val="hybridMultilevel"/>
    <w:tmpl w:val="005400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65FF0"/>
    <w:multiLevelType w:val="hybridMultilevel"/>
    <w:tmpl w:val="88A252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A09FA"/>
    <w:multiLevelType w:val="hybridMultilevel"/>
    <w:tmpl w:val="F19A2BE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E2375"/>
    <w:multiLevelType w:val="hybridMultilevel"/>
    <w:tmpl w:val="05A619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530C0"/>
    <w:multiLevelType w:val="hybridMultilevel"/>
    <w:tmpl w:val="0792AD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2D320B"/>
    <w:multiLevelType w:val="hybridMultilevel"/>
    <w:tmpl w:val="41EAFF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B229D"/>
    <w:multiLevelType w:val="hybridMultilevel"/>
    <w:tmpl w:val="34D2D9E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5C1AE7"/>
    <w:multiLevelType w:val="hybridMultilevel"/>
    <w:tmpl w:val="E8A806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161FE"/>
    <w:multiLevelType w:val="hybridMultilevel"/>
    <w:tmpl w:val="20A4A9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93E17"/>
    <w:multiLevelType w:val="hybridMultilevel"/>
    <w:tmpl w:val="FD58E21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D18F4"/>
    <w:multiLevelType w:val="hybridMultilevel"/>
    <w:tmpl w:val="F5C8994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AE7FD0"/>
    <w:multiLevelType w:val="hybridMultilevel"/>
    <w:tmpl w:val="5ED234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0E0BC7"/>
    <w:multiLevelType w:val="hybridMultilevel"/>
    <w:tmpl w:val="8B386F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082320">
    <w:abstractNumId w:val="12"/>
  </w:num>
  <w:num w:numId="2" w16cid:durableId="296185799">
    <w:abstractNumId w:val="0"/>
  </w:num>
  <w:num w:numId="3" w16cid:durableId="1895462883">
    <w:abstractNumId w:val="1"/>
  </w:num>
  <w:num w:numId="4" w16cid:durableId="513113429">
    <w:abstractNumId w:val="10"/>
  </w:num>
  <w:num w:numId="5" w16cid:durableId="1704357857">
    <w:abstractNumId w:val="6"/>
  </w:num>
  <w:num w:numId="6" w16cid:durableId="585457402">
    <w:abstractNumId w:val="5"/>
  </w:num>
  <w:num w:numId="7" w16cid:durableId="2033916969">
    <w:abstractNumId w:val="13"/>
  </w:num>
  <w:num w:numId="8" w16cid:durableId="614675745">
    <w:abstractNumId w:val="11"/>
  </w:num>
  <w:num w:numId="9" w16cid:durableId="99640851">
    <w:abstractNumId w:val="14"/>
  </w:num>
  <w:num w:numId="10" w16cid:durableId="423918209">
    <w:abstractNumId w:val="2"/>
  </w:num>
  <w:num w:numId="11" w16cid:durableId="1453861840">
    <w:abstractNumId w:val="9"/>
  </w:num>
  <w:num w:numId="12" w16cid:durableId="1202548408">
    <w:abstractNumId w:val="4"/>
  </w:num>
  <w:num w:numId="13" w16cid:durableId="922645647">
    <w:abstractNumId w:val="7"/>
  </w:num>
  <w:num w:numId="14" w16cid:durableId="708725053">
    <w:abstractNumId w:val="8"/>
  </w:num>
  <w:num w:numId="15" w16cid:durableId="953751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F1"/>
    <w:rsid w:val="00004BCE"/>
    <w:rsid w:val="00007CD0"/>
    <w:rsid w:val="00036F9F"/>
    <w:rsid w:val="00061F42"/>
    <w:rsid w:val="000732A1"/>
    <w:rsid w:val="00076721"/>
    <w:rsid w:val="00084EA3"/>
    <w:rsid w:val="00087C04"/>
    <w:rsid w:val="000A1701"/>
    <w:rsid w:val="000A412A"/>
    <w:rsid w:val="000F1B9A"/>
    <w:rsid w:val="000F7245"/>
    <w:rsid w:val="00115A95"/>
    <w:rsid w:val="00140B49"/>
    <w:rsid w:val="0015685D"/>
    <w:rsid w:val="00160EE0"/>
    <w:rsid w:val="00186CD5"/>
    <w:rsid w:val="00192E01"/>
    <w:rsid w:val="00194467"/>
    <w:rsid w:val="001A55FA"/>
    <w:rsid w:val="001C12D9"/>
    <w:rsid w:val="001E298F"/>
    <w:rsid w:val="001E3114"/>
    <w:rsid w:val="001E4446"/>
    <w:rsid w:val="001F7685"/>
    <w:rsid w:val="00206140"/>
    <w:rsid w:val="002117C8"/>
    <w:rsid w:val="002265F2"/>
    <w:rsid w:val="00231D2B"/>
    <w:rsid w:val="00257436"/>
    <w:rsid w:val="00283709"/>
    <w:rsid w:val="002A6D6B"/>
    <w:rsid w:val="002B10E4"/>
    <w:rsid w:val="002E096D"/>
    <w:rsid w:val="002F3E53"/>
    <w:rsid w:val="0034186E"/>
    <w:rsid w:val="003445FE"/>
    <w:rsid w:val="00364341"/>
    <w:rsid w:val="00371F1E"/>
    <w:rsid w:val="003730C0"/>
    <w:rsid w:val="00396BE5"/>
    <w:rsid w:val="003A3E07"/>
    <w:rsid w:val="003A58BB"/>
    <w:rsid w:val="003B0846"/>
    <w:rsid w:val="003B1152"/>
    <w:rsid w:val="003C2D48"/>
    <w:rsid w:val="003C5D7B"/>
    <w:rsid w:val="003E0329"/>
    <w:rsid w:val="00410E7B"/>
    <w:rsid w:val="00414605"/>
    <w:rsid w:val="004242AA"/>
    <w:rsid w:val="004358ED"/>
    <w:rsid w:val="00441063"/>
    <w:rsid w:val="00451C3E"/>
    <w:rsid w:val="00451E99"/>
    <w:rsid w:val="00461F9F"/>
    <w:rsid w:val="004746DC"/>
    <w:rsid w:val="00475B8A"/>
    <w:rsid w:val="00486DDE"/>
    <w:rsid w:val="0049198E"/>
    <w:rsid w:val="004975B0"/>
    <w:rsid w:val="004A2064"/>
    <w:rsid w:val="004E1782"/>
    <w:rsid w:val="00511E30"/>
    <w:rsid w:val="0051293A"/>
    <w:rsid w:val="00520011"/>
    <w:rsid w:val="00556CB7"/>
    <w:rsid w:val="0058640B"/>
    <w:rsid w:val="005A48E8"/>
    <w:rsid w:val="005A57CB"/>
    <w:rsid w:val="005A7592"/>
    <w:rsid w:val="005B14C8"/>
    <w:rsid w:val="005C01DE"/>
    <w:rsid w:val="005C1FC2"/>
    <w:rsid w:val="005C3477"/>
    <w:rsid w:val="005C4473"/>
    <w:rsid w:val="005D5A49"/>
    <w:rsid w:val="005E79DF"/>
    <w:rsid w:val="0060503E"/>
    <w:rsid w:val="00610D50"/>
    <w:rsid w:val="00615F7C"/>
    <w:rsid w:val="00633D1E"/>
    <w:rsid w:val="00654BC3"/>
    <w:rsid w:val="006551B9"/>
    <w:rsid w:val="006551F6"/>
    <w:rsid w:val="006571BA"/>
    <w:rsid w:val="00683216"/>
    <w:rsid w:val="006B6FD1"/>
    <w:rsid w:val="006C0D21"/>
    <w:rsid w:val="006E2617"/>
    <w:rsid w:val="006E3BB5"/>
    <w:rsid w:val="006F6B75"/>
    <w:rsid w:val="00701198"/>
    <w:rsid w:val="00704E80"/>
    <w:rsid w:val="00731563"/>
    <w:rsid w:val="00750AFB"/>
    <w:rsid w:val="0075493E"/>
    <w:rsid w:val="00771593"/>
    <w:rsid w:val="00811B23"/>
    <w:rsid w:val="00814CCF"/>
    <w:rsid w:val="00830173"/>
    <w:rsid w:val="00831EB7"/>
    <w:rsid w:val="0086192A"/>
    <w:rsid w:val="00876221"/>
    <w:rsid w:val="00886F02"/>
    <w:rsid w:val="008C3DD9"/>
    <w:rsid w:val="008D7273"/>
    <w:rsid w:val="009028C9"/>
    <w:rsid w:val="00905254"/>
    <w:rsid w:val="00935EA2"/>
    <w:rsid w:val="00941EFC"/>
    <w:rsid w:val="00946087"/>
    <w:rsid w:val="0095425D"/>
    <w:rsid w:val="00965EBF"/>
    <w:rsid w:val="00995A66"/>
    <w:rsid w:val="009B4319"/>
    <w:rsid w:val="009D498A"/>
    <w:rsid w:val="009E13DF"/>
    <w:rsid w:val="009E254E"/>
    <w:rsid w:val="009E6006"/>
    <w:rsid w:val="009F5900"/>
    <w:rsid w:val="009F6DFD"/>
    <w:rsid w:val="009F772C"/>
    <w:rsid w:val="00A24DB2"/>
    <w:rsid w:val="00A57C0E"/>
    <w:rsid w:val="00A6274E"/>
    <w:rsid w:val="00A65650"/>
    <w:rsid w:val="00A71B27"/>
    <w:rsid w:val="00A7277E"/>
    <w:rsid w:val="00A77500"/>
    <w:rsid w:val="00A80A7E"/>
    <w:rsid w:val="00A82EB2"/>
    <w:rsid w:val="00A86EA4"/>
    <w:rsid w:val="00AE2165"/>
    <w:rsid w:val="00AF3A90"/>
    <w:rsid w:val="00B173A4"/>
    <w:rsid w:val="00B43708"/>
    <w:rsid w:val="00B43C80"/>
    <w:rsid w:val="00B45B3F"/>
    <w:rsid w:val="00B64A05"/>
    <w:rsid w:val="00B753B2"/>
    <w:rsid w:val="00B94ADF"/>
    <w:rsid w:val="00B94F6C"/>
    <w:rsid w:val="00BB2310"/>
    <w:rsid w:val="00BD3A91"/>
    <w:rsid w:val="00BE0A7F"/>
    <w:rsid w:val="00C1527F"/>
    <w:rsid w:val="00C2112A"/>
    <w:rsid w:val="00C327EC"/>
    <w:rsid w:val="00C446BF"/>
    <w:rsid w:val="00C772E4"/>
    <w:rsid w:val="00C91495"/>
    <w:rsid w:val="00C94E45"/>
    <w:rsid w:val="00CA103D"/>
    <w:rsid w:val="00CA4550"/>
    <w:rsid w:val="00CC0D76"/>
    <w:rsid w:val="00CC3DF6"/>
    <w:rsid w:val="00CE298D"/>
    <w:rsid w:val="00D027B7"/>
    <w:rsid w:val="00D1672E"/>
    <w:rsid w:val="00D268EA"/>
    <w:rsid w:val="00D34E82"/>
    <w:rsid w:val="00D4142C"/>
    <w:rsid w:val="00D56C90"/>
    <w:rsid w:val="00D57937"/>
    <w:rsid w:val="00D6008D"/>
    <w:rsid w:val="00D7487D"/>
    <w:rsid w:val="00D83270"/>
    <w:rsid w:val="00DA542E"/>
    <w:rsid w:val="00DC3C84"/>
    <w:rsid w:val="00DF25E0"/>
    <w:rsid w:val="00E07703"/>
    <w:rsid w:val="00E121E2"/>
    <w:rsid w:val="00E2395A"/>
    <w:rsid w:val="00E30614"/>
    <w:rsid w:val="00E3535F"/>
    <w:rsid w:val="00E52362"/>
    <w:rsid w:val="00E64D9E"/>
    <w:rsid w:val="00E66F55"/>
    <w:rsid w:val="00E81E17"/>
    <w:rsid w:val="00EC513D"/>
    <w:rsid w:val="00ED1C5C"/>
    <w:rsid w:val="00EF46C8"/>
    <w:rsid w:val="00EF4955"/>
    <w:rsid w:val="00F07B7B"/>
    <w:rsid w:val="00F108DC"/>
    <w:rsid w:val="00F404F7"/>
    <w:rsid w:val="00F53331"/>
    <w:rsid w:val="00FA778B"/>
    <w:rsid w:val="00FB23CD"/>
    <w:rsid w:val="00FB5BFF"/>
    <w:rsid w:val="00FC41EE"/>
    <w:rsid w:val="00FC48F1"/>
    <w:rsid w:val="00FC7937"/>
    <w:rsid w:val="00FD079E"/>
    <w:rsid w:val="00FE6919"/>
    <w:rsid w:val="00FE69A6"/>
    <w:rsid w:val="00FF0080"/>
    <w:rsid w:val="00FF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732DA"/>
  <w15:chartTrackingRefBased/>
  <w15:docId w15:val="{8AC88A22-5CC7-4668-96D3-0DE895D3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8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8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8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8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8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8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1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3</Pages>
  <Words>1502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190</cp:revision>
  <dcterms:created xsi:type="dcterms:W3CDTF">2024-03-07T21:34:00Z</dcterms:created>
  <dcterms:modified xsi:type="dcterms:W3CDTF">2024-04-13T11:22:00Z</dcterms:modified>
</cp:coreProperties>
</file>