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A2F1B" w14:textId="564553BD" w:rsidR="00A55393" w:rsidRPr="00644EDB" w:rsidRDefault="00526E08">
      <w:pPr>
        <w:rPr>
          <w:b/>
          <w:bCs/>
          <w:sz w:val="40"/>
          <w:szCs w:val="40"/>
          <w:u w:val="single"/>
        </w:rPr>
      </w:pPr>
      <w:r w:rsidRPr="00644EDB">
        <w:rPr>
          <w:b/>
          <w:bCs/>
          <w:sz w:val="40"/>
          <w:szCs w:val="40"/>
          <w:u w:val="single"/>
        </w:rPr>
        <w:t xml:space="preserve">El nuevo orden mundial según </w:t>
      </w:r>
      <w:r w:rsidR="00E17B76" w:rsidRPr="00644EDB">
        <w:rPr>
          <w:b/>
          <w:bCs/>
          <w:sz w:val="40"/>
          <w:szCs w:val="40"/>
          <w:u w:val="single"/>
        </w:rPr>
        <w:t>Javi</w:t>
      </w:r>
      <w:r w:rsidRPr="00644EDB">
        <w:rPr>
          <w:b/>
          <w:bCs/>
          <w:sz w:val="40"/>
          <w:szCs w:val="40"/>
          <w:u w:val="single"/>
        </w:rPr>
        <w:t>:</w:t>
      </w:r>
    </w:p>
    <w:p w14:paraId="5794C8C5" w14:textId="5AEB84DE" w:rsidR="00526E08" w:rsidRPr="00644EDB" w:rsidRDefault="00526E08">
      <w:pPr>
        <w:rPr>
          <w:b/>
          <w:bCs/>
          <w:sz w:val="20"/>
          <w:szCs w:val="20"/>
          <w:u w:val="single"/>
        </w:rPr>
      </w:pPr>
      <w:r w:rsidRPr="00644EDB">
        <w:rPr>
          <w:b/>
          <w:bCs/>
          <w:sz w:val="20"/>
          <w:szCs w:val="20"/>
          <w:u w:val="single"/>
        </w:rPr>
        <w:t>¿Como se organiza el mundo?</w:t>
      </w:r>
      <w:r w:rsidR="00644EDB" w:rsidRPr="00644EDB">
        <w:rPr>
          <w:b/>
          <w:bCs/>
          <w:sz w:val="20"/>
          <w:szCs w:val="20"/>
          <w:u w:val="single"/>
        </w:rPr>
        <w:t>:</w:t>
      </w:r>
    </w:p>
    <w:p w14:paraId="227C47B7" w14:textId="5BB4F816" w:rsidR="00644EDB" w:rsidRPr="00644EDB" w:rsidRDefault="00644EDB">
      <w:pPr>
        <w:rPr>
          <w:sz w:val="20"/>
          <w:szCs w:val="20"/>
        </w:rPr>
      </w:pPr>
      <w:r w:rsidRPr="00644EDB">
        <w:rPr>
          <w:sz w:val="20"/>
          <w:szCs w:val="20"/>
        </w:rPr>
        <w:t>No existe un único criterio, algunos factores discutidos en clase son (a cada uno se le da un peso diferente son):</w:t>
      </w:r>
    </w:p>
    <w:p w14:paraId="2834DE1B" w14:textId="22906BA9" w:rsidR="00644EDB" w:rsidRPr="00644EDB" w:rsidRDefault="00644EDB" w:rsidP="00644EDB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644EDB">
        <w:rPr>
          <w:sz w:val="20"/>
          <w:szCs w:val="20"/>
        </w:rPr>
        <w:t>Armamento y/o capacidad disuasoria</w:t>
      </w:r>
    </w:p>
    <w:p w14:paraId="197EF04A" w14:textId="1B7A175C" w:rsidR="00644EDB" w:rsidRPr="00644EDB" w:rsidRDefault="00644EDB" w:rsidP="00644EDB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644EDB">
        <w:rPr>
          <w:sz w:val="20"/>
          <w:szCs w:val="20"/>
        </w:rPr>
        <w:t xml:space="preserve">La capacidad de sorprender (nuevas tecnologías, tácticas </w:t>
      </w:r>
      <w:proofErr w:type="spellStart"/>
      <w:r w:rsidRPr="00644EDB">
        <w:rPr>
          <w:sz w:val="20"/>
          <w:szCs w:val="20"/>
        </w:rPr>
        <w:t>etc</w:t>
      </w:r>
      <w:proofErr w:type="spellEnd"/>
      <w:r w:rsidRPr="00644EDB">
        <w:rPr>
          <w:sz w:val="20"/>
          <w:szCs w:val="20"/>
        </w:rPr>
        <w:t>)</w:t>
      </w:r>
    </w:p>
    <w:p w14:paraId="73114052" w14:textId="7E8090DC" w:rsidR="00644EDB" w:rsidRPr="00644EDB" w:rsidRDefault="00644EDB" w:rsidP="00644EDB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644EDB">
        <w:rPr>
          <w:sz w:val="20"/>
          <w:szCs w:val="20"/>
        </w:rPr>
        <w:t>Industrialización</w:t>
      </w:r>
    </w:p>
    <w:p w14:paraId="7D8C6732" w14:textId="6755093A" w:rsidR="00644EDB" w:rsidRPr="00644EDB" w:rsidRDefault="00644EDB" w:rsidP="00644EDB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644EDB">
        <w:rPr>
          <w:sz w:val="20"/>
          <w:szCs w:val="20"/>
        </w:rPr>
        <w:t>Riqueza monetaria</w:t>
      </w:r>
    </w:p>
    <w:p w14:paraId="444FDA06" w14:textId="4AEA1A17" w:rsidR="00644EDB" w:rsidRPr="00644EDB" w:rsidRDefault="00644EDB" w:rsidP="00644EDB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644EDB">
        <w:rPr>
          <w:sz w:val="20"/>
          <w:szCs w:val="20"/>
        </w:rPr>
        <w:t>Riqueza en recursos naturales</w:t>
      </w:r>
    </w:p>
    <w:p w14:paraId="11F7CE75" w14:textId="6EEA8A30" w:rsidR="00644EDB" w:rsidRPr="00644EDB" w:rsidRDefault="00644EDB" w:rsidP="00644EDB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644EDB">
        <w:rPr>
          <w:sz w:val="20"/>
          <w:szCs w:val="20"/>
        </w:rPr>
        <w:t>Riqueza en aliados (¿pertenece a la OTAN?)</w:t>
      </w:r>
    </w:p>
    <w:p w14:paraId="36C43B84" w14:textId="00586A1D" w:rsidR="00644EDB" w:rsidRPr="00644EDB" w:rsidRDefault="00644EDB" w:rsidP="00644EDB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644EDB">
        <w:rPr>
          <w:sz w:val="20"/>
          <w:szCs w:val="20"/>
        </w:rPr>
        <w:t>Cantidad de personas</w:t>
      </w:r>
    </w:p>
    <w:p w14:paraId="65E75F7A" w14:textId="32F630EE" w:rsidR="00644EDB" w:rsidRPr="00644EDB" w:rsidRDefault="00644EDB" w:rsidP="00644EDB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644EDB">
        <w:rPr>
          <w:sz w:val="20"/>
          <w:szCs w:val="20"/>
        </w:rPr>
        <w:t>Nivel de educación</w:t>
      </w:r>
    </w:p>
    <w:p w14:paraId="03B703DC" w14:textId="3348DDE4" w:rsidR="00644EDB" w:rsidRPr="00644EDB" w:rsidRDefault="00644EDB" w:rsidP="00644EDB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644EDB">
        <w:rPr>
          <w:sz w:val="20"/>
          <w:szCs w:val="20"/>
        </w:rPr>
        <w:t>Calidad de vida</w:t>
      </w:r>
    </w:p>
    <w:p w14:paraId="10317C01" w14:textId="07ECBBE2" w:rsidR="00F23F71" w:rsidRPr="00644EDB" w:rsidRDefault="00644EDB" w:rsidP="00644EDB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644EDB">
        <w:rPr>
          <w:sz w:val="20"/>
          <w:szCs w:val="20"/>
        </w:rPr>
        <w:t>Magnates y personas de influencia</w:t>
      </w:r>
    </w:p>
    <w:sectPr w:rsidR="00F23F71" w:rsidRPr="00644EDB" w:rsidSect="00526E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D02AA4"/>
    <w:multiLevelType w:val="hybridMultilevel"/>
    <w:tmpl w:val="13DACF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08"/>
    <w:rsid w:val="003370E2"/>
    <w:rsid w:val="00526E08"/>
    <w:rsid w:val="00644EDB"/>
    <w:rsid w:val="00A55393"/>
    <w:rsid w:val="00E17B76"/>
    <w:rsid w:val="00E429E8"/>
    <w:rsid w:val="00F2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5CF26"/>
  <w15:chartTrackingRefBased/>
  <w15:docId w15:val="{8238450B-8F33-42A4-AAAB-02183155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4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2</cp:revision>
  <dcterms:created xsi:type="dcterms:W3CDTF">2024-10-19T18:36:00Z</dcterms:created>
  <dcterms:modified xsi:type="dcterms:W3CDTF">2024-10-19T18:36:00Z</dcterms:modified>
</cp:coreProperties>
</file>