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0D83" w14:textId="70DB6415" w:rsidR="00A55393" w:rsidRDefault="00841C01">
      <w:r>
        <w:t>Resonancia:</w:t>
      </w:r>
    </w:p>
    <w:p w14:paraId="2B9B7470" w14:textId="5ADF7D8C" w:rsidR="00841C01" w:rsidRDefault="00841C01">
      <w:r>
        <w:t xml:space="preserve">Cuando la frecuencia natural coincide con la de </w:t>
      </w:r>
      <w:proofErr w:type="spellStart"/>
      <w:r>
        <w:t>exitacion</w:t>
      </w:r>
      <w:proofErr w:type="spellEnd"/>
      <w:r>
        <w:t>. En esta la energía transferida es máxima y se producen oscilaciones de gran amplitud.</w:t>
      </w:r>
    </w:p>
    <w:p w14:paraId="4AE057B3" w14:textId="387A3D1C" w:rsidR="00841C01" w:rsidRDefault="00841C01">
      <w:r>
        <w:t>Resonancia serie:</w:t>
      </w:r>
    </w:p>
    <w:p w14:paraId="44872E6B" w14:textId="26166216" w:rsidR="00841C01" w:rsidRDefault="00841C01">
      <w:r>
        <w:t xml:space="preserve">Debe ser RLC y se encuentra en resonancia cuando la tensión aplicada se encuentra en fase con la corriente. </w:t>
      </w:r>
      <w:proofErr w:type="spellStart"/>
      <w:r>
        <w:t>Osea</w:t>
      </w:r>
      <w:proofErr w:type="spellEnd"/>
      <w:r>
        <w:t xml:space="preserve"> la impedancia es resistiva pura y el factor de potencia uno.</w:t>
      </w:r>
    </w:p>
    <w:p w14:paraId="43BDB245" w14:textId="44075101" w:rsidR="00841C01" w:rsidRDefault="00841C01">
      <w:proofErr w:type="spellStart"/>
      <w:r>
        <w:t>Wo</w:t>
      </w:r>
      <w:proofErr w:type="spellEnd"/>
      <w:r>
        <w:t>=</w:t>
      </w:r>
      <w:r>
        <w:rPr>
          <w:rFonts w:cstheme="minorHAnsi"/>
        </w:rPr>
        <w:t>(</w:t>
      </w:r>
      <w:r>
        <w:t>1:(L*C</w:t>
      </w:r>
      <w:proofErr w:type="gramStart"/>
      <w:r>
        <w:t>))</w:t>
      </w:r>
      <w:r>
        <w:rPr>
          <w:rFonts w:cstheme="minorHAnsi"/>
        </w:rPr>
        <w:t>ˆ</w:t>
      </w:r>
      <w:proofErr w:type="gramEnd"/>
      <w:r>
        <w:t>-2</w:t>
      </w:r>
    </w:p>
    <w:p w14:paraId="67BB6A6E" w14:textId="60BC9EE5" w:rsidR="00841C01" w:rsidRDefault="00FA6488">
      <w:r>
        <w:t>Fo=</w:t>
      </w:r>
      <w:proofErr w:type="gramStart"/>
      <w:r>
        <w:t>1:[</w:t>
      </w:r>
      <w:proofErr w:type="gramEnd"/>
      <w:r>
        <w:t>2*</w:t>
      </w:r>
      <w:r>
        <w:rPr>
          <w:rFonts w:cstheme="minorHAnsi"/>
        </w:rPr>
        <w:t>π*</w:t>
      </w:r>
      <w:r>
        <w:t>(L*C)</w:t>
      </w:r>
      <w:r>
        <w:rPr>
          <w:rFonts w:cstheme="minorHAnsi"/>
        </w:rPr>
        <w:t>ˆ</w:t>
      </w:r>
      <w:r>
        <w:t>-2</w:t>
      </w:r>
      <w:r>
        <w:t>]</w:t>
      </w:r>
    </w:p>
    <w:p w14:paraId="3F28A1E4" w14:textId="1BFCDED8" w:rsidR="00FA6488" w:rsidRDefault="00FA6488">
      <w:r>
        <w:t>Observaciones:</w:t>
      </w:r>
    </w:p>
    <w:p w14:paraId="4EFDB373" w14:textId="67D63EE7" w:rsidR="00FA6488" w:rsidRDefault="00FA6488">
      <w:r>
        <w:t>La frecuencia de resonancia depende de los valores del inductor y del capacitor.</w:t>
      </w:r>
    </w:p>
    <w:p w14:paraId="21380AF3" w14:textId="51CD6AEF" w:rsidR="00FA6488" w:rsidRDefault="00FA6488">
      <w:r>
        <w:t xml:space="preserve">La </w:t>
      </w:r>
      <w:proofErr w:type="spellStart"/>
      <w:r>
        <w:t>immpedancia</w:t>
      </w:r>
      <w:proofErr w:type="spellEnd"/>
      <w:r>
        <w:t xml:space="preserve"> del inductor y del capacitor son iguales.</w:t>
      </w:r>
    </w:p>
    <w:p w14:paraId="508C2EB0" w14:textId="196FC4F8" w:rsidR="00FA6488" w:rsidRDefault="00FA6488">
      <w:r>
        <w:t>La impedancia del circuito es mínima, es R.</w:t>
      </w:r>
    </w:p>
    <w:p w14:paraId="6FE42F50" w14:textId="7CDFD99C" w:rsidR="00FA6488" w:rsidRDefault="00FA6488">
      <w:r w:rsidRPr="00FA6488">
        <w:drawing>
          <wp:inline distT="0" distB="0" distL="0" distR="0" wp14:anchorId="129B5EA1" wp14:editId="2210E9F3">
            <wp:extent cx="4924425" cy="1594883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863"/>
                    <a:stretch/>
                  </pic:blipFill>
                  <pic:spPr bwMode="auto">
                    <a:xfrm>
                      <a:off x="0" y="0"/>
                      <a:ext cx="4924425" cy="159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C3820" w14:textId="7D3A232A" w:rsidR="00C76D1B" w:rsidRDefault="00C76D1B">
      <w:pPr>
        <w:rPr>
          <w:rFonts w:cstheme="minorHAnsi"/>
          <w:vertAlign w:val="superscript"/>
        </w:rPr>
      </w:pPr>
      <w:r>
        <w:t>|Z(W)|=</w:t>
      </w:r>
      <w:r w:rsidR="005E2B3B">
        <w:t>{</w:t>
      </w:r>
      <w:r>
        <w:t>R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+[W*L-1:(W*C)]</w:t>
      </w:r>
      <w:r>
        <w:rPr>
          <w:rFonts w:cstheme="minorHAnsi"/>
          <w:vertAlign w:val="superscript"/>
        </w:rPr>
        <w:t>2</w:t>
      </w:r>
      <w:r w:rsidR="005E2B3B">
        <w:rPr>
          <w:rFonts w:cstheme="minorHAnsi"/>
        </w:rPr>
        <w:t>}</w:t>
      </w:r>
      <w:r w:rsidR="005E2B3B">
        <w:rPr>
          <w:rFonts w:cstheme="minorHAnsi"/>
          <w:vertAlign w:val="superscript"/>
        </w:rPr>
        <w:t>-2</w:t>
      </w:r>
    </w:p>
    <w:p w14:paraId="277C2F7C" w14:textId="62366290" w:rsidR="005E2B3B" w:rsidRPr="005E2B3B" w:rsidRDefault="005E2B3B">
      <w:r w:rsidRPr="005E2B3B">
        <w:rPr>
          <w:rFonts w:ascii="Arial" w:hAnsi="Arial" w:cs="Arial"/>
          <w:shd w:val="clear" w:color="auto" w:fill="1F1F1F"/>
        </w:rPr>
        <w:t>Φ</w:t>
      </w:r>
      <w:r w:rsidRPr="005E2B3B">
        <w:t>(W)=</w:t>
      </w:r>
      <w:proofErr w:type="spellStart"/>
      <w:r w:rsidRPr="005E2B3B">
        <w:t>arctg</w:t>
      </w:r>
      <w:proofErr w:type="spellEnd"/>
      <w:r w:rsidRPr="005E2B3B">
        <w:t>{[W*L-1</w:t>
      </w:r>
      <w:r>
        <w:t>:(</w:t>
      </w:r>
      <w:r w:rsidRPr="005E2B3B">
        <w:t>W*C)</w:t>
      </w:r>
      <w:proofErr w:type="gramStart"/>
      <w:r w:rsidRPr="005E2B3B">
        <w:t>]:R</w:t>
      </w:r>
      <w:proofErr w:type="gramEnd"/>
      <w:r w:rsidRPr="005E2B3B">
        <w:t>}</w:t>
      </w:r>
    </w:p>
    <w:p w14:paraId="0C7B773F" w14:textId="0F8D9CB7" w:rsidR="00C76D1B" w:rsidRDefault="00C76D1B">
      <w:proofErr w:type="gramStart"/>
      <w:r>
        <w:t>Resonancia paralelo</w:t>
      </w:r>
      <w:proofErr w:type="gramEnd"/>
      <w:r>
        <w:t>:</w:t>
      </w:r>
    </w:p>
    <w:p w14:paraId="7112BF42" w14:textId="0C5A260D" w:rsidR="00C76D1B" w:rsidRDefault="00C76D1B">
      <w:r>
        <w:t xml:space="preserve">Lo trabajaremos en admitancias y usaremos esta </w:t>
      </w:r>
      <w:proofErr w:type="spellStart"/>
      <w:r>
        <w:t>formula</w:t>
      </w:r>
      <w:proofErr w:type="spellEnd"/>
      <w:r>
        <w:t>:</w:t>
      </w:r>
    </w:p>
    <w:p w14:paraId="79727518" w14:textId="677A5FA7" w:rsidR="00C76D1B" w:rsidRDefault="00C76D1B">
      <w:r>
        <w:t>Y(w)=</w:t>
      </w:r>
      <w:proofErr w:type="spellStart"/>
      <w:r>
        <w:t>G+j</w:t>
      </w:r>
      <w:proofErr w:type="spellEnd"/>
      <w:r>
        <w:t>(</w:t>
      </w:r>
      <w:proofErr w:type="spellStart"/>
      <w:r>
        <w:t>Bc-Bl</w:t>
      </w:r>
      <w:proofErr w:type="spellEnd"/>
      <w:proofErr w:type="gramStart"/>
      <w:r>
        <w:t>) ;</w:t>
      </w:r>
      <w:proofErr w:type="gramEnd"/>
      <w:r>
        <w:t xml:space="preserve"> G=1/R</w:t>
      </w:r>
    </w:p>
    <w:p w14:paraId="5CB46527" w14:textId="32E91C02" w:rsidR="00C76D1B" w:rsidRDefault="00C76D1B">
      <w:r>
        <w:t xml:space="preserve">Para que el circuito entre en resonancia las dos </w:t>
      </w:r>
      <w:proofErr w:type="spellStart"/>
      <w:r>
        <w:t>subcetancias</w:t>
      </w:r>
      <w:proofErr w:type="spellEnd"/>
      <w:r>
        <w:t xml:space="preserve"> deben ser cero:</w:t>
      </w:r>
    </w:p>
    <w:p w14:paraId="1C951649" w14:textId="77777777" w:rsidR="00C76D1B" w:rsidRDefault="00C76D1B" w:rsidP="00C76D1B">
      <w:proofErr w:type="spellStart"/>
      <w:r>
        <w:t>Wo</w:t>
      </w:r>
      <w:proofErr w:type="spellEnd"/>
      <w:r>
        <w:t>=</w:t>
      </w:r>
      <w:r>
        <w:rPr>
          <w:rFonts w:cstheme="minorHAnsi"/>
        </w:rPr>
        <w:t>(</w:t>
      </w:r>
      <w:r>
        <w:t>1:(L*C</w:t>
      </w:r>
      <w:proofErr w:type="gramStart"/>
      <w:r>
        <w:t>))</w:t>
      </w:r>
      <w:r>
        <w:rPr>
          <w:rFonts w:cstheme="minorHAnsi"/>
        </w:rPr>
        <w:t>ˆ</w:t>
      </w:r>
      <w:proofErr w:type="gramEnd"/>
      <w:r>
        <w:t>-2</w:t>
      </w:r>
    </w:p>
    <w:p w14:paraId="1E84AFA2" w14:textId="77777777" w:rsidR="00C76D1B" w:rsidRDefault="00C76D1B" w:rsidP="00C76D1B">
      <w:r>
        <w:t>Fo=</w:t>
      </w:r>
      <w:proofErr w:type="gramStart"/>
      <w:r>
        <w:t>1:[</w:t>
      </w:r>
      <w:proofErr w:type="gramEnd"/>
      <w:r>
        <w:t>2*</w:t>
      </w:r>
      <w:r>
        <w:rPr>
          <w:rFonts w:cstheme="minorHAnsi"/>
        </w:rPr>
        <w:t>π*</w:t>
      </w:r>
      <w:r>
        <w:t>(L*C)</w:t>
      </w:r>
      <w:r>
        <w:rPr>
          <w:rFonts w:cstheme="minorHAnsi"/>
        </w:rPr>
        <w:t>ˆ</w:t>
      </w:r>
      <w:r>
        <w:t>-2]</w:t>
      </w:r>
    </w:p>
    <w:p w14:paraId="33E434BF" w14:textId="789ED203" w:rsidR="00C76D1B" w:rsidRDefault="00C76D1B" w:rsidP="00C76D1B">
      <w:r>
        <w:t>Observaciones:</w:t>
      </w:r>
    </w:p>
    <w:p w14:paraId="7FEBB665" w14:textId="6997E6B3" w:rsidR="00C76D1B" w:rsidRDefault="00C76D1B" w:rsidP="00C76D1B">
      <w:r>
        <w:t xml:space="preserve">En la </w:t>
      </w:r>
      <w:proofErr w:type="spellStart"/>
      <w:r>
        <w:t>frecuenca</w:t>
      </w:r>
      <w:proofErr w:type="spellEnd"/>
      <w:r>
        <w:t xml:space="preserve"> de resonancia la </w:t>
      </w:r>
      <w:proofErr w:type="spellStart"/>
      <w:r>
        <w:t>admitacia</w:t>
      </w:r>
      <w:proofErr w:type="spellEnd"/>
      <w:r>
        <w:t xml:space="preserve"> es mínima, por </w:t>
      </w:r>
      <w:proofErr w:type="gramStart"/>
      <w:r>
        <w:t>ende</w:t>
      </w:r>
      <w:proofErr w:type="gramEnd"/>
      <w:r>
        <w:t xml:space="preserve"> la impedancia es máxima.</w:t>
      </w:r>
    </w:p>
    <w:p w14:paraId="037A4E0D" w14:textId="67CE6FEE" w:rsidR="00657954" w:rsidRDefault="00657954" w:rsidP="00C76D1B">
      <w:r w:rsidRPr="00657954">
        <w:lastRenderedPageBreak/>
        <w:drawing>
          <wp:inline distT="0" distB="0" distL="0" distR="0" wp14:anchorId="75A8E648" wp14:editId="6B975CC7">
            <wp:extent cx="4906060" cy="1619476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3AA2" w14:textId="66818988" w:rsidR="005E2B3B" w:rsidRDefault="005E2B3B" w:rsidP="005E2B3B">
      <w:pPr>
        <w:rPr>
          <w:rFonts w:cstheme="minorHAnsi"/>
          <w:vertAlign w:val="superscript"/>
        </w:rPr>
      </w:pPr>
      <w:r>
        <w:t>|Z(W)|={</w:t>
      </w:r>
      <w:r w:rsidR="00657954">
        <w:t>(1/</w:t>
      </w:r>
      <w:r>
        <w:t>R</w:t>
      </w:r>
      <w:r w:rsidR="00657954">
        <w:t>)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+[W*</w:t>
      </w:r>
      <w:r w:rsidR="00657954">
        <w:rPr>
          <w:rFonts w:cstheme="minorHAnsi"/>
        </w:rPr>
        <w:t>C</w:t>
      </w:r>
      <w:r>
        <w:rPr>
          <w:rFonts w:cstheme="minorHAnsi"/>
        </w:rPr>
        <w:t>-1:(W*</w:t>
      </w:r>
      <w:r w:rsidR="00657954">
        <w:rPr>
          <w:rFonts w:cstheme="minorHAnsi"/>
        </w:rPr>
        <w:t>L</w:t>
      </w:r>
      <w:r>
        <w:rPr>
          <w:rFonts w:cstheme="minorHAnsi"/>
        </w:rPr>
        <w:t>)]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}</w:t>
      </w:r>
      <w:r>
        <w:rPr>
          <w:rFonts w:cstheme="minorHAnsi"/>
          <w:vertAlign w:val="superscript"/>
        </w:rPr>
        <w:t>-2</w:t>
      </w:r>
    </w:p>
    <w:p w14:paraId="7DFE2892" w14:textId="6F2CC0B1" w:rsidR="005E2B3B" w:rsidRPr="005E2B3B" w:rsidRDefault="005E2B3B" w:rsidP="005E2B3B">
      <w:r w:rsidRPr="005E2B3B">
        <w:rPr>
          <w:rFonts w:ascii="Arial" w:hAnsi="Arial" w:cs="Arial"/>
          <w:shd w:val="clear" w:color="auto" w:fill="1F1F1F"/>
        </w:rPr>
        <w:t>Φ</w:t>
      </w:r>
      <w:r w:rsidRPr="005E2B3B">
        <w:t>(W)=</w:t>
      </w:r>
      <w:proofErr w:type="spellStart"/>
      <w:r w:rsidRPr="005E2B3B">
        <w:t>arctg</w:t>
      </w:r>
      <w:proofErr w:type="spellEnd"/>
      <w:r w:rsidRPr="005E2B3B">
        <w:t>{[W*</w:t>
      </w:r>
      <w:r w:rsidR="00657954">
        <w:t>C</w:t>
      </w:r>
      <w:r w:rsidRPr="005E2B3B">
        <w:t>-1</w:t>
      </w:r>
      <w:r>
        <w:t>:(</w:t>
      </w:r>
      <w:r w:rsidRPr="005E2B3B">
        <w:t>W*</w:t>
      </w:r>
      <w:r w:rsidR="00657954">
        <w:t>L</w:t>
      </w:r>
      <w:r w:rsidRPr="005E2B3B">
        <w:t>)]:</w:t>
      </w:r>
      <w:r w:rsidR="00657954">
        <w:t>1/</w:t>
      </w:r>
      <w:r w:rsidRPr="005E2B3B">
        <w:t>R}</w:t>
      </w:r>
    </w:p>
    <w:p w14:paraId="11C7E0E2" w14:textId="28CF2B9D" w:rsidR="00C76D1B" w:rsidRPr="00C76D1B" w:rsidRDefault="00C76D1B" w:rsidP="00C76D1B">
      <w:pPr>
        <w:rPr>
          <w:u w:val="single"/>
        </w:rPr>
      </w:pPr>
    </w:p>
    <w:sectPr w:rsidR="00C76D1B" w:rsidRPr="00C76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01"/>
    <w:rsid w:val="005E2B3B"/>
    <w:rsid w:val="00657954"/>
    <w:rsid w:val="00841C01"/>
    <w:rsid w:val="00A55393"/>
    <w:rsid w:val="00C76D1B"/>
    <w:rsid w:val="00FA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5900"/>
  <w15:chartTrackingRefBased/>
  <w15:docId w15:val="{6EECF4D9-7E0A-45EF-B876-727AEB63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B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</cp:revision>
  <dcterms:created xsi:type="dcterms:W3CDTF">2025-09-20T14:08:00Z</dcterms:created>
  <dcterms:modified xsi:type="dcterms:W3CDTF">2025-09-20T15:04:00Z</dcterms:modified>
</cp:coreProperties>
</file>