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2F8D4" w14:textId="77777777" w:rsidR="006641C7" w:rsidRDefault="006641C7" w:rsidP="006641C7">
      <w:bookmarkStart w:id="0" w:name="_Hlk164967473"/>
      <w:r>
        <w:rPr>
          <w:b/>
          <w:bCs/>
          <w:sz w:val="40"/>
          <w:szCs w:val="40"/>
          <w:u w:val="single"/>
          <w:lang w:val="es-ES"/>
        </w:rPr>
        <w:t>No soy malo, soy una herramienta.</w:t>
      </w:r>
    </w:p>
    <w:bookmarkEnd w:id="0"/>
    <w:p w14:paraId="79C29C60" w14:textId="77777777" w:rsidR="00F64784" w:rsidRPr="00F64784" w:rsidRDefault="00F64784" w:rsidP="00F64784">
      <w:r w:rsidRPr="00F64784">
        <w:rPr>
          <w:lang w:val="es-ES"/>
        </w:rPr>
        <w:t>Todos conocen a mi dueño, todos saben quién es y de que es capaz, pero yo lo vivo. Yo soy quien escucha sus perversos planes. Yo oigo los alaridos y los gritos de dolor. Cuando le pregunto por qué gritan, él vagamente me responde que los tiene que castigar porque son malos. Yo no sé qué cosas hicieron mal, o como actuaron. Pero lo que, si tengo muy claro, y mis hermanos también, es de que no hay nada que evite que yo sea el que grite de dolor.</w:t>
      </w:r>
    </w:p>
    <w:p w14:paraId="39F60FE7" w14:textId="77777777" w:rsidR="00F64784" w:rsidRPr="00F64784" w:rsidRDefault="00F64784" w:rsidP="00F64784">
      <w:r w:rsidRPr="00F64784">
        <w:rPr>
          <w:lang w:val="es-ES"/>
        </w:rPr>
        <w:t xml:space="preserve">Aunque el me acogió de joven, cuándo no era más que un cachorro, por que vio algo en mí, no demostró gran afecto. Pese a eso me educo y entreno. </w:t>
      </w:r>
      <w:bookmarkStart w:id="1" w:name="__DdeLink__28_1413720961"/>
      <w:r w:rsidRPr="00F64784">
        <w:rPr>
          <w:lang w:val="es-ES"/>
        </w:rPr>
        <w:t xml:space="preserve">Todos los días me lanzaba un disco o me daba algo para roer. </w:t>
      </w:r>
      <w:bookmarkEnd w:id="1"/>
      <w:r w:rsidRPr="00F64784">
        <w:rPr>
          <w:lang w:val="es-ES"/>
        </w:rPr>
        <w:t>También todas las noches el mismo me daba de comer carne, no era sabrosa, pero si jugosa. Estaba agradecido con él.</w:t>
      </w:r>
    </w:p>
    <w:p w14:paraId="2FCCE2AB" w14:textId="77777777" w:rsidR="00F64784" w:rsidRPr="00F64784" w:rsidRDefault="00F64784" w:rsidP="00F64784">
      <w:r w:rsidRPr="00F64784">
        <w:rPr>
          <w:lang w:val="es-ES"/>
        </w:rPr>
        <w:t>Pasaba las tardes en mi “patio de juegos” solo y contemplado el exterior. Parecía bastante alegre, había flores, nubes y se veían a algunas personas muy dichosas, sonrientes y alegres. Y menos mal que lo eran. Porqué aquí hay un calor sofocante que me tomo mucho tiempo para adaptarme a él y poder respirar, de todos modos, hay circunstancias, muy puntuales y aisladas en las que ni con toda la calma puedo escapar de esta tortura. Los gritos de agonía son tantos y tan constantes, que se disfrazan de viento. Aun así, yo como buen can que soy, puedo diferenciarlos de los lamentos y las suplicas de misericordia hacia mi señor. Lamentablemente, aunque hay muchas personas en este inhóspito desierto, nadie se detiene a jugar conmigo, parece que les causo pavor. Hace mucho tiempo que quien debería ser mi más fiel amigo, solo se dedica a sus tareas y no me da más labor que dormir en el pórtico.</w:t>
      </w:r>
    </w:p>
    <w:p w14:paraId="6220741D" w14:textId="020C2DBF" w:rsidR="00F64784" w:rsidRPr="00F64784" w:rsidRDefault="00F64784" w:rsidP="00F64784">
      <w:r w:rsidRPr="00F64784">
        <w:rPr>
          <w:lang w:val="es-ES"/>
        </w:rPr>
        <w:t xml:space="preserve">De vez en cuando y de forma tan aislada como las demostraciones de cariños de mi amo y supremo señor recibo visitas, algunos me traen música, otros una rara y curiosa sustancia parecida a la cosa que me da de tomar mí dueño, pero transparente, otros me dieron unos ricos pasteles de miel. Tristemente era tan especial y novedosa esa sensación que no la podía manejar, me causaba una paz interior capaz de alejar cualquier tormento, incluso el mismo tártaro. </w:t>
      </w:r>
    </w:p>
    <w:p w14:paraId="12136D01" w14:textId="612F88B5" w:rsidR="00F64784" w:rsidRPr="00F64784" w:rsidRDefault="00F64784" w:rsidP="00F64784">
      <w:pPr>
        <w:rPr>
          <w:lang w:val="es-ES"/>
        </w:rPr>
      </w:pPr>
      <w:r w:rsidRPr="00F64784">
        <w:rPr>
          <w:lang w:val="es-ES"/>
        </w:rPr>
        <w:t xml:space="preserve">Sin embargo, un día vino alguien, era distinto, imponente, musculoso y alto como mi rey, llego con un andar único, como si el mundo estuviera a su disposición, fue lo más interesante que me paso en la vida. Ya lleva varios siglos contemplando el exterior. Solo quería un poco de amabilidad y amor de alguien que no me lo podía dar. Desesperado y harto por un tentempié, una caricia, un gesto algún signo de aprobación. Empecé a buscar nuevos caminos, solo para llegar al mismo resultado. Cada vez con las expectativas más bajas, intentando ser la sombra de mi padre. Yo, ya harto e inmerso en la desesperación, me sumerjo en un encarnizado combate con el único tonto objetivo de demostrar que podía serle útil a mi amo, que él no pasaría, que no podría como los demás, que no sería suficiente su astucia ni su físico. Pese a toda la </w:t>
      </w:r>
      <w:r w:rsidRPr="00F64784">
        <w:rPr>
          <w:lang w:val="es-ES"/>
        </w:rPr>
        <w:lastRenderedPageBreak/>
        <w:t xml:space="preserve">resistencia que opuse, no fui suficiente para escapar de sus fuertes brazos. La realidad es que si alguien me podía superar era él. Luego de vencerme, y para mi completo disgusto, me arrastró hasta el exterior. Allí, con la cola entre las patas y el con el orgullo por el piso, vomité y de mis jugos gástricos nacieron unas plantas con dientes afilados y un hambre voraz, como creí que debía ser. </w:t>
      </w:r>
    </w:p>
    <w:p w14:paraId="0E498B7E" w14:textId="4830ACE4" w:rsidR="00F64784" w:rsidRPr="00F64784" w:rsidRDefault="00F64784" w:rsidP="00F64784">
      <w:r w:rsidRPr="00F64784">
        <w:rPr>
          <w:lang w:val="es-ES"/>
        </w:rPr>
        <w:t xml:space="preserve">Me presentó ante un hombre muy miedoso, sin dudas el más inofensivo, tonto e ingenuo que podre ver en mi existencia. Demostró su cobardía de una forma extremadamente particular, se escondió en un barril de cobre. Luego de esto, el “superhumano”, para mi completa sorpresa me libera y devuelve a mi única función: </w:t>
      </w:r>
      <w:r w:rsidR="008E5137">
        <w:rPr>
          <w:lang w:val="es-ES"/>
        </w:rPr>
        <w:t>V</w:t>
      </w:r>
      <w:r w:rsidRPr="00F64784">
        <w:rPr>
          <w:lang w:val="es-ES"/>
        </w:rPr>
        <w:t xml:space="preserve">igilar el paso de los muertos al mundo del dolor, que de cierta forma me tenía a mí, como una más de sus víctimas. Así pasé la mayor parte de mi vida, durmiendo en la entrada de la mazmorra, que de cierta manera era mi cucha. </w:t>
      </w:r>
    </w:p>
    <w:p w14:paraId="3679293B" w14:textId="0E6586F7" w:rsidR="00F64784" w:rsidRDefault="00F64784" w:rsidP="00F64784">
      <w:pPr>
        <w:rPr>
          <w:lang w:val="es-ES"/>
        </w:rPr>
      </w:pPr>
      <w:r w:rsidRPr="00F64784">
        <w:rPr>
          <w:lang w:val="es-ES"/>
        </w:rPr>
        <w:t>Ahora, después de mucho tiempo y escasas demostraciones, veo por fin lo que él, mi amo, mi señor, pero sobre todo mi captor y torturador vio en mí. Una simple herramienta, una barrera, una puerta impenetrable para casi cualquiera, salvo para él, alguien qué, si se merecía mi preocupación y amistad, el noble Heracles.</w:t>
      </w:r>
      <w:r>
        <w:rPr>
          <w:lang w:val="es-ES"/>
        </w:rPr>
        <w:t xml:space="preserve"> </w:t>
      </w:r>
    </w:p>
    <w:p w14:paraId="67F766ED" w14:textId="5C999B74" w:rsidR="008E5137" w:rsidRDefault="008E5137" w:rsidP="00F64784">
      <w:pPr>
        <w:rPr>
          <w:lang w:val="es-ES"/>
        </w:rPr>
      </w:pPr>
      <w:r>
        <w:rPr>
          <w:lang w:val="es-ES"/>
        </w:rPr>
        <w:t>FIN</w:t>
      </w:r>
    </w:p>
    <w:p w14:paraId="0BED95EC" w14:textId="3F545049" w:rsidR="008E5137" w:rsidRDefault="008E5137" w:rsidP="00F64784">
      <w:r>
        <w:rPr>
          <w:lang w:val="es-ES"/>
        </w:rPr>
        <w:t>La historia cuenta con: 774 palabras</w:t>
      </w:r>
    </w:p>
    <w:p w14:paraId="38454DA5" w14:textId="5B2279AE" w:rsidR="00C34F20" w:rsidRPr="006641C7" w:rsidRDefault="00C34F20" w:rsidP="006641C7"/>
    <w:sectPr w:rsidR="00C34F20" w:rsidRPr="006641C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F20"/>
    <w:rsid w:val="00154417"/>
    <w:rsid w:val="001544FA"/>
    <w:rsid w:val="006619A0"/>
    <w:rsid w:val="006641C7"/>
    <w:rsid w:val="00812845"/>
    <w:rsid w:val="008538D6"/>
    <w:rsid w:val="008E5137"/>
    <w:rsid w:val="00C34F20"/>
    <w:rsid w:val="00F6478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BC521"/>
  <w15:chartTrackingRefBased/>
  <w15:docId w15:val="{A23329BB-D33E-4EE0-B8B3-E28B7415C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F20"/>
    <w:pPr>
      <w:spacing w:line="276" w:lineRule="auto"/>
    </w:pPr>
    <w:rPr>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ntenidodelatabla">
    <w:name w:val="Contenido de la tabla"/>
    <w:basedOn w:val="Normal"/>
    <w:qFormat/>
    <w:rsid w:val="00C34F20"/>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0170">
      <w:bodyDiv w:val="1"/>
      <w:marLeft w:val="0"/>
      <w:marRight w:val="0"/>
      <w:marTop w:val="0"/>
      <w:marBottom w:val="0"/>
      <w:divBdr>
        <w:top w:val="none" w:sz="0" w:space="0" w:color="auto"/>
        <w:left w:val="none" w:sz="0" w:space="0" w:color="auto"/>
        <w:bottom w:val="none" w:sz="0" w:space="0" w:color="auto"/>
        <w:right w:val="none" w:sz="0" w:space="0" w:color="auto"/>
      </w:divBdr>
    </w:div>
    <w:div w:id="504520466">
      <w:bodyDiv w:val="1"/>
      <w:marLeft w:val="0"/>
      <w:marRight w:val="0"/>
      <w:marTop w:val="0"/>
      <w:marBottom w:val="0"/>
      <w:divBdr>
        <w:top w:val="none" w:sz="0" w:space="0" w:color="auto"/>
        <w:left w:val="none" w:sz="0" w:space="0" w:color="auto"/>
        <w:bottom w:val="none" w:sz="0" w:space="0" w:color="auto"/>
        <w:right w:val="none" w:sz="0" w:space="0" w:color="auto"/>
      </w:divBdr>
    </w:div>
    <w:div w:id="87519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1</Pages>
  <Words>660</Words>
  <Characters>3634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7</cp:revision>
  <cp:lastPrinted>2024-05-05T20:02:00Z</cp:lastPrinted>
  <dcterms:created xsi:type="dcterms:W3CDTF">2024-05-04T17:10:00Z</dcterms:created>
  <dcterms:modified xsi:type="dcterms:W3CDTF">2024-05-05T21:02:00Z</dcterms:modified>
</cp:coreProperties>
</file>