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EF" w:rsidRDefault="009C60EF" w:rsidP="009C60EF">
      <w:r>
        <w:t>-Pedir datos de la ecuación al usuario (a, b, c)</w:t>
      </w:r>
    </w:p>
    <w:p w:rsidR="009C60EF" w:rsidRDefault="009C60EF" w:rsidP="009C60EF">
      <w:r>
        <w:t>-Son 3 los posibles casos de soluciones</w:t>
      </w:r>
    </w:p>
    <w:p w:rsidR="009C60EF" w:rsidRDefault="009C60EF" w:rsidP="009C60EF">
      <w:r>
        <w:t xml:space="preserve">    Donde hay 2 soluciones reales distintas</w:t>
      </w:r>
    </w:p>
    <w:p w:rsidR="009C60EF" w:rsidRDefault="009C60EF" w:rsidP="009C60EF">
      <w:r>
        <w:t xml:space="preserve">    Donde hay 2 soluciones reales iguales</w:t>
      </w:r>
    </w:p>
    <w:p w:rsidR="009C60EF" w:rsidRDefault="009C60EF" w:rsidP="009C60EF">
      <w:r>
        <w:t xml:space="preserve">    Donde hay 2 soluciones complejas conjugadas</w:t>
      </w:r>
    </w:p>
    <w:p w:rsidR="009C60EF" w:rsidRDefault="009C60EF" w:rsidP="009C60EF">
      <w:r>
        <w:t>-Encontrar desarrollo para cada caso</w:t>
      </w:r>
    </w:p>
    <w:p w:rsidR="009C60EF" w:rsidRDefault="009C60EF" w:rsidP="009C60EF">
      <w:r>
        <w:t>-Operar con los datos entregados por el usuario</w:t>
      </w:r>
    </w:p>
    <w:p w:rsidR="00F07189" w:rsidRDefault="009C60EF" w:rsidP="009C60EF">
      <w:r>
        <w:t>-</w:t>
      </w:r>
      <w:r>
        <w:t>Mostrar soluciones de la ecuación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#importamos el módulo "math" para calcular la raíz cuadradad y "cmath" para calcular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#la raíz cuadrada de un número imaginario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9C60EF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import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math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</w:t>
      </w:r>
      <w:proofErr w:type="spellStart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cmath</w:t>
      </w:r>
      <w:proofErr w:type="spellEnd"/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proofErr w:type="gramStart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 ecuación cuadrática es:"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proofErr w:type="gramStart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'</w:t>
      </w:r>
      <w:proofErr w:type="spellStart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ax</w:t>
      </w:r>
      <w:proofErr w:type="spellEnd"/>
      <w:r w:rsidRPr="009C60EF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\u00b2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 + </w:t>
      </w:r>
      <w:proofErr w:type="spellStart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bx</w:t>
      </w:r>
      <w:proofErr w:type="spell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 + c = 0 (recuerda que "a" no puede ser 0)'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 =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"Ingrese el valor de a:</w:t>
      </w:r>
      <w:r w:rsidRPr="009C60EF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\n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b =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"Ingrese el valor de b:</w:t>
      </w:r>
      <w:r w:rsidRPr="009C60EF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\n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c =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"Ingrese el valor de c:</w:t>
      </w:r>
      <w:r w:rsidRPr="009C60EF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\n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discriminante = b**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- (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4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* a * c)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</w:t>
      </w:r>
      <w:proofErr w:type="spellStart"/>
      <w:proofErr w:type="gramStart"/>
      <w:r w:rsidRPr="009C60EF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math.sqrt</w:t>
      </w:r>
      <w:proofErr w:type="spellEnd"/>
      <w:proofErr w:type="gramEnd"/>
      <w:r w:rsidRPr="009C60EF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 para obtener la raíz cuadrada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9C60EF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discriminante </w:t>
      </w:r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&gt;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sol1 = (-b +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math.sqrt</w:t>
      </w:r>
      <w:proofErr w:type="spellEnd"/>
      <w:proofErr w:type="gram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(discriminante)) / (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* a)</w:t>
      </w:r>
      <w:bookmarkStart w:id="0" w:name="_GoBack"/>
      <w:bookmarkEnd w:id="0"/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sol2 = (-b -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math.sqrt</w:t>
      </w:r>
      <w:proofErr w:type="spellEnd"/>
      <w:proofErr w:type="gram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(discriminante)) / (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* a)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 ecuación tiene dos soluciones reales distintas"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"Las soluciones son"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</w:t>
      </w:r>
      <w:proofErr w:type="spellStart"/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(sol1), 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"y"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</w:t>
      </w:r>
      <w:proofErr w:type="spellStart"/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(sol2))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9C60EF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discriminante </w:t>
      </w:r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==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solución = -b / (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* a)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 ecuación tiene soluciones reales e iguales"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"Las solución es"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"y"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</w:t>
      </w:r>
      <w:proofErr w:type="spellStart"/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(solución))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</w:t>
      </w:r>
      <w:proofErr w:type="gramStart"/>
      <w:r w:rsidRPr="009C60EF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cmath.sqrt</w:t>
      </w:r>
      <w:proofErr w:type="gramEnd"/>
      <w:r w:rsidRPr="009C60EF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 para obtener la raíz cuadrada de un número imaginario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9C60EF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discriminante </w:t>
      </w:r>
      <w:r w:rsidRPr="009C60EF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&lt;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sol1 = ((-b +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cmath.sqrt</w:t>
      </w:r>
      <w:proofErr w:type="spellEnd"/>
      <w:proofErr w:type="gram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(discriminante)) / (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* a))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sol2 = ((-b -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cmath.sqrt</w:t>
      </w:r>
      <w:proofErr w:type="spellEnd"/>
      <w:proofErr w:type="gram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(discriminante)) / (</w:t>
      </w:r>
      <w:r w:rsidRPr="009C60EF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* a)) 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gramStart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'La ecucación tiene dos soluciones complejas conjugadas donde "j" es la unidad imaginaria'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9C60EF" w:rsidRPr="009C60EF" w:rsidRDefault="009C60EF" w:rsidP="009C60E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9C60EF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"Las soluciones son"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sol1, </w:t>
      </w:r>
      <w:r w:rsidRPr="009C60EF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"y"</w:t>
      </w:r>
      <w:r w:rsidRPr="009C60EF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sol2)</w:t>
      </w:r>
    </w:p>
    <w:p w:rsidR="009C60EF" w:rsidRDefault="009C60EF" w:rsidP="009C60EF"/>
    <w:sectPr w:rsidR="009C6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FF"/>
    <w:rsid w:val="00996BB2"/>
    <w:rsid w:val="009C60EF"/>
    <w:rsid w:val="00F47019"/>
    <w:rsid w:val="00F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6D4EC"/>
  <w15:chartTrackingRefBased/>
  <w15:docId w15:val="{E69A2368-95A1-4678-BAC2-A5DB5FDD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aravena</dc:creator>
  <cp:keywords/>
  <dc:description/>
  <cp:lastModifiedBy>joaquin aravena</cp:lastModifiedBy>
  <cp:revision>2</cp:revision>
  <dcterms:created xsi:type="dcterms:W3CDTF">2020-04-30T23:44:00Z</dcterms:created>
  <dcterms:modified xsi:type="dcterms:W3CDTF">2020-05-01T00:30:00Z</dcterms:modified>
</cp:coreProperties>
</file>